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4" w:rsidRDefault="00A44254" w:rsidP="00A44254">
      <w:pPr>
        <w:jc w:val="center"/>
      </w:pPr>
      <w:r>
        <w:t>Администрации Лихославльского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Муниципальное учреждение Отдел образования Администрации Лихославльского</w:t>
      </w:r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F633DD" w:rsidP="0023432B">
      <w:r>
        <w:t>2</w:t>
      </w:r>
      <w:r w:rsidR="009C33D2">
        <w:t>8</w:t>
      </w:r>
      <w:r w:rsidR="00A44254">
        <w:t>.</w:t>
      </w:r>
      <w:r>
        <w:t>10</w:t>
      </w:r>
      <w:r w:rsidR="0023432B">
        <w:t>.</w:t>
      </w:r>
      <w:r w:rsidR="00A44254">
        <w:t>201</w:t>
      </w:r>
      <w:r w:rsidR="009C33D2">
        <w:t>5</w:t>
      </w:r>
      <w:r w:rsidR="00A44254">
        <w:t>г.</w:t>
      </w:r>
      <w:r w:rsidR="0023432B">
        <w:tab/>
      </w:r>
      <w:r w:rsidR="0023432B">
        <w:tab/>
      </w:r>
      <w:r w:rsidR="0023432B">
        <w:tab/>
      </w:r>
      <w:r w:rsidR="0023432B">
        <w:tab/>
      </w:r>
      <w:r w:rsidR="0023432B">
        <w:tab/>
      </w:r>
      <w:r w:rsidR="0023432B">
        <w:tab/>
      </w:r>
      <w:r w:rsidR="0023432B">
        <w:tab/>
      </w:r>
      <w:r w:rsidR="0023432B">
        <w:tab/>
        <w:t xml:space="preserve">                      </w:t>
      </w:r>
      <w:r w:rsidR="0023432B">
        <w:tab/>
      </w:r>
      <w:r w:rsidR="0023432B">
        <w:tab/>
        <w:t>№</w:t>
      </w:r>
      <w:r w:rsidR="009C33D2">
        <w:t>409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23432B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23432B" w:rsidRPr="00BD7D74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Лихославльского района, 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201</w:t>
      </w:r>
      <w:r w:rsidR="00E97F6F">
        <w:rPr>
          <w:color w:val="000000"/>
          <w:szCs w:val="28"/>
        </w:rPr>
        <w:t>6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Лихославльского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r w:rsidR="00E97F6F">
        <w:t xml:space="preserve">Лихославльского района от 03.02.2015 года № 46 ( </w:t>
      </w:r>
      <w:r w:rsidR="009C33D2">
        <w:t xml:space="preserve">в </w:t>
      </w:r>
      <w:r w:rsidR="00E97F6F">
        <w:t xml:space="preserve">редакции </w:t>
      </w:r>
      <w:r w:rsidR="009C33D2">
        <w:t xml:space="preserve">от </w:t>
      </w:r>
      <w:r w:rsidR="009C33D2">
        <w:rPr>
          <w:sz w:val="28"/>
          <w:szCs w:val="28"/>
        </w:rPr>
        <w:t xml:space="preserve">20.08.2015)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201</w:t>
      </w:r>
      <w:r w:rsidR="009C33D2">
        <w:t>6</w:t>
      </w:r>
      <w:r w:rsidRPr="00641FD4">
        <w:t xml:space="preserve"> 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23432B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образования  Администрации  </w:t>
      </w:r>
      <w:r>
        <w:rPr>
          <w:color w:val="000000"/>
          <w:szCs w:val="28"/>
        </w:rPr>
        <w:t>Лихославльского района, на  201</w:t>
      </w:r>
      <w:r w:rsidR="009C33D2">
        <w:rPr>
          <w:color w:val="000000"/>
          <w:szCs w:val="28"/>
        </w:rPr>
        <w:t>6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Лихославльского района </w:t>
      </w:r>
      <w:r w:rsidRPr="00641FD4">
        <w:tab/>
      </w:r>
      <w:r w:rsidRPr="00641FD4">
        <w:tab/>
      </w:r>
      <w:r w:rsidRPr="00641FD4">
        <w:tab/>
      </w:r>
      <w:r w:rsidRPr="00641FD4">
        <w:tab/>
        <w:t>Л.И. Прохорова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7E50CB">
        <w:rPr>
          <w:color w:val="000000"/>
        </w:rPr>
        <w:t>№</w:t>
      </w:r>
      <w:r w:rsidR="009C33D2">
        <w:rPr>
          <w:color w:val="000000"/>
        </w:rPr>
        <w:t xml:space="preserve"> 409</w:t>
      </w:r>
      <w:r w:rsidR="00957C72">
        <w:rPr>
          <w:color w:val="000000"/>
        </w:rPr>
        <w:t xml:space="preserve">  от </w:t>
      </w:r>
      <w:r w:rsidRPr="007E50CB">
        <w:rPr>
          <w:color w:val="000000"/>
        </w:rPr>
        <w:t xml:space="preserve"> </w:t>
      </w:r>
      <w:r w:rsidR="00F633DD">
        <w:rPr>
          <w:color w:val="000000"/>
        </w:rPr>
        <w:t>2</w:t>
      </w:r>
      <w:r w:rsidR="009C33D2">
        <w:rPr>
          <w:color w:val="000000"/>
        </w:rPr>
        <w:t>8</w:t>
      </w:r>
      <w:r w:rsidR="00F633DD">
        <w:rPr>
          <w:color w:val="000000"/>
        </w:rPr>
        <w:t>.10.</w:t>
      </w:r>
      <w:r w:rsidR="00DE2BA5" w:rsidRPr="007E50CB">
        <w:rPr>
          <w:color w:val="000000"/>
        </w:rPr>
        <w:t xml:space="preserve"> </w:t>
      </w:r>
      <w:r w:rsidR="004E14A5">
        <w:rPr>
          <w:color w:val="000000"/>
        </w:rPr>
        <w:t>201</w:t>
      </w:r>
      <w:r w:rsidR="009C33D2">
        <w:rPr>
          <w:color w:val="000000"/>
        </w:rPr>
        <w:t>5</w:t>
      </w:r>
      <w:r w:rsidR="00EE475E" w:rsidRPr="007E50CB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201</w:t>
      </w:r>
      <w:r w:rsidR="009C33D2">
        <w:rPr>
          <w:b/>
          <w:color w:val="000000"/>
          <w:sz w:val="28"/>
          <w:szCs w:val="28"/>
        </w:rPr>
        <w:t>6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315"/>
        <w:gridCol w:w="142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4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4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Итоги успеваемости.</w:t>
            </w:r>
          </w:p>
          <w:p w:rsidR="00EA6105" w:rsidRPr="009B4E0B" w:rsidRDefault="00EA6105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Состояние преподавания отдельных дисциплин.</w:t>
            </w:r>
          </w:p>
          <w:p w:rsidR="00294674" w:rsidRDefault="00EA6105" w:rsidP="008857C9">
            <w:pPr>
              <w:rPr>
                <w:color w:val="000000"/>
              </w:rPr>
            </w:pPr>
            <w:r w:rsidRPr="009B4E0B">
              <w:rPr>
                <w:color w:val="000000"/>
              </w:rPr>
              <w:t>Изменение численности контингента уч</w:t>
            </w:r>
            <w:r w:rsidR="008857C9">
              <w:rPr>
                <w:color w:val="000000"/>
              </w:rPr>
              <w:t>а</w:t>
            </w:r>
            <w:r w:rsidRPr="009B4E0B">
              <w:rPr>
                <w:color w:val="000000"/>
              </w:rPr>
              <w:t>щихся.</w:t>
            </w:r>
          </w:p>
          <w:p w:rsidR="007A26F8" w:rsidRPr="009B4E0B" w:rsidRDefault="007A26F8" w:rsidP="008857C9">
            <w:pPr>
              <w:rPr>
                <w:color w:val="000000"/>
              </w:rPr>
            </w:pPr>
            <w:r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588" w:type="dxa"/>
            <w:gridSpan w:val="2"/>
          </w:tcPr>
          <w:p w:rsidR="008857C9" w:rsidRPr="009B4E0B" w:rsidRDefault="008857C9" w:rsidP="006C03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</w:tcPr>
          <w:p w:rsidR="008857C9" w:rsidRPr="009B4E0B" w:rsidRDefault="008857C9" w:rsidP="00F91E2A">
            <w:pPr>
              <w:rPr>
                <w:color w:val="000000"/>
              </w:rPr>
            </w:pPr>
            <w:r>
              <w:t>Соответствие содержания образования требованиям федерального государственного образовательного стандарта общего образования</w:t>
            </w:r>
            <w:r w:rsidRPr="00033817">
              <w:t>.</w:t>
            </w:r>
            <w:r w:rsidR="00A44254" w:rsidRPr="00033817">
              <w:t xml:space="preserve"> Проведение срезовых работ по русскому языку и математике в 4 классах.</w:t>
            </w:r>
          </w:p>
        </w:tc>
        <w:tc>
          <w:tcPr>
            <w:tcW w:w="1680" w:type="dxa"/>
            <w:gridSpan w:val="2"/>
          </w:tcPr>
          <w:p w:rsidR="008857C9" w:rsidRPr="009B4E0B" w:rsidRDefault="008857C9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857C9" w:rsidRPr="009B4E0B" w:rsidRDefault="008857C9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февраль</w:t>
            </w: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  <w:p w:rsidR="008857C9" w:rsidRPr="009B4E0B" w:rsidRDefault="008857C9" w:rsidP="00FC019E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A44254" w:rsidRPr="004F225C" w:rsidRDefault="008857C9" w:rsidP="00000068">
            <w:r>
              <w:rPr>
                <w:color w:val="000000"/>
              </w:rPr>
              <w:t xml:space="preserve"> </w:t>
            </w:r>
            <w:r w:rsidR="00A44254" w:rsidRPr="004F225C">
              <w:t>МОУ «</w:t>
            </w:r>
            <w:r w:rsidR="00033817">
              <w:t xml:space="preserve">Микшиская </w:t>
            </w:r>
            <w:r w:rsidR="00A44254" w:rsidRPr="004F225C">
              <w:t xml:space="preserve"> </w:t>
            </w:r>
            <w:r w:rsidR="00033817">
              <w:t xml:space="preserve"> С</w:t>
            </w:r>
            <w:r w:rsidR="00A44254" w:rsidRPr="004F225C">
              <w:t>ОШ»,</w:t>
            </w:r>
          </w:p>
          <w:p w:rsidR="008857C9" w:rsidRPr="009B4E0B" w:rsidRDefault="00033817" w:rsidP="00033817">
            <w:pPr>
              <w:rPr>
                <w:color w:val="000000"/>
              </w:rPr>
            </w:pPr>
            <w:r>
              <w:t xml:space="preserve"> МОУ Барановская НОШ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9B4E0B" w:rsidRDefault="008857C9" w:rsidP="00A44254">
            <w:pPr>
              <w:rPr>
                <w:color w:val="000000"/>
              </w:rPr>
            </w:pPr>
            <w:r w:rsidRPr="00A275BF">
              <w:t xml:space="preserve">Соблюдение законодательства в области образования по вопросам подготовки </w:t>
            </w:r>
            <w:r>
              <w:t xml:space="preserve">к </w:t>
            </w:r>
            <w:r w:rsidRPr="00A275BF">
              <w:t xml:space="preserve">государственной (итоговой) аттестации выпускников </w:t>
            </w:r>
            <w:r>
              <w:t>обще</w:t>
            </w:r>
            <w:r w:rsidRPr="00A275BF">
              <w:t>образовательных учреждений</w:t>
            </w:r>
            <w:r>
              <w:t xml:space="preserve">. </w:t>
            </w:r>
            <w:r w:rsidRPr="00A275BF">
              <w:t xml:space="preserve"> </w:t>
            </w:r>
            <w:r w:rsidR="00A44254" w:rsidRPr="00997B9D">
              <w:t xml:space="preserve">Проведение срезовых работ по русскому языку </w:t>
            </w:r>
            <w:r w:rsidR="00997B9D" w:rsidRPr="00997B9D">
              <w:t xml:space="preserve">в 9 классах и математике в </w:t>
            </w:r>
            <w:r w:rsidR="00A44254" w:rsidRPr="00997B9D">
              <w:t>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537D24" w:rsidP="00FC019E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9B4E0B" w:rsidRDefault="00A44254" w:rsidP="00997B9D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«ЛСОШ №</w:t>
            </w:r>
            <w:r w:rsidR="00997B9D"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 МОУ «</w:t>
            </w:r>
            <w:r w:rsidR="00997B9D">
              <w:rPr>
                <w:color w:val="000000"/>
              </w:rPr>
              <w:t xml:space="preserve">Толмачевская </w:t>
            </w:r>
            <w:r>
              <w:rPr>
                <w:color w:val="000000"/>
              </w:rPr>
              <w:t xml:space="preserve"> СОШ»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F54C02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F54C02" w:rsidRDefault="00F54C02" w:rsidP="006C03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F54C02" w:rsidRPr="00A275BF" w:rsidRDefault="00F54C02" w:rsidP="00A44254">
            <w:r>
              <w:t xml:space="preserve">Эффективность функционирования школьной системы оценки качества образования. Средовые контрольные работы </w:t>
            </w:r>
            <w:r w:rsidRPr="00997B9D">
              <w:t>Проведение срезовых работ по русскому языку в 9 классах и математике в 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F54C02" w:rsidRPr="00086ECF" w:rsidRDefault="004F225C" w:rsidP="007E6CCF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54C02" w:rsidRPr="009B4E0B" w:rsidRDefault="00F54C02" w:rsidP="007E6CCF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F54C02" w:rsidRDefault="00F54C02" w:rsidP="007E6CCF">
            <w:pPr>
              <w:rPr>
                <w:b/>
                <w:color w:val="000000"/>
              </w:rPr>
            </w:pPr>
          </w:p>
          <w:p w:rsidR="00F54C02" w:rsidRDefault="00F54C02" w:rsidP="007E6CCF">
            <w:pPr>
              <w:rPr>
                <w:b/>
                <w:color w:val="000000"/>
              </w:rPr>
            </w:pPr>
          </w:p>
          <w:p w:rsidR="00F54C02" w:rsidRDefault="00F54C02" w:rsidP="007E6CCF">
            <w:pPr>
              <w:rPr>
                <w:b/>
                <w:color w:val="000000"/>
              </w:rPr>
            </w:pPr>
          </w:p>
          <w:p w:rsidR="00F54C02" w:rsidRPr="00B775C7" w:rsidRDefault="00F54C02" w:rsidP="007E6CCF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F54C02" w:rsidRPr="009B4E0B" w:rsidRDefault="00F54C02" w:rsidP="007E6CCF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F54C02" w:rsidRPr="009B4E0B" w:rsidRDefault="00F54C02" w:rsidP="00997B9D">
            <w:pPr>
              <w:rPr>
                <w:color w:val="000000"/>
              </w:rPr>
            </w:pPr>
            <w:r>
              <w:rPr>
                <w:color w:val="000000"/>
              </w:rPr>
              <w:t>МОУ «Вескинская СОШ»</w:t>
            </w:r>
          </w:p>
        </w:tc>
        <w:tc>
          <w:tcPr>
            <w:tcW w:w="1560" w:type="dxa"/>
            <w:gridSpan w:val="2"/>
          </w:tcPr>
          <w:p w:rsidR="00F54C02" w:rsidRPr="009B4E0B" w:rsidRDefault="00F54C02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4"/>
          </w:tcPr>
          <w:p w:rsidR="008857C9" w:rsidRPr="009B4E0B" w:rsidRDefault="008857C9" w:rsidP="009B4E0B">
            <w:pPr>
              <w:jc w:val="center"/>
              <w:rPr>
                <w:b/>
                <w:color w:val="000000"/>
              </w:rPr>
            </w:pPr>
            <w:bookmarkStart w:id="0" w:name="OLE_LINK1"/>
            <w:bookmarkStart w:id="1" w:name="OLE_LINK2"/>
            <w:r w:rsidRPr="009B4E0B">
              <w:rPr>
                <w:b/>
                <w:color w:val="000000"/>
              </w:rPr>
              <w:t>Организация работы образовательных  учреждений</w:t>
            </w:r>
            <w:bookmarkEnd w:id="0"/>
            <w:bookmarkEnd w:id="1"/>
          </w:p>
        </w:tc>
      </w:tr>
      <w:tr w:rsidR="008857C9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Default="008857C9" w:rsidP="00EA61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A275BF" w:rsidRDefault="008857C9" w:rsidP="00A2737E">
            <w:r>
              <w:t>Организация работы базовой школы со школами образовательного округа. Использование ресурсов базовой школы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9B4E0B" w:rsidRDefault="00A44254" w:rsidP="00A44254">
            <w:pPr>
              <w:rPr>
                <w:color w:val="000000"/>
              </w:rPr>
            </w:pPr>
            <w:r w:rsidRPr="008415AA">
              <w:rPr>
                <w:color w:val="000000"/>
              </w:rPr>
              <w:t>МОУ</w:t>
            </w:r>
            <w:r w:rsidR="00997B9D">
              <w:rPr>
                <w:color w:val="000000"/>
              </w:rPr>
              <w:t xml:space="preserve"> «Станская </w:t>
            </w:r>
            <w:r>
              <w:rPr>
                <w:color w:val="000000"/>
              </w:rPr>
              <w:t xml:space="preserve"> СОШ» </w:t>
            </w:r>
          </w:p>
          <w:p w:rsidR="008857C9" w:rsidRPr="009B4E0B" w:rsidRDefault="008857C9" w:rsidP="00A4425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F54C02" w:rsidRDefault="008857C9" w:rsidP="00B62D9C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 председател</w:t>
            </w:r>
          </w:p>
          <w:p w:rsidR="008857C9" w:rsidRPr="009B4E0B" w:rsidRDefault="008857C9" w:rsidP="00B62D9C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8857C9" w:rsidRPr="009B4E0B" w:rsidRDefault="008857C9" w:rsidP="005A618A">
            <w:pPr>
              <w:rPr>
                <w:color w:val="000000"/>
              </w:rPr>
            </w:pPr>
          </w:p>
        </w:tc>
      </w:tr>
      <w:tr w:rsidR="008857C9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Default="008857C9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Default="008857C9" w:rsidP="00103C15">
            <w:r>
              <w:t xml:space="preserve">Организация работы </w:t>
            </w:r>
            <w:r w:rsidR="00103C15">
              <w:t xml:space="preserve">по </w:t>
            </w:r>
            <w:r>
              <w:t xml:space="preserve">профилактике безнадзорности </w:t>
            </w:r>
            <w:r w:rsidR="00103C15">
              <w:t>и правонарушений среди учащихся. Организация работы, направленной на противодействие</w:t>
            </w:r>
            <w:r w:rsidR="00817360">
              <w:t xml:space="preserve"> </w:t>
            </w:r>
            <w:r w:rsidR="00103C15">
              <w:t>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12AA9" w:rsidRDefault="00537D24" w:rsidP="00012AA9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012AA9" w:rsidRDefault="00012AA9" w:rsidP="00012AA9">
            <w:pPr>
              <w:rPr>
                <w:color w:val="000000"/>
              </w:rPr>
            </w:pPr>
          </w:p>
          <w:p w:rsidR="00012AA9" w:rsidRDefault="00012AA9" w:rsidP="00012AA9">
            <w:pPr>
              <w:rPr>
                <w:color w:val="000000"/>
              </w:rPr>
            </w:pPr>
          </w:p>
          <w:p w:rsidR="008857C9" w:rsidRDefault="008857C9" w:rsidP="00D75E03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8857C9" w:rsidRDefault="00997B9D" w:rsidP="00A44254">
            <w:pPr>
              <w:rPr>
                <w:color w:val="000000"/>
              </w:rPr>
            </w:pPr>
            <w:r>
              <w:rPr>
                <w:color w:val="000000"/>
              </w:rPr>
              <w:t>МОУ «Калашниковская СОШ</w:t>
            </w:r>
            <w:r w:rsidR="00A44254" w:rsidRPr="009B4E0B">
              <w:rPr>
                <w:color w:val="000000"/>
              </w:rPr>
              <w:t>»</w:t>
            </w:r>
            <w:r w:rsidR="00A44254">
              <w:rPr>
                <w:color w:val="000000"/>
              </w:rPr>
              <w:t xml:space="preserve">, </w:t>
            </w:r>
            <w:r w:rsidR="00A44254"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Крючковская  ООШ</w:t>
            </w:r>
          </w:p>
          <w:p w:rsidR="00A44254" w:rsidRPr="009B4E0B" w:rsidRDefault="00A44254" w:rsidP="00A4425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EA6105">
            <w:pPr>
              <w:rPr>
                <w:color w:val="000000"/>
              </w:rPr>
            </w:pPr>
          </w:p>
        </w:tc>
      </w:tr>
      <w:tr w:rsidR="008857C9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EA61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BD2C57" w:rsidRDefault="00997B9D" w:rsidP="00A2737E">
            <w:r w:rsidRPr="00EA20B3">
              <w:t>Организация питания обучающихся в школе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8857C9" w:rsidRPr="009B4E0B" w:rsidRDefault="008857C9" w:rsidP="00A2737E">
            <w:pPr>
              <w:rPr>
                <w:color w:val="000000"/>
              </w:rPr>
            </w:pPr>
          </w:p>
          <w:p w:rsidR="008857C9" w:rsidRPr="009B4E0B" w:rsidRDefault="008857C9" w:rsidP="00A2737E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A2737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D75E03" w:rsidRDefault="008857C9" w:rsidP="00D75E0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 </w:t>
            </w:r>
            <w:r w:rsidR="00D75E03" w:rsidRPr="009B4E0B">
              <w:rPr>
                <w:color w:val="000000"/>
              </w:rPr>
              <w:t>МОУ «ЛСОШ №</w:t>
            </w:r>
            <w:r w:rsidR="00997B9D">
              <w:rPr>
                <w:color w:val="000000"/>
              </w:rPr>
              <w:t>7</w:t>
            </w:r>
            <w:r w:rsidR="00D75E03" w:rsidRPr="009B4E0B">
              <w:rPr>
                <w:color w:val="000000"/>
              </w:rPr>
              <w:t xml:space="preserve">» </w:t>
            </w:r>
            <w:r w:rsidR="00997B9D">
              <w:rPr>
                <w:color w:val="000000"/>
              </w:rPr>
              <w:t>, МОУ «Сосновицкая ООШ»</w:t>
            </w:r>
          </w:p>
          <w:p w:rsidR="008857C9" w:rsidRPr="009B4E0B" w:rsidRDefault="008857C9" w:rsidP="00D75E0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EA6105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588" w:type="dxa"/>
            <w:gridSpan w:val="2"/>
          </w:tcPr>
          <w:p w:rsidR="008857C9" w:rsidRPr="009B4E0B" w:rsidRDefault="008857C9" w:rsidP="00EA610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00" w:type="dxa"/>
          </w:tcPr>
          <w:p w:rsidR="008857C9" w:rsidRDefault="008857C9" w:rsidP="0072399A">
            <w:r w:rsidRPr="00A275BF">
              <w:t>Организация летней оздоровительной работы.</w:t>
            </w:r>
            <w:r>
              <w:t xml:space="preserve"> </w:t>
            </w:r>
          </w:p>
          <w:p w:rsidR="008857C9" w:rsidRPr="00B92295" w:rsidRDefault="008857C9" w:rsidP="00EA6105"/>
        </w:tc>
        <w:tc>
          <w:tcPr>
            <w:tcW w:w="1680" w:type="dxa"/>
            <w:gridSpan w:val="2"/>
          </w:tcPr>
          <w:p w:rsidR="008857C9" w:rsidRPr="009B4E0B" w:rsidRDefault="008857C9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857C9" w:rsidRPr="009B4E0B" w:rsidRDefault="008857C9" w:rsidP="0072399A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июнь</w:t>
            </w:r>
          </w:p>
          <w:p w:rsidR="008857C9" w:rsidRPr="009B4E0B" w:rsidRDefault="008857C9" w:rsidP="00EA6105">
            <w:pPr>
              <w:rPr>
                <w:color w:val="000000"/>
              </w:rPr>
            </w:pPr>
          </w:p>
          <w:p w:rsidR="008857C9" w:rsidRPr="009B4E0B" w:rsidRDefault="008857C9" w:rsidP="00EA6105">
            <w:pPr>
              <w:rPr>
                <w:color w:val="000000"/>
              </w:rPr>
            </w:pPr>
          </w:p>
          <w:p w:rsidR="008857C9" w:rsidRPr="009B4E0B" w:rsidRDefault="008857C9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5A618A" w:rsidRPr="009B4E0B" w:rsidRDefault="005A618A" w:rsidP="00EA6105">
            <w:pPr>
              <w:rPr>
                <w:color w:val="000000"/>
              </w:rPr>
            </w:pPr>
          </w:p>
          <w:p w:rsidR="008857C9" w:rsidRPr="009B4E0B" w:rsidRDefault="008857C9" w:rsidP="00EA6105">
            <w:pPr>
              <w:rPr>
                <w:color w:val="000000"/>
              </w:rPr>
            </w:pPr>
          </w:p>
          <w:p w:rsidR="008857C9" w:rsidRPr="009B4E0B" w:rsidRDefault="008857C9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Июль</w:t>
            </w:r>
          </w:p>
          <w:p w:rsidR="008857C9" w:rsidRPr="009B4E0B" w:rsidRDefault="008857C9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5A618A" w:rsidRDefault="005A618A" w:rsidP="00EA6105">
            <w:pPr>
              <w:rPr>
                <w:color w:val="000000"/>
              </w:rPr>
            </w:pPr>
          </w:p>
          <w:p w:rsidR="008857C9" w:rsidRDefault="008857C9" w:rsidP="00EA6105">
            <w:pPr>
              <w:rPr>
                <w:color w:val="000000"/>
              </w:rPr>
            </w:pPr>
          </w:p>
          <w:p w:rsidR="008857C9" w:rsidRPr="009B4E0B" w:rsidRDefault="008857C9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3"/>
          </w:tcPr>
          <w:p w:rsidR="008857C9" w:rsidRPr="009B4E0B" w:rsidRDefault="008857C9" w:rsidP="00EA6105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lastRenderedPageBreak/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A618A" w:rsidRPr="009B4E0B" w:rsidRDefault="005A618A" w:rsidP="005A618A">
            <w:pPr>
              <w:rPr>
                <w:color w:val="000000"/>
              </w:rPr>
            </w:pPr>
            <w:r w:rsidRPr="008415AA">
              <w:rPr>
                <w:color w:val="000000"/>
              </w:rPr>
              <w:t>МОУ</w:t>
            </w:r>
            <w:r>
              <w:rPr>
                <w:color w:val="000000"/>
              </w:rPr>
              <w:t xml:space="preserve"> «Толмачевская СОШ», </w:t>
            </w:r>
            <w:r w:rsidRPr="008415AA">
              <w:rPr>
                <w:color w:val="000000"/>
              </w:rPr>
              <w:t>МОУ «Станская СОШ»,</w:t>
            </w:r>
            <w:r w:rsidRPr="009B4E0B">
              <w:rPr>
                <w:color w:val="000000"/>
              </w:rPr>
              <w:t xml:space="preserve"> МОУ «</w:t>
            </w:r>
            <w:r>
              <w:rPr>
                <w:color w:val="000000"/>
              </w:rPr>
              <w:t>Микшинская</w:t>
            </w:r>
            <w:r w:rsidRPr="009B4E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B4E0B">
              <w:rPr>
                <w:color w:val="000000"/>
              </w:rPr>
              <w:t>О</w:t>
            </w:r>
            <w:r w:rsidR="00997B9D">
              <w:rPr>
                <w:color w:val="000000"/>
              </w:rPr>
              <w:t xml:space="preserve">Ш», </w:t>
            </w:r>
            <w:r>
              <w:rPr>
                <w:color w:val="000000"/>
              </w:rPr>
              <w:t xml:space="preserve"> МОУ «Вескинская СОШ», МОУ </w:t>
            </w:r>
            <w:r w:rsidRPr="009B4E0B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Ильинская </w:t>
            </w:r>
            <w:r w:rsidRPr="009B4E0B">
              <w:rPr>
                <w:color w:val="000000"/>
              </w:rPr>
              <w:t xml:space="preserve"> ООШ»</w:t>
            </w:r>
            <w:r>
              <w:rPr>
                <w:color w:val="000000"/>
              </w:rPr>
              <w:t>,</w:t>
            </w:r>
            <w:r w:rsidRPr="009B4E0B">
              <w:rPr>
                <w:color w:val="000000"/>
              </w:rPr>
              <w:t xml:space="preserve"> МОУ </w:t>
            </w:r>
            <w:r>
              <w:rPr>
                <w:color w:val="000000"/>
              </w:rPr>
              <w:lastRenderedPageBreak/>
              <w:t>Крючковская О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, ДДТ, </w:t>
            </w:r>
            <w:r w:rsidRPr="008415AA">
              <w:rPr>
                <w:color w:val="000000"/>
              </w:rPr>
              <w:t xml:space="preserve"> </w:t>
            </w:r>
          </w:p>
          <w:p w:rsidR="008857C9" w:rsidRDefault="005A618A" w:rsidP="006C68B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9B4E0B">
              <w:rPr>
                <w:color w:val="000000"/>
              </w:rPr>
              <w:t>Бар</w:t>
            </w:r>
            <w:r>
              <w:rPr>
                <w:color w:val="000000"/>
              </w:rPr>
              <w:t xml:space="preserve">ановская НОШ, «Сосновицкая ООШ», </w:t>
            </w:r>
            <w:r w:rsidR="008857C9">
              <w:rPr>
                <w:color w:val="000000"/>
              </w:rPr>
              <w:t xml:space="preserve">МОУ МОУ </w:t>
            </w: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Кавская Н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, </w:t>
            </w:r>
          </w:p>
          <w:p w:rsidR="008857C9" w:rsidRDefault="008857C9" w:rsidP="006C68B9">
            <w:pPr>
              <w:rPr>
                <w:color w:val="000000"/>
              </w:rPr>
            </w:pPr>
          </w:p>
          <w:p w:rsidR="00997B9D" w:rsidRDefault="00997B9D" w:rsidP="006C68B9">
            <w:pPr>
              <w:rPr>
                <w:color w:val="000000"/>
              </w:rPr>
            </w:pPr>
          </w:p>
          <w:p w:rsidR="00997B9D" w:rsidRDefault="00997B9D" w:rsidP="006C68B9">
            <w:pPr>
              <w:rPr>
                <w:color w:val="000000"/>
              </w:rPr>
            </w:pPr>
          </w:p>
          <w:p w:rsidR="008857C9" w:rsidRPr="009B4E0B" w:rsidRDefault="008857C9" w:rsidP="006C68B9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«ЛСОШ №</w:t>
            </w:r>
            <w:r w:rsidR="00997B9D">
              <w:rPr>
                <w:color w:val="000000"/>
              </w:rPr>
              <w:t>7</w:t>
            </w:r>
            <w:r w:rsidRPr="009B4E0B">
              <w:rPr>
                <w:color w:val="000000"/>
              </w:rPr>
              <w:t>» ,</w:t>
            </w:r>
          </w:p>
          <w:p w:rsidR="008857C9" w:rsidRDefault="008857C9" w:rsidP="006C68B9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«ЛСОШ №</w:t>
            </w:r>
            <w:r w:rsidR="005A618A">
              <w:rPr>
                <w:color w:val="000000"/>
              </w:rPr>
              <w:t>2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Pr="009B4E0B">
              <w:rPr>
                <w:color w:val="000000"/>
              </w:rPr>
              <w:t xml:space="preserve"> МОУ «Калашниковская СОШ»</w:t>
            </w:r>
            <w:r>
              <w:rPr>
                <w:color w:val="000000"/>
              </w:rPr>
              <w:t>,</w:t>
            </w:r>
          </w:p>
          <w:p w:rsidR="005A618A" w:rsidRDefault="005A618A" w:rsidP="006C68B9">
            <w:pPr>
              <w:rPr>
                <w:color w:val="000000"/>
              </w:rPr>
            </w:pPr>
          </w:p>
          <w:p w:rsidR="00997B9D" w:rsidRDefault="00997B9D" w:rsidP="006C68B9">
            <w:pPr>
              <w:rPr>
                <w:color w:val="000000"/>
              </w:rPr>
            </w:pPr>
          </w:p>
          <w:p w:rsidR="008857C9" w:rsidRPr="009B4E0B" w:rsidRDefault="005A618A" w:rsidP="00997B9D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«ЛСОШ №</w:t>
            </w:r>
            <w:r w:rsidR="00997B9D"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  <w:r w:rsidR="008857C9" w:rsidRPr="009B4E0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rPr>
          <w:trHeight w:val="1433"/>
        </w:trPr>
        <w:tc>
          <w:tcPr>
            <w:tcW w:w="588" w:type="dxa"/>
            <w:gridSpan w:val="2"/>
          </w:tcPr>
          <w:p w:rsidR="00817360" w:rsidRDefault="00817360" w:rsidP="00EA6105">
            <w:pPr>
              <w:rPr>
                <w:color w:val="000000"/>
              </w:rPr>
            </w:pPr>
          </w:p>
        </w:tc>
        <w:tc>
          <w:tcPr>
            <w:tcW w:w="6000" w:type="dxa"/>
          </w:tcPr>
          <w:p w:rsidR="00817360" w:rsidRDefault="00817360" w:rsidP="00D75E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817360" w:rsidRPr="009B4E0B" w:rsidRDefault="00817360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817360" w:rsidRPr="009B4E0B" w:rsidRDefault="00817360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817360" w:rsidRPr="009B4E0B" w:rsidRDefault="00817360" w:rsidP="00013CC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817360" w:rsidRPr="009B4E0B" w:rsidRDefault="00817360" w:rsidP="00013CCA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817360" w:rsidRPr="009B4E0B" w:rsidRDefault="00817360" w:rsidP="00013CCA">
            <w:pPr>
              <w:rPr>
                <w:color w:val="000000"/>
              </w:rPr>
            </w:pPr>
          </w:p>
          <w:p w:rsidR="00817360" w:rsidRPr="009B4E0B" w:rsidRDefault="00817360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817360" w:rsidRPr="009B4E0B" w:rsidRDefault="00817360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rPr>
          <w:trHeight w:val="1433"/>
        </w:trPr>
        <w:tc>
          <w:tcPr>
            <w:tcW w:w="588" w:type="dxa"/>
            <w:gridSpan w:val="2"/>
          </w:tcPr>
          <w:p w:rsidR="00817360" w:rsidRDefault="00817360" w:rsidP="00EA610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0" w:type="dxa"/>
          </w:tcPr>
          <w:p w:rsidR="00817360" w:rsidRPr="00BD2C57" w:rsidRDefault="00817360" w:rsidP="00D75E03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  <w:r w:rsidR="007D1569">
              <w:rPr>
                <w:color w:val="000000"/>
              </w:rPr>
              <w:t xml:space="preserve">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817360" w:rsidRPr="009B4E0B" w:rsidRDefault="00817360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17360" w:rsidRPr="009B4E0B" w:rsidRDefault="00817360" w:rsidP="00424C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817360" w:rsidRPr="009B4E0B" w:rsidRDefault="00817360" w:rsidP="00424C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817360" w:rsidRPr="009B4E0B" w:rsidRDefault="00817360" w:rsidP="00E470E6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 w:rsidR="00997B9D">
              <w:rPr>
                <w:color w:val="000000"/>
              </w:rPr>
              <w:t>Ильинская</w:t>
            </w:r>
            <w:r w:rsidRPr="009B4E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B4E0B">
              <w:rPr>
                <w:color w:val="000000"/>
              </w:rPr>
              <w:t>ОШ»</w:t>
            </w:r>
          </w:p>
        </w:tc>
        <w:tc>
          <w:tcPr>
            <w:tcW w:w="1560" w:type="dxa"/>
            <w:gridSpan w:val="2"/>
            <w:vMerge/>
          </w:tcPr>
          <w:p w:rsidR="00817360" w:rsidRPr="009B4E0B" w:rsidRDefault="00817360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rPr>
          <w:trHeight w:val="1433"/>
        </w:trPr>
        <w:tc>
          <w:tcPr>
            <w:tcW w:w="588" w:type="dxa"/>
            <w:gridSpan w:val="2"/>
          </w:tcPr>
          <w:p w:rsidR="00817360" w:rsidRDefault="00817360" w:rsidP="00EA61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000" w:type="dxa"/>
          </w:tcPr>
          <w:p w:rsidR="00817360" w:rsidRPr="009B4E0B" w:rsidRDefault="00817360" w:rsidP="006C036A">
            <w:pPr>
              <w:rPr>
                <w:color w:val="000000"/>
              </w:rPr>
            </w:pPr>
            <w:r w:rsidRPr="00A275BF">
              <w:t>Соблюдение законодательства РФ при</w:t>
            </w:r>
            <w:r>
              <w:t xml:space="preserve"> приеме,</w:t>
            </w:r>
            <w:r w:rsidRPr="00A275BF">
              <w:t xml:space="preserve"> переводе, отчислении обучающихся из образовательного учреждения</w:t>
            </w:r>
            <w:r>
              <w:t>. Учет и выдача документов строгой отчетности.</w:t>
            </w:r>
          </w:p>
        </w:tc>
        <w:tc>
          <w:tcPr>
            <w:tcW w:w="1680" w:type="dxa"/>
            <w:gridSpan w:val="2"/>
          </w:tcPr>
          <w:p w:rsidR="00817360" w:rsidRDefault="00817360" w:rsidP="006C036A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  <w:r w:rsidRPr="00AB1A76">
              <w:rPr>
                <w:b/>
                <w:color w:val="000000"/>
              </w:rPr>
              <w:t xml:space="preserve"> </w:t>
            </w:r>
          </w:p>
          <w:p w:rsidR="00817360" w:rsidRDefault="00817360" w:rsidP="006C036A">
            <w:pPr>
              <w:rPr>
                <w:b/>
                <w:color w:val="000000"/>
              </w:rPr>
            </w:pPr>
          </w:p>
          <w:p w:rsidR="00817360" w:rsidRDefault="00817360" w:rsidP="006C036A">
            <w:pPr>
              <w:rPr>
                <w:b/>
                <w:color w:val="000000"/>
              </w:rPr>
            </w:pPr>
          </w:p>
          <w:p w:rsidR="00817360" w:rsidRPr="009B4E0B" w:rsidRDefault="00817360" w:rsidP="006C036A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817360" w:rsidRPr="009B4E0B" w:rsidRDefault="00817360" w:rsidP="006C036A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3"/>
          </w:tcPr>
          <w:p w:rsidR="00817360" w:rsidRPr="009B4E0B" w:rsidRDefault="00817360" w:rsidP="006C036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817360" w:rsidRDefault="00817360" w:rsidP="006C036A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r w:rsidR="00E470E6">
              <w:rPr>
                <w:color w:val="000000"/>
              </w:rPr>
              <w:t xml:space="preserve">Лихославльская </w:t>
            </w:r>
            <w:r>
              <w:rPr>
                <w:color w:val="000000"/>
              </w:rPr>
              <w:t>СОШ</w:t>
            </w:r>
            <w:r w:rsidR="00E470E6">
              <w:rPr>
                <w:color w:val="000000"/>
              </w:rPr>
              <w:t xml:space="preserve"> №2</w:t>
            </w:r>
            <w:r>
              <w:rPr>
                <w:color w:val="000000"/>
              </w:rPr>
              <w:t>»</w:t>
            </w:r>
          </w:p>
          <w:p w:rsidR="00817360" w:rsidRPr="009B4E0B" w:rsidRDefault="00817360" w:rsidP="006C036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817360" w:rsidRPr="009B4E0B" w:rsidRDefault="00817360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rPr>
          <w:trHeight w:val="1433"/>
        </w:trPr>
        <w:tc>
          <w:tcPr>
            <w:tcW w:w="588" w:type="dxa"/>
            <w:gridSpan w:val="2"/>
          </w:tcPr>
          <w:p w:rsidR="00817360" w:rsidRDefault="00817360" w:rsidP="00EA610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00" w:type="dxa"/>
          </w:tcPr>
          <w:p w:rsidR="00817360" w:rsidRDefault="00817360" w:rsidP="00D75E0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делопроизводства в образовательном учреждении</w:t>
            </w:r>
            <w:r w:rsidR="00103C15">
              <w:rPr>
                <w:color w:val="000000"/>
              </w:rPr>
              <w:t>.</w:t>
            </w:r>
          </w:p>
          <w:p w:rsidR="00F54C02" w:rsidRDefault="00F54C02" w:rsidP="00D75E03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817360" w:rsidRPr="008857C9" w:rsidRDefault="00E470E6" w:rsidP="00D75E03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17360" w:rsidRDefault="00817360" w:rsidP="00273B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817360" w:rsidRDefault="00817360" w:rsidP="003D515F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817360" w:rsidRPr="009B4E0B" w:rsidRDefault="00817360" w:rsidP="005A618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color w:val="000000"/>
                <w:sz w:val="20"/>
                <w:szCs w:val="20"/>
              </w:rPr>
              <w:t xml:space="preserve">комплексной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Default="00817360" w:rsidP="00E470E6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r w:rsidR="00E470E6">
              <w:rPr>
                <w:color w:val="000000"/>
              </w:rPr>
              <w:t>Микшинская</w:t>
            </w:r>
            <w:r w:rsidR="009B5F3E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ОШ»</w:t>
            </w:r>
            <w:r w:rsidR="00E470E6">
              <w:rPr>
                <w:color w:val="000000"/>
              </w:rPr>
              <w:t xml:space="preserve">, МОУ </w:t>
            </w:r>
            <w:r w:rsidR="00E470E6" w:rsidRPr="009B4E0B">
              <w:rPr>
                <w:color w:val="000000"/>
              </w:rPr>
              <w:t>Бар</w:t>
            </w:r>
            <w:r w:rsidR="00E470E6">
              <w:rPr>
                <w:color w:val="000000"/>
              </w:rPr>
              <w:t>ановская НОШ,  МОУ Кавская НОШ</w:t>
            </w:r>
          </w:p>
        </w:tc>
        <w:tc>
          <w:tcPr>
            <w:tcW w:w="1560" w:type="dxa"/>
            <w:gridSpan w:val="2"/>
            <w:vMerge/>
          </w:tcPr>
          <w:p w:rsidR="00817360" w:rsidRPr="009B4E0B" w:rsidRDefault="00817360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rPr>
          <w:trHeight w:val="1433"/>
        </w:trPr>
        <w:tc>
          <w:tcPr>
            <w:tcW w:w="588" w:type="dxa"/>
            <w:gridSpan w:val="2"/>
          </w:tcPr>
          <w:p w:rsidR="00817360" w:rsidRDefault="00817360" w:rsidP="00EA610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00" w:type="dxa"/>
          </w:tcPr>
          <w:p w:rsidR="00817360" w:rsidRPr="00A275BF" w:rsidRDefault="00817360" w:rsidP="00D75E03">
            <w:r>
              <w:rPr>
                <w:color w:val="000000"/>
              </w:rPr>
              <w:t xml:space="preserve">Состояние  работы </w:t>
            </w:r>
            <w:r w:rsidRPr="00F94345">
              <w:t xml:space="preserve">по антикоррупционному </w:t>
            </w:r>
            <w:r>
              <w:t>образовани</w:t>
            </w:r>
            <w:r w:rsidRPr="00F94345">
              <w:t>ю, антикоррупционному просвещению, антикоррупционной пропаганде в образовательных организациях</w:t>
            </w:r>
            <w:r>
              <w:t>.</w:t>
            </w:r>
            <w:r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</w:tcPr>
          <w:p w:rsidR="00817360" w:rsidRPr="009B4E0B" w:rsidRDefault="00817360" w:rsidP="00D75E03">
            <w:pPr>
              <w:rPr>
                <w:color w:val="000000"/>
              </w:rPr>
            </w:pPr>
            <w:r w:rsidRPr="008857C9">
              <w:rPr>
                <w:b/>
                <w:color w:val="000000"/>
              </w:rPr>
              <w:t>комплексная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817360" w:rsidRDefault="00817360" w:rsidP="00273B3F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  <w:r w:rsidRPr="009B4E0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817360" w:rsidRPr="009B4E0B" w:rsidRDefault="00817360" w:rsidP="005A618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color w:val="000000"/>
                <w:sz w:val="20"/>
                <w:szCs w:val="20"/>
              </w:rPr>
              <w:t xml:space="preserve">комплексной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9B4E0B" w:rsidRDefault="00817360" w:rsidP="005A61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470E6" w:rsidRPr="009B4E0B">
              <w:rPr>
                <w:color w:val="000000"/>
              </w:rPr>
              <w:t>МОУ «ЛСОШ №</w:t>
            </w:r>
            <w:r w:rsidR="00E470E6">
              <w:rPr>
                <w:color w:val="000000"/>
              </w:rPr>
              <w:t>7</w:t>
            </w:r>
            <w:r w:rsidR="00E470E6" w:rsidRPr="009B4E0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817360" w:rsidRPr="009B4E0B" w:rsidRDefault="00817360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72399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00" w:type="dxa"/>
          </w:tcPr>
          <w:p w:rsidR="00817360" w:rsidRPr="00BD2C57" w:rsidRDefault="00817360" w:rsidP="00D75E03">
            <w:r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680" w:type="dxa"/>
            <w:gridSpan w:val="2"/>
          </w:tcPr>
          <w:p w:rsidR="00817360" w:rsidRPr="008857C9" w:rsidRDefault="00817360" w:rsidP="00EA6105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17360" w:rsidRPr="009B4E0B" w:rsidRDefault="00817360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3"/>
          </w:tcPr>
          <w:p w:rsidR="00817360" w:rsidRPr="009B4E0B" w:rsidRDefault="00817360" w:rsidP="0068210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</w:t>
            </w:r>
            <w:r w:rsidR="00682104">
              <w:rPr>
                <w:color w:val="000000"/>
                <w:sz w:val="20"/>
                <w:szCs w:val="20"/>
              </w:rPr>
              <w:t xml:space="preserve">выездной </w:t>
            </w:r>
            <w:r w:rsidRPr="009B4E0B">
              <w:rPr>
                <w:color w:val="000000"/>
                <w:sz w:val="20"/>
                <w:szCs w:val="20"/>
              </w:rPr>
              <w:t>тематической проверке</w:t>
            </w:r>
          </w:p>
        </w:tc>
        <w:tc>
          <w:tcPr>
            <w:tcW w:w="2040" w:type="dxa"/>
            <w:gridSpan w:val="2"/>
          </w:tcPr>
          <w:p w:rsidR="00817360" w:rsidRPr="009B4E0B" w:rsidRDefault="00E470E6" w:rsidP="008857C9">
            <w:pPr>
              <w:rPr>
                <w:color w:val="000000"/>
              </w:rPr>
            </w:pPr>
            <w:r>
              <w:rPr>
                <w:color w:val="000000"/>
              </w:rPr>
              <w:t>МОУ «Вескинская СОШ</w:t>
            </w:r>
            <w:r w:rsidR="00817360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817360" w:rsidRPr="009B4E0B" w:rsidRDefault="00817360" w:rsidP="00EA6105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14868" w:type="dxa"/>
            <w:gridSpan w:val="14"/>
          </w:tcPr>
          <w:p w:rsidR="00817360" w:rsidRPr="009B4E0B" w:rsidRDefault="00817360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ДОПОЛНИТЕЛЬНОЕ ОБРАЗОВАНИЕ</w:t>
            </w: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9B4E0B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817360" w:rsidRPr="009B4E0B" w:rsidRDefault="00F54C02" w:rsidP="00867E45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  <w:r w:rsidR="007D1569">
              <w:rPr>
                <w:color w:val="000000"/>
              </w:rPr>
              <w:t xml:space="preserve">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817360" w:rsidRPr="00B62D9C" w:rsidRDefault="00F54C02" w:rsidP="00A2737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817360" w:rsidRPr="009B4E0B" w:rsidRDefault="00F54C02" w:rsidP="00B62D9C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817360" w:rsidRPr="009B4E0B" w:rsidRDefault="00817360" w:rsidP="00F54C02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="00F54C02">
              <w:rPr>
                <w:color w:val="000000"/>
                <w:sz w:val="20"/>
                <w:szCs w:val="20"/>
              </w:rPr>
              <w:t xml:space="preserve">тематической </w:t>
            </w:r>
            <w:r w:rsidRPr="009B4E0B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9B4E0B" w:rsidRDefault="007D1569" w:rsidP="009B4E0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ДО ЛР </w:t>
            </w:r>
            <w:r w:rsidR="00817360" w:rsidRPr="009B4E0B">
              <w:rPr>
                <w:color w:val="000000"/>
              </w:rPr>
              <w:t xml:space="preserve"> ДДТ</w:t>
            </w:r>
          </w:p>
        </w:tc>
        <w:tc>
          <w:tcPr>
            <w:tcW w:w="1560" w:type="dxa"/>
            <w:gridSpan w:val="2"/>
          </w:tcPr>
          <w:p w:rsidR="00817360" w:rsidRPr="009B4E0B" w:rsidRDefault="00817360" w:rsidP="00EA6105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</w:t>
            </w:r>
          </w:p>
        </w:tc>
      </w:tr>
      <w:tr w:rsidR="00817360" w:rsidRPr="00BF0634" w:rsidTr="00E25C32">
        <w:tc>
          <w:tcPr>
            <w:tcW w:w="14868" w:type="dxa"/>
            <w:gridSpan w:val="14"/>
          </w:tcPr>
          <w:p w:rsidR="00817360" w:rsidRPr="00BF0634" w:rsidRDefault="00817360" w:rsidP="007C5BF5">
            <w:pPr>
              <w:jc w:val="center"/>
              <w:rPr>
                <w:b/>
                <w:color w:val="000000"/>
              </w:rPr>
            </w:pPr>
            <w:r w:rsidRPr="00BF0634">
              <w:rPr>
                <w:b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4"/>
          </w:tcPr>
          <w:p w:rsidR="00817360" w:rsidRPr="00BF0634" w:rsidRDefault="00817360" w:rsidP="007C5BF5">
            <w:pPr>
              <w:jc w:val="center"/>
              <w:rPr>
                <w:b/>
                <w:color w:val="000000"/>
              </w:rPr>
            </w:pPr>
            <w:r w:rsidRPr="00BF0634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E97F6F" w:rsidRPr="00BF0634" w:rsidTr="00E25C32">
        <w:trPr>
          <w:gridAfter w:val="1"/>
          <w:wAfter w:w="18" w:type="dxa"/>
          <w:trHeight w:val="2216"/>
        </w:trPr>
        <w:tc>
          <w:tcPr>
            <w:tcW w:w="588" w:type="dxa"/>
            <w:gridSpan w:val="2"/>
          </w:tcPr>
          <w:p w:rsidR="00E97F6F" w:rsidRPr="002F4335" w:rsidRDefault="00E97F6F" w:rsidP="0072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6000" w:type="dxa"/>
          </w:tcPr>
          <w:p w:rsidR="00E97F6F" w:rsidRPr="006833F9" w:rsidRDefault="00E97F6F" w:rsidP="00F70BD8">
            <w:pPr>
              <w:jc w:val="both"/>
            </w:pPr>
            <w:r w:rsidRPr="006833F9">
              <w:rPr>
                <w:szCs w:val="28"/>
              </w:rPr>
              <w:t xml:space="preserve">Система работы по </w:t>
            </w:r>
            <w:r w:rsidRPr="006833F9">
              <w:t>взаимодействию МДОУ и  семьи в вопросах патриотического воспитания дошкольников.</w:t>
            </w:r>
          </w:p>
          <w:p w:rsidR="00E97F6F" w:rsidRPr="009B71C6" w:rsidRDefault="00E97F6F" w:rsidP="00F70BD8">
            <w:pPr>
              <w:pStyle w:val="ab"/>
              <w:ind w:left="360"/>
              <w:jc w:val="both"/>
            </w:pPr>
          </w:p>
          <w:p w:rsidR="00E97F6F" w:rsidRPr="002F4335" w:rsidRDefault="00E97F6F" w:rsidP="00F70BD8">
            <w:pPr>
              <w:rPr>
                <w:szCs w:val="20"/>
              </w:rPr>
            </w:pPr>
          </w:p>
        </w:tc>
        <w:tc>
          <w:tcPr>
            <w:tcW w:w="1600" w:type="dxa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2F4335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E97F6F" w:rsidRDefault="00E97F6F" w:rsidP="00F70BD8">
            <w:pPr>
              <w:ind w:left="-92" w:right="-43"/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апрель</w:t>
            </w:r>
          </w:p>
        </w:tc>
        <w:tc>
          <w:tcPr>
            <w:tcW w:w="1559" w:type="dxa"/>
            <w:gridSpan w:val="3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2F4335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Default="00E97F6F" w:rsidP="00F70BD8">
            <w:r>
              <w:t>1.</w:t>
            </w:r>
            <w:r w:rsidRPr="00D45869">
              <w:t xml:space="preserve">МДОУ детский сад  </w:t>
            </w:r>
            <w:r>
              <w:t>с.Ильинское Лихославльского района;</w:t>
            </w:r>
          </w:p>
          <w:p w:rsidR="00E97F6F" w:rsidRPr="002F4335" w:rsidRDefault="00E97F6F" w:rsidP="00F70BD8">
            <w:r>
              <w:t>2.</w:t>
            </w:r>
            <w:r w:rsidRPr="00D45869">
              <w:t xml:space="preserve"> МДОУ детский сад  </w:t>
            </w:r>
            <w:r>
              <w:t>с.Толмачи Лихославльского района.</w:t>
            </w:r>
          </w:p>
        </w:tc>
        <w:tc>
          <w:tcPr>
            <w:tcW w:w="1559" w:type="dxa"/>
            <w:gridSpan w:val="2"/>
          </w:tcPr>
          <w:p w:rsidR="00E97F6F" w:rsidRPr="002F4335" w:rsidRDefault="00E97F6F" w:rsidP="00F70BD8">
            <w:pPr>
              <w:rPr>
                <w:color w:val="000000"/>
              </w:rPr>
            </w:pPr>
            <w:r w:rsidRPr="002F4335">
              <w:rPr>
                <w:color w:val="000000"/>
              </w:rPr>
              <w:t>Специалисты отдела образования</w:t>
            </w:r>
            <w:r>
              <w:rPr>
                <w:color w:val="000000"/>
              </w:rPr>
              <w:t xml:space="preserve"> </w:t>
            </w:r>
            <w:r w:rsidRPr="002F4335">
              <w:rPr>
                <w:color w:val="000000"/>
              </w:rPr>
              <w:t>по дошкольному образованию</w:t>
            </w:r>
          </w:p>
        </w:tc>
      </w:tr>
      <w:tr w:rsidR="00E97F6F" w:rsidRPr="00BF0634" w:rsidTr="00E25C32">
        <w:trPr>
          <w:gridAfter w:val="1"/>
          <w:wAfter w:w="18" w:type="dxa"/>
          <w:trHeight w:val="845"/>
        </w:trPr>
        <w:tc>
          <w:tcPr>
            <w:tcW w:w="588" w:type="dxa"/>
            <w:gridSpan w:val="2"/>
          </w:tcPr>
          <w:p w:rsidR="00E97F6F" w:rsidRPr="00BF0634" w:rsidRDefault="00E97F6F" w:rsidP="007C5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000" w:type="dxa"/>
          </w:tcPr>
          <w:p w:rsidR="00E97F6F" w:rsidRPr="006833F9" w:rsidRDefault="00E97F6F" w:rsidP="00F70BD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воспитательно-образовательной работы в МДОУ </w:t>
            </w:r>
          </w:p>
        </w:tc>
        <w:tc>
          <w:tcPr>
            <w:tcW w:w="1600" w:type="dxa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2F4335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E97F6F" w:rsidRDefault="00E97F6F" w:rsidP="00F70BD8">
            <w:pPr>
              <w:ind w:left="-92" w:right="-43"/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май</w:t>
            </w:r>
          </w:p>
        </w:tc>
        <w:tc>
          <w:tcPr>
            <w:tcW w:w="1559" w:type="dxa"/>
            <w:gridSpan w:val="3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2F4335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Pr="00D45869" w:rsidRDefault="00E97F6F" w:rsidP="00F70BD8">
            <w:r w:rsidRPr="00D45869">
              <w:t>МДОУ детский сад  «Детс</w:t>
            </w:r>
            <w:r>
              <w:t>кий сад «Солнышко» г.Лихославль</w:t>
            </w:r>
          </w:p>
          <w:p w:rsidR="00E97F6F" w:rsidRPr="00D45869" w:rsidRDefault="00E97F6F" w:rsidP="00F70BD8">
            <w:pPr>
              <w:jc w:val="center"/>
            </w:pPr>
          </w:p>
        </w:tc>
        <w:tc>
          <w:tcPr>
            <w:tcW w:w="1559" w:type="dxa"/>
            <w:gridSpan w:val="2"/>
          </w:tcPr>
          <w:p w:rsidR="00E97F6F" w:rsidRPr="002F4335" w:rsidRDefault="00E97F6F" w:rsidP="00F70BD8">
            <w:pPr>
              <w:rPr>
                <w:color w:val="000000"/>
              </w:rPr>
            </w:pPr>
            <w:r w:rsidRPr="002F4335">
              <w:rPr>
                <w:color w:val="000000"/>
              </w:rPr>
              <w:t>Специалисты отдела образования</w:t>
            </w:r>
            <w:r>
              <w:rPr>
                <w:color w:val="000000"/>
              </w:rPr>
              <w:t xml:space="preserve"> </w:t>
            </w:r>
            <w:r w:rsidRPr="002F4335">
              <w:rPr>
                <w:color w:val="000000"/>
              </w:rPr>
              <w:t>по дошкольному образованию</w:t>
            </w:r>
          </w:p>
        </w:tc>
      </w:tr>
      <w:tr w:rsidR="00E97F6F" w:rsidRPr="00BF0634" w:rsidTr="00E25C32">
        <w:trPr>
          <w:gridAfter w:val="1"/>
          <w:wAfter w:w="18" w:type="dxa"/>
          <w:trHeight w:val="562"/>
        </w:trPr>
        <w:tc>
          <w:tcPr>
            <w:tcW w:w="588" w:type="dxa"/>
            <w:gridSpan w:val="2"/>
          </w:tcPr>
          <w:p w:rsidR="00E97F6F" w:rsidRPr="00A42735" w:rsidRDefault="00E97F6F" w:rsidP="0072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Default="00E97F6F" w:rsidP="00F70BD8">
            <w:pPr>
              <w:rPr>
                <w:szCs w:val="28"/>
              </w:rPr>
            </w:pPr>
            <w:r>
              <w:rPr>
                <w:szCs w:val="28"/>
              </w:rPr>
              <w:t>Организация работы с молодыми специалистами в МДОУ</w:t>
            </w:r>
          </w:p>
        </w:tc>
        <w:tc>
          <w:tcPr>
            <w:tcW w:w="1600" w:type="dxa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E97F6F" w:rsidRDefault="00E97F6F" w:rsidP="00F70BD8">
            <w:pPr>
              <w:ind w:left="-92" w:right="-43"/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сентябрь</w:t>
            </w:r>
          </w:p>
        </w:tc>
        <w:tc>
          <w:tcPr>
            <w:tcW w:w="1559" w:type="dxa"/>
            <w:gridSpan w:val="3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2F4335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E97F6F" w:rsidRPr="00D45869" w:rsidRDefault="00E97F6F" w:rsidP="00F70BD8">
            <w:r w:rsidRPr="00D45869">
              <w:t>МДОУ детский сад  «Детс</w:t>
            </w:r>
            <w:r>
              <w:t>кий сад «Юбилейный» г.Лихославль</w:t>
            </w:r>
          </w:p>
          <w:p w:rsidR="00E97F6F" w:rsidRPr="00D45869" w:rsidRDefault="00E97F6F" w:rsidP="00F70BD8">
            <w:pPr>
              <w:jc w:val="center"/>
            </w:pPr>
          </w:p>
        </w:tc>
        <w:tc>
          <w:tcPr>
            <w:tcW w:w="1559" w:type="dxa"/>
            <w:gridSpan w:val="2"/>
          </w:tcPr>
          <w:p w:rsidR="00E97F6F" w:rsidRDefault="00E97F6F" w:rsidP="00F70BD8">
            <w:pPr>
              <w:rPr>
                <w:color w:val="000000"/>
              </w:rPr>
            </w:pPr>
            <w:r w:rsidRPr="002F4335">
              <w:rPr>
                <w:color w:val="000000"/>
              </w:rPr>
              <w:t>Специалисты отдела образования</w:t>
            </w:r>
            <w:r>
              <w:rPr>
                <w:color w:val="000000"/>
              </w:rPr>
              <w:t xml:space="preserve"> </w:t>
            </w:r>
            <w:r w:rsidRPr="002F4335">
              <w:rPr>
                <w:color w:val="000000"/>
              </w:rPr>
              <w:t>по дошкольному образованию</w:t>
            </w:r>
          </w:p>
        </w:tc>
      </w:tr>
      <w:tr w:rsidR="00E97F6F" w:rsidRPr="00BF0634" w:rsidTr="00E25C32">
        <w:trPr>
          <w:gridAfter w:val="1"/>
          <w:wAfter w:w="18" w:type="dxa"/>
          <w:trHeight w:val="562"/>
        </w:trPr>
        <w:tc>
          <w:tcPr>
            <w:tcW w:w="588" w:type="dxa"/>
            <w:gridSpan w:val="2"/>
          </w:tcPr>
          <w:p w:rsidR="00E97F6F" w:rsidRDefault="00E97F6F" w:rsidP="0072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000" w:type="dxa"/>
          </w:tcPr>
          <w:p w:rsidR="00E97F6F" w:rsidRPr="008228A5" w:rsidRDefault="00E97F6F" w:rsidP="00F70BD8">
            <w:pPr>
              <w:pStyle w:val="a9"/>
              <w:rPr>
                <w:sz w:val="24"/>
              </w:rPr>
            </w:pPr>
            <w:r w:rsidRPr="00D4586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8228A5">
              <w:rPr>
                <w:sz w:val="24"/>
              </w:rPr>
              <w:t xml:space="preserve"> Ко</w:t>
            </w:r>
            <w:r>
              <w:rPr>
                <w:sz w:val="24"/>
              </w:rPr>
              <w:t xml:space="preserve">нтроль сформированности знаний, </w:t>
            </w:r>
            <w:r w:rsidRPr="008228A5">
              <w:rPr>
                <w:sz w:val="24"/>
              </w:rPr>
              <w:t xml:space="preserve"> умений </w:t>
            </w:r>
            <w:r>
              <w:rPr>
                <w:sz w:val="24"/>
              </w:rPr>
              <w:t xml:space="preserve">и навыков </w:t>
            </w:r>
            <w:r w:rsidRPr="008228A5">
              <w:rPr>
                <w:sz w:val="24"/>
              </w:rPr>
              <w:t xml:space="preserve">у воспитанников дошкольных образовательных организаций </w:t>
            </w:r>
            <w:r w:rsidRPr="00560A82">
              <w:rPr>
                <w:sz w:val="24"/>
              </w:rPr>
              <w:t>по изобразительной</w:t>
            </w:r>
            <w:r>
              <w:rPr>
                <w:sz w:val="24"/>
              </w:rPr>
              <w:t xml:space="preserve"> деятельности </w:t>
            </w:r>
            <w:r w:rsidRPr="008228A5">
              <w:rPr>
                <w:sz w:val="24"/>
              </w:rPr>
              <w:t>(качество подготовки и проведения  занятий)</w:t>
            </w:r>
          </w:p>
          <w:p w:rsidR="00E97F6F" w:rsidRDefault="00E97F6F" w:rsidP="00F70BD8">
            <w:pPr>
              <w:rPr>
                <w:szCs w:val="28"/>
              </w:rPr>
            </w:pPr>
            <w:r w:rsidRPr="00D45869">
              <w:t>2</w:t>
            </w:r>
            <w:r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E97F6F" w:rsidRDefault="00E97F6F" w:rsidP="00F70BD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D45869">
              <w:t xml:space="preserve"> Соблюдение </w:t>
            </w:r>
            <w:r>
              <w:t xml:space="preserve">антикоррупционного </w:t>
            </w:r>
            <w:r w:rsidRPr="00D45869">
              <w:t>законо</w:t>
            </w:r>
            <w:r>
              <w:t>дательства Российской Федерации.</w:t>
            </w:r>
          </w:p>
        </w:tc>
        <w:tc>
          <w:tcPr>
            <w:tcW w:w="1600" w:type="dxa"/>
          </w:tcPr>
          <w:p w:rsidR="00E97F6F" w:rsidRPr="00D45869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Комплексная</w:t>
            </w:r>
          </w:p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7F6F" w:rsidRPr="00E97F6F" w:rsidRDefault="00E97F6F" w:rsidP="00F70BD8">
            <w:pPr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октябрь</w:t>
            </w:r>
          </w:p>
        </w:tc>
        <w:tc>
          <w:tcPr>
            <w:tcW w:w="1559" w:type="dxa"/>
            <w:gridSpan w:val="3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E97F6F" w:rsidRDefault="00E97F6F" w:rsidP="00F70BD8">
            <w:pPr>
              <w:ind w:left="-69"/>
              <w:jc w:val="center"/>
            </w:pPr>
            <w:r w:rsidRPr="00D45869">
              <w:t>МДОУ «Детский сад «</w:t>
            </w:r>
            <w:r>
              <w:t>Колокольчик</w:t>
            </w:r>
            <w:r w:rsidRPr="00D45869">
              <w:t xml:space="preserve">» </w:t>
            </w:r>
            <w:r>
              <w:t>д.Вёски</w:t>
            </w:r>
          </w:p>
          <w:p w:rsidR="00E97F6F" w:rsidRDefault="00E97F6F" w:rsidP="00F70BD8">
            <w:pPr>
              <w:ind w:left="-69"/>
              <w:jc w:val="center"/>
            </w:pPr>
            <w:r>
              <w:t>Лихославльского района</w:t>
            </w:r>
          </w:p>
        </w:tc>
        <w:tc>
          <w:tcPr>
            <w:tcW w:w="1559" w:type="dxa"/>
            <w:gridSpan w:val="2"/>
          </w:tcPr>
          <w:p w:rsidR="00E97F6F" w:rsidRPr="002F4335" w:rsidRDefault="00E97F6F" w:rsidP="00F70BD8">
            <w:pPr>
              <w:rPr>
                <w:color w:val="000000"/>
              </w:rPr>
            </w:pPr>
            <w:r w:rsidRPr="002F4335">
              <w:rPr>
                <w:color w:val="000000"/>
              </w:rPr>
              <w:t>Специалисты отдела образования</w:t>
            </w:r>
            <w:r>
              <w:rPr>
                <w:color w:val="000000"/>
              </w:rPr>
              <w:t xml:space="preserve"> </w:t>
            </w:r>
            <w:r w:rsidRPr="002F4335">
              <w:rPr>
                <w:color w:val="000000"/>
              </w:rPr>
              <w:t>по дошкольному образованию</w:t>
            </w:r>
          </w:p>
        </w:tc>
      </w:tr>
      <w:tr w:rsidR="00E97F6F" w:rsidRPr="00BF0634" w:rsidTr="00E25C32">
        <w:trPr>
          <w:gridAfter w:val="1"/>
          <w:wAfter w:w="18" w:type="dxa"/>
          <w:trHeight w:val="562"/>
        </w:trPr>
        <w:tc>
          <w:tcPr>
            <w:tcW w:w="588" w:type="dxa"/>
            <w:gridSpan w:val="2"/>
          </w:tcPr>
          <w:p w:rsidR="00E97F6F" w:rsidRDefault="00E97F6F" w:rsidP="007270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000" w:type="dxa"/>
          </w:tcPr>
          <w:p w:rsidR="00E97F6F" w:rsidRDefault="00E97F6F" w:rsidP="00F70BD8">
            <w:pPr>
              <w:rPr>
                <w:szCs w:val="28"/>
              </w:rPr>
            </w:pPr>
            <w:r w:rsidRPr="002F4335">
              <w:rPr>
                <w:szCs w:val="28"/>
              </w:rPr>
              <w:t>Система</w:t>
            </w:r>
            <w:r w:rsidRPr="000053FE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организации внутреннего контроля  качества  работы  педагогов МДОУ.</w:t>
            </w:r>
          </w:p>
        </w:tc>
        <w:tc>
          <w:tcPr>
            <w:tcW w:w="1600" w:type="dxa"/>
          </w:tcPr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2F4335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E97F6F" w:rsidRPr="00E97F6F" w:rsidRDefault="00E97F6F" w:rsidP="00F70BD8">
            <w:pPr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декабрь</w:t>
            </w:r>
          </w:p>
        </w:tc>
        <w:tc>
          <w:tcPr>
            <w:tcW w:w="1559" w:type="dxa"/>
            <w:gridSpan w:val="3"/>
          </w:tcPr>
          <w:p w:rsidR="00E97F6F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 xml:space="preserve">Приказ по отделу образования о </w:t>
            </w:r>
            <w:r w:rsidRPr="00D45869">
              <w:rPr>
                <w:sz w:val="20"/>
                <w:szCs w:val="20"/>
              </w:rPr>
              <w:lastRenderedPageBreak/>
              <w:t xml:space="preserve">выездной </w:t>
            </w:r>
            <w:r>
              <w:rPr>
                <w:sz w:val="20"/>
                <w:szCs w:val="20"/>
              </w:rPr>
              <w:t>тематической</w:t>
            </w:r>
          </w:p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E97F6F" w:rsidRDefault="00E97F6F" w:rsidP="00F70BD8">
            <w:pPr>
              <w:ind w:left="-69"/>
              <w:jc w:val="center"/>
            </w:pPr>
            <w:r>
              <w:lastRenderedPageBreak/>
              <w:t>МДОУ д</w:t>
            </w:r>
            <w:r w:rsidRPr="002F4335">
              <w:t xml:space="preserve">етский сад  </w:t>
            </w:r>
          </w:p>
          <w:p w:rsidR="00E97F6F" w:rsidRPr="002F4335" w:rsidRDefault="00E97F6F" w:rsidP="00F70BD8">
            <w:pPr>
              <w:ind w:left="-69"/>
              <w:jc w:val="center"/>
            </w:pPr>
            <w:r>
              <w:t xml:space="preserve"> с.Микшино</w:t>
            </w:r>
          </w:p>
          <w:p w:rsidR="00E97F6F" w:rsidRPr="002F4335" w:rsidRDefault="00E97F6F" w:rsidP="00F70BD8">
            <w:pPr>
              <w:ind w:left="-69"/>
              <w:jc w:val="center"/>
            </w:pPr>
            <w:r>
              <w:lastRenderedPageBreak/>
              <w:t>Лихославльского района</w:t>
            </w:r>
          </w:p>
          <w:p w:rsidR="00E97F6F" w:rsidRPr="00A42735" w:rsidRDefault="00E97F6F" w:rsidP="00F70BD8">
            <w:pPr>
              <w:ind w:left="-69"/>
              <w:jc w:val="center"/>
            </w:pPr>
          </w:p>
        </w:tc>
        <w:tc>
          <w:tcPr>
            <w:tcW w:w="1559" w:type="dxa"/>
            <w:gridSpan w:val="2"/>
          </w:tcPr>
          <w:p w:rsidR="00E97F6F" w:rsidRPr="002F4335" w:rsidRDefault="00E97F6F" w:rsidP="00F70BD8">
            <w:pPr>
              <w:rPr>
                <w:color w:val="000000"/>
              </w:rPr>
            </w:pPr>
            <w:r w:rsidRPr="002F4335">
              <w:rPr>
                <w:color w:val="000000"/>
              </w:rPr>
              <w:lastRenderedPageBreak/>
              <w:t>Специалисты отдела образования</w:t>
            </w:r>
            <w:r>
              <w:rPr>
                <w:color w:val="000000"/>
              </w:rPr>
              <w:t xml:space="preserve"> </w:t>
            </w:r>
            <w:r w:rsidRPr="002F4335">
              <w:rPr>
                <w:color w:val="000000"/>
              </w:rPr>
              <w:lastRenderedPageBreak/>
              <w:t>по дошкольному образованию</w:t>
            </w:r>
          </w:p>
        </w:tc>
      </w:tr>
      <w:tr w:rsidR="00E97F6F" w:rsidRPr="00BF0634" w:rsidTr="00E25C32">
        <w:trPr>
          <w:trHeight w:val="412"/>
        </w:trPr>
        <w:tc>
          <w:tcPr>
            <w:tcW w:w="14868" w:type="dxa"/>
            <w:gridSpan w:val="14"/>
          </w:tcPr>
          <w:p w:rsidR="00E97F6F" w:rsidRPr="00BF0634" w:rsidRDefault="00E97F6F" w:rsidP="007C5BF5">
            <w:pPr>
              <w:jc w:val="center"/>
              <w:rPr>
                <w:color w:val="000000"/>
              </w:rPr>
            </w:pPr>
            <w:r w:rsidRPr="00BF0634">
              <w:rPr>
                <w:b/>
                <w:color w:val="000000"/>
              </w:rPr>
              <w:lastRenderedPageBreak/>
              <w:t>Организация работы образовательных  учреждений</w:t>
            </w:r>
          </w:p>
        </w:tc>
      </w:tr>
      <w:tr w:rsidR="00E97F6F" w:rsidRPr="00BF0634" w:rsidTr="00E25C32">
        <w:trPr>
          <w:trHeight w:val="1837"/>
        </w:trPr>
        <w:tc>
          <w:tcPr>
            <w:tcW w:w="588" w:type="dxa"/>
            <w:gridSpan w:val="2"/>
          </w:tcPr>
          <w:p w:rsidR="00E97F6F" w:rsidRPr="00D45869" w:rsidRDefault="00E97F6F" w:rsidP="00F7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45869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Pr="00D45869" w:rsidRDefault="00E97F6F" w:rsidP="00F70BD8">
            <w:pPr>
              <w:rPr>
                <w:szCs w:val="20"/>
              </w:rPr>
            </w:pPr>
            <w:r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  <w:gridSpan w:val="2"/>
          </w:tcPr>
          <w:p w:rsidR="00E97F6F" w:rsidRPr="00D45869" w:rsidRDefault="00E97F6F" w:rsidP="00F70BD8">
            <w:r w:rsidRPr="002F4335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D45869" w:rsidRDefault="00E97F6F" w:rsidP="00F70BD8"/>
        </w:tc>
        <w:tc>
          <w:tcPr>
            <w:tcW w:w="1440" w:type="dxa"/>
            <w:gridSpan w:val="2"/>
          </w:tcPr>
          <w:p w:rsidR="00E97F6F" w:rsidRPr="00E97F6F" w:rsidRDefault="00E97F6F" w:rsidP="00F70BD8">
            <w:pPr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февраль</w:t>
            </w:r>
          </w:p>
        </w:tc>
        <w:tc>
          <w:tcPr>
            <w:tcW w:w="1315" w:type="dxa"/>
          </w:tcPr>
          <w:p w:rsidR="00E97F6F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sz w:val="20"/>
                <w:szCs w:val="20"/>
              </w:rPr>
              <w:t>тематической</w:t>
            </w: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проверке</w:t>
            </w: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:rsidR="00E97F6F" w:rsidRDefault="00E97F6F" w:rsidP="00F70BD8">
            <w:pPr>
              <w:ind w:left="72"/>
            </w:pPr>
            <w:r>
              <w:t>МДОУ «Д</w:t>
            </w:r>
            <w:r w:rsidRPr="00D45869">
              <w:t xml:space="preserve">етский сад  </w:t>
            </w:r>
            <w:r>
              <w:t>«Улыбка»</w:t>
            </w:r>
          </w:p>
          <w:p w:rsidR="00E97F6F" w:rsidRPr="00D45869" w:rsidRDefault="00E97F6F" w:rsidP="00F70BD8">
            <w:pPr>
              <w:ind w:left="72"/>
            </w:pPr>
            <w:r>
              <w:t>г.Лихославль</w:t>
            </w:r>
          </w:p>
        </w:tc>
        <w:tc>
          <w:tcPr>
            <w:tcW w:w="1560" w:type="dxa"/>
            <w:gridSpan w:val="2"/>
          </w:tcPr>
          <w:p w:rsidR="00E97F6F" w:rsidRPr="00D45869" w:rsidRDefault="00E97F6F" w:rsidP="00F70BD8">
            <w:r w:rsidRPr="00D45869">
              <w:t>Специалисты отдела образования</w:t>
            </w:r>
          </w:p>
          <w:p w:rsidR="00E97F6F" w:rsidRPr="00D45869" w:rsidRDefault="00E97F6F" w:rsidP="00F70BD8">
            <w:r w:rsidRPr="00D45869">
              <w:t>по дошкольному образованию</w:t>
            </w:r>
          </w:p>
        </w:tc>
      </w:tr>
      <w:tr w:rsidR="00E97F6F" w:rsidRPr="00BF0634" w:rsidTr="00E25C32">
        <w:trPr>
          <w:trHeight w:val="2688"/>
        </w:trPr>
        <w:tc>
          <w:tcPr>
            <w:tcW w:w="588" w:type="dxa"/>
            <w:gridSpan w:val="2"/>
          </w:tcPr>
          <w:p w:rsidR="00E97F6F" w:rsidRDefault="00E97F6F" w:rsidP="00F7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</w:tcPr>
          <w:p w:rsidR="00E97F6F" w:rsidRPr="00D45869" w:rsidRDefault="00E97F6F" w:rsidP="00F70BD8">
            <w:r w:rsidRPr="00D45869">
              <w:t>Создание  необходимых условий для охраны и укрепления здоровья, организации питания обучающихся образовательной организации</w:t>
            </w:r>
            <w:r>
              <w:t>.</w:t>
            </w:r>
          </w:p>
        </w:tc>
        <w:tc>
          <w:tcPr>
            <w:tcW w:w="1680" w:type="dxa"/>
            <w:gridSpan w:val="2"/>
          </w:tcPr>
          <w:p w:rsidR="00E97F6F" w:rsidRPr="00D45869" w:rsidRDefault="00E97F6F" w:rsidP="00F70BD8">
            <w:r w:rsidRPr="002F4335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2F4335" w:rsidRDefault="00E97F6F" w:rsidP="00F70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E97F6F" w:rsidRDefault="00E97F6F" w:rsidP="00F70BD8">
            <w:pPr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март</w:t>
            </w:r>
          </w:p>
          <w:p w:rsidR="00E97F6F" w:rsidRPr="00E97F6F" w:rsidRDefault="00E97F6F" w:rsidP="00F70BD8">
            <w:pPr>
              <w:rPr>
                <w:szCs w:val="20"/>
              </w:rPr>
            </w:pPr>
          </w:p>
        </w:tc>
        <w:tc>
          <w:tcPr>
            <w:tcW w:w="1315" w:type="dxa"/>
          </w:tcPr>
          <w:p w:rsidR="00E97F6F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sz w:val="20"/>
                <w:szCs w:val="20"/>
              </w:rPr>
              <w:t>тематической</w:t>
            </w: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проверке</w:t>
            </w: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4"/>
          </w:tcPr>
          <w:p w:rsidR="00E97F6F" w:rsidRPr="006916FD" w:rsidRDefault="00E97F6F" w:rsidP="00F70BD8">
            <w:r>
              <w:t>1.</w:t>
            </w:r>
            <w:r w:rsidRPr="006916FD">
              <w:t>МДОУ детский сад  д.Сосновицы</w:t>
            </w:r>
          </w:p>
          <w:p w:rsidR="00E97F6F" w:rsidRDefault="00E97F6F" w:rsidP="00F70BD8">
            <w:pPr>
              <w:ind w:left="72"/>
            </w:pPr>
            <w:r w:rsidRPr="00D45869">
              <w:t>Лихославльского района</w:t>
            </w:r>
            <w:r>
              <w:t>;</w:t>
            </w:r>
          </w:p>
          <w:p w:rsidR="00E97F6F" w:rsidRDefault="00E97F6F" w:rsidP="00F70BD8">
            <w:pPr>
              <w:ind w:left="72"/>
            </w:pPr>
            <w:r>
              <w:t>2.МДОУ «Детский сад «Малышок» г.Лихославль</w:t>
            </w:r>
          </w:p>
          <w:p w:rsidR="00E97F6F" w:rsidRPr="00D05170" w:rsidRDefault="00E97F6F" w:rsidP="00F70BD8">
            <w:pPr>
              <w:ind w:left="72"/>
            </w:pPr>
          </w:p>
        </w:tc>
        <w:tc>
          <w:tcPr>
            <w:tcW w:w="1560" w:type="dxa"/>
            <w:gridSpan w:val="2"/>
          </w:tcPr>
          <w:p w:rsidR="00E97F6F" w:rsidRPr="00D45869" w:rsidRDefault="00E97F6F" w:rsidP="00F70BD8">
            <w:r w:rsidRPr="00D45869">
              <w:t>Специалисты отдела образования</w:t>
            </w:r>
          </w:p>
          <w:p w:rsidR="00E97F6F" w:rsidRPr="00D45869" w:rsidRDefault="00E97F6F" w:rsidP="00F70BD8">
            <w:r w:rsidRPr="00D45869">
              <w:t>по дошкольному образованию</w:t>
            </w:r>
          </w:p>
        </w:tc>
      </w:tr>
      <w:tr w:rsidR="00E97F6F" w:rsidRPr="00BF0634" w:rsidTr="00E25C32">
        <w:trPr>
          <w:trHeight w:val="1655"/>
        </w:trPr>
        <w:tc>
          <w:tcPr>
            <w:tcW w:w="588" w:type="dxa"/>
            <w:gridSpan w:val="2"/>
          </w:tcPr>
          <w:p w:rsidR="00E97F6F" w:rsidRPr="00D45869" w:rsidRDefault="00E97F6F" w:rsidP="00F7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45869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Pr="00D45869" w:rsidRDefault="00E97F6F" w:rsidP="00F70BD8">
            <w:r>
              <w:rPr>
                <w:szCs w:val="20"/>
              </w:rPr>
              <w:t xml:space="preserve"> </w:t>
            </w:r>
            <w:r w:rsidRPr="00D45869">
              <w:t>Соблюдение законо</w:t>
            </w:r>
            <w:r>
              <w:t>дательства Российской Федерации в сфере образования по обеспечению информационной открытости в МДОУ</w:t>
            </w:r>
          </w:p>
        </w:tc>
        <w:tc>
          <w:tcPr>
            <w:tcW w:w="1680" w:type="dxa"/>
            <w:gridSpan w:val="2"/>
          </w:tcPr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  <w:p w:rsidR="00E97F6F" w:rsidRPr="00D45869" w:rsidRDefault="00E97F6F" w:rsidP="00F70BD8">
            <w:r w:rsidRPr="002F4335">
              <w:rPr>
                <w:color w:val="000000"/>
                <w:sz w:val="20"/>
                <w:szCs w:val="20"/>
              </w:rPr>
              <w:t>Тематическая</w:t>
            </w: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E97F6F" w:rsidRDefault="00E97F6F" w:rsidP="00F70BD8">
            <w:pPr>
              <w:rPr>
                <w:szCs w:val="20"/>
              </w:rPr>
            </w:pPr>
          </w:p>
          <w:p w:rsidR="00E97F6F" w:rsidRPr="00E97F6F" w:rsidRDefault="00E97F6F" w:rsidP="00F70BD8">
            <w:pPr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июнь</w:t>
            </w:r>
          </w:p>
        </w:tc>
        <w:tc>
          <w:tcPr>
            <w:tcW w:w="1315" w:type="dxa"/>
          </w:tcPr>
          <w:p w:rsidR="00E97F6F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sz w:val="20"/>
                <w:szCs w:val="20"/>
              </w:rPr>
              <w:t>тематической</w:t>
            </w:r>
          </w:p>
          <w:p w:rsidR="00E97F6F" w:rsidRPr="00D45869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проверке</w:t>
            </w:r>
          </w:p>
        </w:tc>
        <w:tc>
          <w:tcPr>
            <w:tcW w:w="2285" w:type="dxa"/>
            <w:gridSpan w:val="4"/>
          </w:tcPr>
          <w:p w:rsidR="00E97F6F" w:rsidRPr="00227791" w:rsidRDefault="00E97F6F" w:rsidP="00F70BD8">
            <w:r>
              <w:t>1.</w:t>
            </w:r>
            <w:r w:rsidRPr="00227791">
              <w:t>МДОУ «Детский сад «Василёк» п.Крючково Лихославльского района»;</w:t>
            </w:r>
          </w:p>
          <w:p w:rsidR="00E97F6F" w:rsidRPr="00D45869" w:rsidRDefault="00E97F6F" w:rsidP="00F70BD8">
            <w:r>
              <w:t>2.</w:t>
            </w:r>
            <w:r w:rsidRPr="00227791">
              <w:t>МДОУ «Детский сад «</w:t>
            </w:r>
            <w:r>
              <w:t>Ладушки</w:t>
            </w:r>
            <w:r w:rsidRPr="00227791">
              <w:t>» г.Лихославль</w:t>
            </w:r>
          </w:p>
        </w:tc>
        <w:tc>
          <w:tcPr>
            <w:tcW w:w="1560" w:type="dxa"/>
            <w:gridSpan w:val="2"/>
          </w:tcPr>
          <w:p w:rsidR="00E97F6F" w:rsidRPr="00D45869" w:rsidRDefault="00E97F6F" w:rsidP="00F70BD8"/>
          <w:p w:rsidR="00E97F6F" w:rsidRPr="00D45869" w:rsidRDefault="00E97F6F" w:rsidP="00F70BD8">
            <w:r w:rsidRPr="00D45869">
              <w:t>Специалисты отдела образования</w:t>
            </w:r>
          </w:p>
          <w:p w:rsidR="00E97F6F" w:rsidRPr="00D45869" w:rsidRDefault="00E97F6F" w:rsidP="00F70BD8">
            <w:r w:rsidRPr="00D45869">
              <w:t>по дошкольному образованию</w:t>
            </w:r>
          </w:p>
        </w:tc>
      </w:tr>
      <w:tr w:rsidR="00E97F6F" w:rsidRPr="00BF0634" w:rsidTr="00E25C32">
        <w:tc>
          <w:tcPr>
            <w:tcW w:w="588" w:type="dxa"/>
            <w:gridSpan w:val="2"/>
          </w:tcPr>
          <w:p w:rsidR="00E97F6F" w:rsidRPr="00470A92" w:rsidRDefault="00E97F6F" w:rsidP="00F7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70A92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Pr="00D45869" w:rsidRDefault="00E97F6F" w:rsidP="00F70BD8">
            <w:pPr>
              <w:rPr>
                <w:szCs w:val="20"/>
              </w:rPr>
            </w:pPr>
            <w:r w:rsidRPr="00D45869">
              <w:rPr>
                <w:szCs w:val="20"/>
              </w:rPr>
              <w:t>Комплектование дошкольных образовательных организаций.</w:t>
            </w:r>
          </w:p>
        </w:tc>
        <w:tc>
          <w:tcPr>
            <w:tcW w:w="1680" w:type="dxa"/>
            <w:gridSpan w:val="2"/>
          </w:tcPr>
          <w:p w:rsidR="00E97F6F" w:rsidRPr="00D45869" w:rsidRDefault="00E97F6F" w:rsidP="00F70BD8">
            <w:pPr>
              <w:jc w:val="center"/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2"/>
          </w:tcPr>
          <w:p w:rsidR="00E97F6F" w:rsidRPr="00E97F6F" w:rsidRDefault="00E97F6F" w:rsidP="00F70BD8">
            <w:pPr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май – сентябрь</w:t>
            </w:r>
          </w:p>
        </w:tc>
        <w:tc>
          <w:tcPr>
            <w:tcW w:w="1315" w:type="dxa"/>
          </w:tcPr>
          <w:p w:rsidR="00E97F6F" w:rsidRPr="00D45869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285" w:type="dxa"/>
            <w:gridSpan w:val="4"/>
          </w:tcPr>
          <w:p w:rsidR="00E97F6F" w:rsidRPr="00D45869" w:rsidRDefault="00E97F6F" w:rsidP="00F70BD8">
            <w:r w:rsidRPr="00D45869">
              <w:t>Все МДОУ</w:t>
            </w:r>
          </w:p>
          <w:p w:rsidR="00E97F6F" w:rsidRPr="00D45869" w:rsidRDefault="00E97F6F" w:rsidP="00F70BD8"/>
        </w:tc>
        <w:tc>
          <w:tcPr>
            <w:tcW w:w="1560" w:type="dxa"/>
            <w:gridSpan w:val="2"/>
          </w:tcPr>
          <w:p w:rsidR="00E97F6F" w:rsidRPr="00D45869" w:rsidRDefault="00E97F6F" w:rsidP="00F70BD8">
            <w:r w:rsidRPr="00D45869">
              <w:t>Специалисты отдела образования</w:t>
            </w:r>
          </w:p>
          <w:p w:rsidR="00E97F6F" w:rsidRPr="00D45869" w:rsidRDefault="00E97F6F" w:rsidP="00F70BD8">
            <w:r w:rsidRPr="00D45869">
              <w:lastRenderedPageBreak/>
              <w:t>по дошкольному образованию</w:t>
            </w:r>
          </w:p>
        </w:tc>
      </w:tr>
      <w:tr w:rsidR="00E97F6F" w:rsidRPr="00BF0634" w:rsidTr="00E25C32">
        <w:tc>
          <w:tcPr>
            <w:tcW w:w="588" w:type="dxa"/>
            <w:gridSpan w:val="2"/>
          </w:tcPr>
          <w:p w:rsidR="00E97F6F" w:rsidRPr="00470A92" w:rsidRDefault="00E97F6F" w:rsidP="00F7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470A92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E97F6F" w:rsidRDefault="00E97F6F" w:rsidP="00F70BD8">
            <w:pPr>
              <w:rPr>
                <w:szCs w:val="20"/>
              </w:rPr>
            </w:pPr>
            <w:r w:rsidRPr="00D45869">
              <w:t>1.</w:t>
            </w:r>
            <w:r>
              <w:t xml:space="preserve"> </w:t>
            </w:r>
            <w:r w:rsidRPr="00D45869">
              <w:rPr>
                <w:szCs w:val="28"/>
              </w:rPr>
              <w:t xml:space="preserve"> </w:t>
            </w:r>
            <w:r>
              <w:t xml:space="preserve">Создание условий в </w:t>
            </w:r>
            <w:r w:rsidRPr="00D45869">
              <w:rPr>
                <w:szCs w:val="20"/>
              </w:rPr>
              <w:t xml:space="preserve">дошкольной образовательной организации  </w:t>
            </w:r>
            <w:r>
              <w:rPr>
                <w:szCs w:val="20"/>
              </w:rPr>
              <w:t>для  реализации ФГОС ДО.</w:t>
            </w:r>
          </w:p>
          <w:p w:rsidR="00E97F6F" w:rsidRDefault="00E97F6F" w:rsidP="00F70BD8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D45869">
              <w:rPr>
                <w:szCs w:val="20"/>
              </w:rPr>
              <w:t xml:space="preserve">  Организация работы группы кратковременного пребывания </w:t>
            </w:r>
            <w:r>
              <w:rPr>
                <w:szCs w:val="20"/>
              </w:rPr>
              <w:t>детей</w:t>
            </w:r>
          </w:p>
          <w:p w:rsidR="00E97F6F" w:rsidRPr="00D45869" w:rsidRDefault="00E97F6F" w:rsidP="00F70BD8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  <w:r w:rsidRPr="00D45869">
              <w:t xml:space="preserve"> </w:t>
            </w:r>
            <w:r w:rsidRPr="00817799">
              <w:t>Соблюдение законодательства РФ при приеме, переводе, отчислении обучающихся из  МДОУ.</w:t>
            </w:r>
          </w:p>
        </w:tc>
        <w:tc>
          <w:tcPr>
            <w:tcW w:w="1680" w:type="dxa"/>
            <w:gridSpan w:val="2"/>
          </w:tcPr>
          <w:p w:rsidR="00E97F6F" w:rsidRPr="00D45869" w:rsidRDefault="00E97F6F" w:rsidP="00F70BD8">
            <w:pPr>
              <w:jc w:val="center"/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Комплексная</w:t>
            </w:r>
          </w:p>
          <w:p w:rsidR="00E97F6F" w:rsidRPr="00D45869" w:rsidRDefault="00E97F6F" w:rsidP="00F70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E97F6F" w:rsidRPr="00E97F6F" w:rsidRDefault="00E97F6F" w:rsidP="00F70BD8">
            <w:pPr>
              <w:ind w:left="-92" w:right="-43"/>
              <w:jc w:val="center"/>
              <w:rPr>
                <w:szCs w:val="20"/>
              </w:rPr>
            </w:pPr>
            <w:r w:rsidRPr="00E97F6F">
              <w:rPr>
                <w:szCs w:val="20"/>
              </w:rPr>
              <w:t>ноябрь</w:t>
            </w:r>
          </w:p>
        </w:tc>
        <w:tc>
          <w:tcPr>
            <w:tcW w:w="1315" w:type="dxa"/>
          </w:tcPr>
          <w:p w:rsidR="00E97F6F" w:rsidRPr="00D45869" w:rsidRDefault="00E97F6F" w:rsidP="00F70BD8">
            <w:pPr>
              <w:rPr>
                <w:sz w:val="20"/>
                <w:szCs w:val="20"/>
              </w:rPr>
            </w:pPr>
            <w:r w:rsidRPr="00D45869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285" w:type="dxa"/>
            <w:gridSpan w:val="4"/>
          </w:tcPr>
          <w:p w:rsidR="00E97F6F" w:rsidRDefault="00E97F6F" w:rsidP="00F70BD8">
            <w:r w:rsidRPr="00D45869">
              <w:t xml:space="preserve"> МДОУ «Детский сад «</w:t>
            </w:r>
            <w:r>
              <w:t>Светлячок</w:t>
            </w:r>
            <w:r w:rsidRPr="00D45869">
              <w:t>»</w:t>
            </w:r>
          </w:p>
          <w:p w:rsidR="00E97F6F" w:rsidRDefault="00E97F6F" w:rsidP="00F70BD8">
            <w:r>
              <w:t>пгт.Калашниково</w:t>
            </w:r>
          </w:p>
          <w:p w:rsidR="00E97F6F" w:rsidRPr="00D45869" w:rsidRDefault="00E97F6F" w:rsidP="00F70BD8">
            <w:r>
              <w:t>Лихославльского района</w:t>
            </w:r>
          </w:p>
          <w:p w:rsidR="00E97F6F" w:rsidRPr="00D45869" w:rsidRDefault="00E97F6F" w:rsidP="00F70BD8"/>
        </w:tc>
        <w:tc>
          <w:tcPr>
            <w:tcW w:w="1560" w:type="dxa"/>
            <w:gridSpan w:val="2"/>
          </w:tcPr>
          <w:p w:rsidR="00E97F6F" w:rsidRPr="00D45869" w:rsidRDefault="00E97F6F" w:rsidP="00F70BD8">
            <w:r w:rsidRPr="00D45869">
              <w:t>Специалисты отдела образования</w:t>
            </w:r>
          </w:p>
          <w:p w:rsidR="00E97F6F" w:rsidRPr="00D45869" w:rsidRDefault="00E97F6F" w:rsidP="00F70BD8">
            <w:r w:rsidRPr="00D45869">
              <w:t>по дошкольному образованию</w:t>
            </w:r>
          </w:p>
          <w:p w:rsidR="00E97F6F" w:rsidRPr="00D45869" w:rsidRDefault="00E97F6F" w:rsidP="00F70BD8"/>
        </w:tc>
      </w:tr>
    </w:tbl>
    <w:p w:rsidR="004F1A2E" w:rsidRDefault="004F1A2E"/>
    <w:p w:rsidR="00DE2BA5" w:rsidRDefault="00DE2BA5"/>
    <w:p w:rsidR="00273D90" w:rsidRDefault="00273D90"/>
    <w:p w:rsidR="00273D90" w:rsidRDefault="00273D90"/>
    <w:p w:rsidR="00273D90" w:rsidRDefault="00273D90"/>
    <w:p w:rsidR="00DE2BA5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DE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</w:t>
      </w:r>
      <w:r w:rsidR="00DE2BA5">
        <w:rPr>
          <w:sz w:val="28"/>
          <w:szCs w:val="28"/>
        </w:rPr>
        <w:t xml:space="preserve">образования </w:t>
      </w:r>
      <w:r w:rsidR="00DE2BA5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Лихославльского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BA5">
        <w:rPr>
          <w:sz w:val="28"/>
          <w:szCs w:val="28"/>
        </w:rPr>
        <w:tab/>
      </w:r>
      <w:r w:rsidR="00DE2BA5">
        <w:rPr>
          <w:sz w:val="28"/>
          <w:szCs w:val="28"/>
        </w:rPr>
        <w:tab/>
      </w:r>
      <w:r w:rsidR="00DE2BA5">
        <w:rPr>
          <w:sz w:val="28"/>
          <w:szCs w:val="28"/>
        </w:rPr>
        <w:tab/>
      </w:r>
      <w:r w:rsidR="00DE2BA5">
        <w:rPr>
          <w:sz w:val="28"/>
          <w:szCs w:val="28"/>
        </w:rPr>
        <w:tab/>
      </w:r>
      <w:r>
        <w:rPr>
          <w:sz w:val="28"/>
          <w:szCs w:val="28"/>
        </w:rPr>
        <w:t xml:space="preserve">Л.И. </w:t>
      </w:r>
      <w:r w:rsidR="00965B74">
        <w:rPr>
          <w:sz w:val="28"/>
          <w:szCs w:val="28"/>
        </w:rPr>
        <w:t>Прохорова</w:t>
      </w:r>
    </w:p>
    <w:p w:rsidR="00DE2BA5" w:rsidRDefault="00DE2BA5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A1" w:rsidRDefault="00B228A1">
      <w:r>
        <w:separator/>
      </w:r>
    </w:p>
  </w:endnote>
  <w:endnote w:type="continuationSeparator" w:id="0">
    <w:p w:rsidR="00B228A1" w:rsidRDefault="00B2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CC1850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CC1850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854">
      <w:rPr>
        <w:rStyle w:val="a5"/>
        <w:noProof/>
      </w:rPr>
      <w:t>3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A1" w:rsidRDefault="00B228A1">
      <w:r>
        <w:separator/>
      </w:r>
    </w:p>
  </w:footnote>
  <w:footnote w:type="continuationSeparator" w:id="0">
    <w:p w:rsidR="00B228A1" w:rsidRDefault="00B22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5E"/>
    <w:rsid w:val="00000068"/>
    <w:rsid w:val="00012AA9"/>
    <w:rsid w:val="00013CCA"/>
    <w:rsid w:val="00014CEC"/>
    <w:rsid w:val="00033817"/>
    <w:rsid w:val="00086ECF"/>
    <w:rsid w:val="000926D3"/>
    <w:rsid w:val="000B03A1"/>
    <w:rsid w:val="000B239D"/>
    <w:rsid w:val="000B768A"/>
    <w:rsid w:val="000D1620"/>
    <w:rsid w:val="000D7D4A"/>
    <w:rsid w:val="000F02BD"/>
    <w:rsid w:val="00103C15"/>
    <w:rsid w:val="0011261E"/>
    <w:rsid w:val="00122AB9"/>
    <w:rsid w:val="0013352F"/>
    <w:rsid w:val="00137413"/>
    <w:rsid w:val="001838B2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7BA3"/>
    <w:rsid w:val="002A7E36"/>
    <w:rsid w:val="002F2AA6"/>
    <w:rsid w:val="00314A60"/>
    <w:rsid w:val="00314C20"/>
    <w:rsid w:val="003C3443"/>
    <w:rsid w:val="003C3E2F"/>
    <w:rsid w:val="003D515F"/>
    <w:rsid w:val="003D6123"/>
    <w:rsid w:val="003D617B"/>
    <w:rsid w:val="00415665"/>
    <w:rsid w:val="00424C9E"/>
    <w:rsid w:val="00486784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37D24"/>
    <w:rsid w:val="005456C2"/>
    <w:rsid w:val="0058799E"/>
    <w:rsid w:val="005A618A"/>
    <w:rsid w:val="005C292B"/>
    <w:rsid w:val="005F50BA"/>
    <w:rsid w:val="00614271"/>
    <w:rsid w:val="006505FA"/>
    <w:rsid w:val="00651B6D"/>
    <w:rsid w:val="00663024"/>
    <w:rsid w:val="00676182"/>
    <w:rsid w:val="00682104"/>
    <w:rsid w:val="006863BD"/>
    <w:rsid w:val="00696992"/>
    <w:rsid w:val="006A147F"/>
    <w:rsid w:val="006C036A"/>
    <w:rsid w:val="006C68B9"/>
    <w:rsid w:val="006C7782"/>
    <w:rsid w:val="0072399A"/>
    <w:rsid w:val="00724BA8"/>
    <w:rsid w:val="00726E32"/>
    <w:rsid w:val="00727014"/>
    <w:rsid w:val="00790CCD"/>
    <w:rsid w:val="007A26F8"/>
    <w:rsid w:val="007B2149"/>
    <w:rsid w:val="007B2EA2"/>
    <w:rsid w:val="007C5BF5"/>
    <w:rsid w:val="007D1569"/>
    <w:rsid w:val="007D1A7E"/>
    <w:rsid w:val="007E50CB"/>
    <w:rsid w:val="00817360"/>
    <w:rsid w:val="0082793E"/>
    <w:rsid w:val="008415AA"/>
    <w:rsid w:val="008422C5"/>
    <w:rsid w:val="00845C28"/>
    <w:rsid w:val="00861AFA"/>
    <w:rsid w:val="00867E45"/>
    <w:rsid w:val="008857C9"/>
    <w:rsid w:val="008B04BA"/>
    <w:rsid w:val="008B75A4"/>
    <w:rsid w:val="008F17B1"/>
    <w:rsid w:val="008F1BD9"/>
    <w:rsid w:val="00934C3F"/>
    <w:rsid w:val="00957C72"/>
    <w:rsid w:val="00965B74"/>
    <w:rsid w:val="0097666B"/>
    <w:rsid w:val="00997B9D"/>
    <w:rsid w:val="009B4E0B"/>
    <w:rsid w:val="009B539B"/>
    <w:rsid w:val="009B5F3E"/>
    <w:rsid w:val="009C33D2"/>
    <w:rsid w:val="00A06963"/>
    <w:rsid w:val="00A06D01"/>
    <w:rsid w:val="00A23AAA"/>
    <w:rsid w:val="00A2737E"/>
    <w:rsid w:val="00A44254"/>
    <w:rsid w:val="00AB1A76"/>
    <w:rsid w:val="00B073B8"/>
    <w:rsid w:val="00B228A1"/>
    <w:rsid w:val="00B31B0B"/>
    <w:rsid w:val="00B35AA3"/>
    <w:rsid w:val="00B47C96"/>
    <w:rsid w:val="00B62D9C"/>
    <w:rsid w:val="00B775C7"/>
    <w:rsid w:val="00B92295"/>
    <w:rsid w:val="00BD2C57"/>
    <w:rsid w:val="00BF0634"/>
    <w:rsid w:val="00C0590B"/>
    <w:rsid w:val="00C369B7"/>
    <w:rsid w:val="00C709E1"/>
    <w:rsid w:val="00C928C0"/>
    <w:rsid w:val="00CB1EAC"/>
    <w:rsid w:val="00CB538D"/>
    <w:rsid w:val="00CC1850"/>
    <w:rsid w:val="00CD00C3"/>
    <w:rsid w:val="00D0558E"/>
    <w:rsid w:val="00D4078F"/>
    <w:rsid w:val="00D576D9"/>
    <w:rsid w:val="00D621A8"/>
    <w:rsid w:val="00D75E03"/>
    <w:rsid w:val="00DE0712"/>
    <w:rsid w:val="00DE2BA5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54C02"/>
    <w:rsid w:val="00F57B6D"/>
    <w:rsid w:val="00F633DD"/>
    <w:rsid w:val="00F836B6"/>
    <w:rsid w:val="00F91E2A"/>
    <w:rsid w:val="00F940A1"/>
    <w:rsid w:val="00F94FCD"/>
    <w:rsid w:val="00FA197F"/>
    <w:rsid w:val="00FC019E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Утвержден приказом</vt:lpstr>
    </vt:vector>
  </TitlesOfParts>
  <Company>WareZ Provider 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Утвержден приказом</dc:title>
  <dc:subject/>
  <dc:creator>pc001</dc:creator>
  <cp:keywords/>
  <dc:description/>
  <cp:lastModifiedBy>www.PHILka.RU</cp:lastModifiedBy>
  <cp:revision>9</cp:revision>
  <cp:lastPrinted>2015-10-23T13:20:00Z</cp:lastPrinted>
  <dcterms:created xsi:type="dcterms:W3CDTF">2015-10-23T13:22:00Z</dcterms:created>
  <dcterms:modified xsi:type="dcterms:W3CDTF">2016-01-11T14:20:00Z</dcterms:modified>
</cp:coreProperties>
</file>