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659"/>
        <w:gridCol w:w="12944"/>
      </w:tblGrid>
      <w:tr w:rsidR="00A00B7B" w:rsidRPr="002E5167" w:rsidTr="000A6F52">
        <w:tc>
          <w:tcPr>
            <w:tcW w:w="2660" w:type="dxa"/>
          </w:tcPr>
          <w:p w:rsidR="00A00B7B" w:rsidRPr="002E5167" w:rsidRDefault="00A00B7B" w:rsidP="000A6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16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2954" w:type="dxa"/>
          </w:tcPr>
          <w:p w:rsidR="00A00B7B" w:rsidRPr="002E5167" w:rsidRDefault="00A00B7B" w:rsidP="000A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16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00B7B" w:rsidRPr="002E5167" w:rsidTr="000A6F52">
        <w:tc>
          <w:tcPr>
            <w:tcW w:w="2660" w:type="dxa"/>
          </w:tcPr>
          <w:p w:rsidR="00A00B7B" w:rsidRPr="002E5167" w:rsidRDefault="00A00B7B" w:rsidP="000A6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167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2954" w:type="dxa"/>
          </w:tcPr>
          <w:p w:rsidR="00A00B7B" w:rsidRPr="002E5167" w:rsidRDefault="00A00B7B" w:rsidP="000A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167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</w:tr>
      <w:tr w:rsidR="00A00B7B" w:rsidRPr="002E5167" w:rsidTr="000A6F52">
        <w:tc>
          <w:tcPr>
            <w:tcW w:w="2660" w:type="dxa"/>
          </w:tcPr>
          <w:p w:rsidR="00A00B7B" w:rsidRPr="002E5167" w:rsidRDefault="00A00B7B" w:rsidP="000A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167">
              <w:rPr>
                <w:rFonts w:ascii="Times New Roman" w:hAnsi="Times New Roman" w:cs="Times New Roman"/>
                <w:b/>
                <w:sz w:val="24"/>
                <w:szCs w:val="24"/>
              </w:rPr>
              <w:t>Учитель:</w:t>
            </w:r>
          </w:p>
        </w:tc>
        <w:tc>
          <w:tcPr>
            <w:tcW w:w="12954" w:type="dxa"/>
          </w:tcPr>
          <w:p w:rsidR="00A00B7B" w:rsidRPr="002E5167" w:rsidRDefault="004E1DD0" w:rsidP="00A0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Меркурьева Лариса Ивановна</w:t>
            </w:r>
          </w:p>
        </w:tc>
      </w:tr>
      <w:tr w:rsidR="00A00B7B" w:rsidRPr="002E5167" w:rsidTr="000A6F52">
        <w:tc>
          <w:tcPr>
            <w:tcW w:w="2660" w:type="dxa"/>
          </w:tcPr>
          <w:p w:rsidR="00A00B7B" w:rsidRPr="002E5167" w:rsidRDefault="00A00B7B" w:rsidP="000A6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167">
              <w:rPr>
                <w:rFonts w:ascii="Times New Roman" w:hAnsi="Times New Roman" w:cs="Times New Roman"/>
                <w:b/>
                <w:sz w:val="24"/>
                <w:szCs w:val="24"/>
              </w:rPr>
              <w:t>УМК</w:t>
            </w:r>
          </w:p>
        </w:tc>
        <w:tc>
          <w:tcPr>
            <w:tcW w:w="12954" w:type="dxa"/>
          </w:tcPr>
          <w:p w:rsidR="00A00B7B" w:rsidRPr="002E5167" w:rsidRDefault="00A00B7B" w:rsidP="000A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167">
              <w:rPr>
                <w:rFonts w:ascii="Times New Roman" w:hAnsi="Times New Roman" w:cs="Times New Roman"/>
                <w:sz w:val="24"/>
                <w:szCs w:val="24"/>
              </w:rPr>
              <w:t>Образовательная система «Школа России», «Русский язык», автор Канакина В.П.</w:t>
            </w:r>
          </w:p>
        </w:tc>
      </w:tr>
      <w:tr w:rsidR="00A00B7B" w:rsidRPr="002E5167" w:rsidTr="00DC2EB7">
        <w:trPr>
          <w:trHeight w:val="300"/>
        </w:trPr>
        <w:tc>
          <w:tcPr>
            <w:tcW w:w="2660" w:type="dxa"/>
            <w:tcBorders>
              <w:bottom w:val="single" w:sz="4" w:space="0" w:color="auto"/>
            </w:tcBorders>
          </w:tcPr>
          <w:p w:rsidR="00A00B7B" w:rsidRPr="002E5167" w:rsidRDefault="00A00B7B" w:rsidP="000A6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16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2954" w:type="dxa"/>
            <w:tcBorders>
              <w:bottom w:val="single" w:sz="4" w:space="0" w:color="auto"/>
            </w:tcBorders>
          </w:tcPr>
          <w:p w:rsidR="00DC2EB7" w:rsidRPr="002E5167" w:rsidRDefault="00A00B7B" w:rsidP="000A6F52">
            <w:pPr>
              <w:tabs>
                <w:tab w:val="left" w:pos="25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5167">
              <w:rPr>
                <w:rFonts w:ascii="Times New Roman" w:hAnsi="Times New Roman" w:cs="Times New Roman"/>
                <w:sz w:val="24"/>
                <w:szCs w:val="24"/>
              </w:rPr>
              <w:t>Изменение имён существительных по числам.</w:t>
            </w:r>
          </w:p>
        </w:tc>
      </w:tr>
      <w:tr w:rsidR="00DC2EB7" w:rsidRPr="002E5167" w:rsidTr="00DC2EB7">
        <w:trPr>
          <w:trHeight w:val="255"/>
        </w:trPr>
        <w:tc>
          <w:tcPr>
            <w:tcW w:w="2660" w:type="dxa"/>
            <w:tcBorders>
              <w:top w:val="single" w:sz="4" w:space="0" w:color="auto"/>
            </w:tcBorders>
          </w:tcPr>
          <w:p w:rsidR="00DC2EB7" w:rsidRPr="002E5167" w:rsidRDefault="00DC2EB7" w:rsidP="000A6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урока:</w:t>
            </w:r>
          </w:p>
        </w:tc>
        <w:tc>
          <w:tcPr>
            <w:tcW w:w="12954" w:type="dxa"/>
            <w:tcBorders>
              <w:top w:val="single" w:sz="4" w:space="0" w:color="auto"/>
            </w:tcBorders>
          </w:tcPr>
          <w:p w:rsidR="00DC2EB7" w:rsidRPr="006D57A9" w:rsidRDefault="006D57A9" w:rsidP="006D57A9">
            <w:pPr>
              <w:spacing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</w:rPr>
              <w:t>У</w:t>
            </w:r>
            <w:r w:rsidR="00DC2EB7">
              <w:rPr>
                <w:rFonts w:ascii="Arial" w:eastAsia="Times New Roman" w:hAnsi="Arial" w:cs="Arial"/>
                <w:b/>
                <w:bCs/>
                <w:color w:val="333333"/>
                <w:sz w:val="18"/>
              </w:rPr>
              <w:t>рок усвоения новых знаний</w:t>
            </w:r>
          </w:p>
        </w:tc>
      </w:tr>
      <w:tr w:rsidR="00A00B7B" w:rsidRPr="002E5167" w:rsidTr="000A6F52">
        <w:tc>
          <w:tcPr>
            <w:tcW w:w="2660" w:type="dxa"/>
          </w:tcPr>
          <w:p w:rsidR="00A00B7B" w:rsidRPr="002E5167" w:rsidRDefault="00A00B7B" w:rsidP="000A6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167">
              <w:rPr>
                <w:rFonts w:ascii="Times New Roman" w:hAnsi="Times New Roman" w:cs="Times New Roman"/>
                <w:b/>
                <w:sz w:val="24"/>
                <w:szCs w:val="24"/>
              </w:rPr>
              <w:t>Цель урока</w:t>
            </w:r>
          </w:p>
        </w:tc>
        <w:tc>
          <w:tcPr>
            <w:tcW w:w="12954" w:type="dxa"/>
          </w:tcPr>
          <w:p w:rsidR="00A00B7B" w:rsidRPr="002E5167" w:rsidRDefault="009C6E47" w:rsidP="002E516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167">
              <w:rPr>
                <w:rFonts w:ascii="Times New Roman" w:hAnsi="Times New Roman" w:cs="Times New Roman"/>
                <w:sz w:val="24"/>
                <w:szCs w:val="24"/>
              </w:rPr>
              <w:t>Создать условия для знакомства с понятием об изменении имён существительных по числам</w:t>
            </w:r>
            <w:r w:rsidR="002E5167" w:rsidRPr="002E5167">
              <w:rPr>
                <w:rFonts w:ascii="Times New Roman" w:hAnsi="Times New Roman" w:cs="Times New Roman"/>
                <w:sz w:val="24"/>
                <w:szCs w:val="24"/>
              </w:rPr>
              <w:t>,  способствовать развитию умения определять число существительных, создать условия для формирования навыка правильного употребления в речи</w:t>
            </w:r>
          </w:p>
        </w:tc>
      </w:tr>
      <w:tr w:rsidR="00A00B7B" w:rsidRPr="002E5167" w:rsidTr="000A6F52">
        <w:tc>
          <w:tcPr>
            <w:tcW w:w="2660" w:type="dxa"/>
          </w:tcPr>
          <w:p w:rsidR="00A00B7B" w:rsidRPr="002E5167" w:rsidRDefault="00A00B7B" w:rsidP="000A6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167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задачи</w:t>
            </w:r>
          </w:p>
        </w:tc>
        <w:tc>
          <w:tcPr>
            <w:tcW w:w="12954" w:type="dxa"/>
          </w:tcPr>
          <w:p w:rsidR="00A00B7B" w:rsidRPr="002E5167" w:rsidRDefault="00A00B7B" w:rsidP="000A6F5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51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Учебные задачи, направленные на достижение</w:t>
            </w:r>
          </w:p>
          <w:p w:rsidR="002E5167" w:rsidRPr="00865043" w:rsidRDefault="00A00B7B" w:rsidP="002E516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6504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- предметных результатов:</w:t>
            </w:r>
            <w:r w:rsidR="002E5167" w:rsidRPr="0086504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="002E5167" w:rsidRPr="00865043">
              <w:rPr>
                <w:rFonts w:ascii="Times New Roman" w:hAnsi="Times New Roman"/>
                <w:i/>
                <w:sz w:val="24"/>
                <w:szCs w:val="24"/>
              </w:rPr>
              <w:t xml:space="preserve">- определять число имен существительных; </w:t>
            </w:r>
          </w:p>
          <w:p w:rsidR="002E5167" w:rsidRPr="00865043" w:rsidRDefault="002E5167" w:rsidP="002E516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65043">
              <w:rPr>
                <w:rFonts w:ascii="Times New Roman" w:hAnsi="Times New Roman"/>
                <w:i/>
                <w:sz w:val="24"/>
                <w:szCs w:val="24"/>
              </w:rPr>
              <w:t xml:space="preserve">     - употреблять в речи единственное и множественное число имен существительных.</w:t>
            </w:r>
          </w:p>
          <w:p w:rsidR="00A00B7B" w:rsidRPr="002E5167" w:rsidRDefault="00A00B7B" w:rsidP="00865043">
            <w:pPr>
              <w:pStyle w:val="a4"/>
              <w:shd w:val="clear" w:color="auto" w:fill="FFFFFF"/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0B7B" w:rsidRPr="00C946E0" w:rsidTr="001C622B">
        <w:trPr>
          <w:trHeight w:val="70"/>
        </w:trPr>
        <w:tc>
          <w:tcPr>
            <w:tcW w:w="2660" w:type="dxa"/>
            <w:tcBorders>
              <w:bottom w:val="single" w:sz="4" w:space="0" w:color="auto"/>
            </w:tcBorders>
          </w:tcPr>
          <w:p w:rsidR="007748DD" w:rsidRPr="00C946E0" w:rsidRDefault="007748DD" w:rsidP="000A6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48DD" w:rsidRPr="00C946E0" w:rsidRDefault="007748DD" w:rsidP="000A6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0B7B" w:rsidRPr="00C946E0" w:rsidRDefault="00442E54" w:rsidP="000A6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6E0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Универсальные учебные действия УУД</w:t>
            </w:r>
          </w:p>
        </w:tc>
        <w:tc>
          <w:tcPr>
            <w:tcW w:w="12954" w:type="dxa"/>
            <w:tcBorders>
              <w:bottom w:val="single" w:sz="4" w:space="0" w:color="auto"/>
            </w:tcBorders>
          </w:tcPr>
          <w:p w:rsidR="00442E54" w:rsidRPr="00C946E0" w:rsidRDefault="00442E54" w:rsidP="00442E5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946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</w:p>
          <w:p w:rsidR="00442E54" w:rsidRPr="00C946E0" w:rsidRDefault="00442E54" w:rsidP="00442E54">
            <w:pPr>
              <w:pStyle w:val="a6"/>
              <w:numPr>
                <w:ilvl w:val="0"/>
                <w:numId w:val="13"/>
              </w:numPr>
              <w:shd w:val="clear" w:color="auto" w:fill="FFFFFF"/>
              <w:spacing w:before="0" w:after="0"/>
              <w:rPr>
                <w:rStyle w:val="a7"/>
              </w:rPr>
            </w:pPr>
            <w:r w:rsidRPr="00C946E0">
              <w:rPr>
                <w:rStyle w:val="apple-converted-space"/>
                <w:bCs/>
              </w:rPr>
              <w:t>Ра</w:t>
            </w:r>
            <w:r w:rsidRPr="00C946E0">
              <w:rPr>
                <w:rStyle w:val="a7"/>
                <w:b w:val="0"/>
              </w:rPr>
              <w:t>звивать</w:t>
            </w:r>
            <w:r w:rsidRPr="00C946E0">
              <w:rPr>
                <w:rStyle w:val="apple-converted-space"/>
              </w:rPr>
              <w:t> </w:t>
            </w:r>
            <w:r w:rsidRPr="00C946E0">
              <w:t>умение извлекать информацию из схем, иллюстраций, текстов.</w:t>
            </w:r>
          </w:p>
          <w:p w:rsidR="00442E54" w:rsidRPr="00C946E0" w:rsidRDefault="00442E54" w:rsidP="00442E54">
            <w:pPr>
              <w:pStyle w:val="a6"/>
              <w:numPr>
                <w:ilvl w:val="0"/>
                <w:numId w:val="13"/>
              </w:numPr>
              <w:shd w:val="clear" w:color="auto" w:fill="FFFFFF"/>
              <w:spacing w:before="0" w:after="0"/>
            </w:pPr>
            <w:r w:rsidRPr="00C946E0">
              <w:t>На основе анализа объектов делать выводы.</w:t>
            </w:r>
          </w:p>
          <w:p w:rsidR="00442E54" w:rsidRPr="00C946E0" w:rsidRDefault="00442E54" w:rsidP="00442E54">
            <w:pPr>
              <w:pStyle w:val="a6"/>
              <w:numPr>
                <w:ilvl w:val="0"/>
                <w:numId w:val="13"/>
              </w:numPr>
              <w:shd w:val="clear" w:color="auto" w:fill="FFFFFF"/>
              <w:spacing w:before="0" w:after="0"/>
              <w:rPr>
                <w:rStyle w:val="a7"/>
              </w:rPr>
            </w:pPr>
            <w:r w:rsidRPr="00C946E0">
              <w:t>Обобщать и классифицировать по признакам.</w:t>
            </w:r>
          </w:p>
          <w:p w:rsidR="00442E54" w:rsidRPr="00C946E0" w:rsidRDefault="00442E54" w:rsidP="00442E54">
            <w:pPr>
              <w:pStyle w:val="a6"/>
              <w:shd w:val="clear" w:color="auto" w:fill="FFFFFF"/>
              <w:spacing w:before="0" w:after="0"/>
              <w:rPr>
                <w:u w:val="single"/>
              </w:rPr>
            </w:pPr>
            <w:r w:rsidRPr="00C946E0">
              <w:rPr>
                <w:u w:val="single"/>
              </w:rPr>
              <w:t>Регулятивные:</w:t>
            </w:r>
          </w:p>
          <w:p w:rsidR="00442E54" w:rsidRPr="00C946E0" w:rsidRDefault="00442E54" w:rsidP="00442E54">
            <w:pPr>
              <w:pStyle w:val="a6"/>
              <w:numPr>
                <w:ilvl w:val="0"/>
                <w:numId w:val="14"/>
              </w:numPr>
              <w:shd w:val="clear" w:color="auto" w:fill="FFFFFF"/>
              <w:spacing w:before="0" w:after="0" w:line="263" w:lineRule="atLeast"/>
              <w:rPr>
                <w:rStyle w:val="apple-converted-space"/>
                <w:bCs/>
              </w:rPr>
            </w:pPr>
            <w:r w:rsidRPr="00C946E0">
              <w:rPr>
                <w:rStyle w:val="apple-converted-space"/>
                <w:bCs/>
              </w:rPr>
              <w:t>Самостоятельно организовывать свое рабочее место.</w:t>
            </w:r>
          </w:p>
          <w:p w:rsidR="00442E54" w:rsidRPr="00C946E0" w:rsidRDefault="00442E54" w:rsidP="00442E54">
            <w:pPr>
              <w:pStyle w:val="a6"/>
              <w:numPr>
                <w:ilvl w:val="0"/>
                <w:numId w:val="14"/>
              </w:numPr>
              <w:shd w:val="clear" w:color="auto" w:fill="FFFFFF"/>
              <w:spacing w:before="0" w:after="0" w:line="263" w:lineRule="atLeast"/>
              <w:rPr>
                <w:rStyle w:val="a7"/>
              </w:rPr>
            </w:pPr>
            <w:r w:rsidRPr="00C946E0">
              <w:rPr>
                <w:rStyle w:val="apple-converted-space"/>
              </w:rPr>
              <w:t>Р</w:t>
            </w:r>
            <w:r w:rsidRPr="00C946E0">
              <w:t>азвиваем умение высказывать своё предположение на основе работы с материалом учебника.</w:t>
            </w:r>
          </w:p>
          <w:p w:rsidR="00442E54" w:rsidRPr="00C946E0" w:rsidRDefault="00442E54" w:rsidP="00442E54">
            <w:pPr>
              <w:pStyle w:val="a6"/>
              <w:numPr>
                <w:ilvl w:val="0"/>
                <w:numId w:val="14"/>
              </w:numPr>
              <w:shd w:val="clear" w:color="auto" w:fill="FFFFFF"/>
              <w:spacing w:before="0" w:after="0" w:line="263" w:lineRule="atLeast"/>
              <w:rPr>
                <w:rStyle w:val="a7"/>
              </w:rPr>
            </w:pPr>
            <w:r w:rsidRPr="00C946E0">
              <w:rPr>
                <w:rStyle w:val="a7"/>
                <w:b w:val="0"/>
              </w:rPr>
              <w:t>О</w:t>
            </w:r>
            <w:r w:rsidRPr="00C946E0">
              <w:t>ценивать учебные действия в соответствии с поставленной задачей.</w:t>
            </w:r>
          </w:p>
          <w:p w:rsidR="00442E54" w:rsidRPr="00C946E0" w:rsidRDefault="00442E54" w:rsidP="00442E54">
            <w:pPr>
              <w:pStyle w:val="a6"/>
              <w:numPr>
                <w:ilvl w:val="0"/>
                <w:numId w:val="14"/>
              </w:numPr>
              <w:shd w:val="clear" w:color="auto" w:fill="FFFFFF"/>
              <w:spacing w:before="0" w:after="0" w:line="200" w:lineRule="atLeast"/>
              <w:rPr>
                <w:rStyle w:val="a7"/>
                <w:bCs w:val="0"/>
                <w:shd w:val="clear" w:color="auto" w:fill="FFFFFF"/>
              </w:rPr>
            </w:pPr>
            <w:r w:rsidRPr="00C946E0">
              <w:rPr>
                <w:rStyle w:val="apple-converted-space"/>
              </w:rPr>
              <w:t>П</w:t>
            </w:r>
            <w:r w:rsidRPr="00C946E0">
              <w:t>рогнозировать предстоящую работу (составлять план).</w:t>
            </w:r>
          </w:p>
          <w:p w:rsidR="00442E54" w:rsidRPr="00C946E0" w:rsidRDefault="00442E54" w:rsidP="00442E54">
            <w:pPr>
              <w:pStyle w:val="a6"/>
              <w:shd w:val="clear" w:color="auto" w:fill="FFFFFF"/>
              <w:spacing w:before="0" w:after="0"/>
              <w:rPr>
                <w:u w:val="single"/>
              </w:rPr>
            </w:pPr>
            <w:r w:rsidRPr="00C946E0">
              <w:rPr>
                <w:u w:val="single"/>
              </w:rPr>
              <w:t>Коммуникативные:</w:t>
            </w:r>
          </w:p>
          <w:p w:rsidR="00442E54" w:rsidRPr="00C946E0" w:rsidRDefault="00442E54" w:rsidP="00442E54">
            <w:pPr>
              <w:pStyle w:val="a6"/>
              <w:numPr>
                <w:ilvl w:val="0"/>
                <w:numId w:val="15"/>
              </w:numPr>
              <w:shd w:val="clear" w:color="auto" w:fill="FFFFFF"/>
              <w:spacing w:before="0" w:after="0" w:line="263" w:lineRule="atLeast"/>
              <w:rPr>
                <w:rStyle w:val="a7"/>
              </w:rPr>
            </w:pPr>
            <w:r w:rsidRPr="00C946E0">
              <w:rPr>
                <w:rStyle w:val="a7"/>
                <w:b w:val="0"/>
              </w:rPr>
              <w:t>Р</w:t>
            </w:r>
            <w:r w:rsidRPr="00C946E0">
              <w:t>азвиваем умение слушать и понимать других.</w:t>
            </w:r>
          </w:p>
          <w:p w:rsidR="00442E54" w:rsidRPr="00C946E0" w:rsidRDefault="00442E54" w:rsidP="00442E54">
            <w:pPr>
              <w:pStyle w:val="a6"/>
              <w:numPr>
                <w:ilvl w:val="0"/>
                <w:numId w:val="15"/>
              </w:numPr>
              <w:shd w:val="clear" w:color="auto" w:fill="FFFFFF"/>
              <w:spacing w:before="0" w:after="0" w:line="263" w:lineRule="atLeast"/>
              <w:rPr>
                <w:rStyle w:val="a7"/>
                <w:b w:val="0"/>
                <w:bCs w:val="0"/>
              </w:rPr>
            </w:pPr>
            <w:r w:rsidRPr="00C946E0">
              <w:rPr>
                <w:rStyle w:val="a7"/>
                <w:b w:val="0"/>
                <w:bCs w:val="0"/>
              </w:rPr>
              <w:t>Строить речевое высказывание в соответствии с поставленными задачами.</w:t>
            </w:r>
          </w:p>
          <w:p w:rsidR="00442E54" w:rsidRPr="00C946E0" w:rsidRDefault="00442E54" w:rsidP="00442E54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излагать своё мнение и аргументировать свою точку зрения; </w:t>
            </w:r>
          </w:p>
          <w:p w:rsidR="00442E54" w:rsidRPr="001C622B" w:rsidRDefault="00442E54" w:rsidP="001C6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участвовать в групповом обсуждении</w:t>
            </w:r>
          </w:p>
          <w:p w:rsidR="00442E54" w:rsidRPr="00C946E0" w:rsidRDefault="00442E54" w:rsidP="00442E54">
            <w:pPr>
              <w:pStyle w:val="a6"/>
              <w:shd w:val="clear" w:color="auto" w:fill="FFFFFF"/>
              <w:spacing w:before="0" w:after="0"/>
              <w:rPr>
                <w:u w:val="single"/>
              </w:rPr>
            </w:pPr>
            <w:r w:rsidRPr="00C946E0">
              <w:rPr>
                <w:u w:val="single"/>
              </w:rPr>
              <w:t>Личностные:</w:t>
            </w:r>
          </w:p>
          <w:p w:rsidR="00DF5848" w:rsidRPr="00C946E0" w:rsidRDefault="00DF5848" w:rsidP="00DF584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46E0">
              <w:rPr>
                <w:rFonts w:ascii="Times New Roman" w:hAnsi="Times New Roman" w:cs="Times New Roman"/>
                <w:sz w:val="24"/>
                <w:szCs w:val="24"/>
              </w:rPr>
              <w:t>осмысление необходимости сотрудничества и взаимопомощи;</w:t>
            </w:r>
          </w:p>
          <w:p w:rsidR="00207A6F" w:rsidRPr="00C946E0" w:rsidRDefault="00207A6F" w:rsidP="00207A6F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6E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мотивация к творческому труду, к работе на результат.</w:t>
            </w:r>
          </w:p>
          <w:p w:rsidR="00A00B7B" w:rsidRPr="00C946E0" w:rsidRDefault="00A00B7B" w:rsidP="00DF58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748DD" w:rsidRPr="001C622B" w:rsidTr="001C622B">
        <w:trPr>
          <w:trHeight w:val="272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7748DD" w:rsidRPr="00865043" w:rsidRDefault="00865043" w:rsidP="000A6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0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организации познавательной деятельности</w:t>
            </w:r>
          </w:p>
          <w:p w:rsidR="007748DD" w:rsidRPr="001C622B" w:rsidRDefault="007748DD" w:rsidP="000A6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54" w:type="dxa"/>
            <w:tcBorders>
              <w:top w:val="single" w:sz="4" w:space="0" w:color="auto"/>
              <w:bottom w:val="single" w:sz="4" w:space="0" w:color="auto"/>
            </w:tcBorders>
          </w:tcPr>
          <w:p w:rsidR="007748DD" w:rsidRPr="001C622B" w:rsidRDefault="007748DD" w:rsidP="001C6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2B">
              <w:rPr>
                <w:rFonts w:ascii="Times New Roman" w:hAnsi="Times New Roman" w:cs="Times New Roman"/>
                <w:sz w:val="24"/>
                <w:szCs w:val="24"/>
              </w:rPr>
              <w:t>Фронтальная работа, индивидуальная работа, групповая, работа в парах.</w:t>
            </w:r>
          </w:p>
        </w:tc>
      </w:tr>
      <w:tr w:rsidR="005A68B5" w:rsidRPr="001C622B" w:rsidTr="007748DD">
        <w:trPr>
          <w:trHeight w:val="204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5A68B5" w:rsidRPr="001C622B" w:rsidRDefault="005A68B5" w:rsidP="000A6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22B">
              <w:rPr>
                <w:rFonts w:ascii="Times New Roman" w:hAnsi="Times New Roman" w:cs="Times New Roman"/>
                <w:b/>
                <w:sz w:val="24"/>
                <w:szCs w:val="24"/>
              </w:rPr>
              <w:t>Методы:</w:t>
            </w:r>
          </w:p>
        </w:tc>
        <w:tc>
          <w:tcPr>
            <w:tcW w:w="12954" w:type="dxa"/>
            <w:tcBorders>
              <w:top w:val="single" w:sz="4" w:space="0" w:color="auto"/>
              <w:bottom w:val="single" w:sz="4" w:space="0" w:color="auto"/>
            </w:tcBorders>
          </w:tcPr>
          <w:p w:rsidR="005A68B5" w:rsidRPr="001C622B" w:rsidRDefault="005A68B5" w:rsidP="0013424E">
            <w:pPr>
              <w:spacing w:before="100" w:beforeAutospacing="1" w:after="100" w:afterAutospacing="1"/>
              <w:ind w:left="-285" w:hanging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1C622B">
              <w:rPr>
                <w:rFonts w:ascii="Times New Roman" w:hAnsi="Times New Roman" w:cs="Times New Roman"/>
                <w:sz w:val="24"/>
                <w:szCs w:val="24"/>
              </w:rPr>
              <w:t xml:space="preserve">Реп                    репродуктивный, объяснительно - иллюстративный, коммуникативный,  метод стимулирования </w:t>
            </w:r>
          </w:p>
        </w:tc>
      </w:tr>
      <w:tr w:rsidR="007748DD" w:rsidRPr="001C622B" w:rsidTr="007748DD">
        <w:trPr>
          <w:trHeight w:val="855"/>
        </w:trPr>
        <w:tc>
          <w:tcPr>
            <w:tcW w:w="2660" w:type="dxa"/>
            <w:tcBorders>
              <w:top w:val="single" w:sz="4" w:space="0" w:color="auto"/>
            </w:tcBorders>
          </w:tcPr>
          <w:p w:rsidR="007748DD" w:rsidRPr="001C622B" w:rsidRDefault="007748DD" w:rsidP="000A6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22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Оборудование </w:t>
            </w:r>
          </w:p>
        </w:tc>
        <w:tc>
          <w:tcPr>
            <w:tcW w:w="12954" w:type="dxa"/>
            <w:tcBorders>
              <w:top w:val="single" w:sz="4" w:space="0" w:color="auto"/>
            </w:tcBorders>
          </w:tcPr>
          <w:p w:rsidR="007748DD" w:rsidRPr="001C622B" w:rsidRDefault="007748DD" w:rsidP="000A6F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622B">
              <w:rPr>
                <w:rFonts w:ascii="Times New Roman" w:hAnsi="Times New Roman" w:cs="Times New Roman"/>
                <w:sz w:val="24"/>
                <w:szCs w:val="24"/>
              </w:rPr>
              <w:t>Учебник. «Русский язык. 2 класс». В.П.Канакина, В.Г.Горецкий</w:t>
            </w:r>
          </w:p>
          <w:p w:rsidR="007748DD" w:rsidRPr="001C622B" w:rsidRDefault="00207A6F" w:rsidP="000A6F52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6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компьютер</w:t>
            </w:r>
            <w:r w:rsidR="007748DD" w:rsidRPr="001C622B">
              <w:rPr>
                <w:rFonts w:ascii="Times New Roman" w:hAnsi="Times New Roman" w:cs="Times New Roman"/>
                <w:bCs/>
                <w:sz w:val="24"/>
                <w:szCs w:val="24"/>
              </w:rPr>
              <w:t>, экран, презентация, смайлики</w:t>
            </w:r>
          </w:p>
          <w:p w:rsidR="007748DD" w:rsidRPr="001C622B" w:rsidRDefault="007748DD" w:rsidP="000A6F52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0B7B" w:rsidRPr="001C622B" w:rsidRDefault="001C622B" w:rsidP="00A00B7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C622B">
        <w:rPr>
          <w:rFonts w:ascii="Times New Roman" w:hAnsi="Times New Roman" w:cs="Times New Roman"/>
          <w:b/>
          <w:sz w:val="24"/>
          <w:szCs w:val="24"/>
        </w:rPr>
        <w:t xml:space="preserve">           Ход урока</w:t>
      </w:r>
    </w:p>
    <w:tbl>
      <w:tblPr>
        <w:tblStyle w:val="a3"/>
        <w:tblpPr w:leftFromText="180" w:rightFromText="180" w:vertAnchor="text" w:tblpY="1"/>
        <w:tblOverlap w:val="never"/>
        <w:tblW w:w="15614" w:type="dxa"/>
        <w:tblLayout w:type="fixed"/>
        <w:tblLook w:val="04A0"/>
      </w:tblPr>
      <w:tblGrid>
        <w:gridCol w:w="2443"/>
        <w:gridCol w:w="4948"/>
        <w:gridCol w:w="4938"/>
        <w:gridCol w:w="3285"/>
      </w:tblGrid>
      <w:tr w:rsidR="00A00B7B" w:rsidRPr="001C622B" w:rsidTr="00E715B3">
        <w:tc>
          <w:tcPr>
            <w:tcW w:w="2443" w:type="dxa"/>
          </w:tcPr>
          <w:p w:rsidR="00A00B7B" w:rsidRPr="001C622B" w:rsidRDefault="00A00B7B" w:rsidP="00610F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22B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4948" w:type="dxa"/>
            <w:tcBorders>
              <w:right w:val="single" w:sz="4" w:space="0" w:color="auto"/>
            </w:tcBorders>
          </w:tcPr>
          <w:p w:rsidR="00A00B7B" w:rsidRPr="001C622B" w:rsidRDefault="00A00B7B" w:rsidP="00610F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22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4938" w:type="dxa"/>
            <w:tcBorders>
              <w:left w:val="single" w:sz="4" w:space="0" w:color="auto"/>
            </w:tcBorders>
          </w:tcPr>
          <w:p w:rsidR="00A00B7B" w:rsidRPr="001C622B" w:rsidRDefault="00A00B7B" w:rsidP="00610F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22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3285" w:type="dxa"/>
          </w:tcPr>
          <w:p w:rsidR="00A00B7B" w:rsidRPr="001C622B" w:rsidRDefault="00A00B7B" w:rsidP="00610F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22B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УУД</w:t>
            </w:r>
          </w:p>
        </w:tc>
      </w:tr>
      <w:tr w:rsidR="005A68B5" w:rsidRPr="001C622B" w:rsidTr="00E715B3">
        <w:trPr>
          <w:trHeight w:val="70"/>
        </w:trPr>
        <w:tc>
          <w:tcPr>
            <w:tcW w:w="2443" w:type="dxa"/>
            <w:tcBorders>
              <w:bottom w:val="single" w:sz="4" w:space="0" w:color="auto"/>
              <w:right w:val="single" w:sz="4" w:space="0" w:color="auto"/>
            </w:tcBorders>
          </w:tcPr>
          <w:p w:rsidR="005A68B5" w:rsidRPr="001C622B" w:rsidRDefault="005A68B5" w:rsidP="0061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I. </w:t>
            </w:r>
            <w:r w:rsidRPr="001C622B">
              <w:rPr>
                <w:rFonts w:ascii="Times New Roman" w:hAnsi="Times New Roman" w:cs="Times New Roman"/>
                <w:sz w:val="24"/>
                <w:szCs w:val="24"/>
              </w:rPr>
              <w:t>Организация начала урока.</w:t>
            </w:r>
          </w:p>
          <w:p w:rsidR="005A68B5" w:rsidRPr="001C622B" w:rsidRDefault="005A68B5" w:rsidP="0061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8B5" w:rsidRPr="001C622B" w:rsidRDefault="00DC2EB7" w:rsidP="0061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Цель</w:t>
            </w:r>
            <w:r w:rsidRPr="001C62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1C622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C62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Создание условий для осознанного вхождения учащихся в пространство деятельности на уроке.</w:t>
            </w:r>
          </w:p>
          <w:p w:rsidR="005A68B5" w:rsidRPr="001C622B" w:rsidRDefault="005A68B5" w:rsidP="0061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8B5" w:rsidRPr="001C622B" w:rsidRDefault="005A68B5" w:rsidP="0061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8B5" w:rsidRPr="001C622B" w:rsidRDefault="005A68B5" w:rsidP="0061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8B5" w:rsidRPr="001C622B" w:rsidRDefault="005A68B5" w:rsidP="0061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8B5" w:rsidRPr="001C622B" w:rsidRDefault="005A68B5" w:rsidP="0061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8B5" w:rsidRPr="001C622B" w:rsidRDefault="005A68B5" w:rsidP="0061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8B5" w:rsidRPr="001C622B" w:rsidRDefault="005A68B5" w:rsidP="0061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60" w:rsidRPr="001C622B" w:rsidRDefault="00044F60" w:rsidP="00610F80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C622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Слова приветствия:</w:t>
            </w:r>
          </w:p>
          <w:p w:rsidR="005A68B5" w:rsidRPr="001C622B" w:rsidRDefault="005A68B5" w:rsidP="00610F80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622B">
              <w:rPr>
                <w:rFonts w:ascii="Times New Roman" w:hAnsi="Times New Roman" w:cs="Times New Roman"/>
                <w:i/>
                <w:sz w:val="24"/>
                <w:szCs w:val="24"/>
              </w:rPr>
              <w:t>Итак, русский язык друзья!</w:t>
            </w:r>
          </w:p>
          <w:p w:rsidR="005A68B5" w:rsidRPr="001C622B" w:rsidRDefault="005A68B5" w:rsidP="00610F80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622B">
              <w:rPr>
                <w:rFonts w:ascii="Times New Roman" w:hAnsi="Times New Roman" w:cs="Times New Roman"/>
                <w:i/>
                <w:sz w:val="24"/>
                <w:szCs w:val="24"/>
              </w:rPr>
              <w:t>На вас надеюсь, как всегда!</w:t>
            </w:r>
          </w:p>
          <w:p w:rsidR="005A68B5" w:rsidRPr="001C622B" w:rsidRDefault="005A68B5" w:rsidP="00610F80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622B">
              <w:rPr>
                <w:rFonts w:ascii="Times New Roman" w:hAnsi="Times New Roman" w:cs="Times New Roman"/>
                <w:i/>
                <w:sz w:val="24"/>
                <w:szCs w:val="24"/>
              </w:rPr>
              <w:t>Мы хороший, дружный класс,</w:t>
            </w:r>
          </w:p>
          <w:p w:rsidR="00044F60" w:rsidRPr="001C622B" w:rsidRDefault="005A68B5" w:rsidP="00610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62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Всё получится у нас!                   </w:t>
            </w:r>
          </w:p>
          <w:p w:rsidR="00044F60" w:rsidRPr="001C622B" w:rsidRDefault="005A68B5" w:rsidP="00610F8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C62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 w:rsidR="00044F60" w:rsidRPr="001C62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44F60" w:rsidRPr="001C622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Коррекция настроения.</w:t>
            </w:r>
          </w:p>
          <w:p w:rsidR="00044F60" w:rsidRPr="001C622B" w:rsidRDefault="00044F60" w:rsidP="00610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622B">
              <w:rPr>
                <w:rFonts w:ascii="Times New Roman" w:hAnsi="Times New Roman" w:cs="Times New Roman"/>
                <w:i/>
                <w:sz w:val="24"/>
                <w:szCs w:val="24"/>
              </w:rPr>
              <w:t>Сядьте ровно, повернитесь.</w:t>
            </w:r>
          </w:p>
          <w:p w:rsidR="00044F60" w:rsidRPr="001C622B" w:rsidRDefault="00044F60" w:rsidP="00610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622B">
              <w:rPr>
                <w:rFonts w:ascii="Times New Roman" w:hAnsi="Times New Roman" w:cs="Times New Roman"/>
                <w:i/>
                <w:sz w:val="24"/>
                <w:szCs w:val="24"/>
              </w:rPr>
              <w:t>И друг другу улыбнитесь</w:t>
            </w:r>
          </w:p>
          <w:p w:rsidR="00044F60" w:rsidRPr="001C622B" w:rsidRDefault="00044F60" w:rsidP="00610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622B">
              <w:rPr>
                <w:rFonts w:ascii="Times New Roman" w:hAnsi="Times New Roman" w:cs="Times New Roman"/>
                <w:i/>
                <w:sz w:val="24"/>
                <w:szCs w:val="24"/>
              </w:rPr>
              <w:t>Каждый даст свою ладошку</w:t>
            </w:r>
          </w:p>
          <w:p w:rsidR="00044F60" w:rsidRPr="001C622B" w:rsidRDefault="00044F60" w:rsidP="00610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622B">
              <w:rPr>
                <w:rFonts w:ascii="Times New Roman" w:hAnsi="Times New Roman" w:cs="Times New Roman"/>
                <w:i/>
                <w:sz w:val="24"/>
                <w:szCs w:val="24"/>
              </w:rPr>
              <w:t>И потрёт её немножко</w:t>
            </w:r>
          </w:p>
          <w:p w:rsidR="00044F60" w:rsidRPr="001C622B" w:rsidRDefault="00044F60" w:rsidP="00610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62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Мы друг друга уважаем, </w:t>
            </w:r>
          </w:p>
          <w:p w:rsidR="00044F60" w:rsidRPr="001C622B" w:rsidRDefault="00044F60" w:rsidP="0061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2B">
              <w:rPr>
                <w:rFonts w:ascii="Times New Roman" w:hAnsi="Times New Roman" w:cs="Times New Roman"/>
                <w:i/>
                <w:sz w:val="24"/>
                <w:szCs w:val="24"/>
              </w:rPr>
              <w:t>Никого не обижаем.</w:t>
            </w:r>
            <w:r w:rsidRPr="001C62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7B4E" w:rsidRPr="001C622B" w:rsidRDefault="00377609" w:rsidP="0061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2B">
              <w:rPr>
                <w:rFonts w:ascii="Times New Roman" w:hAnsi="Times New Roman" w:cs="Times New Roman"/>
                <w:sz w:val="24"/>
                <w:szCs w:val="24"/>
              </w:rPr>
              <w:t xml:space="preserve">-Какое нужно </w:t>
            </w:r>
            <w:r w:rsidR="0013424E" w:rsidRPr="001C622B">
              <w:rPr>
                <w:rFonts w:ascii="Times New Roman" w:hAnsi="Times New Roman" w:cs="Times New Roman"/>
                <w:sz w:val="24"/>
                <w:szCs w:val="24"/>
              </w:rPr>
              <w:t>настроени</w:t>
            </w:r>
            <w:r w:rsidRPr="001C622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3424E" w:rsidRPr="001C62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C622B">
              <w:rPr>
                <w:rFonts w:ascii="Times New Roman" w:hAnsi="Times New Roman" w:cs="Times New Roman"/>
                <w:sz w:val="24"/>
                <w:szCs w:val="24"/>
              </w:rPr>
              <w:t xml:space="preserve"> чтобы урок получился удачным и интересным? </w:t>
            </w:r>
          </w:p>
          <w:p w:rsidR="00377609" w:rsidRPr="001C622B" w:rsidRDefault="00377609" w:rsidP="0061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3424E" w:rsidRPr="001C622B">
              <w:rPr>
                <w:rFonts w:ascii="Times New Roman" w:hAnsi="Times New Roman" w:cs="Times New Roman"/>
                <w:sz w:val="24"/>
                <w:szCs w:val="24"/>
              </w:rPr>
              <w:t>Что ещё пригодится для успешной работы?</w:t>
            </w:r>
          </w:p>
          <w:p w:rsidR="0013424E" w:rsidRPr="001C622B" w:rsidRDefault="0013424E" w:rsidP="00610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B4E" w:rsidRPr="001C622B" w:rsidRDefault="007F7B4E" w:rsidP="0061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2B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Мотивирует обучающихся к учебной деятельности, Контролирует готовность к уроку</w:t>
            </w:r>
          </w:p>
        </w:tc>
        <w:tc>
          <w:tcPr>
            <w:tcW w:w="4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B5" w:rsidRPr="001C622B" w:rsidRDefault="007F7B4E" w:rsidP="00610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22B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Проявление интереса. Эмоциональный настрой на урок.</w:t>
            </w:r>
          </w:p>
          <w:p w:rsidR="0013424E" w:rsidRPr="001C622B" w:rsidRDefault="0013424E" w:rsidP="00610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424E" w:rsidRPr="001C622B" w:rsidRDefault="0013424E" w:rsidP="00610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424E" w:rsidRPr="001C622B" w:rsidRDefault="0013424E" w:rsidP="00610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424E" w:rsidRPr="001C622B" w:rsidRDefault="0013424E" w:rsidP="00610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424E" w:rsidRPr="001C622B" w:rsidRDefault="0013424E" w:rsidP="00610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424E" w:rsidRPr="001C622B" w:rsidRDefault="0013424E" w:rsidP="00610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424E" w:rsidRPr="001C622B" w:rsidRDefault="0013424E" w:rsidP="00610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424E" w:rsidRPr="001C622B" w:rsidRDefault="0013424E" w:rsidP="00610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424E" w:rsidRPr="001C622B" w:rsidRDefault="0013424E" w:rsidP="00610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424E" w:rsidRPr="001C622B" w:rsidRDefault="0013424E" w:rsidP="00610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424E" w:rsidRPr="001C622B" w:rsidRDefault="0013424E" w:rsidP="00610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22B">
              <w:rPr>
                <w:rFonts w:ascii="Times New Roman" w:eastAsia="Times New Roman" w:hAnsi="Times New Roman" w:cs="Times New Roman"/>
                <w:sz w:val="24"/>
                <w:szCs w:val="24"/>
              </w:rPr>
              <w:t>Радостное, весёлое</w:t>
            </w:r>
          </w:p>
          <w:p w:rsidR="0013424E" w:rsidRPr="001C622B" w:rsidRDefault="0013424E" w:rsidP="00610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3424E" w:rsidRPr="001C622B" w:rsidRDefault="0013424E" w:rsidP="0061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2B">
              <w:rPr>
                <w:rFonts w:ascii="Times New Roman" w:eastAsia="Times New Roman" w:hAnsi="Times New Roman" w:cs="Times New Roman"/>
                <w:sz w:val="24"/>
                <w:szCs w:val="24"/>
              </w:rPr>
              <w:t>Труд,   старание, внимание</w:t>
            </w:r>
          </w:p>
        </w:tc>
        <w:tc>
          <w:tcPr>
            <w:tcW w:w="3285" w:type="dxa"/>
            <w:tcBorders>
              <w:left w:val="single" w:sz="4" w:space="0" w:color="auto"/>
              <w:bottom w:val="single" w:sz="4" w:space="0" w:color="auto"/>
            </w:tcBorders>
          </w:tcPr>
          <w:p w:rsidR="007F7B4E" w:rsidRPr="001C622B" w:rsidRDefault="007F7B4E" w:rsidP="00610F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1C62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7F7B4E" w:rsidRPr="001C622B" w:rsidRDefault="007F7B4E" w:rsidP="00610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22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</w:t>
            </w:r>
          </w:p>
          <w:p w:rsidR="007F7B4E" w:rsidRPr="001C622B" w:rsidRDefault="007F7B4E" w:rsidP="00610F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62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Личностные:</w:t>
            </w:r>
          </w:p>
          <w:p w:rsidR="007F7B4E" w:rsidRPr="001C622B" w:rsidRDefault="007F7B4E" w:rsidP="00610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22B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самоопределение к деятельности</w:t>
            </w:r>
            <w:r w:rsidRPr="001C622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 </w:t>
            </w:r>
            <w:r w:rsidRPr="001C62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5A68B5" w:rsidRPr="001C622B" w:rsidRDefault="007F7B4E" w:rsidP="0061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2B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учебного сотрудничества с учителем и сверстниками.</w:t>
            </w:r>
          </w:p>
        </w:tc>
      </w:tr>
      <w:tr w:rsidR="00044F60" w:rsidRPr="001C622B" w:rsidTr="00E715B3">
        <w:trPr>
          <w:trHeight w:val="4275"/>
        </w:trPr>
        <w:tc>
          <w:tcPr>
            <w:tcW w:w="2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60" w:rsidRPr="001C622B" w:rsidRDefault="0013424E" w:rsidP="0061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044F60" w:rsidRPr="001C622B">
              <w:rPr>
                <w:rFonts w:ascii="Times New Roman" w:hAnsi="Times New Roman" w:cs="Times New Roman"/>
                <w:sz w:val="24"/>
                <w:szCs w:val="24"/>
              </w:rPr>
              <w:t>. Актуализация опорных знаний.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60" w:rsidRPr="001C622B" w:rsidRDefault="00C372A3" w:rsidP="0061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2B">
              <w:rPr>
                <w:rFonts w:ascii="Times New Roman" w:hAnsi="Times New Roman" w:cs="Times New Roman"/>
                <w:sz w:val="24"/>
                <w:szCs w:val="24"/>
              </w:rPr>
              <w:t>- Прочитайте слова:</w:t>
            </w:r>
          </w:p>
          <w:p w:rsidR="00044F60" w:rsidRPr="001C622B" w:rsidRDefault="00044F60" w:rsidP="0061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2A3" w:rsidRPr="001C622B" w:rsidRDefault="00C372A3" w:rsidP="0061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2A3" w:rsidRPr="001C622B" w:rsidRDefault="00C372A3" w:rsidP="0061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2B">
              <w:rPr>
                <w:rFonts w:ascii="Times New Roman" w:hAnsi="Times New Roman" w:cs="Times New Roman"/>
                <w:sz w:val="24"/>
                <w:szCs w:val="24"/>
              </w:rPr>
              <w:t>- Что общего между этими словами? Докажите.</w:t>
            </w:r>
          </w:p>
          <w:p w:rsidR="00C372A3" w:rsidRPr="001C622B" w:rsidRDefault="00C372A3" w:rsidP="0061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2A3" w:rsidRPr="001C622B" w:rsidRDefault="00C372A3" w:rsidP="0061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2B">
              <w:rPr>
                <w:rFonts w:ascii="Times New Roman" w:hAnsi="Times New Roman" w:cs="Times New Roman"/>
                <w:sz w:val="24"/>
                <w:szCs w:val="24"/>
              </w:rPr>
              <w:t>-Разделите данные слова на 2 группы. Посоветуйтесь с соседом.</w:t>
            </w:r>
          </w:p>
          <w:p w:rsidR="00C372A3" w:rsidRPr="001C622B" w:rsidRDefault="00C372A3" w:rsidP="0061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2B">
              <w:rPr>
                <w:rFonts w:ascii="Times New Roman" w:hAnsi="Times New Roman" w:cs="Times New Roman"/>
                <w:sz w:val="24"/>
                <w:szCs w:val="24"/>
              </w:rPr>
              <w:t>- Как  разделили?</w:t>
            </w:r>
          </w:p>
          <w:p w:rsidR="00044F60" w:rsidRPr="001C622B" w:rsidRDefault="00094AA3" w:rsidP="0061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2B">
              <w:rPr>
                <w:rFonts w:ascii="Times New Roman" w:hAnsi="Times New Roman" w:cs="Times New Roman"/>
                <w:sz w:val="24"/>
                <w:szCs w:val="24"/>
              </w:rPr>
              <w:t>-Какие имена существительные вы отнесли к первой группе, какие ко второй?</w:t>
            </w:r>
          </w:p>
          <w:p w:rsidR="00094AA3" w:rsidRPr="001C622B" w:rsidRDefault="00094AA3" w:rsidP="0061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2B">
              <w:rPr>
                <w:rFonts w:ascii="Times New Roman" w:hAnsi="Times New Roman" w:cs="Times New Roman"/>
                <w:sz w:val="24"/>
                <w:szCs w:val="24"/>
              </w:rPr>
              <w:t>Запишите в тетрадь.</w:t>
            </w:r>
          </w:p>
          <w:p w:rsidR="00094AA3" w:rsidRPr="001C622B" w:rsidRDefault="00094AA3" w:rsidP="0061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F60" w:rsidRPr="001C622B" w:rsidRDefault="00094AA3" w:rsidP="0061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2B">
              <w:rPr>
                <w:rFonts w:ascii="Times New Roman" w:hAnsi="Times New Roman" w:cs="Times New Roman"/>
                <w:sz w:val="24"/>
                <w:szCs w:val="24"/>
              </w:rPr>
              <w:t>Откройте учебник с.61, упр. 104; проверьте</w:t>
            </w:r>
            <w:r w:rsidR="003A4361" w:rsidRPr="001C622B">
              <w:rPr>
                <w:rFonts w:ascii="Times New Roman" w:hAnsi="Times New Roman" w:cs="Times New Roman"/>
                <w:sz w:val="24"/>
                <w:szCs w:val="24"/>
              </w:rPr>
              <w:t xml:space="preserve">, оцените себя 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60" w:rsidRPr="001C622B" w:rsidRDefault="00C372A3" w:rsidP="0061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2B">
              <w:rPr>
                <w:rFonts w:ascii="Times New Roman" w:hAnsi="Times New Roman" w:cs="Times New Roman"/>
                <w:sz w:val="24"/>
                <w:szCs w:val="24"/>
              </w:rPr>
              <w:t>Конфета, альбомы, книга,  конфеты, альбом, книги.</w:t>
            </w:r>
          </w:p>
          <w:p w:rsidR="00094AA3" w:rsidRPr="001C622B" w:rsidRDefault="00094AA3" w:rsidP="0061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2A3" w:rsidRPr="001C622B" w:rsidRDefault="00C372A3" w:rsidP="0061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2B">
              <w:rPr>
                <w:rFonts w:ascii="Times New Roman" w:hAnsi="Times New Roman" w:cs="Times New Roman"/>
                <w:sz w:val="24"/>
                <w:szCs w:val="24"/>
              </w:rPr>
              <w:t>Существительные, неодушевлённые, нарицательные</w:t>
            </w:r>
          </w:p>
          <w:p w:rsidR="00C372A3" w:rsidRPr="001C622B" w:rsidRDefault="00C372A3" w:rsidP="0061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AA3" w:rsidRPr="001C622B" w:rsidRDefault="00094AA3" w:rsidP="0061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2A3" w:rsidRPr="001C622B" w:rsidRDefault="00C372A3" w:rsidP="0061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2B">
              <w:rPr>
                <w:rFonts w:ascii="Times New Roman" w:hAnsi="Times New Roman" w:cs="Times New Roman"/>
                <w:sz w:val="24"/>
                <w:szCs w:val="24"/>
              </w:rPr>
              <w:t>Работа в паре.</w:t>
            </w:r>
          </w:p>
          <w:p w:rsidR="00C372A3" w:rsidRPr="001C622B" w:rsidRDefault="00094AA3" w:rsidP="0061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2B">
              <w:rPr>
                <w:rFonts w:ascii="Times New Roman" w:hAnsi="Times New Roman" w:cs="Times New Roman"/>
                <w:sz w:val="24"/>
                <w:szCs w:val="24"/>
              </w:rPr>
              <w:t>1 группа – имена существительные обозначают один предмет;  2  группа – имена существительные обозначают несколько предметов.</w:t>
            </w:r>
          </w:p>
          <w:p w:rsidR="003A4361" w:rsidRPr="001C622B" w:rsidRDefault="003A4361" w:rsidP="0061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361" w:rsidRPr="001C622B" w:rsidRDefault="003A4361" w:rsidP="0061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2B">
              <w:rPr>
                <w:rFonts w:ascii="Times New Roman" w:hAnsi="Times New Roman" w:cs="Times New Roman"/>
                <w:sz w:val="24"/>
                <w:szCs w:val="24"/>
              </w:rPr>
              <w:t>Взаимопроверка,</w:t>
            </w:r>
          </w:p>
          <w:p w:rsidR="00750D74" w:rsidRPr="001C622B" w:rsidRDefault="003A4361" w:rsidP="0061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2B">
              <w:rPr>
                <w:rFonts w:ascii="Times New Roman" w:hAnsi="Times New Roman" w:cs="Times New Roman"/>
                <w:sz w:val="24"/>
                <w:szCs w:val="24"/>
              </w:rPr>
              <w:t xml:space="preserve"> оценивают  себя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5E3C" w:rsidRPr="001C622B" w:rsidRDefault="00B95E3C" w:rsidP="00B95E3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62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B95E3C" w:rsidRPr="001C622B" w:rsidRDefault="00B95E3C" w:rsidP="00B95E3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6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Анализировать доказывать, отстаивать свое мнение;  </w:t>
            </w:r>
            <w:r w:rsidRPr="001C62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Коммуникативные:</w:t>
            </w:r>
          </w:p>
          <w:p w:rsidR="00044F60" w:rsidRPr="001C622B" w:rsidRDefault="00B95E3C" w:rsidP="00B9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2B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строить продуктивное взаимодействие и сотрудничество со сверстниками и учителем.</w:t>
            </w:r>
          </w:p>
        </w:tc>
      </w:tr>
      <w:tr w:rsidR="00B00EBB" w:rsidRPr="001C622B" w:rsidTr="001C622B">
        <w:trPr>
          <w:trHeight w:val="2691"/>
        </w:trPr>
        <w:tc>
          <w:tcPr>
            <w:tcW w:w="2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543" w:rsidRPr="001C622B" w:rsidRDefault="0013424E" w:rsidP="00610F80">
            <w:pPr>
              <w:spacing w:line="29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C62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3. </w:t>
            </w:r>
            <w:r w:rsidR="00B00EBB" w:rsidRPr="001C62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8A3344" w:rsidRPr="001C62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Самоопределение к деятельности</w:t>
            </w:r>
          </w:p>
          <w:p w:rsidR="00C12543" w:rsidRPr="001C622B" w:rsidRDefault="00C12543" w:rsidP="00610F80">
            <w:pPr>
              <w:spacing w:line="29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C12543" w:rsidRPr="001C622B" w:rsidRDefault="00C12543" w:rsidP="00610F80">
            <w:pPr>
              <w:spacing w:line="29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C12543" w:rsidRPr="001C622B" w:rsidRDefault="00C12543" w:rsidP="00610F80">
            <w:pPr>
              <w:spacing w:line="29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C12543" w:rsidRPr="001C622B" w:rsidRDefault="00C12543" w:rsidP="00610F80">
            <w:pPr>
              <w:spacing w:line="29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C12543" w:rsidRPr="001C622B" w:rsidRDefault="00C12543" w:rsidP="00610F80">
            <w:pPr>
              <w:spacing w:line="29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C12543" w:rsidRPr="001C622B" w:rsidRDefault="00C12543" w:rsidP="00610F80">
            <w:pPr>
              <w:spacing w:line="29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C12543" w:rsidRPr="001C622B" w:rsidRDefault="00C12543" w:rsidP="00610F80">
            <w:pPr>
              <w:spacing w:line="29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C12543" w:rsidRPr="001C622B" w:rsidRDefault="00C12543" w:rsidP="00610F80">
            <w:pPr>
              <w:spacing w:line="29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C12543" w:rsidRPr="001C622B" w:rsidRDefault="00C12543" w:rsidP="00610F80">
            <w:pPr>
              <w:spacing w:line="29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C12543" w:rsidRPr="001C622B" w:rsidRDefault="00C12543" w:rsidP="00610F80">
            <w:pPr>
              <w:spacing w:line="29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C12543" w:rsidRPr="001C622B" w:rsidRDefault="00C12543" w:rsidP="00610F80">
            <w:pPr>
              <w:spacing w:line="29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C12543" w:rsidRPr="001C622B" w:rsidRDefault="00C12543" w:rsidP="00610F80">
            <w:pPr>
              <w:spacing w:line="29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C12543" w:rsidRPr="001C622B" w:rsidRDefault="00C12543" w:rsidP="00610F80">
            <w:pPr>
              <w:spacing w:line="29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C12543" w:rsidRPr="001C622B" w:rsidRDefault="00C12543" w:rsidP="00610F80">
            <w:pPr>
              <w:spacing w:line="29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B00EBB" w:rsidRPr="001C622B" w:rsidRDefault="00B00EBB" w:rsidP="00610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BB" w:rsidRPr="001C622B" w:rsidRDefault="00B00EBB" w:rsidP="0061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2B">
              <w:rPr>
                <w:rFonts w:ascii="Times New Roman" w:hAnsi="Times New Roman" w:cs="Times New Roman"/>
                <w:sz w:val="24"/>
                <w:szCs w:val="24"/>
              </w:rPr>
              <w:t>-Прочитайте слова  1 группы.  Почему эти  имена существительные  объединили в одну группу?</w:t>
            </w:r>
          </w:p>
          <w:p w:rsidR="00B00EBB" w:rsidRPr="001C622B" w:rsidRDefault="00B00EBB" w:rsidP="0061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2B">
              <w:rPr>
                <w:rFonts w:ascii="Times New Roman" w:hAnsi="Times New Roman" w:cs="Times New Roman"/>
                <w:sz w:val="24"/>
                <w:szCs w:val="24"/>
              </w:rPr>
              <w:t>-Какие  имена существительные вошли во 2 группу?</w:t>
            </w:r>
          </w:p>
          <w:p w:rsidR="00B00EBB" w:rsidRPr="001C622B" w:rsidRDefault="00B00EBB" w:rsidP="0061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2B">
              <w:rPr>
                <w:rFonts w:ascii="Times New Roman" w:hAnsi="Times New Roman" w:cs="Times New Roman"/>
                <w:sz w:val="24"/>
                <w:szCs w:val="24"/>
              </w:rPr>
              <w:t>-  По какому признаку эти  имена существительные  объединили в одну группу?</w:t>
            </w:r>
          </w:p>
          <w:p w:rsidR="00B00EBB" w:rsidRPr="001C622B" w:rsidRDefault="00B00EBB" w:rsidP="0061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2B">
              <w:rPr>
                <w:rFonts w:ascii="Times New Roman" w:hAnsi="Times New Roman" w:cs="Times New Roman"/>
                <w:sz w:val="24"/>
                <w:szCs w:val="24"/>
              </w:rPr>
              <w:t>- А  как  употреблены  эти  имена существительные  можем сказать? Как называются группы?</w:t>
            </w:r>
          </w:p>
          <w:p w:rsidR="00B00EBB" w:rsidRPr="001C622B" w:rsidRDefault="00B00EBB" w:rsidP="0061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2B">
              <w:rPr>
                <w:rFonts w:ascii="Times New Roman" w:hAnsi="Times New Roman" w:cs="Times New Roman"/>
                <w:sz w:val="24"/>
                <w:szCs w:val="24"/>
              </w:rPr>
              <w:t xml:space="preserve">- Где это можно узнать? </w:t>
            </w:r>
          </w:p>
          <w:p w:rsidR="00B00EBB" w:rsidRPr="001C622B" w:rsidRDefault="00B00EBB" w:rsidP="0061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2B">
              <w:rPr>
                <w:rFonts w:ascii="Times New Roman" w:hAnsi="Times New Roman" w:cs="Times New Roman"/>
                <w:sz w:val="24"/>
                <w:szCs w:val="24"/>
              </w:rPr>
              <w:t xml:space="preserve">- Прочитайте тему урока. </w:t>
            </w:r>
          </w:p>
          <w:p w:rsidR="00B00EBB" w:rsidRPr="001C622B" w:rsidRDefault="00B00EBB" w:rsidP="0061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2B">
              <w:rPr>
                <w:rFonts w:ascii="Times New Roman" w:hAnsi="Times New Roman" w:cs="Times New Roman"/>
                <w:sz w:val="24"/>
                <w:szCs w:val="24"/>
              </w:rPr>
              <w:t>-Определим цели урока, чему будем учиться?</w:t>
            </w:r>
          </w:p>
          <w:p w:rsidR="00C12543" w:rsidRPr="001C622B" w:rsidRDefault="00C12543" w:rsidP="0061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543" w:rsidRPr="001C622B" w:rsidRDefault="00C12543" w:rsidP="0061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543" w:rsidRPr="001C622B" w:rsidRDefault="00C12543" w:rsidP="0061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543" w:rsidRPr="001C622B" w:rsidRDefault="00C12543" w:rsidP="0061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543" w:rsidRPr="001C622B" w:rsidRDefault="00C12543" w:rsidP="0061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EBB" w:rsidRPr="001C622B" w:rsidRDefault="00B00EBB" w:rsidP="0061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BB" w:rsidRPr="001C622B" w:rsidRDefault="00B00EBB" w:rsidP="0061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2B">
              <w:rPr>
                <w:rFonts w:ascii="Times New Roman" w:hAnsi="Times New Roman" w:cs="Times New Roman"/>
                <w:sz w:val="24"/>
                <w:szCs w:val="24"/>
              </w:rPr>
              <w:t>Конфета, альбом, книга</w:t>
            </w:r>
          </w:p>
          <w:p w:rsidR="00B00EBB" w:rsidRPr="001C622B" w:rsidRDefault="00B00EBB" w:rsidP="0061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2B">
              <w:rPr>
                <w:rFonts w:ascii="Times New Roman" w:hAnsi="Times New Roman" w:cs="Times New Roman"/>
                <w:sz w:val="24"/>
                <w:szCs w:val="24"/>
              </w:rPr>
              <w:t>-  имена существительные обозначают один предмет</w:t>
            </w:r>
          </w:p>
          <w:p w:rsidR="00B00EBB" w:rsidRPr="001C622B" w:rsidRDefault="00B00EBB" w:rsidP="0061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EBB" w:rsidRPr="001C622B" w:rsidRDefault="00B00EBB" w:rsidP="0061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2B">
              <w:rPr>
                <w:rFonts w:ascii="Times New Roman" w:hAnsi="Times New Roman" w:cs="Times New Roman"/>
                <w:sz w:val="24"/>
                <w:szCs w:val="24"/>
              </w:rPr>
              <w:t>Конфеты, альбомы, книги</w:t>
            </w:r>
          </w:p>
          <w:p w:rsidR="00B00EBB" w:rsidRPr="001C622B" w:rsidRDefault="00B00EBB" w:rsidP="0061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2B"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 обозначают несколько предметов.</w:t>
            </w:r>
          </w:p>
          <w:p w:rsidR="00B00EBB" w:rsidRPr="001C622B" w:rsidRDefault="00B00EBB" w:rsidP="0061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EBB" w:rsidRPr="001C622B" w:rsidRDefault="00B00EBB" w:rsidP="0061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2B">
              <w:rPr>
                <w:rFonts w:ascii="Times New Roman" w:hAnsi="Times New Roman" w:cs="Times New Roman"/>
                <w:sz w:val="24"/>
                <w:szCs w:val="24"/>
              </w:rPr>
              <w:t>Не знаем</w:t>
            </w:r>
          </w:p>
          <w:p w:rsidR="00B00EBB" w:rsidRPr="001C622B" w:rsidRDefault="00B00EBB" w:rsidP="0061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EBB" w:rsidRPr="001C622B" w:rsidRDefault="00B00EBB" w:rsidP="0061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EBB" w:rsidRPr="001C622B" w:rsidRDefault="00B00EBB" w:rsidP="0061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2B">
              <w:rPr>
                <w:rFonts w:ascii="Times New Roman" w:hAnsi="Times New Roman" w:cs="Times New Roman"/>
                <w:sz w:val="24"/>
                <w:szCs w:val="24"/>
              </w:rPr>
              <w:t>Читают с. 61  Единственное и множественное число  имён существительных.</w:t>
            </w:r>
          </w:p>
          <w:p w:rsidR="00B00EBB" w:rsidRPr="001C622B" w:rsidRDefault="00B00EBB" w:rsidP="00610F8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62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-различать  ед. ч  и  мн.ч</w:t>
            </w:r>
            <w:r w:rsidR="00C12543" w:rsidRPr="001C62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C62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имён существительных;</w:t>
            </w:r>
          </w:p>
          <w:p w:rsidR="00C12543" w:rsidRPr="001C622B" w:rsidRDefault="00C12543" w:rsidP="00610F8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62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-изменять имена существительные по числам;</w:t>
            </w:r>
          </w:p>
          <w:p w:rsidR="00C12543" w:rsidRPr="001C622B" w:rsidRDefault="00C12543" w:rsidP="00610F8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62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-употреблять имена существительные в ед. ч  и     мн.ч</w:t>
            </w:r>
          </w:p>
          <w:p w:rsidR="00B00EBB" w:rsidRPr="001C622B" w:rsidRDefault="00B00EBB" w:rsidP="0061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5E3C" w:rsidRPr="001C622B" w:rsidRDefault="00B95E3C" w:rsidP="00B95E3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62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Познавательные: </w:t>
            </w:r>
          </w:p>
          <w:p w:rsidR="00B95E3C" w:rsidRPr="001C622B" w:rsidRDefault="00B95E3C" w:rsidP="00B95E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22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навыков поисковой деятельности. Способность анализировать и действовать с позиции содержания предмета.</w:t>
            </w:r>
          </w:p>
          <w:p w:rsidR="00B95E3C" w:rsidRPr="001C622B" w:rsidRDefault="00B95E3C" w:rsidP="00B95E3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62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Личностные: </w:t>
            </w:r>
          </w:p>
          <w:p w:rsidR="00B95E3C" w:rsidRPr="001C622B" w:rsidRDefault="00B95E3C" w:rsidP="00B95E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выражать положительное отношение к процессу познания; проявлять внимание, желание узнать больше. </w:t>
            </w:r>
          </w:p>
          <w:p w:rsidR="00B95E3C" w:rsidRPr="001C622B" w:rsidRDefault="00B95E3C" w:rsidP="00B95E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22B">
              <w:rPr>
                <w:rFonts w:ascii="Times New Roman" w:eastAsia="Times New Roman" w:hAnsi="Times New Roman" w:cs="Times New Roman"/>
                <w:sz w:val="24"/>
                <w:szCs w:val="24"/>
              </w:rPr>
              <w:t>- знание основных моральных норм работы в паре (справедливого распределения, взаимопомощи, ответственности);</w:t>
            </w:r>
          </w:p>
          <w:p w:rsidR="00B95E3C" w:rsidRPr="001C622B" w:rsidRDefault="00B95E3C" w:rsidP="00B95E3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1C62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-Коммуникативные:</w:t>
            </w:r>
          </w:p>
          <w:p w:rsidR="00B95E3C" w:rsidRPr="001C622B" w:rsidRDefault="00B95E3C" w:rsidP="00B95E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умений учебного сотрудничества, умение с достаточной </w:t>
            </w:r>
            <w:r w:rsidRPr="001C62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полнотой и точностью выражать свои мысли в соответствии с задачами и условиями коммуникации. </w:t>
            </w:r>
          </w:p>
          <w:p w:rsidR="00B95E3C" w:rsidRPr="001C622B" w:rsidRDefault="00B95E3C" w:rsidP="00B95E3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62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Регулятивные:</w:t>
            </w:r>
          </w:p>
          <w:p w:rsidR="00B00EBB" w:rsidRPr="001C622B" w:rsidRDefault="00B95E3C" w:rsidP="00610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предвосхищение результата и уровня усвоения знаний, его временных характеристик;</w:t>
            </w:r>
          </w:p>
        </w:tc>
      </w:tr>
      <w:tr w:rsidR="00C12543" w:rsidRPr="001C622B" w:rsidTr="001C622B">
        <w:trPr>
          <w:trHeight w:val="2195"/>
        </w:trPr>
        <w:tc>
          <w:tcPr>
            <w:tcW w:w="2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543" w:rsidRPr="001C622B" w:rsidRDefault="00C12543" w:rsidP="00610F80">
            <w:pPr>
              <w:spacing w:line="29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C12543" w:rsidRPr="001C622B" w:rsidRDefault="0013424E" w:rsidP="00610F80">
            <w:pPr>
              <w:spacing w:line="29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C62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4. </w:t>
            </w:r>
            <w:r w:rsidR="00C12543" w:rsidRPr="001C62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Первичное усвоение новых знаний.</w:t>
            </w:r>
          </w:p>
          <w:p w:rsidR="00C12543" w:rsidRPr="001C622B" w:rsidRDefault="00C12543" w:rsidP="00610F8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543" w:rsidRPr="001C622B" w:rsidRDefault="00C12543" w:rsidP="0061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543" w:rsidRPr="001C622B" w:rsidRDefault="00C12543" w:rsidP="0061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2B">
              <w:rPr>
                <w:rFonts w:ascii="Times New Roman" w:hAnsi="Times New Roman" w:cs="Times New Roman"/>
                <w:sz w:val="24"/>
                <w:szCs w:val="24"/>
              </w:rPr>
              <w:t>-Как думаете где имена существительные употреблены  в единственном числе,  а где во множественном числе. Подпишите столбики.</w:t>
            </w:r>
          </w:p>
          <w:p w:rsidR="00C12543" w:rsidRPr="001C622B" w:rsidRDefault="00C12543" w:rsidP="0061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2B">
              <w:rPr>
                <w:rFonts w:ascii="Times New Roman" w:hAnsi="Times New Roman" w:cs="Times New Roman"/>
                <w:sz w:val="24"/>
                <w:szCs w:val="24"/>
              </w:rPr>
              <w:t>- Правильно ли мы с вами  выполнили задание? Куда обратимся?</w:t>
            </w:r>
          </w:p>
          <w:p w:rsidR="00C12543" w:rsidRPr="001C622B" w:rsidRDefault="00C12543" w:rsidP="0061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2B">
              <w:rPr>
                <w:rFonts w:ascii="Times New Roman" w:hAnsi="Times New Roman" w:cs="Times New Roman"/>
                <w:sz w:val="24"/>
                <w:szCs w:val="24"/>
              </w:rPr>
              <w:t>Прочитайте правило.  Расскажите друг другу.</w:t>
            </w:r>
          </w:p>
          <w:p w:rsidR="00C12543" w:rsidRPr="001C622B" w:rsidRDefault="00C12543" w:rsidP="0061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2B">
              <w:rPr>
                <w:rFonts w:ascii="Times New Roman" w:hAnsi="Times New Roman" w:cs="Times New Roman"/>
                <w:sz w:val="24"/>
                <w:szCs w:val="24"/>
              </w:rPr>
              <w:t>Докажите,  правильно ли мы подписали группы.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543" w:rsidRPr="001C622B" w:rsidRDefault="00C12543" w:rsidP="0061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2543" w:rsidRPr="001C622B" w:rsidRDefault="00C12543" w:rsidP="0061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2B">
              <w:rPr>
                <w:rFonts w:ascii="Times New Roman" w:hAnsi="Times New Roman" w:cs="Times New Roman"/>
                <w:sz w:val="24"/>
                <w:szCs w:val="24"/>
              </w:rPr>
              <w:t>Конфета         Конфеты</w:t>
            </w:r>
          </w:p>
          <w:p w:rsidR="00C12543" w:rsidRPr="001C622B" w:rsidRDefault="00C12543" w:rsidP="0061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2B">
              <w:rPr>
                <w:rFonts w:ascii="Times New Roman" w:hAnsi="Times New Roman" w:cs="Times New Roman"/>
                <w:sz w:val="24"/>
                <w:szCs w:val="24"/>
              </w:rPr>
              <w:t>Альбом          альбомы</w:t>
            </w:r>
          </w:p>
          <w:p w:rsidR="00C12543" w:rsidRPr="001C622B" w:rsidRDefault="00C12543" w:rsidP="0061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2B">
              <w:rPr>
                <w:rFonts w:ascii="Times New Roman" w:hAnsi="Times New Roman" w:cs="Times New Roman"/>
                <w:sz w:val="24"/>
                <w:szCs w:val="24"/>
              </w:rPr>
              <w:t xml:space="preserve"> Книга            книги</w:t>
            </w:r>
          </w:p>
          <w:p w:rsidR="00C12543" w:rsidRPr="001C622B" w:rsidRDefault="00C12543" w:rsidP="0061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2B">
              <w:rPr>
                <w:rFonts w:ascii="Times New Roman" w:hAnsi="Times New Roman" w:cs="Times New Roman"/>
                <w:sz w:val="24"/>
                <w:szCs w:val="24"/>
              </w:rPr>
              <w:t xml:space="preserve"> ед. ч               мн.ч</w:t>
            </w:r>
          </w:p>
          <w:p w:rsidR="00C12543" w:rsidRPr="001C622B" w:rsidRDefault="00C12543" w:rsidP="0061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2B">
              <w:rPr>
                <w:rFonts w:ascii="Times New Roman" w:hAnsi="Times New Roman" w:cs="Times New Roman"/>
                <w:sz w:val="24"/>
                <w:szCs w:val="24"/>
              </w:rPr>
              <w:t>правила Мудрой Совы с. 61</w:t>
            </w:r>
          </w:p>
          <w:p w:rsidR="008A3344" w:rsidRPr="001C622B" w:rsidRDefault="00B95E3C" w:rsidP="00610F8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62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в пара</w:t>
            </w:r>
            <w:r w:rsidR="001C62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</w:t>
            </w:r>
          </w:p>
          <w:p w:rsidR="008A3344" w:rsidRPr="001C622B" w:rsidRDefault="008A3344" w:rsidP="0061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5E3C" w:rsidRPr="001C622B" w:rsidRDefault="00B95E3C" w:rsidP="00B95E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2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r w:rsidRPr="001C622B">
              <w:rPr>
                <w:rFonts w:ascii="Times New Roman" w:eastAsia="Times New Roman" w:hAnsi="Times New Roman" w:cs="Times New Roman"/>
                <w:sz w:val="24"/>
                <w:szCs w:val="24"/>
              </w:rPr>
              <w:t>:определять общую цель и пути ее достижения, взаимодействовать в паре.</w:t>
            </w:r>
          </w:p>
          <w:p w:rsidR="00C12543" w:rsidRPr="001C622B" w:rsidRDefault="00C12543" w:rsidP="0061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F60" w:rsidRPr="001C622B" w:rsidTr="00E715B3">
        <w:trPr>
          <w:trHeight w:val="423"/>
        </w:trPr>
        <w:tc>
          <w:tcPr>
            <w:tcW w:w="2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B7" w:rsidRPr="001C622B" w:rsidRDefault="00DC2EB7" w:rsidP="00610F80">
            <w:pPr>
              <w:spacing w:line="29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DC2EB7" w:rsidRPr="001C622B" w:rsidRDefault="0013424E" w:rsidP="00610F80">
            <w:pPr>
              <w:spacing w:line="29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C62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5. </w:t>
            </w:r>
            <w:r w:rsidR="00DC2EB7" w:rsidRPr="001C62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Первичная проверка понимания</w:t>
            </w:r>
          </w:p>
          <w:p w:rsidR="00610F80" w:rsidRPr="001C622B" w:rsidRDefault="00610F80" w:rsidP="00610F80">
            <w:pPr>
              <w:spacing w:line="29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</w:rPr>
            </w:pPr>
            <w:r w:rsidRPr="001C62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</w:rPr>
              <w:t>Физкультминутка</w:t>
            </w:r>
          </w:p>
          <w:p w:rsidR="00610F80" w:rsidRPr="001C622B" w:rsidRDefault="00610F80" w:rsidP="0061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1C622B">
              <w:rPr>
                <w:rFonts w:ascii="Times New Roman" w:hAnsi="Times New Roman" w:cs="Times New Roman"/>
                <w:sz w:val="24"/>
                <w:szCs w:val="24"/>
              </w:rPr>
              <w:t>восстановление физических сил, снятие усталости с глаз</w:t>
            </w:r>
          </w:p>
          <w:p w:rsidR="00044F60" w:rsidRPr="001C622B" w:rsidRDefault="00044F60" w:rsidP="00610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60" w:rsidRPr="001C622B" w:rsidRDefault="008A3344" w:rsidP="0061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2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Игра «Один – много» </w:t>
            </w:r>
            <w:r w:rsidR="003C4AB9" w:rsidRPr="001C622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3C4AB9" w:rsidRPr="001C622B">
              <w:rPr>
                <w:rFonts w:ascii="Times New Roman" w:hAnsi="Times New Roman" w:cs="Times New Roman"/>
                <w:sz w:val="24"/>
                <w:szCs w:val="24"/>
              </w:rPr>
              <w:t>Лесник,  Илья, моряки, лисята, больница,  Россия, картины, декабрь, молоток, машины,  товарищи, москвич.</w:t>
            </w:r>
          </w:p>
          <w:p w:rsidR="008A3344" w:rsidRPr="001C622B" w:rsidRDefault="008A3344" w:rsidP="00610F8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A3344" w:rsidRPr="001C622B" w:rsidRDefault="008A3344" w:rsidP="00610F8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A3344" w:rsidRPr="001C622B" w:rsidRDefault="008A3344" w:rsidP="00610F8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A3344" w:rsidRPr="001C622B" w:rsidRDefault="008A3344" w:rsidP="0061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2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</w:t>
            </w:r>
            <w:r w:rsidRPr="001C622B">
              <w:rPr>
                <w:rFonts w:ascii="Times New Roman" w:hAnsi="Times New Roman" w:cs="Times New Roman"/>
                <w:sz w:val="24"/>
                <w:szCs w:val="24"/>
              </w:rPr>
              <w:t xml:space="preserve"> Что нового мы узнали об  имени существительном?</w:t>
            </w:r>
          </w:p>
          <w:p w:rsidR="008A3344" w:rsidRPr="001C622B" w:rsidRDefault="003C4AB9" w:rsidP="0061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2B">
              <w:rPr>
                <w:rFonts w:ascii="Times New Roman" w:hAnsi="Times New Roman" w:cs="Times New Roman"/>
                <w:sz w:val="24"/>
                <w:szCs w:val="24"/>
              </w:rPr>
              <w:t>-Прочитайте слова в столбиках парами.</w:t>
            </w:r>
          </w:p>
          <w:p w:rsidR="003C4AB9" w:rsidRPr="001C622B" w:rsidRDefault="003C4AB9" w:rsidP="0061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AB9" w:rsidRPr="001C622B" w:rsidRDefault="003C4AB9" w:rsidP="0061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2B">
              <w:rPr>
                <w:rFonts w:ascii="Times New Roman" w:hAnsi="Times New Roman" w:cs="Times New Roman"/>
                <w:sz w:val="24"/>
                <w:szCs w:val="24"/>
              </w:rPr>
              <w:t>-Как в данном случае изменяются  имена существительные?</w:t>
            </w:r>
          </w:p>
          <w:p w:rsidR="003C4AB9" w:rsidRPr="001C622B" w:rsidRDefault="00E974FF" w:rsidP="0061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2B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="003C4AB9" w:rsidRPr="001C622B">
              <w:rPr>
                <w:rFonts w:ascii="Times New Roman" w:hAnsi="Times New Roman" w:cs="Times New Roman"/>
                <w:sz w:val="24"/>
                <w:szCs w:val="24"/>
              </w:rPr>
              <w:t xml:space="preserve">одчеркни в каждом слове ту часть, которая указывает на то, что  имя существительное  </w:t>
            </w:r>
            <w:r w:rsidRPr="001C62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C4AB9" w:rsidRPr="001C622B">
              <w:rPr>
                <w:rFonts w:ascii="Times New Roman" w:hAnsi="Times New Roman" w:cs="Times New Roman"/>
                <w:sz w:val="24"/>
                <w:szCs w:val="24"/>
              </w:rPr>
              <w:t>зменилось по числам</w:t>
            </w:r>
            <w:r w:rsidRPr="001C62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74FF" w:rsidRPr="001C622B" w:rsidRDefault="00E974FF" w:rsidP="0061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2B">
              <w:rPr>
                <w:rFonts w:ascii="Times New Roman" w:hAnsi="Times New Roman" w:cs="Times New Roman"/>
                <w:sz w:val="24"/>
                <w:szCs w:val="24"/>
              </w:rPr>
              <w:t xml:space="preserve">-Что меняется в  имени существительном при изменении числа?  Ответить на вопрос поможет правило  Мудрой Совы с. 62 ,  </w:t>
            </w:r>
            <w:r w:rsidRPr="001C62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Прочитайте  </w:t>
            </w:r>
          </w:p>
          <w:p w:rsidR="00E974FF" w:rsidRPr="001C622B" w:rsidRDefault="00E974FF" w:rsidP="0061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2B">
              <w:rPr>
                <w:rFonts w:ascii="Times New Roman" w:hAnsi="Times New Roman" w:cs="Times New Roman"/>
                <w:sz w:val="24"/>
                <w:szCs w:val="24"/>
              </w:rPr>
              <w:t>- Что меняется в  имени существительном при изменении числа?</w:t>
            </w:r>
          </w:p>
          <w:p w:rsidR="00E974FF" w:rsidRPr="001C622B" w:rsidRDefault="00E974FF" w:rsidP="0061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2B">
              <w:rPr>
                <w:rFonts w:ascii="Times New Roman" w:hAnsi="Times New Roman" w:cs="Times New Roman"/>
                <w:sz w:val="24"/>
                <w:szCs w:val="24"/>
              </w:rPr>
              <w:t>- Что нового мы узнали об  имени существительном?</w:t>
            </w:r>
          </w:p>
          <w:p w:rsidR="00E974FF" w:rsidRPr="001C622B" w:rsidRDefault="00E974FF" w:rsidP="0061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44" w:rsidRPr="001C622B" w:rsidRDefault="008A3344" w:rsidP="0061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 ед. ч  - поднимают одну руку,  во  мн.ч – поднимают две руки.</w:t>
            </w:r>
          </w:p>
          <w:p w:rsidR="00044F60" w:rsidRPr="001C622B" w:rsidRDefault="00044F60" w:rsidP="0061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344" w:rsidRPr="001C622B" w:rsidRDefault="008A3344" w:rsidP="0061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AB9" w:rsidRPr="001C622B" w:rsidRDefault="003C4AB9" w:rsidP="0061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AB9" w:rsidRPr="001C622B" w:rsidRDefault="003C4AB9" w:rsidP="0061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344" w:rsidRPr="001C622B" w:rsidRDefault="008A3344" w:rsidP="0061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2B"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  бывают ед. ч  и       мн.ч</w:t>
            </w:r>
          </w:p>
          <w:p w:rsidR="003C4AB9" w:rsidRPr="001C622B" w:rsidRDefault="003C4AB9" w:rsidP="0061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2B">
              <w:rPr>
                <w:rFonts w:ascii="Times New Roman" w:hAnsi="Times New Roman" w:cs="Times New Roman"/>
                <w:sz w:val="24"/>
                <w:szCs w:val="24"/>
              </w:rPr>
              <w:t>Конфета         Конфеты</w:t>
            </w:r>
          </w:p>
          <w:p w:rsidR="003C4AB9" w:rsidRPr="001C622B" w:rsidRDefault="003C4AB9" w:rsidP="0061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2B">
              <w:rPr>
                <w:rFonts w:ascii="Times New Roman" w:hAnsi="Times New Roman" w:cs="Times New Roman"/>
                <w:sz w:val="24"/>
                <w:szCs w:val="24"/>
              </w:rPr>
              <w:t>Альбом          альбомы</w:t>
            </w:r>
          </w:p>
          <w:p w:rsidR="003C4AB9" w:rsidRPr="001C622B" w:rsidRDefault="003C4AB9" w:rsidP="0061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2B">
              <w:rPr>
                <w:rFonts w:ascii="Times New Roman" w:hAnsi="Times New Roman" w:cs="Times New Roman"/>
                <w:sz w:val="24"/>
                <w:szCs w:val="24"/>
              </w:rPr>
              <w:t xml:space="preserve"> Книга            книги</w:t>
            </w:r>
          </w:p>
          <w:p w:rsidR="008A3344" w:rsidRPr="001C622B" w:rsidRDefault="003C4AB9" w:rsidP="0061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2B">
              <w:rPr>
                <w:rFonts w:ascii="Times New Roman" w:hAnsi="Times New Roman" w:cs="Times New Roman"/>
                <w:sz w:val="24"/>
                <w:szCs w:val="24"/>
              </w:rPr>
              <w:t>Изменяются по числам</w:t>
            </w:r>
          </w:p>
          <w:p w:rsidR="00E974FF" w:rsidRPr="001C622B" w:rsidRDefault="00E974FF" w:rsidP="0061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4FF" w:rsidRPr="001C622B" w:rsidRDefault="00E974FF" w:rsidP="0061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4FF" w:rsidRPr="001C622B" w:rsidRDefault="00E974FF" w:rsidP="0061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4FF" w:rsidRPr="001C622B" w:rsidRDefault="00E974FF" w:rsidP="0061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4FF" w:rsidRPr="001C622B" w:rsidRDefault="00E974FF" w:rsidP="0061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4FF" w:rsidRPr="001C622B" w:rsidRDefault="00E974FF" w:rsidP="0061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4FF" w:rsidRPr="001C622B" w:rsidRDefault="00E974FF" w:rsidP="0061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4FF" w:rsidRPr="001C622B" w:rsidRDefault="00E974FF" w:rsidP="0061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правило  Мудрой Совы с. 62 ,  </w:t>
            </w:r>
          </w:p>
          <w:p w:rsidR="00E974FF" w:rsidRPr="001C622B" w:rsidRDefault="00E974FF" w:rsidP="0061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4FF" w:rsidRPr="001C622B" w:rsidRDefault="00E974FF" w:rsidP="0061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2B">
              <w:rPr>
                <w:rFonts w:ascii="Times New Roman" w:hAnsi="Times New Roman" w:cs="Times New Roman"/>
                <w:sz w:val="24"/>
                <w:szCs w:val="24"/>
              </w:rPr>
              <w:t>Меняется его форма</w:t>
            </w:r>
          </w:p>
          <w:p w:rsidR="00E974FF" w:rsidRPr="001C622B" w:rsidRDefault="00E974FF" w:rsidP="0061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2B"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 изменяются по числам</w:t>
            </w:r>
            <w:r w:rsidR="000E77E2" w:rsidRPr="001C622B">
              <w:rPr>
                <w:rFonts w:ascii="Times New Roman" w:hAnsi="Times New Roman" w:cs="Times New Roman"/>
                <w:sz w:val="24"/>
                <w:szCs w:val="24"/>
              </w:rPr>
              <w:t>, при изменении числа меняется форма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5B3" w:rsidRPr="001C622B" w:rsidRDefault="00E715B3" w:rsidP="00E715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62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Познавательные:</w:t>
            </w:r>
          </w:p>
          <w:p w:rsidR="00E715B3" w:rsidRPr="001C622B" w:rsidRDefault="00E715B3" w:rsidP="00E715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22B">
              <w:rPr>
                <w:rFonts w:ascii="Times New Roman" w:eastAsia="Times New Roman" w:hAnsi="Times New Roman" w:cs="Times New Roman"/>
                <w:sz w:val="24"/>
                <w:szCs w:val="24"/>
              </w:rPr>
              <w:t>- классифицировать объекты (объединять в группы по существенному признаку, вычленять лишнее)</w:t>
            </w:r>
          </w:p>
          <w:p w:rsidR="00E715B3" w:rsidRPr="001C622B" w:rsidRDefault="00E715B3" w:rsidP="00E715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62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Личностные: </w:t>
            </w:r>
          </w:p>
          <w:p w:rsidR="00E715B3" w:rsidRPr="001C622B" w:rsidRDefault="00E715B3" w:rsidP="00E715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выражать положительное отношение к процессу познания; проявлять внимание, желание узнать больше. </w:t>
            </w:r>
          </w:p>
          <w:p w:rsidR="00E715B3" w:rsidRPr="001C622B" w:rsidRDefault="00E715B3" w:rsidP="00E715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22B">
              <w:rPr>
                <w:rFonts w:ascii="Times New Roman" w:eastAsia="Times New Roman" w:hAnsi="Times New Roman" w:cs="Times New Roman"/>
                <w:sz w:val="24"/>
                <w:szCs w:val="24"/>
              </w:rPr>
              <w:t>- знание основных моральных норм работы в паре (справедливого распределения, взаимопомощи, ответственности);</w:t>
            </w:r>
          </w:p>
          <w:p w:rsidR="00E715B3" w:rsidRPr="001C622B" w:rsidRDefault="00E715B3" w:rsidP="00E715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22B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</w:t>
            </w:r>
          </w:p>
          <w:p w:rsidR="00E715B3" w:rsidRPr="001C622B" w:rsidRDefault="00E715B3" w:rsidP="00E71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2B">
              <w:rPr>
                <w:rFonts w:ascii="Times New Roman" w:hAnsi="Times New Roman" w:cs="Times New Roman"/>
                <w:sz w:val="24"/>
                <w:szCs w:val="24"/>
              </w:rPr>
              <w:t xml:space="preserve">Учатся осуществлять </w:t>
            </w:r>
            <w:r w:rsidRPr="001C62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контроль, проверять и оценивать результаты деятельности сверстников.</w:t>
            </w:r>
          </w:p>
          <w:p w:rsidR="00E715B3" w:rsidRPr="001C622B" w:rsidRDefault="00E715B3" w:rsidP="00E71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2B">
              <w:rPr>
                <w:rFonts w:ascii="Times New Roman" w:hAnsi="Times New Roman" w:cs="Times New Roman"/>
                <w:sz w:val="24"/>
                <w:szCs w:val="24"/>
              </w:rPr>
              <w:t xml:space="preserve">Учатся принимать и сохранять учебную задачу. </w:t>
            </w:r>
          </w:p>
          <w:p w:rsidR="00044F60" w:rsidRPr="001C622B" w:rsidRDefault="00044F60" w:rsidP="0061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EB7" w:rsidRPr="001C622B" w:rsidTr="00E715B3">
        <w:trPr>
          <w:trHeight w:val="7560"/>
        </w:trPr>
        <w:tc>
          <w:tcPr>
            <w:tcW w:w="2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B7" w:rsidRPr="001C622B" w:rsidRDefault="00DC2EB7" w:rsidP="0061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EB7" w:rsidRPr="001C622B" w:rsidRDefault="00DC2EB7" w:rsidP="0061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EB7" w:rsidRPr="001C622B" w:rsidRDefault="00DC2EB7" w:rsidP="0061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EB7" w:rsidRPr="001C622B" w:rsidRDefault="00DC2EB7" w:rsidP="00610F80">
            <w:pPr>
              <w:spacing w:line="29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C62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  <w:r w:rsidR="0013424E" w:rsidRPr="001C62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. </w:t>
            </w:r>
            <w:r w:rsidRPr="001C62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Первичное закрепление.</w:t>
            </w:r>
          </w:p>
          <w:p w:rsidR="00DC2EB7" w:rsidRPr="001C622B" w:rsidRDefault="00DC2EB7" w:rsidP="0061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EB7" w:rsidRPr="001C622B" w:rsidRDefault="00DC2EB7" w:rsidP="0061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EB7" w:rsidRPr="001C622B" w:rsidRDefault="00DC2EB7" w:rsidP="0061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EB7" w:rsidRPr="001C622B" w:rsidRDefault="00DC2EB7" w:rsidP="0061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EB7" w:rsidRPr="001C622B" w:rsidRDefault="00DC2EB7" w:rsidP="0061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EB7" w:rsidRPr="001C622B" w:rsidRDefault="00DC2EB7" w:rsidP="0061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EB7" w:rsidRPr="001C622B" w:rsidRDefault="00DC2EB7" w:rsidP="0061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EB7" w:rsidRPr="001C622B" w:rsidRDefault="001C622B" w:rsidP="001C6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2B">
              <w:rPr>
                <w:rFonts w:ascii="Times New Roman" w:hAnsi="Times New Roman" w:cs="Times New Roman"/>
                <w:sz w:val="24"/>
                <w:szCs w:val="24"/>
              </w:rPr>
              <w:t>7.  Применение знаний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B7" w:rsidRPr="001C622B" w:rsidRDefault="00D06F8C" w:rsidP="0061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2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  <w:r w:rsidR="00A93F0E">
              <w:rPr>
                <w:rFonts w:ascii="Times New Roman" w:hAnsi="Times New Roman" w:cs="Times New Roman"/>
                <w:sz w:val="24"/>
                <w:szCs w:val="24"/>
              </w:rPr>
              <w:t xml:space="preserve">  Задания на выбор.</w:t>
            </w:r>
          </w:p>
          <w:p w:rsidR="00610F80" w:rsidRPr="001C622B" w:rsidRDefault="00610F80" w:rsidP="0061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F80" w:rsidRPr="001C622B" w:rsidRDefault="00610F80" w:rsidP="0061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F80" w:rsidRPr="001C622B" w:rsidRDefault="00610F80" w:rsidP="0061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F80" w:rsidRPr="001C622B" w:rsidRDefault="00610F80" w:rsidP="0061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F80" w:rsidRPr="001C622B" w:rsidRDefault="00610F80" w:rsidP="0061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F80" w:rsidRPr="001C622B" w:rsidRDefault="00610F80" w:rsidP="0061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F80" w:rsidRPr="001C622B" w:rsidRDefault="00610F80" w:rsidP="0061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F80" w:rsidRPr="001C622B" w:rsidRDefault="00610F80" w:rsidP="0061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F80" w:rsidRPr="001C622B" w:rsidRDefault="00610F80" w:rsidP="0061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F80" w:rsidRPr="001C622B" w:rsidRDefault="00610F80" w:rsidP="0061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F80" w:rsidRPr="001C622B" w:rsidRDefault="00610F80" w:rsidP="0061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F80" w:rsidRPr="001C622B" w:rsidRDefault="00610F80" w:rsidP="0061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F80" w:rsidRPr="001C622B" w:rsidRDefault="00610F80" w:rsidP="0061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F80" w:rsidRPr="001C622B" w:rsidRDefault="00610F80" w:rsidP="0061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F80" w:rsidRPr="001C622B" w:rsidRDefault="00610F80" w:rsidP="0061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2B">
              <w:rPr>
                <w:rFonts w:ascii="Times New Roman" w:hAnsi="Times New Roman" w:cs="Times New Roman"/>
                <w:sz w:val="24"/>
                <w:szCs w:val="24"/>
              </w:rPr>
              <w:t>Работа в группах.</w:t>
            </w:r>
          </w:p>
          <w:p w:rsidR="00610F80" w:rsidRPr="001C622B" w:rsidRDefault="00610F80" w:rsidP="0061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F80" w:rsidRPr="001C622B" w:rsidRDefault="00610F80" w:rsidP="0061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F80" w:rsidRPr="001C622B" w:rsidRDefault="00610F80" w:rsidP="0061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F80" w:rsidRPr="001C622B" w:rsidRDefault="00610F80" w:rsidP="0061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F80" w:rsidRPr="001C622B" w:rsidRDefault="00610F80" w:rsidP="0061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F80" w:rsidRPr="001C622B" w:rsidRDefault="00610F80" w:rsidP="0061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F80" w:rsidRPr="001C622B" w:rsidRDefault="00610F80" w:rsidP="0061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F80" w:rsidRPr="001C622B" w:rsidRDefault="00610F80" w:rsidP="0061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F80" w:rsidRPr="001C622B" w:rsidRDefault="00610F80" w:rsidP="0061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2B">
              <w:rPr>
                <w:rFonts w:ascii="Times New Roman" w:hAnsi="Times New Roman" w:cs="Times New Roman"/>
                <w:sz w:val="24"/>
                <w:szCs w:val="24"/>
              </w:rPr>
              <w:t>- Какие возникли затруднения?</w:t>
            </w:r>
          </w:p>
          <w:p w:rsidR="00610F80" w:rsidRPr="001C622B" w:rsidRDefault="00610F80" w:rsidP="0061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F80" w:rsidRPr="001C622B" w:rsidRDefault="00610F80" w:rsidP="0061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F80" w:rsidRPr="001C622B" w:rsidRDefault="00610F80" w:rsidP="0061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2B">
              <w:rPr>
                <w:rFonts w:ascii="Times New Roman" w:hAnsi="Times New Roman" w:cs="Times New Roman"/>
                <w:sz w:val="24"/>
                <w:szCs w:val="24"/>
              </w:rPr>
              <w:t>-Что  сделаем?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C" w:rsidRPr="001C622B" w:rsidRDefault="00D06F8C" w:rsidP="00610F80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622B">
              <w:rPr>
                <w:rFonts w:ascii="Times New Roman" w:hAnsi="Times New Roman" w:cs="Times New Roman"/>
                <w:sz w:val="24"/>
                <w:szCs w:val="24"/>
              </w:rPr>
              <w:t>Напиши   рядом   с каждым   именем  существительным  это же имя существительное,  но в другом  числе.</w:t>
            </w:r>
          </w:p>
          <w:p w:rsidR="00D06F8C" w:rsidRPr="001C622B" w:rsidRDefault="00D06F8C" w:rsidP="0061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2B">
              <w:rPr>
                <w:rFonts w:ascii="Times New Roman" w:hAnsi="Times New Roman" w:cs="Times New Roman"/>
                <w:sz w:val="24"/>
                <w:szCs w:val="24"/>
              </w:rPr>
              <w:t>Лес - ______________________</w:t>
            </w:r>
          </w:p>
          <w:p w:rsidR="00D06F8C" w:rsidRPr="001C622B" w:rsidRDefault="00D06F8C" w:rsidP="0061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2B">
              <w:rPr>
                <w:rFonts w:ascii="Times New Roman" w:hAnsi="Times New Roman" w:cs="Times New Roman"/>
                <w:sz w:val="24"/>
                <w:szCs w:val="24"/>
              </w:rPr>
              <w:t>Сугроб - ___________________</w:t>
            </w:r>
          </w:p>
          <w:p w:rsidR="00D06F8C" w:rsidRPr="001C622B" w:rsidRDefault="00D06F8C" w:rsidP="0061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2B">
              <w:rPr>
                <w:rFonts w:ascii="Times New Roman" w:hAnsi="Times New Roman" w:cs="Times New Roman"/>
                <w:sz w:val="24"/>
                <w:szCs w:val="24"/>
              </w:rPr>
              <w:t>Деревья - _____________________</w:t>
            </w:r>
          </w:p>
          <w:p w:rsidR="00D06F8C" w:rsidRPr="001C622B" w:rsidRDefault="00D06F8C" w:rsidP="0061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2B">
              <w:rPr>
                <w:rFonts w:ascii="Times New Roman" w:hAnsi="Times New Roman" w:cs="Times New Roman"/>
                <w:sz w:val="24"/>
                <w:szCs w:val="24"/>
              </w:rPr>
              <w:t>Шапки - ________________________</w:t>
            </w:r>
          </w:p>
          <w:p w:rsidR="00D06F8C" w:rsidRPr="001C622B" w:rsidRDefault="00D06F8C" w:rsidP="00610F80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622B">
              <w:rPr>
                <w:rFonts w:ascii="Times New Roman" w:hAnsi="Times New Roman" w:cs="Times New Roman"/>
                <w:sz w:val="24"/>
                <w:szCs w:val="24"/>
              </w:rPr>
              <w:t xml:space="preserve">Прочитайте.    Вставьте пропущенные буквы.  </w:t>
            </w:r>
          </w:p>
          <w:p w:rsidR="00D06F8C" w:rsidRPr="001C622B" w:rsidRDefault="00D06F8C" w:rsidP="00610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22B">
              <w:rPr>
                <w:rFonts w:ascii="Times New Roman" w:hAnsi="Times New Roman" w:cs="Times New Roman"/>
                <w:b/>
                <w:sz w:val="24"/>
                <w:szCs w:val="24"/>
              </w:rPr>
              <w:t>Сн_гири  прыгают  по   ш_шкам   елей.</w:t>
            </w:r>
          </w:p>
          <w:p w:rsidR="00D06F8C" w:rsidRPr="001C622B" w:rsidRDefault="00D06F8C" w:rsidP="00610F80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622B">
              <w:rPr>
                <w:rFonts w:ascii="Times New Roman" w:hAnsi="Times New Roman" w:cs="Times New Roman"/>
                <w:sz w:val="24"/>
                <w:szCs w:val="24"/>
              </w:rPr>
              <w:t>Укажите число имён существительных  (ед.ч.,  мн. ч)</w:t>
            </w:r>
          </w:p>
          <w:p w:rsidR="00DC2EB7" w:rsidRPr="001C622B" w:rsidRDefault="00DC2EB7" w:rsidP="0061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F80" w:rsidRPr="001C622B" w:rsidRDefault="00610F80" w:rsidP="0061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F80" w:rsidRPr="001C622B" w:rsidRDefault="00610F80" w:rsidP="00610F80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622B">
              <w:rPr>
                <w:rFonts w:ascii="Times New Roman" w:hAnsi="Times New Roman" w:cs="Times New Roman"/>
                <w:sz w:val="24"/>
                <w:szCs w:val="24"/>
              </w:rPr>
              <w:t xml:space="preserve">Вставьте   имена   существительные </w:t>
            </w:r>
            <w:r w:rsidRPr="001C62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  лес,     сугроб,    дерево,  шапка </w:t>
            </w:r>
            <w:r w:rsidRPr="001C622B">
              <w:rPr>
                <w:rFonts w:ascii="Times New Roman" w:hAnsi="Times New Roman" w:cs="Times New Roman"/>
                <w:sz w:val="24"/>
                <w:szCs w:val="24"/>
              </w:rPr>
              <w:t>в предложения.</w:t>
            </w:r>
          </w:p>
          <w:p w:rsidR="00610F80" w:rsidRPr="001C622B" w:rsidRDefault="00610F80" w:rsidP="0061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2B">
              <w:rPr>
                <w:rFonts w:ascii="Times New Roman" w:hAnsi="Times New Roman" w:cs="Times New Roman"/>
                <w:sz w:val="24"/>
                <w:szCs w:val="24"/>
              </w:rPr>
              <w:t>Мы  вошли  в   зимний  _____________.    Кругом   большие   пушистые ___________________.    На высоких  _________________  лежат  снеговые  _____________.</w:t>
            </w:r>
          </w:p>
          <w:p w:rsidR="00610F80" w:rsidRPr="001C622B" w:rsidRDefault="00610F80" w:rsidP="0061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2B">
              <w:rPr>
                <w:rFonts w:ascii="Times New Roman" w:hAnsi="Times New Roman" w:cs="Times New Roman"/>
                <w:sz w:val="24"/>
                <w:szCs w:val="24"/>
              </w:rPr>
              <w:t>Не можем использовать имена существительные, они ед. ч, обозначают одно действие. В предложение надо поставить во мн. ч.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6C1" w:rsidRPr="001C622B" w:rsidRDefault="004B36C1" w:rsidP="004B36C1">
            <w:pPr>
              <w:rPr>
                <w:rFonts w:ascii="Times New Roman" w:hAnsi="Times New Roman" w:cs="Times New Roman"/>
                <w:b/>
                <w:bCs/>
                <w:color w:val="170E02"/>
                <w:sz w:val="24"/>
                <w:szCs w:val="24"/>
              </w:rPr>
            </w:pPr>
            <w:r w:rsidRPr="001C622B">
              <w:rPr>
                <w:rFonts w:ascii="Times New Roman" w:hAnsi="Times New Roman" w:cs="Times New Roman"/>
                <w:b/>
                <w:bCs/>
                <w:i/>
                <w:color w:val="170E02"/>
                <w:sz w:val="24"/>
                <w:szCs w:val="24"/>
              </w:rPr>
              <w:t>Регулятивные:</w:t>
            </w:r>
          </w:p>
          <w:p w:rsidR="004B36C1" w:rsidRPr="001C622B" w:rsidRDefault="004B36C1" w:rsidP="004B36C1">
            <w:pP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 w:rsidRPr="001C622B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-уметь оценивать правильность выполнения действия.</w:t>
            </w:r>
          </w:p>
          <w:p w:rsidR="004B36C1" w:rsidRPr="001C622B" w:rsidRDefault="004B36C1" w:rsidP="004B36C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62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4B36C1" w:rsidRPr="001C622B" w:rsidRDefault="004B36C1" w:rsidP="004B3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2B">
              <w:rPr>
                <w:rFonts w:ascii="Times New Roman" w:hAnsi="Times New Roman" w:cs="Times New Roman"/>
                <w:sz w:val="24"/>
                <w:szCs w:val="24"/>
              </w:rPr>
              <w:t xml:space="preserve">   - уметь находить и выделять необходимую информацию.</w:t>
            </w:r>
          </w:p>
          <w:p w:rsidR="004B36C1" w:rsidRPr="001C622B" w:rsidRDefault="004B36C1" w:rsidP="004B3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2B">
              <w:rPr>
                <w:rFonts w:ascii="Times New Roman" w:hAnsi="Times New Roman" w:cs="Times New Roman"/>
                <w:sz w:val="24"/>
                <w:szCs w:val="24"/>
              </w:rPr>
              <w:t xml:space="preserve">-ориентироваться  в своей системе знаний </w:t>
            </w:r>
          </w:p>
          <w:p w:rsidR="004B36C1" w:rsidRPr="001C622B" w:rsidRDefault="004B36C1" w:rsidP="004B3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EB7" w:rsidRPr="001C622B" w:rsidRDefault="00DC2EB7" w:rsidP="0061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6C1" w:rsidRPr="001C622B" w:rsidRDefault="004B36C1" w:rsidP="0061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6C1" w:rsidRPr="001C622B" w:rsidRDefault="004B36C1" w:rsidP="0061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6C1" w:rsidRPr="001C622B" w:rsidRDefault="004B36C1" w:rsidP="0061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6C1" w:rsidRPr="001C622B" w:rsidRDefault="004B36C1" w:rsidP="0061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6C1" w:rsidRPr="001C622B" w:rsidRDefault="004B36C1" w:rsidP="0061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6C1" w:rsidRPr="001C622B" w:rsidRDefault="004B36C1" w:rsidP="004B3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</w:t>
            </w:r>
            <w:r w:rsidRPr="001C622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4B36C1" w:rsidRPr="001C622B" w:rsidRDefault="004B36C1" w:rsidP="004B36C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C622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-делать выбор, при поддержке других участников группы, </w:t>
            </w:r>
          </w:p>
          <w:p w:rsidR="004B36C1" w:rsidRPr="001C622B" w:rsidRDefault="004B36C1" w:rsidP="004B36C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C622B">
              <w:rPr>
                <w:rFonts w:ascii="Times New Roman" w:hAnsi="Times New Roman" w:cs="Times New Roman"/>
                <w:iCs/>
                <w:sz w:val="24"/>
                <w:szCs w:val="24"/>
              </w:rPr>
              <w:t>как поступить.</w:t>
            </w:r>
          </w:p>
          <w:p w:rsidR="00E715B3" w:rsidRPr="001C622B" w:rsidRDefault="00E715B3" w:rsidP="00E71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r w:rsidRPr="001C622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715B3" w:rsidRPr="001C622B" w:rsidRDefault="00E715B3" w:rsidP="00E71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2B">
              <w:rPr>
                <w:rFonts w:ascii="Times New Roman" w:hAnsi="Times New Roman" w:cs="Times New Roman"/>
                <w:sz w:val="24"/>
                <w:szCs w:val="24"/>
              </w:rPr>
              <w:t>-задавать вопросы, необходимые для организации совместной работы в группах;</w:t>
            </w:r>
          </w:p>
          <w:p w:rsidR="004B36C1" w:rsidRPr="001C622B" w:rsidRDefault="004B36C1" w:rsidP="00E71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F80" w:rsidTr="00E715B3">
        <w:trPr>
          <w:trHeight w:val="482"/>
        </w:trPr>
        <w:tc>
          <w:tcPr>
            <w:tcW w:w="2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80" w:rsidRDefault="001C622B" w:rsidP="00610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13424E">
              <w:rPr>
                <w:sz w:val="24"/>
                <w:szCs w:val="24"/>
              </w:rPr>
              <w:t xml:space="preserve">. </w:t>
            </w:r>
            <w:r w:rsidR="00610F80">
              <w:rPr>
                <w:sz w:val="24"/>
                <w:szCs w:val="24"/>
              </w:rPr>
              <w:t>Итог урока</w:t>
            </w:r>
          </w:p>
          <w:p w:rsidR="00E715B3" w:rsidRDefault="00E715B3" w:rsidP="00610F80">
            <w:pPr>
              <w:rPr>
                <w:sz w:val="24"/>
                <w:szCs w:val="24"/>
              </w:rPr>
            </w:pPr>
          </w:p>
          <w:p w:rsidR="00E715B3" w:rsidRDefault="00E715B3" w:rsidP="00610F80">
            <w:pPr>
              <w:rPr>
                <w:sz w:val="24"/>
                <w:szCs w:val="24"/>
              </w:rPr>
            </w:pPr>
          </w:p>
          <w:p w:rsidR="00E715B3" w:rsidRDefault="00E715B3" w:rsidP="00610F80">
            <w:pPr>
              <w:rPr>
                <w:sz w:val="24"/>
                <w:szCs w:val="24"/>
              </w:rPr>
            </w:pPr>
          </w:p>
          <w:p w:rsidR="00E715B3" w:rsidRPr="001C622B" w:rsidRDefault="00E715B3" w:rsidP="00E715B3">
            <w:pPr>
              <w:rPr>
                <w:rFonts w:ascii="Times New Roman" w:hAnsi="Times New Roman"/>
                <w:b/>
              </w:rPr>
            </w:pPr>
            <w:r w:rsidRPr="001C622B">
              <w:rPr>
                <w:rFonts w:ascii="Times New Roman" w:hAnsi="Times New Roman"/>
                <w:b/>
              </w:rPr>
              <w:t xml:space="preserve"> Информация о домашнем задании</w:t>
            </w:r>
          </w:p>
          <w:p w:rsidR="00E715B3" w:rsidRDefault="00E715B3" w:rsidP="00E715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Цель</w:t>
            </w:r>
            <w:r>
              <w:rPr>
                <w:rFonts w:ascii="Times New Roman" w:hAnsi="Times New Roman"/>
              </w:rPr>
              <w:t>: реализация необходимых и достаточных условий для успешного выполнения домашнего задания всеми учащимися</w:t>
            </w:r>
          </w:p>
          <w:p w:rsidR="00E715B3" w:rsidRDefault="00E715B3" w:rsidP="00E715B3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Метод:</w:t>
            </w:r>
            <w:r>
              <w:rPr>
                <w:rFonts w:ascii="Times New Roman" w:hAnsi="Times New Roman"/>
              </w:rPr>
              <w:t>частично-поисковый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80" w:rsidRDefault="00610F80" w:rsidP="00610F80">
            <w:r>
              <w:lastRenderedPageBreak/>
              <w:t>- О какой части речи говорили на уроке?</w:t>
            </w:r>
          </w:p>
          <w:p w:rsidR="00610F80" w:rsidRDefault="00610F80" w:rsidP="00610F80">
            <w:r>
              <w:t>- Что нового узнали на уроке?</w:t>
            </w:r>
          </w:p>
          <w:p w:rsidR="00610F80" w:rsidRDefault="00610F80" w:rsidP="00610F80"/>
          <w:p w:rsidR="00E715B3" w:rsidRDefault="00E715B3" w:rsidP="00610F80"/>
          <w:p w:rsidR="00E715B3" w:rsidRDefault="00E715B3" w:rsidP="00610F80"/>
          <w:p w:rsidR="00E715B3" w:rsidRDefault="00E715B3" w:rsidP="00610F80"/>
          <w:p w:rsidR="00E715B3" w:rsidRDefault="00E715B3" w:rsidP="00E715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выбору: с.67 упр.5</w:t>
            </w:r>
          </w:p>
          <w:p w:rsidR="00E715B3" w:rsidRDefault="00E715B3" w:rsidP="00E715B3"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С.63 упр.108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80" w:rsidRPr="001C622B" w:rsidRDefault="00610F80" w:rsidP="00610F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5B3" w:rsidRPr="001C622B" w:rsidRDefault="00E715B3" w:rsidP="00610F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5B3" w:rsidRPr="001C622B" w:rsidRDefault="00E715B3" w:rsidP="00610F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5B3" w:rsidRPr="001C622B" w:rsidRDefault="00E715B3" w:rsidP="00610F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5B3" w:rsidRPr="001C622B" w:rsidRDefault="00E715B3" w:rsidP="00610F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5B3" w:rsidRPr="001C622B" w:rsidRDefault="00E715B3" w:rsidP="00610F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5B3" w:rsidRPr="001C622B" w:rsidRDefault="00E715B3" w:rsidP="00E715B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22B">
              <w:rPr>
                <w:rFonts w:ascii="Times New Roman" w:hAnsi="Times New Roman" w:cs="Times New Roman"/>
                <w:sz w:val="24"/>
                <w:szCs w:val="24"/>
              </w:rPr>
              <w:t>Просматривают задание, по необходимости задают вопросы</w:t>
            </w:r>
          </w:p>
          <w:p w:rsidR="00E715B3" w:rsidRPr="001C622B" w:rsidRDefault="00E715B3" w:rsidP="00E715B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5B3" w:rsidRPr="001C622B" w:rsidRDefault="00E715B3" w:rsidP="00610F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5B3" w:rsidRPr="001C622B" w:rsidRDefault="00E715B3" w:rsidP="00E715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62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Регулятивные:</w:t>
            </w:r>
          </w:p>
          <w:p w:rsidR="00E715B3" w:rsidRPr="001C622B" w:rsidRDefault="00E715B3" w:rsidP="00E715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выделение и осознание учащимися того, что уже </w:t>
            </w:r>
            <w:r w:rsidRPr="001C62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усвоено,</w:t>
            </w:r>
          </w:p>
          <w:p w:rsidR="00E715B3" w:rsidRPr="001C622B" w:rsidRDefault="00E715B3" w:rsidP="00E715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осознания качества и уровня усвоения;</w:t>
            </w:r>
          </w:p>
          <w:p w:rsidR="00E715B3" w:rsidRPr="001C622B" w:rsidRDefault="00E715B3" w:rsidP="00E715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62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</w:p>
          <w:p w:rsidR="00E715B3" w:rsidRPr="001C622B" w:rsidRDefault="00E715B3" w:rsidP="00E715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22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усвоения учебного материала, построение логической цепи рассуждений;</w:t>
            </w:r>
          </w:p>
          <w:p w:rsidR="00E715B3" w:rsidRPr="001C622B" w:rsidRDefault="00E715B3" w:rsidP="00E715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62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E715B3" w:rsidRPr="001C622B" w:rsidRDefault="00E715B3" w:rsidP="00E715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1C622B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сотрудничество в поиске и сборе информации;</w:t>
            </w:r>
          </w:p>
          <w:p w:rsidR="00610F80" w:rsidRPr="001C622B" w:rsidRDefault="00E715B3" w:rsidP="00E715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22B">
              <w:rPr>
                <w:rFonts w:ascii="Times New Roman" w:eastAsia="Times New Roman" w:hAnsi="Times New Roman" w:cs="Times New Roman"/>
                <w:sz w:val="24"/>
                <w:szCs w:val="24"/>
              </w:rPr>
              <w:t>- умение слушать и вступать в диалог;</w:t>
            </w:r>
          </w:p>
        </w:tc>
      </w:tr>
      <w:tr w:rsidR="00DC2EB7" w:rsidTr="00E715B3">
        <w:trPr>
          <w:trHeight w:val="3465"/>
        </w:trPr>
        <w:tc>
          <w:tcPr>
            <w:tcW w:w="2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B7" w:rsidRPr="001C622B" w:rsidRDefault="00DC2EB7" w:rsidP="0061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EB7" w:rsidRPr="001C622B" w:rsidRDefault="00E715B3" w:rsidP="00610F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2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9. </w:t>
            </w:r>
            <w:r w:rsidR="00DC2EB7" w:rsidRPr="001C62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Рефлексия</w:t>
            </w:r>
          </w:p>
          <w:p w:rsidR="00DC2EB7" w:rsidRPr="001C622B" w:rsidRDefault="00DC2EB7" w:rsidP="00610F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2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610F80" w:rsidRPr="001C622B" w:rsidRDefault="00DC2EB7" w:rsidP="0061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Цель: Осознание учащимися своей учебной деятельности, самооценка деятельности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B7" w:rsidRPr="001C622B" w:rsidRDefault="007F7B4E" w:rsidP="00610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22B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Создает ситуацию, связанную с приятными эмоциями, чувством удовлетворения от работы, ощущением собственной компетентности, самоуважения.</w:t>
            </w:r>
          </w:p>
          <w:p w:rsidR="00610F80" w:rsidRPr="001C622B" w:rsidRDefault="00610F80" w:rsidP="00610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0F80" w:rsidRPr="001C622B" w:rsidRDefault="00610F80" w:rsidP="0037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2B">
              <w:rPr>
                <w:rFonts w:ascii="Times New Roman" w:hAnsi="Times New Roman" w:cs="Times New Roman"/>
                <w:sz w:val="24"/>
                <w:szCs w:val="24"/>
              </w:rPr>
              <w:t>У вас на столах два смайлика</w:t>
            </w:r>
            <w:r w:rsidR="00377609" w:rsidRPr="001C622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C622B">
              <w:rPr>
                <w:rFonts w:ascii="Times New Roman" w:hAnsi="Times New Roman" w:cs="Times New Roman"/>
                <w:sz w:val="24"/>
                <w:szCs w:val="24"/>
              </w:rPr>
              <w:t xml:space="preserve"> Оцените с их помощью свою работу на уроке</w:t>
            </w:r>
            <w:r w:rsidR="00377609" w:rsidRPr="001C622B">
              <w:rPr>
                <w:rFonts w:ascii="Times New Roman" w:hAnsi="Times New Roman" w:cs="Times New Roman"/>
                <w:sz w:val="24"/>
                <w:szCs w:val="24"/>
              </w:rPr>
              <w:t xml:space="preserve"> , поместите выбранный смайлик на «Лесенку знаний» </w:t>
            </w:r>
          </w:p>
          <w:p w:rsidR="00377609" w:rsidRPr="001C622B" w:rsidRDefault="00377609" w:rsidP="00377609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C622B">
              <w:rPr>
                <w:rFonts w:ascii="Times New Roman" w:hAnsi="Times New Roman" w:cs="Times New Roman"/>
                <w:i/>
                <w:sz w:val="24"/>
                <w:szCs w:val="24"/>
              </w:rPr>
              <w:t>Урок наш окончен</w:t>
            </w:r>
          </w:p>
          <w:p w:rsidR="00377609" w:rsidRPr="001C622B" w:rsidRDefault="00377609" w:rsidP="00377609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C622B">
              <w:rPr>
                <w:rFonts w:ascii="Times New Roman" w:hAnsi="Times New Roman" w:cs="Times New Roman"/>
                <w:i/>
                <w:sz w:val="24"/>
                <w:szCs w:val="24"/>
              </w:rPr>
              <w:t>И выполнен план.</w:t>
            </w:r>
          </w:p>
          <w:p w:rsidR="00377609" w:rsidRPr="001C622B" w:rsidRDefault="00377609" w:rsidP="00377609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C622B">
              <w:rPr>
                <w:rFonts w:ascii="Times New Roman" w:hAnsi="Times New Roman" w:cs="Times New Roman"/>
                <w:i/>
                <w:sz w:val="24"/>
                <w:szCs w:val="24"/>
              </w:rPr>
              <w:t>Спасибо, ребята,</w:t>
            </w:r>
          </w:p>
          <w:p w:rsidR="00377609" w:rsidRPr="001C622B" w:rsidRDefault="00377609" w:rsidP="00377609">
            <w:pPr>
              <w:ind w:left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62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Огромное  вам, </w:t>
            </w:r>
          </w:p>
          <w:p w:rsidR="00377609" w:rsidRPr="001C622B" w:rsidRDefault="00377609" w:rsidP="00377609">
            <w:pPr>
              <w:ind w:left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622B">
              <w:rPr>
                <w:rFonts w:ascii="Times New Roman" w:hAnsi="Times New Roman" w:cs="Times New Roman"/>
                <w:i/>
                <w:sz w:val="24"/>
                <w:szCs w:val="24"/>
              </w:rPr>
              <w:t>За то, что упорно,</w:t>
            </w:r>
          </w:p>
          <w:p w:rsidR="00377609" w:rsidRPr="001C622B" w:rsidRDefault="00377609" w:rsidP="00377609">
            <w:pPr>
              <w:ind w:left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622B">
              <w:rPr>
                <w:rFonts w:ascii="Times New Roman" w:hAnsi="Times New Roman" w:cs="Times New Roman"/>
                <w:i/>
                <w:sz w:val="24"/>
                <w:szCs w:val="24"/>
              </w:rPr>
              <w:t>Усердно трудились!</w:t>
            </w:r>
          </w:p>
          <w:p w:rsidR="00377609" w:rsidRPr="001C622B" w:rsidRDefault="00377609" w:rsidP="00377609">
            <w:pPr>
              <w:ind w:left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62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знания ваши </w:t>
            </w:r>
          </w:p>
          <w:p w:rsidR="00377609" w:rsidRPr="001C622B" w:rsidRDefault="00377609" w:rsidP="0037760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C622B">
              <w:rPr>
                <w:rFonts w:ascii="Times New Roman" w:hAnsi="Times New Roman" w:cs="Times New Roman"/>
                <w:i/>
                <w:sz w:val="24"/>
                <w:szCs w:val="24"/>
              </w:rPr>
              <w:t>Нам всем пригодились!</w:t>
            </w:r>
          </w:p>
          <w:p w:rsidR="00377609" w:rsidRPr="001C622B" w:rsidRDefault="00377609" w:rsidP="00377609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B7" w:rsidRPr="001C622B" w:rsidRDefault="007F7B4E" w:rsidP="00610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22B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Анализируют деятельность</w:t>
            </w:r>
            <w:r w:rsidR="00E715B3" w:rsidRPr="001C6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E715B3" w:rsidRPr="001C622B" w:rsidRDefault="00E715B3" w:rsidP="0061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2B">
              <w:rPr>
                <w:rFonts w:ascii="Times New Roman" w:hAnsi="Times New Roman" w:cs="Times New Roman"/>
                <w:sz w:val="24"/>
                <w:szCs w:val="24"/>
              </w:rPr>
              <w:t>Оценивают свои знания смайликами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5B3" w:rsidRPr="001C622B" w:rsidRDefault="00E715B3" w:rsidP="00E715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22B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</w:t>
            </w:r>
          </w:p>
          <w:p w:rsidR="00E715B3" w:rsidRPr="001C622B" w:rsidRDefault="00E715B3" w:rsidP="00E71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2B">
              <w:rPr>
                <w:rFonts w:ascii="Times New Roman" w:hAnsi="Times New Roman" w:cs="Times New Roman"/>
                <w:sz w:val="24"/>
                <w:szCs w:val="24"/>
              </w:rPr>
              <w:t>Учатся самостоятельно адекватно оценивать степень усвоения учебного материала, изученного на уроке</w:t>
            </w:r>
          </w:p>
          <w:p w:rsidR="00DC2EB7" w:rsidRPr="001C622B" w:rsidRDefault="00DC2EB7" w:rsidP="0061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0B7B" w:rsidRDefault="00A00B7B" w:rsidP="00A00B7B"/>
    <w:p w:rsidR="00A00B7B" w:rsidRDefault="00A00B7B" w:rsidP="00A00B7B"/>
    <w:p w:rsidR="00A00B7B" w:rsidRDefault="00A00B7B" w:rsidP="00A00B7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:rsidR="00A00B7B" w:rsidRDefault="00A00B7B" w:rsidP="00A00B7B">
      <w:pPr>
        <w:rPr>
          <w:sz w:val="28"/>
          <w:szCs w:val="28"/>
        </w:rPr>
      </w:pPr>
    </w:p>
    <w:p w:rsidR="00A00B7B" w:rsidRPr="0088193C" w:rsidRDefault="00A00B7B" w:rsidP="00A00B7B">
      <w:pPr>
        <w:rPr>
          <w:sz w:val="28"/>
          <w:szCs w:val="28"/>
        </w:rPr>
      </w:pPr>
    </w:p>
    <w:p w:rsidR="00D71120" w:rsidRDefault="00D71120"/>
    <w:sectPr w:rsidR="00D71120" w:rsidSect="0088193C">
      <w:pgSz w:w="16838" w:h="11906" w:orient="landscape" w:code="9"/>
      <w:pgMar w:top="720" w:right="731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329B"/>
    <w:multiLevelType w:val="hybridMultilevel"/>
    <w:tmpl w:val="1EF8565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A32163"/>
    <w:multiLevelType w:val="hybridMultilevel"/>
    <w:tmpl w:val="03309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AD7B20"/>
    <w:multiLevelType w:val="hybridMultilevel"/>
    <w:tmpl w:val="84ECB3B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7B2F8F"/>
    <w:multiLevelType w:val="hybridMultilevel"/>
    <w:tmpl w:val="48E87F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D67385C"/>
    <w:multiLevelType w:val="hybridMultilevel"/>
    <w:tmpl w:val="1646D3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846CF6"/>
    <w:multiLevelType w:val="hybridMultilevel"/>
    <w:tmpl w:val="40D48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B806B2"/>
    <w:multiLevelType w:val="hybridMultilevel"/>
    <w:tmpl w:val="255CA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D826FA"/>
    <w:multiLevelType w:val="hybridMultilevel"/>
    <w:tmpl w:val="D756B2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C8067A"/>
    <w:multiLevelType w:val="hybridMultilevel"/>
    <w:tmpl w:val="410A99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0C3B49"/>
    <w:multiLevelType w:val="hybridMultilevel"/>
    <w:tmpl w:val="A9E66D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076652"/>
    <w:multiLevelType w:val="hybridMultilevel"/>
    <w:tmpl w:val="29BA14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27643D"/>
    <w:multiLevelType w:val="hybridMultilevel"/>
    <w:tmpl w:val="AE602B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566387"/>
    <w:multiLevelType w:val="hybridMultilevel"/>
    <w:tmpl w:val="C7CEBFD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D72776F"/>
    <w:multiLevelType w:val="hybridMultilevel"/>
    <w:tmpl w:val="995279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4D7D09"/>
    <w:multiLevelType w:val="hybridMultilevel"/>
    <w:tmpl w:val="E7D43CC8"/>
    <w:lvl w:ilvl="0" w:tplc="BAC0FCF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7D7454"/>
    <w:multiLevelType w:val="hybridMultilevel"/>
    <w:tmpl w:val="222A01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725C98"/>
    <w:multiLevelType w:val="hybridMultilevel"/>
    <w:tmpl w:val="1346EB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90E0948"/>
    <w:multiLevelType w:val="hybridMultilevel"/>
    <w:tmpl w:val="8D80EF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E18675B"/>
    <w:multiLevelType w:val="hybridMultilevel"/>
    <w:tmpl w:val="9B3CBA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2"/>
  </w:num>
  <w:num w:numId="5">
    <w:abstractNumId w:val="14"/>
  </w:num>
  <w:num w:numId="6">
    <w:abstractNumId w:val="7"/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0"/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6"/>
  </w:num>
  <w:num w:numId="19">
    <w:abstractNumId w:val="5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00B7B"/>
    <w:rsid w:val="00044F60"/>
    <w:rsid w:val="00094AA3"/>
    <w:rsid w:val="000E77E2"/>
    <w:rsid w:val="00104A1E"/>
    <w:rsid w:val="0013424E"/>
    <w:rsid w:val="001C622B"/>
    <w:rsid w:val="00207A6F"/>
    <w:rsid w:val="002E5167"/>
    <w:rsid w:val="00377609"/>
    <w:rsid w:val="003A4361"/>
    <w:rsid w:val="003C4AB9"/>
    <w:rsid w:val="00442E54"/>
    <w:rsid w:val="004B36C1"/>
    <w:rsid w:val="004E1DD0"/>
    <w:rsid w:val="005A68B5"/>
    <w:rsid w:val="005C4CB1"/>
    <w:rsid w:val="00610F80"/>
    <w:rsid w:val="006366DC"/>
    <w:rsid w:val="006D57A9"/>
    <w:rsid w:val="00750D74"/>
    <w:rsid w:val="007748DD"/>
    <w:rsid w:val="007F7B4E"/>
    <w:rsid w:val="008221EA"/>
    <w:rsid w:val="00865043"/>
    <w:rsid w:val="008720E3"/>
    <w:rsid w:val="008A3344"/>
    <w:rsid w:val="009C6E47"/>
    <w:rsid w:val="00A00B7B"/>
    <w:rsid w:val="00A340F4"/>
    <w:rsid w:val="00A93F0E"/>
    <w:rsid w:val="00B00EBB"/>
    <w:rsid w:val="00B95E3C"/>
    <w:rsid w:val="00C12543"/>
    <w:rsid w:val="00C372A3"/>
    <w:rsid w:val="00C946E0"/>
    <w:rsid w:val="00D06F8C"/>
    <w:rsid w:val="00D71120"/>
    <w:rsid w:val="00DA27A7"/>
    <w:rsid w:val="00DC2EB7"/>
    <w:rsid w:val="00DF5848"/>
    <w:rsid w:val="00E64A9F"/>
    <w:rsid w:val="00E715B3"/>
    <w:rsid w:val="00E97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B7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0B7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0B7B"/>
    <w:pPr>
      <w:ind w:left="720"/>
      <w:contextualSpacing/>
    </w:pPr>
  </w:style>
  <w:style w:type="character" w:customStyle="1" w:styleId="c1">
    <w:name w:val="c1"/>
    <w:basedOn w:val="a0"/>
    <w:rsid w:val="00A00B7B"/>
  </w:style>
  <w:style w:type="paragraph" w:styleId="a5">
    <w:name w:val="No Spacing"/>
    <w:uiPriority w:val="1"/>
    <w:qFormat/>
    <w:rsid w:val="00A00B7B"/>
    <w:pPr>
      <w:spacing w:after="0" w:line="240" w:lineRule="auto"/>
    </w:pPr>
  </w:style>
  <w:style w:type="paragraph" w:styleId="a6">
    <w:name w:val="Normal (Web)"/>
    <w:basedOn w:val="a"/>
    <w:semiHidden/>
    <w:unhideWhenUsed/>
    <w:rsid w:val="00442E5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442E54"/>
  </w:style>
  <w:style w:type="character" w:styleId="a7">
    <w:name w:val="Strong"/>
    <w:basedOn w:val="a0"/>
    <w:qFormat/>
    <w:rsid w:val="00442E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A4511-ED7B-4B40-9794-EF9A72D8C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7</Pages>
  <Words>1481</Words>
  <Characters>8444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Roma</cp:lastModifiedBy>
  <cp:revision>9</cp:revision>
  <cp:lastPrinted>2014-02-18T21:32:00Z</cp:lastPrinted>
  <dcterms:created xsi:type="dcterms:W3CDTF">2014-02-09T13:15:00Z</dcterms:created>
  <dcterms:modified xsi:type="dcterms:W3CDTF">2016-10-20T13:19:00Z</dcterms:modified>
</cp:coreProperties>
</file>