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3D" w:rsidRPr="001E1571" w:rsidRDefault="00F4253D" w:rsidP="001E1571">
      <w:pPr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>Автор: Забелина Лариса Ивановна</w:t>
      </w:r>
    </w:p>
    <w:p w:rsidR="00F4253D" w:rsidRPr="001E1571" w:rsidRDefault="00F4253D" w:rsidP="001E1571">
      <w:pPr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>Место работы</w:t>
      </w:r>
      <w:proofErr w:type="gramStart"/>
      <w:r w:rsidRPr="001E15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1571">
        <w:rPr>
          <w:rFonts w:ascii="Times New Roman" w:hAnsi="Times New Roman" w:cs="Times New Roman"/>
          <w:sz w:val="24"/>
          <w:szCs w:val="24"/>
        </w:rPr>
        <w:t xml:space="preserve"> должность: МОУ «Лихославльская средняя общеобразовательная школа №1», учитель математики</w:t>
      </w:r>
    </w:p>
    <w:p w:rsidR="00F4253D" w:rsidRPr="001E1571" w:rsidRDefault="00F4253D" w:rsidP="001E1571">
      <w:pPr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5369A1" w:rsidRPr="001E1571" w:rsidRDefault="005369A1" w:rsidP="001E1571">
      <w:pPr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>Класс: 6</w:t>
      </w:r>
    </w:p>
    <w:p w:rsidR="00F4253D" w:rsidRPr="001E1571" w:rsidRDefault="00F4253D" w:rsidP="001E1571">
      <w:pPr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5641DF">
        <w:rPr>
          <w:rFonts w:ascii="Times New Roman" w:hAnsi="Times New Roman" w:cs="Times New Roman"/>
          <w:sz w:val="24"/>
          <w:szCs w:val="24"/>
        </w:rPr>
        <w:t>Что такое процент</w:t>
      </w:r>
    </w:p>
    <w:p w:rsidR="00F4253D" w:rsidRPr="001E1571" w:rsidRDefault="00F4253D" w:rsidP="001E1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>Базовый учебник: Математика. Арифметика</w:t>
      </w:r>
      <w:proofErr w:type="gramStart"/>
      <w:r w:rsidRPr="001E157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E1571">
        <w:rPr>
          <w:rFonts w:ascii="Times New Roman" w:hAnsi="Times New Roman" w:cs="Times New Roman"/>
          <w:sz w:val="24"/>
          <w:szCs w:val="24"/>
        </w:rPr>
        <w:t xml:space="preserve">еометрия.6 класс: учебник для общеобразовательных организаций,  автор </w:t>
      </w:r>
      <w:proofErr w:type="spellStart"/>
      <w:r w:rsidRPr="001E1571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1E1571">
        <w:rPr>
          <w:rFonts w:ascii="Times New Roman" w:hAnsi="Times New Roman" w:cs="Times New Roman"/>
          <w:sz w:val="24"/>
          <w:szCs w:val="24"/>
        </w:rPr>
        <w:t xml:space="preserve"> Е.А. , Кузнецова Л.В.</w:t>
      </w:r>
    </w:p>
    <w:p w:rsidR="00F4253D" w:rsidRPr="001E1571" w:rsidRDefault="00F4253D" w:rsidP="001E1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53D" w:rsidRPr="001E1571" w:rsidRDefault="00F4253D" w:rsidP="001E1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53D" w:rsidRPr="001E1571" w:rsidRDefault="00F4253D" w:rsidP="001E15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57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</w:t>
      </w:r>
      <w:proofErr w:type="gramStart"/>
      <w:r w:rsidRPr="001E1571">
        <w:rPr>
          <w:rFonts w:ascii="Times New Roman" w:hAnsi="Times New Roman" w:cs="Times New Roman"/>
          <w:b/>
          <w:sz w:val="24"/>
          <w:szCs w:val="24"/>
          <w:u w:val="single"/>
        </w:rPr>
        <w:t>–к</w:t>
      </w:r>
      <w:proofErr w:type="gramEnd"/>
      <w:r w:rsidRPr="001E1571">
        <w:rPr>
          <w:rFonts w:ascii="Times New Roman" w:hAnsi="Times New Roman" w:cs="Times New Roman"/>
          <w:b/>
          <w:sz w:val="24"/>
          <w:szCs w:val="24"/>
          <w:u w:val="single"/>
        </w:rPr>
        <w:t>онспект урока</w:t>
      </w:r>
    </w:p>
    <w:p w:rsidR="007F40DA" w:rsidRPr="001E1571" w:rsidRDefault="007F40DA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1E1571">
        <w:rPr>
          <w:rFonts w:ascii="Times New Roman" w:hAnsi="Times New Roman" w:cs="Times New Roman"/>
          <w:sz w:val="24"/>
          <w:szCs w:val="24"/>
        </w:rPr>
        <w:t xml:space="preserve"> </w:t>
      </w:r>
      <w:r w:rsidRPr="001E1571">
        <w:rPr>
          <w:rFonts w:ascii="Times New Roman" w:hAnsi="Times New Roman" w:cs="Times New Roman"/>
          <w:sz w:val="24"/>
          <w:szCs w:val="24"/>
        </w:rPr>
        <w:cr/>
        <w:t>Познакомить с понятием процента, научить находить процент от величины.</w:t>
      </w:r>
    </w:p>
    <w:p w:rsidR="007F40DA" w:rsidRPr="001E1571" w:rsidRDefault="007F40DA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DA" w:rsidRPr="001E1571" w:rsidRDefault="007F40DA" w:rsidP="001E15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71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7F40DA" w:rsidRPr="001E1571" w:rsidRDefault="007F40DA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 xml:space="preserve">- проверить знания и умения решать задачи на дроби </w:t>
      </w:r>
    </w:p>
    <w:p w:rsidR="007F40DA" w:rsidRPr="001E1571" w:rsidRDefault="007F40DA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>-научиться выражать процент дробью и наоборот</w:t>
      </w:r>
    </w:p>
    <w:p w:rsidR="007F40DA" w:rsidRPr="001E1571" w:rsidRDefault="007F40DA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>- научиться находить процент от величины</w:t>
      </w:r>
    </w:p>
    <w:p w:rsidR="007F40DA" w:rsidRPr="001E1571" w:rsidRDefault="007F40DA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>-совершенствовать вычислительные умения</w:t>
      </w:r>
    </w:p>
    <w:p w:rsidR="007F40DA" w:rsidRPr="001E1571" w:rsidRDefault="007F40DA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>-развивать представления учащихся об использовании средств математики в жизни</w:t>
      </w:r>
    </w:p>
    <w:p w:rsidR="007F40DA" w:rsidRPr="001E1571" w:rsidRDefault="007F40DA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 xml:space="preserve">- </w:t>
      </w:r>
      <w:r w:rsidR="000C537B" w:rsidRPr="001E1571">
        <w:rPr>
          <w:rFonts w:ascii="Times New Roman" w:hAnsi="Times New Roman" w:cs="Times New Roman"/>
          <w:sz w:val="24"/>
          <w:szCs w:val="24"/>
        </w:rPr>
        <w:t>развивать</w:t>
      </w:r>
      <w:r w:rsidRPr="001E1571">
        <w:rPr>
          <w:rFonts w:ascii="Times New Roman" w:hAnsi="Times New Roman" w:cs="Times New Roman"/>
          <w:sz w:val="24"/>
          <w:szCs w:val="24"/>
        </w:rPr>
        <w:t xml:space="preserve"> взаимоконтроль, коммуникативные качества</w:t>
      </w:r>
    </w:p>
    <w:p w:rsidR="007F40DA" w:rsidRPr="001E1571" w:rsidRDefault="007F40DA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>- развивать правильную математическую речь</w:t>
      </w:r>
    </w:p>
    <w:p w:rsidR="00F4253D" w:rsidRPr="001E1571" w:rsidRDefault="00F4253D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E1571">
        <w:rPr>
          <w:rFonts w:ascii="Times New Roman" w:hAnsi="Times New Roman" w:cs="Times New Roman"/>
          <w:sz w:val="24"/>
          <w:szCs w:val="24"/>
        </w:rPr>
        <w:t xml:space="preserve">: комбинированный                      </w:t>
      </w:r>
    </w:p>
    <w:p w:rsidR="007F40DA" w:rsidRPr="001E1571" w:rsidRDefault="007F40DA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F4253D" w:rsidRPr="001E1571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1E1571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индивидуальная, работа в паре, групповая работа.     </w:t>
      </w:r>
    </w:p>
    <w:p w:rsidR="007F40DA" w:rsidRPr="001E1571" w:rsidRDefault="00F4253D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технологии: </w:t>
      </w:r>
      <w:r w:rsidRPr="001E1571">
        <w:rPr>
          <w:rFonts w:ascii="Times New Roman" w:hAnsi="Times New Roman" w:cs="Times New Roman"/>
          <w:sz w:val="24"/>
          <w:szCs w:val="24"/>
        </w:rPr>
        <w:t>информационно</w:t>
      </w:r>
      <w:r w:rsidR="001E1571">
        <w:rPr>
          <w:rFonts w:ascii="Times New Roman" w:hAnsi="Times New Roman" w:cs="Times New Roman"/>
          <w:sz w:val="24"/>
          <w:szCs w:val="24"/>
        </w:rPr>
        <w:t xml:space="preserve"> </w:t>
      </w:r>
      <w:r w:rsidRPr="001E1571">
        <w:rPr>
          <w:rFonts w:ascii="Times New Roman" w:hAnsi="Times New Roman" w:cs="Times New Roman"/>
          <w:sz w:val="24"/>
          <w:szCs w:val="24"/>
        </w:rPr>
        <w:t>-</w:t>
      </w:r>
      <w:r w:rsidR="001E1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571">
        <w:rPr>
          <w:rFonts w:ascii="Times New Roman" w:hAnsi="Times New Roman" w:cs="Times New Roman"/>
          <w:sz w:val="24"/>
          <w:szCs w:val="24"/>
        </w:rPr>
        <w:t>коммуникационная</w:t>
      </w:r>
      <w:proofErr w:type="gramEnd"/>
      <w:r w:rsidRPr="001E1571">
        <w:rPr>
          <w:rFonts w:ascii="Times New Roman" w:hAnsi="Times New Roman" w:cs="Times New Roman"/>
          <w:sz w:val="24"/>
          <w:szCs w:val="24"/>
        </w:rPr>
        <w:t>,</w:t>
      </w:r>
    </w:p>
    <w:p w:rsidR="007F40DA" w:rsidRPr="001E1571" w:rsidRDefault="007F40DA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E1571">
        <w:rPr>
          <w:rFonts w:ascii="Times New Roman" w:hAnsi="Times New Roman" w:cs="Times New Roman"/>
          <w:sz w:val="24"/>
          <w:szCs w:val="24"/>
        </w:rPr>
        <w:t>: Проектор, ПК, презентация</w:t>
      </w:r>
    </w:p>
    <w:p w:rsidR="007F40DA" w:rsidRPr="001E1571" w:rsidRDefault="007F40DA" w:rsidP="001E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DA" w:rsidRPr="001E1571" w:rsidRDefault="007F40DA" w:rsidP="001E1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71">
        <w:rPr>
          <w:rFonts w:ascii="Times New Roman" w:hAnsi="Times New Roman" w:cs="Times New Roman"/>
          <w:b/>
          <w:sz w:val="24"/>
          <w:szCs w:val="24"/>
        </w:rPr>
        <w:t>Учебная литература:</w:t>
      </w:r>
    </w:p>
    <w:p w:rsidR="00696438" w:rsidRPr="001E1571" w:rsidRDefault="002D7450" w:rsidP="001E1571">
      <w:pPr>
        <w:numPr>
          <w:ilvl w:val="0"/>
          <w:numId w:val="11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>Математика. Арифметика. Геометрия. З</w:t>
      </w:r>
      <w:r w:rsidR="003357A6" w:rsidRPr="001E1571">
        <w:rPr>
          <w:rFonts w:ascii="Times New Roman" w:hAnsi="Times New Roman" w:cs="Times New Roman"/>
          <w:sz w:val="24"/>
          <w:szCs w:val="24"/>
        </w:rPr>
        <w:t>адачник</w:t>
      </w:r>
      <w:r w:rsidRPr="001E1571">
        <w:rPr>
          <w:rFonts w:ascii="Times New Roman" w:hAnsi="Times New Roman" w:cs="Times New Roman"/>
          <w:sz w:val="24"/>
          <w:szCs w:val="24"/>
        </w:rPr>
        <w:t xml:space="preserve"> 6 класс:</w:t>
      </w:r>
      <w:r w:rsidR="00696438" w:rsidRPr="001E1571">
        <w:rPr>
          <w:rFonts w:ascii="Times New Roman" w:hAnsi="Times New Roman" w:cs="Times New Roman"/>
          <w:sz w:val="24"/>
          <w:szCs w:val="24"/>
        </w:rPr>
        <w:t xml:space="preserve"> пособие для учащихся общеобра</w:t>
      </w:r>
      <w:r w:rsidR="003357A6" w:rsidRPr="001E1571">
        <w:rPr>
          <w:rFonts w:ascii="Times New Roman" w:hAnsi="Times New Roman" w:cs="Times New Roman"/>
          <w:sz w:val="24"/>
          <w:szCs w:val="24"/>
        </w:rPr>
        <w:t>зовательных организаций</w:t>
      </w:r>
      <w:r w:rsidR="00696438" w:rsidRPr="001E1571">
        <w:rPr>
          <w:rFonts w:ascii="Times New Roman" w:hAnsi="Times New Roman" w:cs="Times New Roman"/>
          <w:sz w:val="24"/>
          <w:szCs w:val="24"/>
        </w:rPr>
        <w:t xml:space="preserve">; авторы </w:t>
      </w:r>
      <w:proofErr w:type="spellStart"/>
      <w:r w:rsidR="00696438" w:rsidRPr="001E1571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="00696438" w:rsidRPr="001E1571">
        <w:rPr>
          <w:rFonts w:ascii="Times New Roman" w:hAnsi="Times New Roman" w:cs="Times New Roman"/>
          <w:sz w:val="24"/>
          <w:szCs w:val="24"/>
        </w:rPr>
        <w:t xml:space="preserve"> Е.А., Кузнецова Л.В. и др.</w:t>
      </w:r>
    </w:p>
    <w:p w:rsidR="00696438" w:rsidRPr="001E1571" w:rsidRDefault="00696438" w:rsidP="001E1571">
      <w:pPr>
        <w:numPr>
          <w:ilvl w:val="0"/>
          <w:numId w:val="11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Математика. Арифметика. Геометрия. Тетрадь – тренажер. 6 класс, пособие для учащихся общеобразовательных организаций авторы </w:t>
      </w:r>
      <w:proofErr w:type="spellStart"/>
      <w:r w:rsidRPr="001E1571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1E1571">
        <w:rPr>
          <w:rFonts w:ascii="Times New Roman" w:hAnsi="Times New Roman" w:cs="Times New Roman"/>
          <w:sz w:val="24"/>
          <w:szCs w:val="24"/>
        </w:rPr>
        <w:t xml:space="preserve"> Е.А., Кузнецова Л.В. и др.</w:t>
      </w:r>
    </w:p>
    <w:p w:rsidR="005369A1" w:rsidRPr="001E1571" w:rsidRDefault="005369A1" w:rsidP="001E1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9A1" w:rsidRPr="001E1571" w:rsidRDefault="000C537B" w:rsidP="001E1571">
      <w:pPr>
        <w:jc w:val="both"/>
        <w:rPr>
          <w:rFonts w:ascii="Times New Roman" w:hAnsi="Times New Roman" w:cs="Times New Roman"/>
          <w:sz w:val="24"/>
          <w:szCs w:val="24"/>
        </w:rPr>
      </w:pPr>
      <w:r w:rsidRPr="001E1571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5369A1" w:rsidRPr="001E1571" w:rsidRDefault="005369A1" w:rsidP="001E157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1597"/>
        <w:gridCol w:w="5670"/>
        <w:gridCol w:w="3260"/>
        <w:gridCol w:w="3118"/>
        <w:gridCol w:w="898"/>
      </w:tblGrid>
      <w:tr w:rsidR="008D395B" w:rsidRPr="001E1571" w:rsidTr="00682AB5">
        <w:trPr>
          <w:trHeight w:val="415"/>
          <w:tblHeader/>
        </w:trPr>
        <w:tc>
          <w:tcPr>
            <w:tcW w:w="638" w:type="dxa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670" w:type="dxa"/>
            <w:vAlign w:val="center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260" w:type="dxa"/>
            <w:vAlign w:val="center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18" w:type="dxa"/>
            <w:vAlign w:val="center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  <w:tc>
          <w:tcPr>
            <w:tcW w:w="898" w:type="dxa"/>
            <w:vAlign w:val="center"/>
          </w:tcPr>
          <w:p w:rsidR="008D395B" w:rsidRPr="001E1571" w:rsidRDefault="008D395B" w:rsidP="00BA5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D395B" w:rsidRPr="001E1571" w:rsidTr="00682AB5">
        <w:tc>
          <w:tcPr>
            <w:tcW w:w="638" w:type="dxa"/>
          </w:tcPr>
          <w:p w:rsidR="008D395B" w:rsidRPr="001E1571" w:rsidRDefault="008D395B" w:rsidP="00556558">
            <w:pPr>
              <w:pStyle w:val="a5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8D395B" w:rsidRPr="001E1571" w:rsidRDefault="008D395B" w:rsidP="00556558">
            <w:pPr>
              <w:pStyle w:val="a5"/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670" w:type="dxa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Проверка наличия учащихся в классе</w:t>
            </w:r>
          </w:p>
        </w:tc>
        <w:tc>
          <w:tcPr>
            <w:tcW w:w="3260" w:type="dxa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118" w:type="dxa"/>
            <w:vAlign w:val="center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proofErr w:type="spellEnd"/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-поиск и выделение </w:t>
            </w:r>
            <w:proofErr w:type="gramStart"/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</w:p>
        </w:tc>
        <w:tc>
          <w:tcPr>
            <w:tcW w:w="898" w:type="dxa"/>
            <w:vAlign w:val="center"/>
          </w:tcPr>
          <w:p w:rsidR="00BA5089" w:rsidRDefault="00BA5089" w:rsidP="00BA5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089" w:rsidRDefault="00BA5089" w:rsidP="00BA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BA5089" w:rsidRDefault="00BA5089" w:rsidP="00BA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95B" w:rsidRPr="001E1571" w:rsidTr="00682AB5">
        <w:tc>
          <w:tcPr>
            <w:tcW w:w="638" w:type="dxa"/>
          </w:tcPr>
          <w:p w:rsidR="008D395B" w:rsidRPr="001E1571" w:rsidRDefault="008D395B" w:rsidP="00556558">
            <w:pPr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домашнего задания </w:t>
            </w: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Сл. 2</w:t>
            </w:r>
          </w:p>
        </w:tc>
        <w:tc>
          <w:tcPr>
            <w:tcW w:w="5670" w:type="dxa"/>
          </w:tcPr>
          <w:p w:rsidR="008D395B" w:rsidRPr="001E1571" w:rsidRDefault="00361DDD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D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0" type="#_x0000_t75" style="position:absolute;left:0;text-align:left;margin-left:120pt;margin-top:11.4pt;width:16pt;height:31pt;z-index:251674624;mso-position-horizontal-relative:text;mso-position-vertical-relative:text">
                  <v:imagedata r:id="rId5" o:title=""/>
                </v:shape>
                <o:OLEObject Type="Embed" ProgID="Equation.3" ShapeID="_x0000_s1060" DrawAspect="Content" ObjectID="_1580647636" r:id="rId6"/>
              </w:pict>
            </w:r>
            <w:r w:rsidRPr="00361D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75" style="position:absolute;left:0;text-align:left;margin-left:96pt;margin-top:11.4pt;width:12pt;height:31pt;z-index:251673600;mso-position-horizontal-relative:text;mso-position-vertical-relative:text">
                  <v:imagedata r:id="rId7" o:title=""/>
                </v:shape>
                <o:OLEObject Type="Embed" ProgID="Equation.3" ShapeID="_x0000_s1059" DrawAspect="Content" ObjectID="_1580647637" r:id="rId8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Object 2" o:spid="_x0000_s1058" type="#_x0000_t75" style="position:absolute;left:0;text-align:left;margin-left:73.5pt;margin-top:11.4pt;width:12pt;height:31pt;z-index:251672576;mso-position-horizontal-relative:text;mso-position-vertical-relative:text">
                  <v:imagedata r:id="rId9" o:title=""/>
                </v:shape>
                <o:OLEObject Type="Embed" ProgID="Equation.3" ShapeID="Object 2" DrawAspect="Content" ObjectID="_1580647638" r:id="rId10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57" type="#_x0000_t75" style="position:absolute;left:0;text-align:left;margin-left:49.5pt;margin-top:11.4pt;width:12pt;height:31pt;z-index:251671552;mso-position-horizontal-relative:text;mso-position-vertical-relative:text">
                  <v:imagedata r:id="rId11" o:title=""/>
                </v:shape>
                <o:OLEObject Type="Embed" ProgID="Equation.3" ShapeID="_x0000_s1057" DrawAspect="Content" ObjectID="_1580647639" r:id="rId12"/>
              </w:pic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45(б)                                  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</w:t>
            </w:r>
            <w:r w:rsidRPr="001E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устно по готовому решению</w:t>
            </w:r>
          </w:p>
          <w:p w:rsidR="008D395B" w:rsidRPr="001E1571" w:rsidRDefault="00361DDD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D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75" style="position:absolute;left:0;text-align:left;margin-left:49.5pt;margin-top:12pt;width:96.95pt;height:31pt;z-index:251675648">
                  <v:imagedata r:id="rId13" o:title=""/>
                </v:shape>
                <o:OLEObject Type="Embed" ProgID="Equation.3" ShapeID="_x0000_s1061" DrawAspect="Content" ObjectID="_1580647640" r:id="rId14"/>
              </w:pic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№46(а)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по готовому решению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№47(а)     1) 200-160=40(г)</w:t>
            </w:r>
          </w:p>
          <w:p w:rsidR="008D395B" w:rsidRPr="001E1571" w:rsidRDefault="00361DDD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D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75" style="position:absolute;left:0;text-align:left;margin-left:52pt;margin-top:.5pt;width:84pt;height:31pt;z-index:251676672">
                  <v:imagedata r:id="rId15" o:title=""/>
                </v:shape>
                <o:OLEObject Type="Embed" ProgID="Equation.3" ShapeID="_x0000_s1062" DrawAspect="Content" ObjectID="_1580647641" r:id="rId16"/>
              </w:pict>
            </w:r>
            <w:r w:rsidR="008D395B" w:rsidRPr="001E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2)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решение на доске.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№48. </w:t>
            </w: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решение на доске.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1) 60/80=3/4 доля попаданий 1 стрелка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2) 50/60=5/6 доля попаданий 2 стрелка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3)3/4</w:t>
            </w:r>
            <w:r w:rsidRPr="001E15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&lt;</w:t>
            </w: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5/6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Ответ: победил второй стрелок</w:t>
            </w:r>
          </w:p>
        </w:tc>
        <w:tc>
          <w:tcPr>
            <w:tcW w:w="3260" w:type="dxa"/>
          </w:tcPr>
          <w:p w:rsidR="008D395B" w:rsidRPr="001E1571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Дети читают вопросы и отвечают на них, рассказывают, как выполнили задание; проводят самоконтроль.</w:t>
            </w:r>
          </w:p>
          <w:p w:rsidR="008D395B" w:rsidRPr="001E1571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Учащиеся проверяют решение, объясняют решение, оценивают правильность выполнения.</w:t>
            </w:r>
          </w:p>
          <w:p w:rsidR="008D395B" w:rsidRPr="001E1571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Двое учащихся записывают решения на доске для дальнейшей проверки учащимися класса и учителем.</w:t>
            </w:r>
          </w:p>
          <w:p w:rsidR="008D395B" w:rsidRPr="001E1571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 УУД: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-поиск и выделение </w:t>
            </w:r>
            <w:proofErr w:type="gramStart"/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-применение методов информационного поиска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развитие грамотной речи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деятельности, самоконтроль  результатов своего труда, взаимоконтроль.</w:t>
            </w:r>
          </w:p>
        </w:tc>
        <w:tc>
          <w:tcPr>
            <w:tcW w:w="898" w:type="dxa"/>
            <w:vAlign w:val="center"/>
          </w:tcPr>
          <w:p w:rsidR="008D395B" w:rsidRPr="001E1571" w:rsidRDefault="00BA5089" w:rsidP="00BA5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395B" w:rsidRPr="001E1571" w:rsidTr="00682AB5">
        <w:tc>
          <w:tcPr>
            <w:tcW w:w="638" w:type="dxa"/>
          </w:tcPr>
          <w:p w:rsidR="008D395B" w:rsidRPr="001E1571" w:rsidRDefault="008D395B" w:rsidP="00556558">
            <w:pPr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7" w:type="dxa"/>
          </w:tcPr>
          <w:p w:rsidR="008D395B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самопроверкой</w:t>
            </w: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Сл.3,4</w:t>
            </w:r>
          </w:p>
        </w:tc>
        <w:tc>
          <w:tcPr>
            <w:tcW w:w="5670" w:type="dxa"/>
          </w:tcPr>
          <w:p w:rsidR="008D395B" w:rsidRPr="001E1571" w:rsidRDefault="00361DDD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75" style="position:absolute;left:0;text-align:left;margin-left:353.55pt;margin-top:-273.3pt;width:11pt;height:31pt;z-index:251677696;mso-position-horizontal-relative:text;mso-position-vertical-relative:text">
                  <v:imagedata r:id="rId17" o:title=""/>
                </v:shape>
                <o:OLEObject Type="Embed" ProgID="Equation.3" ShapeID="_x0000_s1063" DrawAspect="Content" ObjectID="_1580647642" r:id="rId18"/>
              </w:pict>
            </w:r>
            <w:r w:rsidR="008D395B"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Учитель контролирует ход выполнения самостятельной работы по вариантам</w:t>
            </w:r>
            <w:r w:rsidR="008D39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оказывает индивидуальную помощь, направляет деятельность учащихся.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Вариант №1</w:t>
            </w: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1)Заполните пропуски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так, чтобы утверждение стало верным</w:t>
            </w:r>
          </w:p>
          <w:p w:rsidR="008D395B" w:rsidRPr="001E1571" w:rsidRDefault="00A646A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«Чтобы найти часть от числа, выраженную дробью, надо это число ___________ на данную дробь.»</w:t>
            </w:r>
          </w:p>
          <w:p w:rsidR="00A646A6" w:rsidRPr="00A646A6" w:rsidRDefault="008D395B" w:rsidP="00A646A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2)Решите задачу: Компьютер стоит 9000р., а монитор  -  3/5  стоимости компьютера. Сколько стоит монитор? Запишите решение.  Укажите какое действие надо выполнить, чтобы ответить на вопрос задачи: </w:t>
            </w:r>
          </w:p>
          <w:p w:rsidR="00A646A6" w:rsidRPr="00A646A6" w:rsidRDefault="00A646A6" w:rsidP="00A646A6">
            <w:pPr>
              <w:pStyle w:val="a5"/>
              <w:numPr>
                <w:ilvl w:val="0"/>
                <w:numId w:val="12"/>
              </w:numPr>
              <w:spacing w:line="240" w:lineRule="auto"/>
              <w:ind w:left="33" w:hanging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46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9000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*2/5;  2) 9000:3/5; </w:t>
            </w:r>
            <w:r w:rsidRPr="00A646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3) 9000-3/5   </w:t>
            </w:r>
          </w:p>
          <w:p w:rsidR="00A646A6" w:rsidRPr="00A646A6" w:rsidRDefault="00A646A6" w:rsidP="00A646A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4) 3/5: 9000</w:t>
            </w:r>
          </w:p>
          <w:p w:rsidR="00A646A6" w:rsidRDefault="00A646A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8D395B" w:rsidRPr="001E1571" w:rsidRDefault="00A646A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Вариант</w:t>
            </w: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№2</w:t>
            </w: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1)Заполните пропуски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так, чтобы утверждение стало верным</w:t>
            </w:r>
            <w:r w:rsidR="00A646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8D395B" w:rsidRPr="001E1571" w:rsidRDefault="00A646A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«Чтобы найти число по его части, надо эту часть__________ на соответствующую ему дробь.»</w:t>
            </w:r>
          </w:p>
          <w:p w:rsidR="008D395B" w:rsidRPr="001E1571" w:rsidRDefault="00361DDD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75" style="position:absolute;left:0;text-align:left;margin-left:92.1pt;margin-top:11.1pt;width:12pt;height:31pt;z-index:251678720">
                  <v:imagedata r:id="rId19" o:title=""/>
                </v:shape>
                <o:OLEObject Type="Embed" ProgID="Equation.3" ShapeID="_x0000_s1064" DrawAspect="Content" ObjectID="_1580647643" r:id="rId20"/>
              </w:pict>
            </w:r>
            <w:r w:rsidR="008D395B"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2) Решите  задачу: Автобус проехал 180 км, что составляет       всего расстояния между городами.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Найдите расстояние между городами. Запищите решение.</w:t>
            </w:r>
          </w:p>
          <w:p w:rsidR="008D395B" w:rsidRDefault="00596EF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75" style="position:absolute;left:0;text-align:left;margin-left:134.5pt;margin-top:5.55pt;width:12pt;height:31pt;z-index:251683840">
                  <v:imagedata r:id="rId21" o:title=""/>
                </v:shape>
                <o:OLEObject Type="Embed" ProgID="Equation.3" ShapeID="_x0000_s1075" DrawAspect="Content" ObjectID="_1580647648" r:id="rId22"/>
              </w:pict>
            </w:r>
            <w:r w:rsidR="008D395B"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Укажите верный ответ</w:t>
            </w:r>
            <w:r w:rsidR="00A646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A646A6" w:rsidRPr="001E1571" w:rsidRDefault="00A646A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1)40км,  2)140км, </w:t>
            </w:r>
            <w:r w:rsidR="00596E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3)179      </w:t>
            </w:r>
            <w:r w:rsidR="00596E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км,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4)810</w:t>
            </w:r>
            <w:r w:rsidR="00596E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км.</w:t>
            </w:r>
          </w:p>
          <w:p w:rsidR="008D395B" w:rsidRPr="001E1571" w:rsidRDefault="008D395B" w:rsidP="00556558">
            <w:pPr>
              <w:tabs>
                <w:tab w:val="left" w:pos="1155"/>
              </w:tabs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8D395B" w:rsidRPr="001E1571" w:rsidRDefault="008D395B" w:rsidP="00556558">
            <w:pPr>
              <w:tabs>
                <w:tab w:val="left" w:pos="1155"/>
              </w:tabs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Вариант №3</w:t>
            </w: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1)Заполните пропуски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так, чтобы утверждение стало верным</w:t>
            </w:r>
          </w:p>
          <w:p w:rsidR="00596EF6" w:rsidRDefault="00596EF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6EF6" w:rsidRPr="001E1571" w:rsidRDefault="00596EF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«Чтобы узнать , какую часть одно число составляет от другого, надо первое число ____________на второе»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</w:rPr>
              <w:t>Решите задачу: Во время рейса в самолете 90 мест было занято и 20 мест свободно. Какая часть всех мест самолета была занята? Запишите решение.</w:t>
            </w:r>
            <w:r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Укажите верный ответ:</w:t>
            </w:r>
          </w:p>
          <w:p w:rsidR="008D395B" w:rsidRPr="001E1571" w:rsidRDefault="00361DDD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75" style="position:absolute;left:0;text-align:left;margin-left:83.55pt;margin-top:4.05pt;width:12pt;height:31pt;z-index:251680768">
                  <v:imagedata r:id="rId23" o:title=""/>
                </v:shape>
                <o:OLEObject Type="Embed" ProgID="Equation.3" ShapeID="_x0000_s1066" DrawAspect="Content" ObjectID="_1580647644" r:id="rId2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75" style="position:absolute;left:0;text-align:left;margin-left:183.3pt;margin-top:4.05pt;width:15pt;height:31pt;z-index:251682816">
                  <v:imagedata r:id="rId25" o:title=""/>
                </v:shape>
                <o:OLEObject Type="Embed" ProgID="Equation.3" ShapeID="_x0000_s1068" DrawAspect="Content" ObjectID="_1580647645" r:id="rId2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75" style="position:absolute;left:0;text-align:left;margin-left:124.05pt;margin-top:7.8pt;width:15pt;height:31pt;z-index:251681792">
                  <v:imagedata r:id="rId27" o:title=""/>
                </v:shape>
                <o:OLEObject Type="Embed" ProgID="Equation.3" ShapeID="_x0000_s1067" DrawAspect="Content" ObjectID="_1580647646" r:id="rId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75" style="position:absolute;left:0;text-align:left;margin-left:43.05pt;margin-top:4.05pt;width:12pt;height:31pt;z-index:251679744">
                  <v:imagedata r:id="rId29" o:title=""/>
                </v:shape>
                <o:OLEObject Type="Embed" ProgID="Equation.3" ShapeID="_x0000_s1065" DrawAspect="Content" ObjectID="_1580647647" r:id="rId30"/>
              </w:pict>
            </w:r>
          </w:p>
          <w:p w:rsidR="008D395B" w:rsidRPr="001E1571" w:rsidRDefault="00596EF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1)  </w:t>
            </w:r>
            <w:r w:rsidR="008D39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;    2)      ;   3)         ;     </w:t>
            </w:r>
            <w:r w:rsidR="008D395B" w:rsidRPr="001E1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4)                      .</w:t>
            </w:r>
          </w:p>
          <w:p w:rsidR="00596EF6" w:rsidRDefault="00596EF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Проверка самостоятельной работы по ответам на слайдах</w:t>
            </w:r>
          </w:p>
        </w:tc>
        <w:tc>
          <w:tcPr>
            <w:tcW w:w="3260" w:type="dxa"/>
          </w:tcPr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самостоятельную работу по вариантам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решение самостоятельной работы. Оценивают свою деятельность. Ставят знак «+»,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верно, ставят знак</w:t>
            </w:r>
          </w:p>
          <w:p w:rsidR="008D395B" w:rsidRPr="001E1571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«-»,  , если решено неверно.</w:t>
            </w:r>
          </w:p>
        </w:tc>
        <w:tc>
          <w:tcPr>
            <w:tcW w:w="3118" w:type="dxa"/>
            <w:vAlign w:val="center"/>
          </w:tcPr>
          <w:p w:rsidR="008D395B" w:rsidRP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 УУД:</w:t>
            </w:r>
          </w:p>
          <w:p w:rsidR="008D395B" w:rsidRP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B">
              <w:rPr>
                <w:rFonts w:ascii="Times New Roman" w:hAnsi="Times New Roman" w:cs="Times New Roman"/>
                <w:sz w:val="24"/>
                <w:szCs w:val="24"/>
              </w:rPr>
              <w:t>-применение методов информационного поиска</w:t>
            </w:r>
          </w:p>
          <w:p w:rsidR="008D395B" w:rsidRP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5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D395B" w:rsidRP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D395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решать задачи</w:t>
            </w:r>
          </w:p>
          <w:p w:rsidR="008D395B" w:rsidRP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D395B" w:rsidRPr="001E1571" w:rsidRDefault="008D395B" w:rsidP="00681A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395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деятельности, самоконтроль  результатов своего труда</w:t>
            </w:r>
          </w:p>
        </w:tc>
        <w:tc>
          <w:tcPr>
            <w:tcW w:w="898" w:type="dxa"/>
            <w:vAlign w:val="center"/>
          </w:tcPr>
          <w:p w:rsidR="008D395B" w:rsidRPr="008D395B" w:rsidRDefault="00BA5089" w:rsidP="00BA5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395B" w:rsidRPr="001E1571" w:rsidTr="00682AB5">
        <w:tc>
          <w:tcPr>
            <w:tcW w:w="638" w:type="dxa"/>
          </w:tcPr>
          <w:p w:rsidR="008D395B" w:rsidRPr="001E1571" w:rsidRDefault="00A646A6" w:rsidP="00556558">
            <w:pPr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D395B" w:rsidRPr="001E1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восприятию нового материала.</w:t>
            </w: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задач урока.</w:t>
            </w: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Сл. 5-6</w:t>
            </w:r>
          </w:p>
        </w:tc>
        <w:tc>
          <w:tcPr>
            <w:tcW w:w="5670" w:type="dxa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В жизни часто приходится слышать слово процент. Например: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1)При проведении выборов по результатам голосования победитель получил 52% голосов,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Учащиеся 6 – </w:t>
            </w:r>
            <w:proofErr w:type="spellStart"/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составляют 8% всех учащихся школы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3) В магазине скидка на товары составляет 30%.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Приходилось ли вам слышать слово процент?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Как вы думаете, с чем мы познакомимся сегодня  на уроке?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Чему должны научиться на уроке?</w:t>
            </w:r>
          </w:p>
        </w:tc>
        <w:tc>
          <w:tcPr>
            <w:tcW w:w="3260" w:type="dxa"/>
          </w:tcPr>
          <w:p w:rsidR="008D395B" w:rsidRPr="001E1571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Дети слушают, высказывают свое мнение.</w:t>
            </w:r>
          </w:p>
          <w:p w:rsidR="008D395B" w:rsidRPr="001E1571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формулируют задачу урока</w:t>
            </w:r>
          </w:p>
        </w:tc>
        <w:tc>
          <w:tcPr>
            <w:tcW w:w="3118" w:type="dxa"/>
            <w:vAlign w:val="center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-актуализация сведений из личного опыта;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Умение применять знания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цели;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8D395B" w:rsidRPr="001E1571" w:rsidRDefault="00BA5089" w:rsidP="00BA5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395B" w:rsidRPr="001E1571" w:rsidTr="00682AB5">
        <w:trPr>
          <w:trHeight w:val="1833"/>
        </w:trPr>
        <w:tc>
          <w:tcPr>
            <w:tcW w:w="638" w:type="dxa"/>
            <w:tcBorders>
              <w:bottom w:val="single" w:sz="4" w:space="0" w:color="auto"/>
            </w:tcBorders>
          </w:tcPr>
          <w:p w:rsidR="008D395B" w:rsidRPr="001E1571" w:rsidRDefault="008D395B" w:rsidP="00556558">
            <w:pPr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Работа над новым материалом   Сл. 7</w:t>
            </w: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89" w:rsidRPr="001E1571" w:rsidRDefault="00BA5089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Сл.8</w:t>
            </w: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Сл.9</w:t>
            </w: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Сл.10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1)Введение понятия процента, обозначения процента.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1% дробью.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1%=1/100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2)Формулирование правила нахождения 1% от величины.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Пример нахождения 1 процента от величины.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3)Примеры на нахождение 1 % от величины.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Найдите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1% от 7 кг  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1% от 800км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1% от 120 мин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4)Вопрос: Как найти 24% от 5кг?</w:t>
            </w:r>
          </w:p>
          <w:p w:rsidR="008D395B" w:rsidRPr="001E1571" w:rsidRDefault="00BA5089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правило, как найти несколько процентов от величины.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5)Вопрос: Сколько процентов составляет целая величина?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Работаем с учебником с. 20.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Дети слушают, записывают обозначение 1 процента.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Повторяют правило, читают в учебнике.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Слушают учителя и запоминают правило нахождения 1% от величины.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Находят 1% от указанной величины, используя правило.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Записывают решения в тетрадь и на доске.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варианты ответа на вопрос. Обобщают и формулируют правило.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Учащиеся размышляют, предлагают ответы на вопрос.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Читают правила, запоминают.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-актуализация сведений из личного опыта;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</w:t>
            </w: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 нового типа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 знания на практике;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D395B" w:rsidRPr="001E1571" w:rsidRDefault="008D395B" w:rsidP="00BA5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- развитие диалогической речи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-умение сдерживать эмоции.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8D395B" w:rsidRDefault="00BA5089" w:rsidP="00BA5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D395B" w:rsidRPr="001E1571" w:rsidTr="00682AB5">
        <w:trPr>
          <w:trHeight w:val="976"/>
        </w:trPr>
        <w:tc>
          <w:tcPr>
            <w:tcW w:w="638" w:type="dxa"/>
            <w:tcBorders>
              <w:top w:val="single" w:sz="4" w:space="0" w:color="auto"/>
            </w:tcBorders>
          </w:tcPr>
          <w:p w:rsidR="008D395B" w:rsidRPr="001E1571" w:rsidRDefault="008D395B" w:rsidP="00556558">
            <w:pPr>
              <w:pStyle w:val="a5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8D395B" w:rsidRPr="001E1571" w:rsidRDefault="008D395B" w:rsidP="00556558">
            <w:pPr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 Сл.11,12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D395B" w:rsidRPr="001E1571" w:rsidRDefault="008D395B" w:rsidP="00556558">
            <w:pPr>
              <w:pStyle w:val="a5"/>
              <w:spacing w:line="240" w:lineRule="auto"/>
              <w:ind w:lef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Задачник №102</w:t>
            </w:r>
          </w:p>
          <w:p w:rsidR="008D395B" w:rsidRDefault="008D395B" w:rsidP="00556558">
            <w:pPr>
              <w:pStyle w:val="a5"/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Выразите процент дробью</w:t>
            </w:r>
          </w:p>
          <w:p w:rsidR="00596EF6" w:rsidRDefault="00596EF6" w:rsidP="00556558">
            <w:pPr>
              <w:pStyle w:val="a5"/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F6" w:rsidRPr="001E1571" w:rsidRDefault="00596EF6" w:rsidP="00556558">
            <w:pPr>
              <w:pStyle w:val="a5"/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3%;    б)  7%;   в) 11%;   г) 27%</w:t>
            </w:r>
          </w:p>
          <w:p w:rsidR="008D395B" w:rsidRPr="001E1571" w:rsidRDefault="008D395B" w:rsidP="00556558">
            <w:pPr>
              <w:pStyle w:val="a5"/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pStyle w:val="a5"/>
              <w:spacing w:line="240" w:lineRule="auto"/>
              <w:ind w:lef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 №14</w:t>
            </w:r>
          </w:p>
          <w:p w:rsidR="008D395B" w:rsidRPr="001E1571" w:rsidRDefault="008D395B" w:rsidP="00556558">
            <w:pPr>
              <w:pStyle w:val="a5"/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Сколько процентов квадрата закрашено?</w:t>
            </w:r>
          </w:p>
          <w:p w:rsidR="008D395B" w:rsidRPr="001E1571" w:rsidRDefault="008D395B" w:rsidP="00556558">
            <w:pPr>
              <w:pStyle w:val="a5"/>
              <w:spacing w:line="240" w:lineRule="auto"/>
              <w:ind w:lef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95625" cy="857250"/>
                  <wp:effectExtent l="19050" t="19050" r="28575" b="19050"/>
                  <wp:docPr id="24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857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условие задания, записывают решение, проверяют по готовому решению на слайде.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Думают, записывают дробь и процент в тетрадь.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решение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слайду.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 УУД: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</w:t>
            </w: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 нового типа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 знания на практике;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деятельности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8D395B" w:rsidRPr="001E1571" w:rsidRDefault="00A52FB0" w:rsidP="00BA5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8D395B" w:rsidRPr="001E1571" w:rsidTr="00682AB5">
        <w:tc>
          <w:tcPr>
            <w:tcW w:w="638" w:type="dxa"/>
          </w:tcPr>
          <w:p w:rsidR="008D395B" w:rsidRPr="001E1571" w:rsidRDefault="008D395B" w:rsidP="00556558">
            <w:pPr>
              <w:pStyle w:val="a5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7" w:type="dxa"/>
          </w:tcPr>
          <w:p w:rsidR="008D395B" w:rsidRPr="001E1571" w:rsidRDefault="008D395B" w:rsidP="00556558">
            <w:pPr>
              <w:pStyle w:val="a5"/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Сл. 13</w:t>
            </w:r>
          </w:p>
        </w:tc>
        <w:tc>
          <w:tcPr>
            <w:tcW w:w="5670" w:type="dxa"/>
          </w:tcPr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Задачник №104(</w:t>
            </w:r>
            <w:proofErr w:type="spellStart"/>
            <w:r w:rsidRPr="001E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1E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 в процентах долю величины:</w:t>
            </w:r>
          </w:p>
          <w:p w:rsidR="00596EF6" w:rsidRDefault="00596EF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EF6" w:rsidRPr="00556558" w:rsidRDefault="00596EF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EF6">
              <w:rPr>
                <w:rFonts w:ascii="Times New Roman" w:hAnsi="Times New Roman" w:cs="Times New Roman"/>
                <w:bCs/>
                <w:position w:val="-58"/>
                <w:sz w:val="24"/>
                <w:szCs w:val="24"/>
              </w:rPr>
              <w:object w:dxaOrig="2060" w:dyaOrig="1280">
                <v:shape id="_x0000_i1025" type="#_x0000_t75" style="width:102.85pt;height:63.6pt" o:ole="">
                  <v:imagedata r:id="rId32" o:title=""/>
                </v:shape>
                <o:OLEObject Type="Embed" ProgID="Equation.3" ShapeID="_x0000_i1025" DrawAspect="Content" ObjectID="_1580647633" r:id="rId33"/>
              </w:object>
            </w: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Задачник № </w:t>
            </w:r>
            <w:r w:rsidRPr="001E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(1)</w:t>
            </w:r>
          </w:p>
          <w:p w:rsidR="00596EF6" w:rsidRDefault="00596EF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6EF6" w:rsidRDefault="00596EF6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EF6">
              <w:rPr>
                <w:rFonts w:ascii="Times New Roman" w:hAnsi="Times New Roman" w:cs="Times New Roman"/>
                <w:b/>
                <w:bCs/>
                <w:position w:val="-10"/>
                <w:sz w:val="24"/>
                <w:szCs w:val="24"/>
              </w:rPr>
              <w:object w:dxaOrig="180" w:dyaOrig="340">
                <v:shape id="_x0000_i1026" type="#_x0000_t75" style="width:9.35pt;height:16.85pt" o:ole="">
                  <v:imagedata r:id="rId34" o:title=""/>
                </v:shape>
                <o:OLEObject Type="Embed" ProgID="Equation.3" ShapeID="_x0000_i1026" DrawAspect="Content" ObjectID="_1580647634" r:id="rId35"/>
              </w:object>
            </w:r>
            <w:r w:rsidRPr="00596EF6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2220" w:dyaOrig="620">
                <v:shape id="_x0000_i1027" type="#_x0000_t75" style="width:111.25pt;height:30.85pt" o:ole="">
                  <v:imagedata r:id="rId36" o:title=""/>
                </v:shape>
                <o:OLEObject Type="Embed" ProgID="Equation.3" ShapeID="_x0000_i1027" DrawAspect="Content" ObjectID="_1580647635" r:id="rId37"/>
              </w:objec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напоминает правила работы в группах.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контролирует работу в группах.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работу в группах.</w:t>
            </w:r>
          </w:p>
        </w:tc>
        <w:tc>
          <w:tcPr>
            <w:tcW w:w="3260" w:type="dxa"/>
          </w:tcPr>
          <w:p w:rsidR="008D395B" w:rsidRPr="001E1571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решают задания в группе.</w:t>
            </w:r>
          </w:p>
          <w:p w:rsidR="008D395B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Pr="001E1571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Pr="001E1571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По одному человеку из группы записывают на доске решение.</w:t>
            </w:r>
          </w:p>
          <w:p w:rsidR="008D395B" w:rsidRPr="001E1571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Остальные оценивают свои решения.</w:t>
            </w:r>
          </w:p>
        </w:tc>
        <w:tc>
          <w:tcPr>
            <w:tcW w:w="3118" w:type="dxa"/>
            <w:vAlign w:val="center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-поиск и выделение необходимой информации;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 знания на практике;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общения со сверстниками, 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отношения к одноклассникам.</w:t>
            </w:r>
          </w:p>
          <w:p w:rsidR="008D395B" w:rsidRPr="001E1571" w:rsidRDefault="008D395B" w:rsidP="00A450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D395B" w:rsidRPr="00596EF6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 -умение организовать деятельность, оценить свою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vAlign w:val="center"/>
          </w:tcPr>
          <w:p w:rsidR="008D395B" w:rsidRDefault="00BA5089" w:rsidP="00BA5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D395B" w:rsidRPr="001E1571" w:rsidTr="00682AB5">
        <w:tc>
          <w:tcPr>
            <w:tcW w:w="638" w:type="dxa"/>
          </w:tcPr>
          <w:p w:rsidR="008D395B" w:rsidRPr="001E1571" w:rsidRDefault="008D395B" w:rsidP="00556558">
            <w:pPr>
              <w:pStyle w:val="a5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8D395B" w:rsidRPr="001E1571" w:rsidRDefault="008D395B" w:rsidP="00556558">
            <w:pPr>
              <w:pStyle w:val="a5"/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8D395B" w:rsidRPr="001E1571" w:rsidRDefault="008D395B" w:rsidP="00556558">
            <w:pPr>
              <w:pStyle w:val="a5"/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Сл.14</w:t>
            </w:r>
          </w:p>
        </w:tc>
        <w:tc>
          <w:tcPr>
            <w:tcW w:w="5670" w:type="dxa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Задачник №106</w:t>
            </w: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каждой фразы из левого столбца подберите соответствующую фразу из правого: </w:t>
            </w:r>
          </w:p>
          <w:tbl>
            <w:tblPr>
              <w:tblStyle w:val="a7"/>
              <w:tblW w:w="7083" w:type="dxa"/>
              <w:tblLayout w:type="fixed"/>
              <w:tblLook w:val="04A0"/>
            </w:tblPr>
            <w:tblGrid>
              <w:gridCol w:w="2412"/>
              <w:gridCol w:w="4671"/>
            </w:tblGrid>
            <w:tr w:rsidR="00596EF6" w:rsidTr="00682AB5">
              <w:tc>
                <w:tcPr>
                  <w:tcW w:w="2412" w:type="dxa"/>
                </w:tcPr>
                <w:p w:rsidR="00596EF6" w:rsidRPr="00596EF6" w:rsidRDefault="00596EF6" w:rsidP="00596EF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96EF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а)100% учащихся школы</w:t>
                  </w:r>
                </w:p>
                <w:p w:rsidR="00596EF6" w:rsidRDefault="00596EF6" w:rsidP="00596EF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96EF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б)25%учащихся школы</w:t>
                  </w:r>
                </w:p>
                <w:p w:rsidR="00596EF6" w:rsidRDefault="00596EF6" w:rsidP="00596EF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в)</w:t>
                  </w:r>
                  <w:r w:rsidR="002A19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10% учащихся школы</w:t>
                  </w:r>
                </w:p>
                <w:p w:rsidR="00596EF6" w:rsidRPr="00682AB5" w:rsidRDefault="002A19D3" w:rsidP="00596EF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г)50%  учащихся школы</w:t>
                  </w:r>
                </w:p>
              </w:tc>
              <w:tc>
                <w:tcPr>
                  <w:tcW w:w="4671" w:type="dxa"/>
                </w:tcPr>
                <w:p w:rsidR="00596EF6" w:rsidRPr="002A19D3" w:rsidRDefault="002A19D3" w:rsidP="00596EF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A19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1)половина всех учащихся школы,</w:t>
                  </w:r>
                </w:p>
                <w:p w:rsidR="002A19D3" w:rsidRPr="002A19D3" w:rsidRDefault="002A19D3" w:rsidP="00596EF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A19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2)все учащиеся школы</w:t>
                  </w:r>
                </w:p>
                <w:p w:rsidR="002A19D3" w:rsidRPr="002A19D3" w:rsidRDefault="002A19D3" w:rsidP="00596EF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A19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3)четверть всех учащихся школы</w:t>
                  </w:r>
                </w:p>
                <w:p w:rsidR="002A19D3" w:rsidRDefault="002A19D3" w:rsidP="002A19D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A19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4)десятая часть всех учащихся школы</w:t>
                  </w:r>
                </w:p>
              </w:tc>
            </w:tr>
          </w:tbl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95B" w:rsidRPr="00556558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558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проверим выполнение задания.</w:t>
            </w:r>
          </w:p>
        </w:tc>
        <w:tc>
          <w:tcPr>
            <w:tcW w:w="3260" w:type="dxa"/>
          </w:tcPr>
          <w:p w:rsidR="008D395B" w:rsidRPr="001E1571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 в паре, размышляют, выполняют задание на установление соответствие.</w:t>
            </w:r>
          </w:p>
          <w:p w:rsidR="008D395B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089" w:rsidRDefault="00BA5089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95B" w:rsidRPr="001E1571" w:rsidRDefault="008D395B" w:rsidP="00556558">
            <w:pPr>
              <w:pStyle w:val="a5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выполнения заданий, учащиеся высказывают свои мнения.</w:t>
            </w:r>
          </w:p>
        </w:tc>
        <w:tc>
          <w:tcPr>
            <w:tcW w:w="3118" w:type="dxa"/>
            <w:vAlign w:val="center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 -умение организовать деятельность, оценить свою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 знания на практике;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D395B" w:rsidRPr="00BA5089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общения со сверстниками, 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одноклассникам.</w:t>
            </w:r>
          </w:p>
        </w:tc>
        <w:tc>
          <w:tcPr>
            <w:tcW w:w="898" w:type="dxa"/>
            <w:vAlign w:val="center"/>
          </w:tcPr>
          <w:p w:rsidR="008D395B" w:rsidRPr="001E1571" w:rsidRDefault="00BA5089" w:rsidP="00BA5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8D395B" w:rsidRPr="001E1571" w:rsidTr="00682AB5">
        <w:trPr>
          <w:trHeight w:val="524"/>
        </w:trPr>
        <w:tc>
          <w:tcPr>
            <w:tcW w:w="638" w:type="dxa"/>
            <w:tcBorders>
              <w:bottom w:val="single" w:sz="4" w:space="0" w:color="auto"/>
            </w:tcBorders>
          </w:tcPr>
          <w:p w:rsidR="008D395B" w:rsidRPr="001E1571" w:rsidRDefault="008D395B" w:rsidP="00556558">
            <w:pPr>
              <w:pStyle w:val="a5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8D395B" w:rsidRPr="001E1571" w:rsidRDefault="008D395B" w:rsidP="00556558">
            <w:pPr>
              <w:pStyle w:val="a5"/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урока. </w:t>
            </w:r>
          </w:p>
          <w:p w:rsidR="008D395B" w:rsidRPr="001E1571" w:rsidRDefault="008D395B" w:rsidP="00556558">
            <w:pPr>
              <w:pStyle w:val="a5"/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Сл.15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Как вы понимаете предложение?</w:t>
            </w:r>
          </w:p>
          <w:p w:rsidR="00682AB5" w:rsidRDefault="00682AB5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школьном концерте участвовали 30% учащихся класса, а 70% учащихся класса пришли смотреть их выступление. Все ли учащиеся класса были на концерте?</w:t>
            </w:r>
          </w:p>
          <w:p w:rsidR="00682AB5" w:rsidRPr="001E1571" w:rsidRDefault="00682AB5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неделю туристы проехали 30% запланированного пути на велосипедах и 50 % пути на автобусе. Весь ли путь проехали туристы за неделю?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Оценка работы учащихся на уроке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свое мнение.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B5" w:rsidRPr="001E1571" w:rsidRDefault="00682AB5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Слушают оценку своей деятельности, оценивают свой труд на уроке.</w:t>
            </w:r>
          </w:p>
        </w:tc>
        <w:tc>
          <w:tcPr>
            <w:tcW w:w="3118" w:type="dxa"/>
            <w:vMerge w:val="restart"/>
            <w:vAlign w:val="center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 -умение оценить свою работу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-рефлексия способов  и условий </w:t>
            </w:r>
          </w:p>
          <w:p w:rsidR="008D395B" w:rsidRPr="00556558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действия, контроль и оценка процесса и результатов деятельности</w:t>
            </w:r>
          </w:p>
        </w:tc>
        <w:tc>
          <w:tcPr>
            <w:tcW w:w="898" w:type="dxa"/>
            <w:vAlign w:val="center"/>
          </w:tcPr>
          <w:p w:rsidR="008D395B" w:rsidRPr="001E1571" w:rsidRDefault="00A52FB0" w:rsidP="00BA5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395B" w:rsidRPr="001E1571" w:rsidTr="00682AB5">
        <w:trPr>
          <w:trHeight w:val="617"/>
        </w:trPr>
        <w:tc>
          <w:tcPr>
            <w:tcW w:w="638" w:type="dxa"/>
            <w:tcBorders>
              <w:top w:val="single" w:sz="4" w:space="0" w:color="auto"/>
            </w:tcBorders>
          </w:tcPr>
          <w:p w:rsidR="008D395B" w:rsidRPr="001E1571" w:rsidRDefault="008D395B" w:rsidP="00556558">
            <w:pPr>
              <w:pStyle w:val="a5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Сл. 16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D395B" w:rsidRPr="001E1571" w:rsidRDefault="008D395B" w:rsidP="0055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с. 20,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№49, 50,51,54 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Оформление записи в дневнике, слушают пояснение к заданиям</w:t>
            </w:r>
          </w:p>
        </w:tc>
        <w:tc>
          <w:tcPr>
            <w:tcW w:w="3118" w:type="dxa"/>
            <w:vMerge/>
            <w:vAlign w:val="center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D395B" w:rsidRPr="001E1571" w:rsidRDefault="00BA5089" w:rsidP="00BA5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395B" w:rsidRPr="001E1571" w:rsidTr="00682AB5">
        <w:tc>
          <w:tcPr>
            <w:tcW w:w="638" w:type="dxa"/>
          </w:tcPr>
          <w:p w:rsidR="008D395B" w:rsidRPr="001E1571" w:rsidRDefault="008D395B" w:rsidP="00556558">
            <w:pPr>
              <w:pStyle w:val="a5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</w:tcPr>
          <w:p w:rsidR="008D395B" w:rsidRPr="001E1571" w:rsidRDefault="008D395B" w:rsidP="00556558">
            <w:pPr>
              <w:pStyle w:val="a5"/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8D395B" w:rsidRPr="001E1571" w:rsidRDefault="008D395B" w:rsidP="00556558">
            <w:pPr>
              <w:pStyle w:val="a5"/>
              <w:spacing w:line="240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Сл.17</w:t>
            </w:r>
          </w:p>
        </w:tc>
        <w:tc>
          <w:tcPr>
            <w:tcW w:w="5670" w:type="dxa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Кому тема показалась трудной?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Кому нужно будет заглянуть в учебник, прежде чем выполнить домашнее задание?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bCs/>
                <w:sz w:val="24"/>
                <w:szCs w:val="24"/>
              </w:rPr>
              <w:t>Кто сможет выполнить домашнее задание самостоятельно?</w:t>
            </w:r>
          </w:p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1">
              <w:rPr>
                <w:rFonts w:ascii="Times New Roman" w:hAnsi="Times New Roman" w:cs="Times New Roman"/>
                <w:sz w:val="24"/>
                <w:szCs w:val="24"/>
              </w:rPr>
              <w:t>Контролируют свою деятельность на уроке</w:t>
            </w:r>
          </w:p>
        </w:tc>
        <w:tc>
          <w:tcPr>
            <w:tcW w:w="3118" w:type="dxa"/>
            <w:vMerge/>
            <w:vAlign w:val="center"/>
          </w:tcPr>
          <w:p w:rsidR="008D395B" w:rsidRPr="001E1571" w:rsidRDefault="008D395B" w:rsidP="005565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D395B" w:rsidRPr="001E1571" w:rsidRDefault="00BA5089" w:rsidP="00BA5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369A1" w:rsidRDefault="005369A1" w:rsidP="001E1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AB5" w:rsidRDefault="00682AB5" w:rsidP="001E1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AB5" w:rsidRDefault="00682AB5" w:rsidP="001E1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AB5" w:rsidRDefault="00682AB5" w:rsidP="001E1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AB5" w:rsidRDefault="00682AB5" w:rsidP="001E1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AB5" w:rsidRDefault="00682AB5" w:rsidP="001E1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AB5" w:rsidRDefault="00682AB5" w:rsidP="001E1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AB5" w:rsidRDefault="00682AB5" w:rsidP="001E1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547" w:rsidRPr="001E1571" w:rsidRDefault="000E3547" w:rsidP="001E15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3547" w:rsidRPr="001E1571" w:rsidSect="008D39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96E"/>
    <w:multiLevelType w:val="hybridMultilevel"/>
    <w:tmpl w:val="53682AD4"/>
    <w:lvl w:ilvl="0" w:tplc="67D868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AE9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2D7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EEC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5680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CE8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62A8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96A0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4474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FA1929"/>
    <w:multiLevelType w:val="hybridMultilevel"/>
    <w:tmpl w:val="00A4DC6E"/>
    <w:lvl w:ilvl="0" w:tplc="06B48D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10D7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BACD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0016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8E3A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709B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9405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D633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2889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2F6D27"/>
    <w:multiLevelType w:val="hybridMultilevel"/>
    <w:tmpl w:val="F2BCAE0C"/>
    <w:lvl w:ilvl="0" w:tplc="8C3EA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92BC3"/>
    <w:multiLevelType w:val="hybridMultilevel"/>
    <w:tmpl w:val="7632C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8266E"/>
    <w:multiLevelType w:val="hybridMultilevel"/>
    <w:tmpl w:val="FC7A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757E5"/>
    <w:multiLevelType w:val="hybridMultilevel"/>
    <w:tmpl w:val="7312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94A04"/>
    <w:multiLevelType w:val="hybridMultilevel"/>
    <w:tmpl w:val="FC7A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C049F"/>
    <w:multiLevelType w:val="hybridMultilevel"/>
    <w:tmpl w:val="E0D4DEC2"/>
    <w:lvl w:ilvl="0" w:tplc="3A344D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E70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2E6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237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84E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02C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85B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C7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AEB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8D37B5"/>
    <w:multiLevelType w:val="hybridMultilevel"/>
    <w:tmpl w:val="AD366D9A"/>
    <w:lvl w:ilvl="0" w:tplc="066242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6F7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0DE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0C5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2C0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41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2D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AB2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68F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14966"/>
    <w:multiLevelType w:val="hybridMultilevel"/>
    <w:tmpl w:val="871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C3D15"/>
    <w:multiLevelType w:val="hybridMultilevel"/>
    <w:tmpl w:val="0952D1B4"/>
    <w:lvl w:ilvl="0" w:tplc="5B9E1C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4FF"/>
    <w:rsid w:val="00097998"/>
    <w:rsid w:val="000C537B"/>
    <w:rsid w:val="000E3547"/>
    <w:rsid w:val="0019497A"/>
    <w:rsid w:val="001E1571"/>
    <w:rsid w:val="0029124A"/>
    <w:rsid w:val="002A19D3"/>
    <w:rsid w:val="002C1665"/>
    <w:rsid w:val="002C1D9C"/>
    <w:rsid w:val="002D7450"/>
    <w:rsid w:val="003357A6"/>
    <w:rsid w:val="00361DDD"/>
    <w:rsid w:val="003E5764"/>
    <w:rsid w:val="004112C3"/>
    <w:rsid w:val="0046503E"/>
    <w:rsid w:val="00503FEA"/>
    <w:rsid w:val="005369A1"/>
    <w:rsid w:val="00556558"/>
    <w:rsid w:val="005641DF"/>
    <w:rsid w:val="00596EF6"/>
    <w:rsid w:val="005A44FF"/>
    <w:rsid w:val="0066733C"/>
    <w:rsid w:val="00671BB1"/>
    <w:rsid w:val="00681A06"/>
    <w:rsid w:val="00682AB5"/>
    <w:rsid w:val="00696438"/>
    <w:rsid w:val="006A2B42"/>
    <w:rsid w:val="006B3753"/>
    <w:rsid w:val="006C4614"/>
    <w:rsid w:val="007A34B0"/>
    <w:rsid w:val="007F40DA"/>
    <w:rsid w:val="008100EB"/>
    <w:rsid w:val="008D395B"/>
    <w:rsid w:val="00973D74"/>
    <w:rsid w:val="00993267"/>
    <w:rsid w:val="00A213F6"/>
    <w:rsid w:val="00A450F5"/>
    <w:rsid w:val="00A52FB0"/>
    <w:rsid w:val="00A646A6"/>
    <w:rsid w:val="00AB6C31"/>
    <w:rsid w:val="00AF52F7"/>
    <w:rsid w:val="00AF7219"/>
    <w:rsid w:val="00BA5089"/>
    <w:rsid w:val="00BF17AC"/>
    <w:rsid w:val="00C006F5"/>
    <w:rsid w:val="00C26846"/>
    <w:rsid w:val="00C92A19"/>
    <w:rsid w:val="00CC5E79"/>
    <w:rsid w:val="00DE6A6D"/>
    <w:rsid w:val="00E14126"/>
    <w:rsid w:val="00E822EA"/>
    <w:rsid w:val="00F22550"/>
    <w:rsid w:val="00F4253D"/>
    <w:rsid w:val="00F55717"/>
    <w:rsid w:val="00FA0F10"/>
    <w:rsid w:val="00FF2651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4F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6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79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4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18</cp:revision>
  <cp:lastPrinted>2017-09-21T05:12:00Z</cp:lastPrinted>
  <dcterms:created xsi:type="dcterms:W3CDTF">2017-09-18T18:17:00Z</dcterms:created>
  <dcterms:modified xsi:type="dcterms:W3CDTF">2018-02-20T13:00:00Z</dcterms:modified>
</cp:coreProperties>
</file>