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1815"/>
        <w:gridCol w:w="4467"/>
      </w:tblGrid>
      <w:tr w:rsidR="00FE307B" w:rsidTr="00FE307B">
        <w:tc>
          <w:tcPr>
            <w:tcW w:w="3190" w:type="dxa"/>
          </w:tcPr>
          <w:p w:rsidR="00FE307B" w:rsidRDefault="00FE307B"/>
        </w:tc>
        <w:tc>
          <w:tcPr>
            <w:tcW w:w="1880" w:type="dxa"/>
          </w:tcPr>
          <w:p w:rsidR="00FE307B" w:rsidRDefault="00FE307B"/>
        </w:tc>
        <w:tc>
          <w:tcPr>
            <w:tcW w:w="4501" w:type="dxa"/>
          </w:tcPr>
          <w:p w:rsidR="00FE307B" w:rsidRDefault="00FE307B">
            <w:r>
              <w:t>УТВЕРЖДЕНО</w:t>
            </w:r>
          </w:p>
          <w:p w:rsidR="00FE307B" w:rsidRDefault="00FE307B">
            <w:r>
              <w:t>на заседании рабочей группы</w:t>
            </w:r>
          </w:p>
          <w:p w:rsidR="00FE307B" w:rsidRDefault="00FE307B">
            <w:r>
              <w:t>Протокол №1 «</w:t>
            </w:r>
            <w:r w:rsidR="00F541D0">
              <w:t>1</w:t>
            </w:r>
            <w:r w:rsidR="00082C1B">
              <w:t>1</w:t>
            </w:r>
            <w:r>
              <w:t xml:space="preserve">» </w:t>
            </w:r>
            <w:r w:rsidR="00082C1B">
              <w:t>сентября</w:t>
            </w:r>
            <w:r>
              <w:t xml:space="preserve"> 201</w:t>
            </w:r>
            <w:r w:rsidR="00082C1B">
              <w:t>7</w:t>
            </w:r>
          </w:p>
          <w:p w:rsidR="00FE307B" w:rsidRDefault="00FE307B">
            <w:r>
              <w:t>Руководитель рабочей группы</w:t>
            </w:r>
          </w:p>
          <w:p w:rsidR="00FE307B" w:rsidRDefault="00FE307B">
            <w:r>
              <w:t>_________________</w:t>
            </w:r>
            <w:proofErr w:type="spellStart"/>
            <w:r>
              <w:t>Ю.В.Павлова</w:t>
            </w:r>
            <w:proofErr w:type="spellEnd"/>
          </w:p>
        </w:tc>
      </w:tr>
    </w:tbl>
    <w:p w:rsidR="00DF2272" w:rsidRDefault="00DF2272"/>
    <w:p w:rsidR="00FE307B" w:rsidRDefault="00FE307B" w:rsidP="00FE307B">
      <w:pPr>
        <w:jc w:val="center"/>
      </w:pPr>
      <w:r>
        <w:t xml:space="preserve">План заседаний рабочей группы по организации антикоррупционного образования, антикоррупционного просвещения, антикоррупционной пропаганды в муниципальных образовательных организациях </w:t>
      </w:r>
      <w:proofErr w:type="spellStart"/>
      <w:r>
        <w:t>Лихославльского</w:t>
      </w:r>
      <w:proofErr w:type="spellEnd"/>
      <w: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4985"/>
        <w:gridCol w:w="3121"/>
      </w:tblGrid>
      <w:tr w:rsidR="00FE307B" w:rsidRPr="00F541D0" w:rsidTr="00FE307B">
        <w:tc>
          <w:tcPr>
            <w:tcW w:w="1242" w:type="dxa"/>
          </w:tcPr>
          <w:p w:rsidR="00FE307B" w:rsidRPr="00F541D0" w:rsidRDefault="00FE30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Срок</w:t>
            </w:r>
          </w:p>
        </w:tc>
        <w:tc>
          <w:tcPr>
            <w:tcW w:w="5138" w:type="dxa"/>
          </w:tcPr>
          <w:p w:rsidR="00FE307B" w:rsidRPr="00F541D0" w:rsidRDefault="00FE30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Тема заседания</w:t>
            </w:r>
          </w:p>
        </w:tc>
        <w:tc>
          <w:tcPr>
            <w:tcW w:w="3191" w:type="dxa"/>
          </w:tcPr>
          <w:p w:rsidR="00FE307B" w:rsidRPr="00F541D0" w:rsidRDefault="00BA71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Ответственный</w:t>
            </w: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082C1B" w:rsidP="00082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FE307B" w:rsidRPr="00F541D0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</w:tc>
        <w:tc>
          <w:tcPr>
            <w:tcW w:w="5138" w:type="dxa"/>
          </w:tcPr>
          <w:p w:rsidR="00FE307B" w:rsidRDefault="00FE307B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Ознакомление с планом работы Отдела образования администрации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по антикоррупционному образованию, антикоррупционному просвещению, антикоррупционной пропаганде и предупреждению антикоррупционных правонарушений в системе образования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на 201</w:t>
            </w:r>
            <w:r w:rsidR="00082C1B">
              <w:rPr>
                <w:szCs w:val="24"/>
              </w:rPr>
              <w:t>7</w:t>
            </w:r>
            <w:r w:rsidRPr="00F541D0">
              <w:rPr>
                <w:szCs w:val="24"/>
              </w:rPr>
              <w:t>-201</w:t>
            </w:r>
            <w:r w:rsidR="00082C1B">
              <w:rPr>
                <w:szCs w:val="24"/>
              </w:rPr>
              <w:t>8</w:t>
            </w:r>
            <w:r w:rsidRPr="00F541D0">
              <w:rPr>
                <w:szCs w:val="24"/>
              </w:rPr>
              <w:t xml:space="preserve"> учебный год</w:t>
            </w:r>
          </w:p>
          <w:p w:rsidR="00FE7B3A" w:rsidRPr="00F541D0" w:rsidRDefault="00FE7B3A" w:rsidP="00BA717B">
            <w:pPr>
              <w:rPr>
                <w:szCs w:val="24"/>
              </w:rPr>
            </w:pPr>
          </w:p>
          <w:p w:rsidR="00FE307B" w:rsidRPr="00F541D0" w:rsidRDefault="00FE307B" w:rsidP="00082C1B">
            <w:pPr>
              <w:rPr>
                <w:szCs w:val="24"/>
              </w:rPr>
            </w:pPr>
            <w:r w:rsidRPr="00F541D0">
              <w:rPr>
                <w:szCs w:val="24"/>
              </w:rPr>
              <w:t>2. Планирование работы рабочей группы в течение 201</w:t>
            </w:r>
            <w:r w:rsidR="00082C1B">
              <w:rPr>
                <w:szCs w:val="24"/>
              </w:rPr>
              <w:t>7</w:t>
            </w:r>
            <w:r w:rsidRPr="00F541D0">
              <w:rPr>
                <w:szCs w:val="24"/>
              </w:rPr>
              <w:t>-201</w:t>
            </w:r>
            <w:r w:rsidR="00082C1B">
              <w:rPr>
                <w:szCs w:val="24"/>
              </w:rPr>
              <w:t>8</w:t>
            </w:r>
            <w:r w:rsidRPr="00F541D0">
              <w:rPr>
                <w:szCs w:val="24"/>
              </w:rPr>
              <w:t xml:space="preserve"> учебного года.</w:t>
            </w:r>
          </w:p>
        </w:tc>
        <w:tc>
          <w:tcPr>
            <w:tcW w:w="3191" w:type="dxa"/>
          </w:tcPr>
          <w:p w:rsidR="00FE307B" w:rsidRPr="00F541D0" w:rsidRDefault="00BA71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FE7B3A" w:rsidRDefault="00FE7B3A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AA6234" w:rsidP="00082C1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Декабрь 201</w:t>
            </w:r>
            <w:r w:rsidR="00082C1B">
              <w:rPr>
                <w:szCs w:val="24"/>
              </w:rPr>
              <w:t>7</w:t>
            </w:r>
          </w:p>
        </w:tc>
        <w:tc>
          <w:tcPr>
            <w:tcW w:w="5138" w:type="dxa"/>
          </w:tcPr>
          <w:p w:rsidR="00AA6234" w:rsidRDefault="00AA6234" w:rsidP="00BA717B">
            <w:pPr>
              <w:rPr>
                <w:color w:val="000000"/>
              </w:rPr>
            </w:pPr>
            <w:r w:rsidRPr="00F541D0">
              <w:rPr>
                <w:szCs w:val="24"/>
              </w:rPr>
              <w:t xml:space="preserve">1. </w:t>
            </w:r>
            <w:r w:rsidR="00082C1B">
              <w:rPr>
                <w:szCs w:val="24"/>
              </w:rPr>
              <w:t>О результатах тематической проверки «</w:t>
            </w:r>
            <w:proofErr w:type="gramStart"/>
            <w:r w:rsidR="00082C1B">
              <w:rPr>
                <w:color w:val="000000"/>
              </w:rPr>
              <w:t>Состояние  работы</w:t>
            </w:r>
            <w:proofErr w:type="gramEnd"/>
            <w:r w:rsidR="00082C1B">
              <w:rPr>
                <w:color w:val="000000"/>
              </w:rPr>
              <w:t xml:space="preserve"> </w:t>
            </w:r>
            <w:r w:rsidR="00082C1B" w:rsidRPr="00F94345">
              <w:t xml:space="preserve">по антикоррупционному </w:t>
            </w:r>
            <w:r w:rsidR="00082C1B">
              <w:t>образовани</w:t>
            </w:r>
            <w:r w:rsidR="00082C1B" w:rsidRPr="00F94345">
              <w:t>ю, антикоррупционному просвещению, антикоррупционной пропаганде в образовательных организациях</w:t>
            </w:r>
            <w:r w:rsidR="00082C1B">
              <w:t>.</w:t>
            </w:r>
            <w:r w:rsidR="00082C1B">
              <w:rPr>
                <w:color w:val="000000"/>
              </w:rPr>
              <w:t xml:space="preserve"> Обеспечение информационной открыто</w:t>
            </w:r>
            <w:r w:rsidR="00082C1B">
              <w:rPr>
                <w:color w:val="000000"/>
              </w:rPr>
              <w:t>сти образовательного учреждения» в МОУ «Ильинская ООШ»</w:t>
            </w:r>
          </w:p>
          <w:p w:rsidR="00082C1B" w:rsidRPr="00F541D0" w:rsidRDefault="00082C1B" w:rsidP="00BA717B">
            <w:pPr>
              <w:rPr>
                <w:szCs w:val="24"/>
              </w:rPr>
            </w:pPr>
          </w:p>
          <w:p w:rsidR="00AA6234" w:rsidRPr="00F541D0" w:rsidRDefault="00AA6234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2. Анализ </w:t>
            </w:r>
            <w:r w:rsidR="00082C1B" w:rsidRPr="00043B9E">
              <w:rPr>
                <w:szCs w:val="24"/>
              </w:rPr>
              <w:t xml:space="preserve">сайтов образовательных организаций </w:t>
            </w:r>
            <w:r w:rsidR="00082C1B">
              <w:rPr>
                <w:szCs w:val="24"/>
              </w:rPr>
              <w:t xml:space="preserve">на </w:t>
            </w:r>
            <w:proofErr w:type="gramStart"/>
            <w:r w:rsidR="00082C1B">
              <w:rPr>
                <w:szCs w:val="24"/>
              </w:rPr>
              <w:t xml:space="preserve">предмет </w:t>
            </w:r>
            <w:r w:rsidR="00082C1B" w:rsidRPr="00043B9E">
              <w:rPr>
                <w:szCs w:val="24"/>
              </w:rPr>
              <w:t xml:space="preserve"> соответстви</w:t>
            </w:r>
            <w:r w:rsidR="00082C1B">
              <w:rPr>
                <w:szCs w:val="24"/>
              </w:rPr>
              <w:t>я</w:t>
            </w:r>
            <w:proofErr w:type="gramEnd"/>
            <w:r w:rsidR="00082C1B" w:rsidRPr="00043B9E">
              <w:rPr>
                <w:szCs w:val="24"/>
              </w:rPr>
              <w:t xml:space="preserve"> зако</w:t>
            </w:r>
            <w:r w:rsidR="00082C1B">
              <w:rPr>
                <w:szCs w:val="24"/>
              </w:rPr>
              <w:t>нодательств</w:t>
            </w:r>
            <w:r w:rsidR="00082C1B">
              <w:rPr>
                <w:szCs w:val="24"/>
              </w:rPr>
              <w:t xml:space="preserve">а </w:t>
            </w:r>
            <w:r w:rsidR="00082C1B">
              <w:rPr>
                <w:szCs w:val="24"/>
              </w:rPr>
              <w:t>РФ в целях обеспе</w:t>
            </w:r>
            <w:r w:rsidR="00082C1B" w:rsidRPr="00043B9E">
              <w:rPr>
                <w:szCs w:val="24"/>
              </w:rPr>
              <w:t>чения информационной открытости образовательной деятельности</w:t>
            </w:r>
            <w:r w:rsidR="00082C1B" w:rsidRPr="00F541D0">
              <w:rPr>
                <w:szCs w:val="24"/>
              </w:rPr>
              <w:t xml:space="preserve"> </w:t>
            </w:r>
          </w:p>
          <w:p w:rsidR="00AA6234" w:rsidRPr="00F541D0" w:rsidRDefault="00AA6234" w:rsidP="00BA717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082C1B" w:rsidRPr="00F541D0" w:rsidRDefault="00082C1B" w:rsidP="00082C1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Смирнова Т.А.</w:t>
            </w:r>
            <w:proofErr w:type="gramStart"/>
            <w:r w:rsidRPr="00F541D0">
              <w:rPr>
                <w:szCs w:val="24"/>
              </w:rPr>
              <w:t>,  гл</w:t>
            </w:r>
            <w:r>
              <w:rPr>
                <w:szCs w:val="24"/>
              </w:rPr>
              <w:t>авный</w:t>
            </w:r>
            <w:proofErr w:type="gramEnd"/>
            <w:r>
              <w:rPr>
                <w:szCs w:val="24"/>
              </w:rPr>
              <w:t xml:space="preserve"> специалист</w:t>
            </w:r>
            <w:r w:rsidRPr="00F541D0">
              <w:rPr>
                <w:szCs w:val="24"/>
              </w:rPr>
              <w:t xml:space="preserve"> Отдела образования</w:t>
            </w:r>
          </w:p>
          <w:p w:rsidR="00082C1B" w:rsidRDefault="00082C1B" w:rsidP="00AA6234">
            <w:pPr>
              <w:jc w:val="center"/>
              <w:rPr>
                <w:szCs w:val="24"/>
              </w:rPr>
            </w:pPr>
          </w:p>
          <w:p w:rsidR="00082C1B" w:rsidRDefault="00082C1B" w:rsidP="00AA6234">
            <w:pPr>
              <w:jc w:val="center"/>
              <w:rPr>
                <w:szCs w:val="24"/>
              </w:rPr>
            </w:pPr>
          </w:p>
          <w:p w:rsidR="00082C1B" w:rsidRDefault="00082C1B" w:rsidP="00AA6234">
            <w:pPr>
              <w:jc w:val="center"/>
              <w:rPr>
                <w:szCs w:val="24"/>
              </w:rPr>
            </w:pPr>
          </w:p>
          <w:p w:rsidR="00082C1B" w:rsidRDefault="00082C1B" w:rsidP="00AA6234">
            <w:pPr>
              <w:jc w:val="center"/>
              <w:rPr>
                <w:szCs w:val="24"/>
              </w:rPr>
            </w:pPr>
          </w:p>
          <w:p w:rsidR="00082C1B" w:rsidRDefault="00082C1B" w:rsidP="00AA6234">
            <w:pPr>
              <w:jc w:val="center"/>
              <w:rPr>
                <w:szCs w:val="24"/>
              </w:rPr>
            </w:pPr>
          </w:p>
          <w:p w:rsidR="00457907" w:rsidRDefault="00457907" w:rsidP="00AA6234">
            <w:pPr>
              <w:jc w:val="center"/>
              <w:rPr>
                <w:szCs w:val="24"/>
              </w:rPr>
            </w:pPr>
          </w:p>
          <w:p w:rsidR="00457907" w:rsidRDefault="00457907" w:rsidP="00AA6234">
            <w:pPr>
              <w:jc w:val="center"/>
              <w:rPr>
                <w:szCs w:val="24"/>
              </w:rPr>
            </w:pPr>
          </w:p>
          <w:p w:rsidR="00AA6234" w:rsidRPr="00F541D0" w:rsidRDefault="00082C1B" w:rsidP="00AA6234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AA6234" w:rsidP="00FE7B3A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Март 201</w:t>
            </w:r>
            <w:r w:rsidR="00FE7B3A">
              <w:rPr>
                <w:szCs w:val="24"/>
              </w:rPr>
              <w:t>8</w:t>
            </w:r>
          </w:p>
        </w:tc>
        <w:tc>
          <w:tcPr>
            <w:tcW w:w="5138" w:type="dxa"/>
          </w:tcPr>
          <w:p w:rsidR="00FE7B3A" w:rsidRPr="00F541D0" w:rsidRDefault="00AA6234" w:rsidP="00FE7B3A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</w:t>
            </w:r>
            <w:r w:rsidR="00FE7B3A" w:rsidRPr="00F541D0">
              <w:rPr>
                <w:szCs w:val="24"/>
              </w:rPr>
              <w:t>Анализ планов воспитательной работы на предмет содержания в них вопросов антикоррупционного образования обучающихся.</w:t>
            </w:r>
          </w:p>
          <w:p w:rsidR="00BA717B" w:rsidRPr="00F541D0" w:rsidRDefault="00BA717B" w:rsidP="00BA717B">
            <w:pPr>
              <w:rPr>
                <w:szCs w:val="24"/>
              </w:rPr>
            </w:pPr>
          </w:p>
          <w:p w:rsidR="00FE7B3A" w:rsidRDefault="00FE7B3A" w:rsidP="00BA717B">
            <w:pPr>
              <w:rPr>
                <w:szCs w:val="24"/>
              </w:rPr>
            </w:pPr>
          </w:p>
          <w:p w:rsidR="00FE7B3A" w:rsidRDefault="00FE7B3A" w:rsidP="00BA717B">
            <w:pPr>
              <w:rPr>
                <w:szCs w:val="24"/>
              </w:rPr>
            </w:pPr>
          </w:p>
          <w:p w:rsidR="00FE7B3A" w:rsidRDefault="00FE7B3A" w:rsidP="00BA717B">
            <w:pPr>
              <w:rPr>
                <w:szCs w:val="24"/>
              </w:rPr>
            </w:pPr>
          </w:p>
          <w:p w:rsidR="007B371F" w:rsidRPr="00F541D0" w:rsidRDefault="00AA6234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2. </w:t>
            </w:r>
            <w:r w:rsidR="00F541D0" w:rsidRPr="00F541D0">
              <w:rPr>
                <w:szCs w:val="24"/>
              </w:rPr>
              <w:t>Исполнение муниципальными служащими органов местного самоуправления «</w:t>
            </w:r>
            <w:proofErr w:type="spellStart"/>
            <w:r w:rsidR="00F541D0" w:rsidRPr="00F541D0">
              <w:rPr>
                <w:szCs w:val="24"/>
              </w:rPr>
              <w:t>Лихославльский</w:t>
            </w:r>
            <w:proofErr w:type="spellEnd"/>
            <w:r w:rsidR="00F541D0" w:rsidRPr="00F541D0">
              <w:rPr>
                <w:szCs w:val="24"/>
              </w:rPr>
              <w:t xml:space="preserve"> район»</w:t>
            </w:r>
            <w:r w:rsidR="00082C1B">
              <w:rPr>
                <w:szCs w:val="24"/>
              </w:rPr>
              <w:t xml:space="preserve">, руководителей </w:t>
            </w:r>
            <w:proofErr w:type="gramStart"/>
            <w:r w:rsidR="00082C1B">
              <w:rPr>
                <w:szCs w:val="24"/>
              </w:rPr>
              <w:t>подведомственных  образовательных</w:t>
            </w:r>
            <w:proofErr w:type="gramEnd"/>
            <w:r w:rsidR="00082C1B">
              <w:rPr>
                <w:szCs w:val="24"/>
              </w:rPr>
              <w:t xml:space="preserve"> </w:t>
            </w:r>
            <w:r w:rsidR="00082C1B">
              <w:rPr>
                <w:szCs w:val="24"/>
              </w:rPr>
              <w:lastRenderedPageBreak/>
              <w:t>организаций</w:t>
            </w:r>
            <w:r w:rsidR="00F541D0" w:rsidRPr="00F541D0">
              <w:rPr>
                <w:szCs w:val="24"/>
              </w:rPr>
              <w:t xml:space="preserve"> обязанности по предоставлению сведений о доходах, расходах, об имуществе и обязательствах имущественного характера за 201</w:t>
            </w:r>
            <w:r w:rsidR="00082C1B">
              <w:rPr>
                <w:szCs w:val="24"/>
              </w:rPr>
              <w:t>7</w:t>
            </w:r>
            <w:r w:rsidR="00F541D0" w:rsidRPr="00F541D0">
              <w:rPr>
                <w:szCs w:val="24"/>
              </w:rPr>
              <w:t xml:space="preserve"> год</w:t>
            </w:r>
          </w:p>
          <w:p w:rsidR="00AA6234" w:rsidRPr="00F541D0" w:rsidRDefault="00AA6234" w:rsidP="00BA717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4B1BC5" w:rsidRPr="00F541D0" w:rsidRDefault="00FE7B3A" w:rsidP="00BA71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lastRenderedPageBreak/>
              <w:t>Отраднова Т.П., муниципальный координатор по вопросам организационно-методической работы в области общего образования</w:t>
            </w:r>
            <w:r w:rsidRPr="00F541D0">
              <w:rPr>
                <w:szCs w:val="24"/>
              </w:rPr>
              <w:t xml:space="preserve"> </w:t>
            </w:r>
          </w:p>
          <w:p w:rsidR="00F541D0" w:rsidRPr="00F541D0" w:rsidRDefault="00F541D0" w:rsidP="00BA717B">
            <w:pPr>
              <w:jc w:val="center"/>
              <w:rPr>
                <w:szCs w:val="24"/>
              </w:rPr>
            </w:pPr>
          </w:p>
          <w:p w:rsidR="007B371F" w:rsidRPr="00F541D0" w:rsidRDefault="00F541D0" w:rsidP="00BA71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Григорьева К.А., инспектор по кадрам Отдела образования</w:t>
            </w:r>
          </w:p>
          <w:p w:rsidR="007B371F" w:rsidRPr="00F541D0" w:rsidRDefault="007B371F" w:rsidP="00BA717B">
            <w:pPr>
              <w:jc w:val="center"/>
              <w:rPr>
                <w:szCs w:val="24"/>
              </w:rPr>
            </w:pPr>
          </w:p>
          <w:p w:rsidR="007B371F" w:rsidRPr="00F541D0" w:rsidRDefault="007B371F" w:rsidP="00BA717B">
            <w:pPr>
              <w:jc w:val="center"/>
              <w:rPr>
                <w:szCs w:val="24"/>
              </w:rPr>
            </w:pPr>
          </w:p>
          <w:p w:rsidR="007B371F" w:rsidRPr="00F541D0" w:rsidRDefault="007B371F" w:rsidP="004B1BC5">
            <w:pPr>
              <w:rPr>
                <w:szCs w:val="24"/>
              </w:rPr>
            </w:pP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BC0A72" w:rsidP="00FE7B3A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lastRenderedPageBreak/>
              <w:t>Июнь 201</w:t>
            </w:r>
            <w:r w:rsidR="00FE7B3A">
              <w:rPr>
                <w:szCs w:val="24"/>
              </w:rPr>
              <w:t>8</w:t>
            </w:r>
          </w:p>
        </w:tc>
        <w:tc>
          <w:tcPr>
            <w:tcW w:w="5138" w:type="dxa"/>
          </w:tcPr>
          <w:p w:rsidR="00000F02" w:rsidRPr="00F541D0" w:rsidRDefault="00BC0A72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Состояние работы по антикоррупционному образованию, антикоррупционному просвещению, антикоррупционной пропаганде в муниципальных образовательных организациях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района. </w:t>
            </w:r>
          </w:p>
          <w:p w:rsidR="00F541D0" w:rsidRPr="00F541D0" w:rsidRDefault="00F541D0" w:rsidP="00BA717B">
            <w:pPr>
              <w:rPr>
                <w:szCs w:val="24"/>
              </w:rPr>
            </w:pPr>
          </w:p>
          <w:p w:rsidR="00BC0A72" w:rsidRPr="00F541D0" w:rsidRDefault="00BC0A72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2. Подведение итогов работы Отдела образования администрации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по антикоррупционному образованию, антикоррупционному просвещению, антикоррупционной пропаганде и предупреждению антикоррупционных правонарушений в системе образования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за 2015-2016 учебный год. Задачи на новый учебный год.</w:t>
            </w:r>
          </w:p>
          <w:p w:rsidR="00BC0A72" w:rsidRPr="00F541D0" w:rsidRDefault="00BC0A72" w:rsidP="00BA717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E307B" w:rsidRPr="00F541D0" w:rsidRDefault="00000F02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 xml:space="preserve">Смирнова Т.А., </w:t>
            </w:r>
            <w:proofErr w:type="spellStart"/>
            <w:r w:rsidRPr="00F541D0">
              <w:rPr>
                <w:szCs w:val="24"/>
              </w:rPr>
              <w:t>Авакимян</w:t>
            </w:r>
            <w:proofErr w:type="spellEnd"/>
            <w:r w:rsidRPr="00F541D0">
              <w:rPr>
                <w:szCs w:val="24"/>
              </w:rPr>
              <w:t xml:space="preserve"> И.Б., </w:t>
            </w:r>
            <w:proofErr w:type="spellStart"/>
            <w:r w:rsidRPr="00F541D0">
              <w:rPr>
                <w:szCs w:val="24"/>
              </w:rPr>
              <w:t>гл.специалисты</w:t>
            </w:r>
            <w:proofErr w:type="spellEnd"/>
            <w:r w:rsidRPr="00F541D0">
              <w:rPr>
                <w:szCs w:val="24"/>
              </w:rPr>
              <w:t xml:space="preserve"> Отдела образования</w:t>
            </w:r>
          </w:p>
          <w:p w:rsidR="00000F02" w:rsidRDefault="00000F02" w:rsidP="00FE307B">
            <w:pPr>
              <w:jc w:val="center"/>
              <w:rPr>
                <w:szCs w:val="24"/>
              </w:rPr>
            </w:pPr>
          </w:p>
          <w:p w:rsidR="008F406E" w:rsidRPr="00F541D0" w:rsidRDefault="008F406E" w:rsidP="00FE307B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000F02" w:rsidRPr="00F541D0" w:rsidRDefault="00000F02" w:rsidP="00FE307B">
            <w:pPr>
              <w:jc w:val="center"/>
              <w:rPr>
                <w:szCs w:val="24"/>
              </w:rPr>
            </w:pPr>
          </w:p>
          <w:p w:rsidR="00000F02" w:rsidRPr="00F541D0" w:rsidRDefault="00000F02" w:rsidP="00000F02">
            <w:pPr>
              <w:jc w:val="center"/>
              <w:rPr>
                <w:szCs w:val="24"/>
              </w:rPr>
            </w:pPr>
          </w:p>
          <w:p w:rsidR="00000F02" w:rsidRPr="00F541D0" w:rsidRDefault="00000F02" w:rsidP="00000F02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  <w:p w:rsidR="00000F02" w:rsidRPr="00F541D0" w:rsidRDefault="00000F02" w:rsidP="00FE307B">
            <w:pPr>
              <w:jc w:val="center"/>
              <w:rPr>
                <w:szCs w:val="24"/>
              </w:rPr>
            </w:pPr>
          </w:p>
        </w:tc>
      </w:tr>
    </w:tbl>
    <w:p w:rsidR="00FE307B" w:rsidRDefault="00FE307B" w:rsidP="00FE307B">
      <w:pPr>
        <w:jc w:val="center"/>
      </w:pPr>
    </w:p>
    <w:sectPr w:rsidR="00FE307B" w:rsidSect="00D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1F6"/>
    <w:multiLevelType w:val="hybridMultilevel"/>
    <w:tmpl w:val="B19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7B"/>
    <w:rsid w:val="00000F02"/>
    <w:rsid w:val="00082C1B"/>
    <w:rsid w:val="001038C2"/>
    <w:rsid w:val="00334100"/>
    <w:rsid w:val="00457907"/>
    <w:rsid w:val="004B1BC5"/>
    <w:rsid w:val="007B371F"/>
    <w:rsid w:val="00890949"/>
    <w:rsid w:val="008F406E"/>
    <w:rsid w:val="009852A7"/>
    <w:rsid w:val="00A212D5"/>
    <w:rsid w:val="00AA6234"/>
    <w:rsid w:val="00B45153"/>
    <w:rsid w:val="00B77253"/>
    <w:rsid w:val="00BA717B"/>
    <w:rsid w:val="00BC0A72"/>
    <w:rsid w:val="00C21BA3"/>
    <w:rsid w:val="00DF2272"/>
    <w:rsid w:val="00E22205"/>
    <w:rsid w:val="00F541D0"/>
    <w:rsid w:val="00FE307B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6AD60-C300-441B-8C43-2D6A6AE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5</cp:revision>
  <cp:lastPrinted>2018-02-27T12:38:00Z</cp:lastPrinted>
  <dcterms:created xsi:type="dcterms:W3CDTF">2018-02-27T12:35:00Z</dcterms:created>
  <dcterms:modified xsi:type="dcterms:W3CDTF">2018-02-27T12:42:00Z</dcterms:modified>
</cp:coreProperties>
</file>