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0E" w:rsidRDefault="000D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выполнении м</w:t>
      </w:r>
      <w:r w:rsidR="00C76779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76779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6779">
        <w:rPr>
          <w:rFonts w:ascii="Times New Roman" w:hAnsi="Times New Roman" w:cs="Times New Roman"/>
          <w:sz w:val="24"/>
          <w:szCs w:val="24"/>
        </w:rPr>
        <w:t xml:space="preserve"> </w:t>
      </w:r>
      <w:r w:rsidR="009B0F98" w:rsidRPr="00173E42">
        <w:rPr>
          <w:rFonts w:ascii="Times New Roman" w:hAnsi="Times New Roman" w:cs="Times New Roman"/>
          <w:sz w:val="24"/>
          <w:szCs w:val="24"/>
        </w:rPr>
        <w:t>общеобразовательны</w:t>
      </w:r>
      <w:r w:rsidR="009B0F98">
        <w:rPr>
          <w:rFonts w:ascii="Times New Roman" w:hAnsi="Times New Roman" w:cs="Times New Roman"/>
          <w:sz w:val="24"/>
          <w:szCs w:val="24"/>
        </w:rPr>
        <w:t>х</w:t>
      </w:r>
      <w:r w:rsidR="009B0F98" w:rsidRPr="00173E4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B0F98">
        <w:rPr>
          <w:rFonts w:ascii="Times New Roman" w:hAnsi="Times New Roman" w:cs="Times New Roman"/>
          <w:sz w:val="24"/>
          <w:szCs w:val="24"/>
        </w:rPr>
        <w:t>й Л</w:t>
      </w:r>
      <w:r w:rsidR="0073601C">
        <w:rPr>
          <w:rFonts w:ascii="Times New Roman" w:hAnsi="Times New Roman" w:cs="Times New Roman"/>
          <w:sz w:val="24"/>
          <w:szCs w:val="24"/>
        </w:rPr>
        <w:t>и</w:t>
      </w:r>
      <w:r w:rsidR="009B0F98">
        <w:rPr>
          <w:rFonts w:ascii="Times New Roman" w:hAnsi="Times New Roman" w:cs="Times New Roman"/>
          <w:sz w:val="24"/>
          <w:szCs w:val="24"/>
        </w:rPr>
        <w:t>хославльского района на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60564">
        <w:rPr>
          <w:rFonts w:ascii="Times New Roman" w:hAnsi="Times New Roman" w:cs="Times New Roman"/>
        </w:rPr>
        <w:t xml:space="preserve">и плановый </w:t>
      </w:r>
      <w:proofErr w:type="gramStart"/>
      <w:r w:rsidRPr="00860564">
        <w:rPr>
          <w:rFonts w:ascii="Times New Roman" w:hAnsi="Times New Roman" w:cs="Times New Roman"/>
        </w:rPr>
        <w:t>период  2019</w:t>
      </w:r>
      <w:proofErr w:type="gramEnd"/>
      <w:r w:rsidRPr="00860564">
        <w:rPr>
          <w:rFonts w:ascii="Times New Roman" w:hAnsi="Times New Roman" w:cs="Times New Roman"/>
        </w:rPr>
        <w:t xml:space="preserve">  и 2020 годов</w:t>
      </w:r>
      <w:r w:rsidR="009B0F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horzAnchor="margin" w:tblpX="-132" w:tblpY="1268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402"/>
        <w:gridCol w:w="6222"/>
      </w:tblGrid>
      <w:tr w:rsidR="00E44010" w:rsidRPr="00C519DA" w:rsidTr="00E44010">
        <w:trPr>
          <w:trHeight w:val="1072"/>
        </w:trPr>
        <w:tc>
          <w:tcPr>
            <w:tcW w:w="421" w:type="dxa"/>
          </w:tcPr>
          <w:p w:rsidR="00E44010" w:rsidRPr="00C519DA" w:rsidRDefault="00E44010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E44010" w:rsidRPr="00C519DA" w:rsidRDefault="006E0872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Наимнование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6222" w:type="dxa"/>
          </w:tcPr>
          <w:p w:rsidR="00E44010" w:rsidRPr="00C519DA" w:rsidRDefault="00E44010" w:rsidP="006E0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ихославльская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6E0872" w:rsidRDefault="0073601C" w:rsidP="008C5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3D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http://lihosch1.wixsite.com/lihosch1/contact-us</w:t>
              </w:r>
            </w:hyperlink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proofErr w:type="gramEnd"/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C76779" w:rsidRPr="006E0872" w:rsidRDefault="0073601C" w:rsidP="00C76779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E23D6F" w:rsidRPr="001037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http://lihosch2.narod.ru/index/finansovaja_dejatelnost_ou/0-103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ихославльская</w:t>
            </w:r>
            <w:r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22" w:type="dxa"/>
          </w:tcPr>
          <w:p w:rsidR="00E44010" w:rsidRPr="006E0872" w:rsidRDefault="0073601C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3D6F" w:rsidRPr="002E50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http://lixoslavl-shkola7.ru/svedeniya-ob-obrazovatelnoy-organizacii/finansovo-hozyaystvennaya-deyatelnost/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Калашниковская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630229" w:rsidRPr="006E0872" w:rsidRDefault="0073601C" w:rsidP="0063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6C8A" w:rsidRPr="00FA2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https://kshkola.ru/index.php/svedeniya/finansovo-khozyajstvennaya-deyatelnost</w:t>
              </w:r>
            </w:hyperlink>
            <w:r w:rsidR="00B5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Толмачевская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26274E" w:rsidRPr="006E0872" w:rsidRDefault="0073601C" w:rsidP="00262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56C8A" w:rsidRPr="00FA23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https://tolmachevskayasosh.wixsite.com/tsosh/blank-6</w:t>
              </w:r>
            </w:hyperlink>
            <w:r w:rsidR="00B5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Станская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AF38FB" w:rsidRPr="006E0872" w:rsidRDefault="0073601C" w:rsidP="00AF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3539" w:rsidRPr="00884C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http://stanskaya.ucoz.ru/Dokument/Otchet_MZ.pdf</w:t>
              </w:r>
            </w:hyperlink>
            <w:r w:rsidR="00AE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6222" w:type="dxa"/>
          </w:tcPr>
          <w:p w:rsidR="00593C02" w:rsidRPr="00593C02" w:rsidRDefault="0073601C" w:rsidP="00593C02">
            <w:pPr>
              <w:jc w:val="center"/>
            </w:pPr>
            <w:hyperlink r:id="rId11" w:tgtFrame="_blank" w:history="1">
              <w:r w:rsidR="00E23D6F">
                <w:rPr>
                  <w:rStyle w:val="a3"/>
                  <w:rFonts w:ascii="Arial" w:hAnsi="Arial" w:cs="Arial"/>
                  <w:color w:val="990099"/>
                  <w:sz w:val="18"/>
                  <w:szCs w:val="18"/>
                  <w:shd w:val="clear" w:color="auto" w:fill="FFFFFF"/>
                </w:rPr>
                <w:t>http://smicschino.wixsite.com/mikshino/dokumenty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Вескинская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2" w:type="dxa"/>
          </w:tcPr>
          <w:p w:rsidR="0026274E" w:rsidRPr="008F09F8" w:rsidRDefault="0073601C" w:rsidP="005E7E74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5E7E74" w:rsidRPr="00EF20D2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http://veskisosh.ucoz.com/index/finansovo_khozjajstvennaja_dejatelnost/0-99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Сосновицкая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C76779" w:rsidRPr="006E0872" w:rsidRDefault="0073601C" w:rsidP="00C76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C0899"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https://docs.wixstatic.com/ugd/135a34_894367fa1dc54e459ff490783620d327.docx?dn=отчёт%20МЗ%202018.docx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1E3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6222" w:type="dxa"/>
          </w:tcPr>
          <w:p w:rsidR="000A0A4C" w:rsidRPr="006E0872" w:rsidRDefault="0073601C" w:rsidP="00C8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3D6F" w:rsidRPr="00A96D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http://shkola171219.narod.ru/index/finansovo_khozjajstvennaja_dejatelnost_shkoly/0-56</w:t>
              </w:r>
            </w:hyperlink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Крючковская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6222" w:type="dxa"/>
          </w:tcPr>
          <w:p w:rsidR="00FF7F6E" w:rsidRPr="006E0872" w:rsidRDefault="0073601C" w:rsidP="00FF7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248C5" w:rsidRPr="00AD22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http://skruchkovo-69.site-edu.ru/</w:t>
              </w:r>
            </w:hyperlink>
            <w:r w:rsidR="0002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010" w:rsidRPr="00C519DA" w:rsidTr="00E44010">
        <w:trPr>
          <w:trHeight w:val="357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Барановская нош</w:t>
            </w:r>
          </w:p>
        </w:tc>
        <w:tc>
          <w:tcPr>
            <w:tcW w:w="6222" w:type="dxa"/>
          </w:tcPr>
          <w:p w:rsidR="00B53E48" w:rsidRPr="006E0872" w:rsidRDefault="0073601C" w:rsidP="00B53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51C9" w:rsidRPr="005E0693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http://нош-барановка.лихославль.рус/index.php/svedeniya-ob-obrazovatelnoj-organizatsii/finansovo-khozyajstvennaya-deyatelnost</w:t>
              </w:r>
            </w:hyperlink>
          </w:p>
        </w:tc>
      </w:tr>
      <w:tr w:rsidR="00E44010" w:rsidRPr="00C519DA" w:rsidTr="00E44010">
        <w:trPr>
          <w:trHeight w:val="335"/>
        </w:trPr>
        <w:tc>
          <w:tcPr>
            <w:tcW w:w="421" w:type="dxa"/>
          </w:tcPr>
          <w:p w:rsidR="00E44010" w:rsidRPr="00C519DA" w:rsidRDefault="00E44010" w:rsidP="00E44010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10" w:rsidRPr="00C519DA" w:rsidRDefault="001E3E57" w:rsidP="00C8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>Кавская</w:t>
            </w:r>
            <w:proofErr w:type="spellEnd"/>
            <w:r w:rsidR="00E44010" w:rsidRPr="00C519DA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6222" w:type="dxa"/>
          </w:tcPr>
          <w:p w:rsidR="009B0F98" w:rsidRPr="006E0872" w:rsidRDefault="0073601C" w:rsidP="009B0F98">
            <w:pPr>
              <w:pStyle w:val="a4"/>
              <w:ind w:left="33"/>
              <w:jc w:val="both"/>
              <w:rPr>
                <w:sz w:val="24"/>
                <w:szCs w:val="24"/>
              </w:rPr>
            </w:pPr>
            <w:hyperlink r:id="rId17" w:history="1">
              <w:r w:rsidR="00F851C9" w:rsidRPr="00466B1F">
                <w:rPr>
                  <w:rStyle w:val="a3"/>
                  <w:sz w:val="24"/>
                  <w:szCs w:val="24"/>
                </w:rPr>
                <w:t>http://нош-кава.лихославль.рус/index.php/svedeniya-ob-obrazovatelnoj-organizatsii/finansovo-khozyajstvennaya-deyatelnost</w:t>
              </w:r>
            </w:hyperlink>
            <w:r w:rsidR="00F851C9">
              <w:rPr>
                <w:sz w:val="24"/>
                <w:szCs w:val="24"/>
              </w:rPr>
              <w:t xml:space="preserve"> </w:t>
            </w:r>
          </w:p>
        </w:tc>
      </w:tr>
    </w:tbl>
    <w:p w:rsidR="00173E42" w:rsidRDefault="00173E42" w:rsidP="009B0F98">
      <w:pPr>
        <w:rPr>
          <w:rFonts w:ascii="Times New Roman" w:hAnsi="Times New Roman" w:cs="Times New Roman"/>
          <w:sz w:val="24"/>
          <w:szCs w:val="24"/>
        </w:rPr>
      </w:pPr>
    </w:p>
    <w:sectPr w:rsidR="0017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E54B9"/>
    <w:multiLevelType w:val="hybridMultilevel"/>
    <w:tmpl w:val="9FF0595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2"/>
    <w:rsid w:val="000248C5"/>
    <w:rsid w:val="000A0A4C"/>
    <w:rsid w:val="000B28C2"/>
    <w:rsid w:val="000B7294"/>
    <w:rsid w:val="000D0CA7"/>
    <w:rsid w:val="00173E42"/>
    <w:rsid w:val="001E3E57"/>
    <w:rsid w:val="0026274E"/>
    <w:rsid w:val="00532E57"/>
    <w:rsid w:val="00593C02"/>
    <w:rsid w:val="005D31B7"/>
    <w:rsid w:val="005E7E74"/>
    <w:rsid w:val="00607F80"/>
    <w:rsid w:val="00630229"/>
    <w:rsid w:val="006736E8"/>
    <w:rsid w:val="006E0872"/>
    <w:rsid w:val="0073601C"/>
    <w:rsid w:val="00767071"/>
    <w:rsid w:val="007B770E"/>
    <w:rsid w:val="007C1BC6"/>
    <w:rsid w:val="008B012F"/>
    <w:rsid w:val="008C5710"/>
    <w:rsid w:val="008F09F8"/>
    <w:rsid w:val="00977D53"/>
    <w:rsid w:val="00990CC9"/>
    <w:rsid w:val="009B0F98"/>
    <w:rsid w:val="00AE3539"/>
    <w:rsid w:val="00AF04A4"/>
    <w:rsid w:val="00AF38FB"/>
    <w:rsid w:val="00B53E48"/>
    <w:rsid w:val="00B56C8A"/>
    <w:rsid w:val="00C519DA"/>
    <w:rsid w:val="00C76779"/>
    <w:rsid w:val="00DE45F4"/>
    <w:rsid w:val="00E23D6F"/>
    <w:rsid w:val="00E44010"/>
    <w:rsid w:val="00EC0899"/>
    <w:rsid w:val="00EF3569"/>
    <w:rsid w:val="00F008A9"/>
    <w:rsid w:val="00F851C9"/>
    <w:rsid w:val="00F9733C"/>
    <w:rsid w:val="00FF122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9C08"/>
  <w15:chartTrackingRefBased/>
  <w15:docId w15:val="{0D02C0D4-73EC-4524-9D40-B702EA62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9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19D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8C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hkola.ru/index.php/svedeniya/finansovo-khozyajstvennaya-deyatelnost" TargetMode="External"/><Relationship Id="rId13" Type="http://schemas.openxmlformats.org/officeDocument/2006/relationships/hyperlink" Target="https://docs.wixstatic.com/ugd/135a34_894367fa1dc54e459ff490783620d327.docx?dn=%D0%BE%D1%82%D1%87%D1%91%D1%82%20%D0%9C%D0%97%202018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xoslavl-shkola7.ru/svedeniya-ob-obrazovatelnoy-organizacii/finansovo-hozyaystvennaya-deyatelnost/" TargetMode="External"/><Relationship Id="rId12" Type="http://schemas.openxmlformats.org/officeDocument/2006/relationships/hyperlink" Target="http://veskisosh.ucoz.com/index/finansovo_khozjajstvennaja_dejatelnost/0-99" TargetMode="External"/><Relationship Id="rId17" Type="http://schemas.openxmlformats.org/officeDocument/2006/relationships/hyperlink" Target="http://&#1085;&#1086;&#1096;-&#1082;&#1072;&#1074;&#1072;.&#1083;&#1080;&#1093;&#1086;&#1089;&#1083;&#1072;&#1074;&#1083;&#1100;.&#1088;&#1091;&#1089;/index.php/svedeniya-ob-obrazovatelnoj-organizatsii/finansovo-khozyajstvennaya-deyatelnost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5;&#1086;&#1096;-&#1073;&#1072;&#1088;&#1072;&#1085;&#1086;&#1074;&#1082;&#1072;.&#1083;&#1080;&#1093;&#1086;&#1089;&#1083;&#1072;&#1074;&#1083;&#1100;.&#1088;&#1091;&#1089;/index.php/svedeniya-ob-obrazovatelnoj-organizatsii/finansovo-khozyajstvennaya-deyatelno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hosch2.narod.ru/index/finansovaja_dejatelnost_ou/0-103" TargetMode="External"/><Relationship Id="rId11" Type="http://schemas.openxmlformats.org/officeDocument/2006/relationships/hyperlink" Target="http://smicschino.wixsite.com/mikshino/dokumenty" TargetMode="External"/><Relationship Id="rId5" Type="http://schemas.openxmlformats.org/officeDocument/2006/relationships/hyperlink" Target="http://lihosch1.wixsite.com/lihosch1/contact-us" TargetMode="External"/><Relationship Id="rId15" Type="http://schemas.openxmlformats.org/officeDocument/2006/relationships/hyperlink" Target="http://skruchkovo-69.site-edu.ru/" TargetMode="External"/><Relationship Id="rId10" Type="http://schemas.openxmlformats.org/officeDocument/2006/relationships/hyperlink" Target="http://stanskaya.ucoz.ru/Dokument/Otchet_MZ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olmachevskayasosh.wixsite.com/tsosh/blank-6" TargetMode="External"/><Relationship Id="rId14" Type="http://schemas.openxmlformats.org/officeDocument/2006/relationships/hyperlink" Target="http://shkola171219.narod.ru/index/finansovo_khozjajstvennaja_dejatelnost_shkoly/0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2019-02-12T09:14:00Z</dcterms:created>
  <dcterms:modified xsi:type="dcterms:W3CDTF">2019-02-21T10:42:00Z</dcterms:modified>
</cp:coreProperties>
</file>