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A" w:rsidRPr="0049201A" w:rsidRDefault="00134AB0" w:rsidP="00492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</w:t>
      </w:r>
      <w:r w:rsidR="0049201A" w:rsidRPr="004920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Почему мы любим кошек и собак?</w:t>
      </w:r>
    </w:p>
    <w:p w:rsidR="0049201A" w:rsidRPr="0049201A" w:rsidRDefault="0049201A" w:rsidP="0049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01A">
        <w:rPr>
          <w:rFonts w:ascii="Times New Roman" w:hAnsi="Times New Roman" w:cs="Times New Roman"/>
          <w:sz w:val="24"/>
          <w:szCs w:val="24"/>
        </w:rPr>
        <w:t xml:space="preserve">Учитель   начальных классов </w:t>
      </w:r>
    </w:p>
    <w:p w:rsidR="0049201A" w:rsidRPr="0049201A" w:rsidRDefault="0049201A" w:rsidP="0049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01A">
        <w:rPr>
          <w:rFonts w:ascii="Times New Roman" w:hAnsi="Times New Roman" w:cs="Times New Roman"/>
          <w:sz w:val="24"/>
          <w:szCs w:val="24"/>
        </w:rPr>
        <w:t xml:space="preserve">МОУ « Лихославльская средняя  общеобразовательная школа №1» </w:t>
      </w:r>
    </w:p>
    <w:p w:rsidR="0049201A" w:rsidRPr="0049201A" w:rsidRDefault="0049201A" w:rsidP="0049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01A">
        <w:rPr>
          <w:rFonts w:ascii="Times New Roman" w:hAnsi="Times New Roman" w:cs="Times New Roman"/>
          <w:sz w:val="24"/>
          <w:szCs w:val="24"/>
        </w:rPr>
        <w:t>Васильева Наталья Борисовна</w:t>
      </w:r>
    </w:p>
    <w:p w:rsidR="00134AB0" w:rsidRDefault="00134AB0" w:rsidP="0049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49201A" w:rsidRPr="0049201A" w:rsidRDefault="0049201A" w:rsidP="0049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1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9201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244D2E" w:rsidRPr="0049201A" w:rsidRDefault="00244D2E" w:rsidP="00492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="0049201A"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А.А.Плешаков, 2011г.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мы любим кошек и собак?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и обогатить представления детей о кошках и собаках, познакомить с правилами ухода за кошками и собаками; воспитывать чувство заботы и любви к своему домашнему животному, чувство ответственности за своего питомца.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с изображением домашних животных, детские книжки про домашних животных, тесты, ИКТ (ноутбук, проектор, ИАД).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частных задач, рефлексия.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 освоения и уровень владения компетенциями)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описывать по плану своего домашнего питомца; научатся выступать с подготовленными сообщениями; рассказывать по рисункам учебника об уходе за кошкой и собакой; получат возможность научиться обсуждать свое отношение к домашним питомцам; выдвигать предположения и доказывать их; понимать учебную задачу урока и стремиться её выполнить; работать в паре, используя полученную информацию.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компонентыкультурно-компетентностного</w:t>
      </w:r>
      <w:proofErr w:type="spell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опыта/приобретенная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крмпетентность</w:t>
      </w:r>
      <w:proofErr w:type="spellEnd"/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использовать различные способы поиска (в учебнике), сбора, обработки, анализа, организации, передачи и интерпретации информации в соответствии с коммуникативными и познавательными задачами; осваивать начальные формы познавательной и личностной рефлексии.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к иному мнению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и освоение социальной роли обучающегося ; развитие мотивов учебной деятельности и личностного смысла учения; формирование эстетических потребностей, ценностей и чувств; овладение логическими действиями сравнения, анализа, синтеза, обобщения;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(УУД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умение учиться):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: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выделяют и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формулируютпознавательные</w:t>
      </w:r>
      <w:proofErr w:type="spell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; логические – осуществляют поиск необходимой информации ( из материалов учебника, из рассказа учителя, по воспроизведению в памяти ).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 ориентирование в учебнике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и сохраняют учебную задачу ; оценивают результат своих действий; прогнозируют результаты уровня усвоения изучаемого материала.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 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Коммуникативные: умеют обмениваться мнениями, слушать другого ученика – партнера по коммуникации и учителя; согласовывать свои действия с партнёром; вступать в коллективное учебное сотрудничество, принимая его правила и условия; строить понятные речевые условия.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частично-поисковый, фронтальная и индивидуальная.</w:t>
      </w:r>
    </w:p>
    <w:p w:rsidR="00244D2E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ресурсы: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Электронные тесты на тему « Домашние животные».</w:t>
      </w:r>
    </w:p>
    <w:p w:rsidR="0049201A" w:rsidRDefault="0049201A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201A" w:rsidRPr="0049201A" w:rsidRDefault="0049201A" w:rsidP="00492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урок! Проверим готовность к нему……Хорошо. Садитесь.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Прикрыли глазки и мысленно скажите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внимателен, я сообразителен и я уверен в себе».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Повернитесь друг к другу, улыбнитесь. И так, мои хорошие, желаю вам успеха на уроке по окружающему миру, тема которого…, хотя назвать её мне поможете вы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позже. Будьте внимательны.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загадку и узнаете, о ком пойдёт речь на уроке?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Зверь знакомый,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шерстью гладкой.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на печке любит сладко.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Выгнет спинку он дугой.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узнали, кто такой?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сене спит,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не ест и другим не даёт.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Гладишь – ласкается,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Дразнишь – кусается.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ком будем говорить?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каких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к ним относитесь?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ребята вы сказали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относитесь к домашним животным с любовью.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почему мы любим кошек и собак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разбираться вместе.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тема урока: «Почему мы любим кошек и собак».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за зверь со мной играет?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мычит, не ржет, не лает,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Нападает на клубки,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Прячет лапки в коготки!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расчески причесался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умылся без воды,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кресло мягкое забрался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запел на все лады.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Выгнул спину он дугой,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Замяукал.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такой?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Потянулся сладко –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и вся загадка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ошка)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 каком животном можно так сказать: «Животное с «бархатными лапками».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почему говорят, что лапки у них бархатные?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вы знаете об этих животных?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определить время, когда человек приручил кошку.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Кошки очень умные, чистоплотные животные. Они постоянно чистятся и вылизывают свою шерсть. Это единственное животное, у которого отсутствует запах. Кошка – обладает острой наблюдательностью, легко приспосабливается к условиям обитания, поддаётся выучке и дрессировке.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на земном шаре насчитывается около 40 мл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ошек.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долгую жизнь рядом с человеком, кошки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растеряли своих диких повадок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ловко котенок ловит бумажку на веревочке! Затаивается, подкрадывается, мгновенно прыгает – и игрушка в когтях. А когти у кошек втяжные: подкрадываясь, они убирают их в мягкие подушечки. Но уж если запустят в добычу – не вырваться. До сих пор главные «профессии» кошки – охотник и охранник. Подсчитано, что одна кошка, охотясь на мышей, спасает от них в год до 10 тонн зерна.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поведению кошки можно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предсказывать погоду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Кошки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предугадывают землетрясение, извержение вулкана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 проявляют необыкновенную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чуткость к больным хозяевам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согревая их своим телом. Как правило, кошка устраивается рядом с больным, дремлет, урчит, позволяет себя гладить. От этого люди быстрее идут на поправку.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современные кошки выступают в роли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артистов в цирке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театре Ю. Куклачева, снимаются в кино.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Охотником и охранником, синоптиком и лекарем, артистом и другом, игрушкой и даже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живым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''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будильником</w:t>
      </w:r>
      <w:proofErr w:type="spell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''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стать для вас кошка.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3.Продолжение беседы «Домашние животные»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послушайте стихотворение, и вы поймёте, о ком сейчас пойдёт разговор.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день, наверно, раз по десять,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 по триста каждый месяц,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Больше </w:t>
      </w:r>
      <w:proofErr w:type="spell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тыщи</w:t>
      </w:r>
      <w:proofErr w:type="spell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 в году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переулке и саду,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вокзале,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 дворе,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мосту,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пустыре,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бульваре,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проспекте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Вам встречались звери эти.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Может, даже вы видали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ошейниках медали?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скажите, вам известны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Их отвага, ум и честь?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Вот об этом-то сейчас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пойдёт у нас рассказ.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ком же мы сейчас будем говорить?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Правильно. Разговор мы начнём про собак.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знаете о собаках?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на земном шаре нет такого места, где бы рядом с человеком не жила собака. Она помогает людям во всем. У собак очень много профессий. Одни используются как ищейки, а другие как охотничьи.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работают в вооруженных силах, помогают охранять границу, находить по следу преступников, разыскивать взрывчатку и наркотики.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породы, которые помогают сопровождать слепых, есть собаки - спасатели, которые разыскивают человека под снежной лавиной или вытаскивают из воды.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собаки помогают людям пасти стада. А на Крайнем Севере и сейчас ездят на собачьих упряжках.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зря говорят, что человек и его верный друг – собака со временем становятся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на друга!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тестам.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сейчас раздам вам листочки с тестами, на которых вы должны зачеркнуть лишние слова.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Коврик, миска, зеркало, расческа,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шампунь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оводок</w:t>
      </w:r>
      <w:proofErr w:type="spell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вилка, игрушки.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-Поменяйтесь листочками и проверьте своего соседа.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лишних слов вы нашли? (2)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их.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учебником по формулировке правил ухода за домашними животными.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рассмотрите рисунки в синей рамке в учебнике на стр. 42 учебника.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обозначают все эти рисунки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Как правильно ухаживать за домашними животными.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правила ухода за ними.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это за предметы нарисованы вокруг кошки и собаки?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Работа в рабочей тетради.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задание на стр.27.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руках у учеников плюшевые кошки и собаки)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гуляли, мы гуляли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корову повстречали,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Поздоровались: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гуляли, мы гуляли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лошадку повстречали,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Поздоровались: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Иго-го!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гуляли, мы гуляли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котенка повстречали,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Поздоровались: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гуляли, мы гуляли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собачку повстречали,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Поздоровались: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Гав-гав!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Беседа “Откуда появляются бездомные животные?”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помните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завести кошку или собаку, посоветуйся с родителями. Убедись в том, что все члены семьи не возражают против появления в доме животного.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 В ДОМ ЖИВОТНОЕ, ПОМНИ – ЭТО ЧЛЕН ТВОЕЙ СЕМЬИ И ЕГО НЕЛЬЗЯ ВЫГНАТЬ НА УЛИЦУ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А сейчас давайте внимательно послушаем стихотворение Агнии </w:t>
      </w:r>
      <w:proofErr w:type="spell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“Уехали”.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ученика – первоклассника декламируют стихотворение.</w:t>
      </w:r>
    </w:p>
    <w:p w:rsidR="00134AB0" w:rsidRDefault="00134AB0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34AB0" w:rsidSect="0049201A">
          <w:pgSz w:w="11906" w:h="16838"/>
          <w:pgMar w:top="567" w:right="707" w:bottom="567" w:left="851" w:header="708" w:footer="708" w:gutter="0"/>
          <w:cols w:space="708"/>
          <w:docGrid w:linePitch="360"/>
        </w:sectPr>
      </w:pP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Щенка кормили молоком,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Чтоб он здоровым рос.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Вставали ночью и тайком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нему бежали босиком -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Ему пощупать нос.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Учили мальчики щенка,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Возились с ним в саду,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он, расстроенный слегка,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Шагал на поводу.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 на 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чужих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ворчать привык,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Совсем как взрослый пёс.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вдруг приехал грузовик,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всех ребят увёз.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ждал: когда начнут игру?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Когда зажгут костёр?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Привык он к яркому костру,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тому, что рано по 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утру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Труба зовёт на сбор.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 лаял он до хрипоты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тёмные кусты.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был один в саду пустом,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 на террасе лёг.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 целый день лежал пластом,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 не хотел махать хвостом,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 даже есть не мог.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 вспомнили о нём -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Вернулись с полпути.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Они войти хотели в дом,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 он не дал войти.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им навстречу, на крыльцо,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 всех подряд лизал в лицо,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Его ласкали малыши,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лаял он от всей души.</w:t>
      </w:r>
    </w:p>
    <w:p w:rsidR="00134AB0" w:rsidRDefault="00134AB0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34AB0" w:rsidSect="00134AB0">
          <w:type w:val="continuous"/>
          <w:pgSz w:w="11906" w:h="16838"/>
          <w:pgMar w:top="567" w:right="707" w:bottom="567" w:left="851" w:header="708" w:footer="708" w:gutter="0"/>
          <w:cols w:num="2" w:space="708"/>
          <w:docGrid w:linePitch="360"/>
        </w:sectPr>
      </w:pP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У. –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сказать об отношении ребят к щенку? Любили ли они его? Заботились о нем? Как заботились?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Кормили молоком, вставали ночью и тайком к нему бежали босиком – ему пощупать нос.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 потом? Почему щенок остался один?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уехали.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переживал щенок расставание с ребятами?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целый день лежал пластом, он не хотел махать хвостом, он даже есть не мог.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Чем закончилась история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щенком?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вспомнили о нем, вернулись и, скорее всего, забрали щенка с собой.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можно сделать вывод из этого стихотворения?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не забывать о тех, кому мы уделяли внимание, о ком мы заботились. Мы в ответе за тех, кого приручили.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не всегда так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бывает… По нашему городу бегают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десятки бездомных собак и кошек. Как вы думаете, почему так много на улицах бездомных кошек и собак? Откуда они появились?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бездомные животные появляются из-за равнодушия людей, из-за их безразличия. Каждое выброшенное на улицу животное - это чье-то предательство. Сначала люди приручают животных, начинают заботиться о них, а потом им это надоедает, животных просто выгоняют из дома.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–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можно позаботиться о бездомных собаках и кошках?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…( Из ответов детей: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большой дом, куда поселить всех бездомных собачек и кошек).</w:t>
      </w:r>
      <w:proofErr w:type="gramEnd"/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Домашние животные нуждаются в заботе человека. Если мы решили завести кошку или собаку, нужно создать для них хорошие условия жизни.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животного должна быть собственная постель. Её можно устроить из коробки или картонного ящика с одеялом внутри.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Постель должна находиться в сухом, тёплом месте, подальше от сквозняков.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питания животных нужны три миски: для еды, молока и воды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Кормить кошек и собак можно свежими продуктами или специальными консервами.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по правильному питанию даёт ветеринар.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Животным постоянно нужна вода, поэтому её надо наливать в миску и оставлять для вашего питомца.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разрешать животным таскать еду со стола. Мусорное ведро в доме должно плотно закрываться.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Кошки и собаки любят играть. У ваших любимцев должны быть собственные игрушки.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Домашних животных учат правилам поведения в доме, дисциплине, приучают к тому, где надо ходить в туалет.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 специально дрессируют. На прогулку собак выводят в ошейнике и наморднике, надев поводок.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кошки и собаки были чистыми и здоровыми, их необходимо регулярно вычёсывать щёткой и расчёской.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 сама поддерживает себя в чистоте, а собаку надо мыть. Для мытья животных используют специальные шампуни.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Уезжая на каникулы, надо позаботиться о том, чтобы ваше животное кто-то кормил, </w:t>
      </w:r>
      <w:proofErr w:type="gramStart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поили</w:t>
      </w:r>
      <w:proofErr w:type="gramEnd"/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выгуливал.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Животное может заболеть. В таком случае надо обязательно обратиться к ветеринару.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кошки в доме обязательно выделяется место, где она будет точить когти, иначе она испортит мебель.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 –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неравнодушные к судьбам бездомных собак и кошек, создают приюты для них. Конечно, это не родной дом для животных, но все же лучше, 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его, этого дома, совсем нет. Чтобы в нашем городе было меньше покинутых собак и кошек, не забывайте заботиться о своих четвероногих друзьях, любите их, выполняйте все обязанности по уходу за ними.</w:t>
      </w:r>
    </w:p>
    <w:p w:rsidR="00244D2E" w:rsidRPr="0049201A" w:rsidRDefault="00244D2E" w:rsidP="002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XIII. Рефлексия. 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Итак, ребята, подошел к концу наш урок. Как же нужно ухаживать за кошками и собаками?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нового вы узнали на уроке?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вы захотели бы рассказать, своим родным и близким дома?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правы, ребята, надо всегда помнить слова французского писателя Антуана де Сент-Экзюпери: «Мы в ответе за тех, кого приучили</w:t>
      </w:r>
      <w:r w:rsidR="0013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заключени</w:t>
      </w:r>
      <w:proofErr w:type="gramStart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дом для</w:t>
      </w:r>
      <w:r w:rsidR="0013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бездомных животных. </w:t>
      </w:r>
    </w:p>
    <w:p w:rsidR="00D767A0" w:rsidRPr="0049201A" w:rsidRDefault="00D767A0">
      <w:pPr>
        <w:rPr>
          <w:rFonts w:ascii="Times New Roman" w:hAnsi="Times New Roman" w:cs="Times New Roman"/>
          <w:sz w:val="24"/>
          <w:szCs w:val="24"/>
        </w:rPr>
      </w:pPr>
    </w:p>
    <w:sectPr w:rsidR="00D767A0" w:rsidRPr="0049201A" w:rsidSect="00134AB0">
      <w:type w:val="continuous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D2E"/>
    <w:rsid w:val="00134AB0"/>
    <w:rsid w:val="00244D2E"/>
    <w:rsid w:val="0049201A"/>
    <w:rsid w:val="00C82CC4"/>
    <w:rsid w:val="00D7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0"/>
  </w:style>
  <w:style w:type="paragraph" w:styleId="1">
    <w:name w:val="heading 1"/>
    <w:basedOn w:val="a"/>
    <w:link w:val="10"/>
    <w:uiPriority w:val="9"/>
    <w:qFormat/>
    <w:rsid w:val="0024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1964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2018-03-12T18:01:00Z</dcterms:created>
  <dcterms:modified xsi:type="dcterms:W3CDTF">2018-03-23T13:04:00Z</dcterms:modified>
</cp:coreProperties>
</file>