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3C" w:rsidRPr="000E6DCA" w:rsidRDefault="00967F66" w:rsidP="00E35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DCA">
        <w:rPr>
          <w:rFonts w:ascii="Times New Roman" w:hAnsi="Times New Roman" w:cs="Times New Roman"/>
          <w:b/>
          <w:sz w:val="28"/>
          <w:szCs w:val="28"/>
          <w:u w:val="single"/>
        </w:rPr>
        <w:t>Открытое внеклассное мероприятие по математике</w:t>
      </w:r>
    </w:p>
    <w:p w:rsidR="00E35E65" w:rsidRPr="000E6DCA" w:rsidRDefault="0095186F" w:rsidP="00E35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75B77">
        <w:rPr>
          <w:rFonts w:ascii="Times New Roman" w:hAnsi="Times New Roman" w:cs="Times New Roman"/>
          <w:b/>
          <w:sz w:val="28"/>
          <w:szCs w:val="28"/>
          <w:u w:val="single"/>
        </w:rPr>
        <w:t>Забавная математика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701D2" w:rsidRPr="000E6DCA" w:rsidRDefault="00C701D2" w:rsidP="00C7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F66" w:rsidRPr="000E6DCA" w:rsidRDefault="000E6DCA" w:rsidP="00C7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Классы: 5,6</w:t>
      </w:r>
    </w:p>
    <w:p w:rsidR="00967F66" w:rsidRPr="000E6DCA" w:rsidRDefault="000E6DCA" w:rsidP="00C7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 xml:space="preserve">Подготовили: </w:t>
      </w:r>
      <w:r w:rsidR="007230DA">
        <w:rPr>
          <w:rFonts w:ascii="Times New Roman" w:hAnsi="Times New Roman" w:cs="Times New Roman"/>
          <w:sz w:val="28"/>
          <w:szCs w:val="28"/>
        </w:rPr>
        <w:t xml:space="preserve">учителя математики </w:t>
      </w:r>
      <w:r w:rsidR="00E75B77">
        <w:rPr>
          <w:rFonts w:ascii="Times New Roman" w:hAnsi="Times New Roman" w:cs="Times New Roman"/>
          <w:sz w:val="28"/>
          <w:szCs w:val="28"/>
        </w:rPr>
        <w:t xml:space="preserve"> и информатики </w:t>
      </w:r>
      <w:r w:rsidR="007230DA">
        <w:rPr>
          <w:rFonts w:ascii="Times New Roman" w:hAnsi="Times New Roman" w:cs="Times New Roman"/>
          <w:sz w:val="28"/>
          <w:szCs w:val="28"/>
        </w:rPr>
        <w:t xml:space="preserve">МОУ «Лихославльская СОШ №1» Тверская область </w:t>
      </w:r>
      <w:r w:rsidRPr="000E6DCA">
        <w:rPr>
          <w:rFonts w:ascii="Times New Roman" w:hAnsi="Times New Roman" w:cs="Times New Roman"/>
          <w:sz w:val="28"/>
          <w:szCs w:val="28"/>
        </w:rPr>
        <w:t>Кузнецова Ма</w:t>
      </w:r>
      <w:r>
        <w:rPr>
          <w:rFonts w:ascii="Times New Roman" w:hAnsi="Times New Roman" w:cs="Times New Roman"/>
          <w:sz w:val="28"/>
          <w:szCs w:val="28"/>
        </w:rPr>
        <w:t>рина Евгеньевна</w:t>
      </w:r>
      <w:r w:rsidRPr="000E6DCA">
        <w:rPr>
          <w:rFonts w:ascii="Times New Roman" w:hAnsi="Times New Roman" w:cs="Times New Roman"/>
          <w:sz w:val="28"/>
          <w:szCs w:val="28"/>
        </w:rPr>
        <w:t>, Забелина Лариса Ивановна</w:t>
      </w:r>
      <w:r w:rsidR="00967F66" w:rsidRPr="000E6DCA">
        <w:rPr>
          <w:rFonts w:ascii="Times New Roman" w:hAnsi="Times New Roman" w:cs="Times New Roman"/>
          <w:sz w:val="28"/>
          <w:szCs w:val="28"/>
        </w:rPr>
        <w:t>.</w:t>
      </w:r>
    </w:p>
    <w:p w:rsidR="00C701D2" w:rsidRPr="000E6DCA" w:rsidRDefault="00C701D2" w:rsidP="00C7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F66" w:rsidRPr="0095186F" w:rsidRDefault="00967F66" w:rsidP="00C70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86F">
        <w:rPr>
          <w:rFonts w:ascii="Times New Roman" w:hAnsi="Times New Roman" w:cs="Times New Roman"/>
          <w:sz w:val="24"/>
          <w:szCs w:val="24"/>
        </w:rPr>
        <w:t>Цели:</w:t>
      </w:r>
    </w:p>
    <w:p w:rsidR="00967F66" w:rsidRPr="0095186F" w:rsidRDefault="00967F66" w:rsidP="00C701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86F">
        <w:rPr>
          <w:rFonts w:ascii="Times New Roman" w:hAnsi="Times New Roman" w:cs="Times New Roman"/>
          <w:sz w:val="24"/>
          <w:szCs w:val="24"/>
        </w:rPr>
        <w:t xml:space="preserve">содействовать развитию математического мышления, развитию интереса к математике, </w:t>
      </w:r>
    </w:p>
    <w:p w:rsidR="00967F66" w:rsidRPr="0095186F" w:rsidRDefault="00967F66" w:rsidP="00C701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86F">
        <w:rPr>
          <w:rFonts w:ascii="Times New Roman" w:hAnsi="Times New Roman" w:cs="Times New Roman"/>
          <w:sz w:val="24"/>
          <w:szCs w:val="24"/>
        </w:rPr>
        <w:t xml:space="preserve">воспитывать умение анализировать, рассуждать, принимать решения, слушать собеседника, </w:t>
      </w:r>
    </w:p>
    <w:p w:rsidR="00967F66" w:rsidRPr="0095186F" w:rsidRDefault="00967F66" w:rsidP="00C701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86F">
        <w:rPr>
          <w:rFonts w:ascii="Times New Roman" w:hAnsi="Times New Roman" w:cs="Times New Roman"/>
          <w:sz w:val="24"/>
          <w:szCs w:val="24"/>
        </w:rPr>
        <w:t>учить работать в группе и индивидуально</w:t>
      </w:r>
    </w:p>
    <w:p w:rsidR="00C701D2" w:rsidRPr="0095186F" w:rsidRDefault="0095186F" w:rsidP="0095186F">
      <w:pPr>
        <w:tabs>
          <w:tab w:val="left" w:pos="22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86F">
        <w:rPr>
          <w:rFonts w:ascii="Times New Roman" w:hAnsi="Times New Roman" w:cs="Times New Roman"/>
          <w:sz w:val="24"/>
          <w:szCs w:val="24"/>
        </w:rPr>
        <w:tab/>
      </w:r>
    </w:p>
    <w:p w:rsidR="00967F66" w:rsidRPr="0095186F" w:rsidRDefault="00967F66" w:rsidP="00C70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186F">
        <w:rPr>
          <w:rFonts w:ascii="Times New Roman" w:hAnsi="Times New Roman" w:cs="Times New Roman"/>
          <w:sz w:val="24"/>
          <w:szCs w:val="24"/>
        </w:rPr>
        <w:t>Оборудование: проектор, ноутбук, микрофон; булавки, жетоны для команд,</w:t>
      </w:r>
      <w:r w:rsidR="003A1650" w:rsidRPr="0095186F">
        <w:rPr>
          <w:rFonts w:ascii="Times New Roman" w:hAnsi="Times New Roman" w:cs="Times New Roman"/>
          <w:sz w:val="24"/>
          <w:szCs w:val="24"/>
        </w:rPr>
        <w:t xml:space="preserve"> в виде трех фигур: круг, квадрат, ромб;</w:t>
      </w:r>
      <w:r w:rsidRPr="0095186F">
        <w:rPr>
          <w:rFonts w:ascii="Times New Roman" w:hAnsi="Times New Roman" w:cs="Times New Roman"/>
          <w:sz w:val="24"/>
          <w:szCs w:val="24"/>
        </w:rPr>
        <w:t xml:space="preserve"> </w:t>
      </w:r>
      <w:r w:rsidR="00C701D2" w:rsidRPr="0095186F">
        <w:rPr>
          <w:rFonts w:ascii="Times New Roman" w:hAnsi="Times New Roman" w:cs="Times New Roman"/>
          <w:sz w:val="24"/>
          <w:szCs w:val="24"/>
        </w:rPr>
        <w:t xml:space="preserve"> ручки, карандаши, бумага; л</w:t>
      </w:r>
      <w:r w:rsidRPr="0095186F">
        <w:rPr>
          <w:rFonts w:ascii="Times New Roman" w:hAnsi="Times New Roman" w:cs="Times New Roman"/>
          <w:sz w:val="24"/>
          <w:szCs w:val="24"/>
        </w:rPr>
        <w:t>исты с цифрами, заготовки -  «шоколадки» для конкурса.</w:t>
      </w:r>
      <w:proofErr w:type="gramEnd"/>
    </w:p>
    <w:p w:rsidR="00C701D2" w:rsidRPr="0095186F" w:rsidRDefault="00C701D2" w:rsidP="00C70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F66" w:rsidRDefault="00967F66" w:rsidP="00C7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95186F" w:rsidRPr="000E6DCA" w:rsidRDefault="0095186F" w:rsidP="00C7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F66" w:rsidRPr="000E6DCA" w:rsidRDefault="00967F66" w:rsidP="00C701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C701D2" w:rsidRPr="000E6DCA" w:rsidRDefault="00C701D2" w:rsidP="00C701D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6416" w:rsidRPr="000E6DCA" w:rsidRDefault="00516416" w:rsidP="00C701D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всей жизни человека сопровождает математика. Она взаимосвязана </w:t>
      </w:r>
      <w:proofErr w:type="gramStart"/>
      <w:r w:rsidRPr="000E6D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многими другими науками и помогает развить у человека такие важные качества, как:</w:t>
      </w:r>
    </w:p>
    <w:p w:rsidR="00516416" w:rsidRPr="000E6DCA" w:rsidRDefault="00516416" w:rsidP="00C701D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логическое мышление;</w:t>
      </w:r>
    </w:p>
    <w:p w:rsidR="00516416" w:rsidRPr="000E6DCA" w:rsidRDefault="00516416" w:rsidP="00C701D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устойчивое внимание, сосредоточенность;</w:t>
      </w:r>
    </w:p>
    <w:p w:rsidR="00516416" w:rsidRPr="000E6DCA" w:rsidRDefault="00516416" w:rsidP="00C701D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целеустремленность;</w:t>
      </w:r>
    </w:p>
    <w:p w:rsidR="00516416" w:rsidRPr="000E6DCA" w:rsidRDefault="00516416" w:rsidP="00C701D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логически мыслить;</w:t>
      </w:r>
    </w:p>
    <w:p w:rsidR="00516416" w:rsidRPr="000E6DCA" w:rsidRDefault="00516416" w:rsidP="00C701D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работоспособность;</w:t>
      </w:r>
    </w:p>
    <w:p w:rsidR="00516416" w:rsidRPr="000E6DCA" w:rsidRDefault="00516416" w:rsidP="00C701D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и реализм в суждениях и выводах;</w:t>
      </w:r>
    </w:p>
    <w:p w:rsidR="00516416" w:rsidRPr="000E6DCA" w:rsidRDefault="00516416" w:rsidP="00C701D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находчивость и смекалку.</w:t>
      </w:r>
    </w:p>
    <w:p w:rsidR="00C701D2" w:rsidRPr="000E6DCA" w:rsidRDefault="00C701D2" w:rsidP="00C701D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D2" w:rsidRPr="000E6DCA" w:rsidRDefault="00C701D2" w:rsidP="00C701D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компетентное жюри:</w:t>
      </w:r>
    </w:p>
    <w:p w:rsidR="00C701D2" w:rsidRPr="000E6DCA" w:rsidRDefault="000E6DCA" w:rsidP="00C701D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Гений компьютеров – </w:t>
      </w:r>
      <w:r w:rsidR="00C701D2" w:rsidRPr="000E6D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</w:p>
    <w:p w:rsidR="00C701D2" w:rsidRPr="000E6DCA" w:rsidRDefault="00C701D2" w:rsidP="00C701D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наибольшего количества олимпиад </w:t>
      </w:r>
    </w:p>
    <w:p w:rsidR="00C701D2" w:rsidRPr="000E6DCA" w:rsidRDefault="000E6DCA" w:rsidP="00C701D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– Андрей</w:t>
      </w:r>
    </w:p>
    <w:p w:rsidR="00C701D2" w:rsidRPr="000E6DCA" w:rsidRDefault="000E6DCA" w:rsidP="00C701D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привлекательная -  </w:t>
      </w:r>
      <w:r w:rsidR="00BB5304" w:rsidRPr="000E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</w:t>
      </w:r>
    </w:p>
    <w:p w:rsidR="00516416" w:rsidRDefault="000E6DCA" w:rsidP="00C701D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обаятельная -  </w:t>
      </w:r>
      <w:r w:rsidR="00BB5304" w:rsidRPr="000E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</w:t>
      </w:r>
    </w:p>
    <w:p w:rsidR="000E6DCA" w:rsidRPr="000E6DCA" w:rsidRDefault="000E6DCA" w:rsidP="00C701D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16" w:rsidRPr="000E6DCA" w:rsidRDefault="00516416" w:rsidP="00C701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Разминка для участников игры «Рассчитайся на раз, два, три»</w:t>
      </w:r>
    </w:p>
    <w:p w:rsidR="00C701D2" w:rsidRPr="000E6DCA" w:rsidRDefault="00C701D2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416" w:rsidRPr="000E6DCA" w:rsidRDefault="00516416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 xml:space="preserve">Участники игры выстраиваются по классам и считаются. </w:t>
      </w:r>
    </w:p>
    <w:p w:rsidR="00516416" w:rsidRPr="000E6DCA" w:rsidRDefault="00516416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Участники под номером 1 – команда 1, занимают 1 стол.</w:t>
      </w:r>
    </w:p>
    <w:p w:rsidR="00516416" w:rsidRPr="000E6DCA" w:rsidRDefault="00516416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Участники под номером 2 – команда 2, занимают 2 стол.</w:t>
      </w:r>
    </w:p>
    <w:p w:rsidR="00516416" w:rsidRPr="000E6DCA" w:rsidRDefault="00516416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Участники под номером 3 – команда 3, занимают 3 стол.</w:t>
      </w:r>
    </w:p>
    <w:p w:rsidR="00C701D2" w:rsidRPr="000E6DCA" w:rsidRDefault="00C701D2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15FCE" w:rsidRPr="000E6DCA" w:rsidRDefault="00715FCE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6DCA">
        <w:rPr>
          <w:rFonts w:ascii="Times New Roman" w:hAnsi="Times New Roman" w:cs="Times New Roman"/>
          <w:sz w:val="28"/>
          <w:szCs w:val="28"/>
          <w:u w:val="single"/>
        </w:rPr>
        <w:t>Правила игры:</w:t>
      </w:r>
    </w:p>
    <w:p w:rsidR="00516416" w:rsidRDefault="00715FCE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lastRenderedPageBreak/>
        <w:t>За каждый конкурс команда получает 5 баллов. Зрителям также будут предложены вопросы-задания, баллы за них они смогут отдать любой команде.</w:t>
      </w:r>
    </w:p>
    <w:p w:rsidR="0095186F" w:rsidRPr="000E6DCA" w:rsidRDefault="0095186F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416" w:rsidRDefault="000E6DCA" w:rsidP="00C701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1 «</w:t>
      </w:r>
      <w:r w:rsidR="00516416" w:rsidRPr="000E6DCA">
        <w:rPr>
          <w:rFonts w:ascii="Times New Roman" w:hAnsi="Times New Roman" w:cs="Times New Roman"/>
          <w:sz w:val="28"/>
          <w:szCs w:val="28"/>
        </w:rPr>
        <w:t>Представление команд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6416" w:rsidRPr="000E6DCA">
        <w:rPr>
          <w:rFonts w:ascii="Times New Roman" w:hAnsi="Times New Roman" w:cs="Times New Roman"/>
          <w:sz w:val="28"/>
          <w:szCs w:val="28"/>
        </w:rPr>
        <w:t>.</w:t>
      </w:r>
    </w:p>
    <w:p w:rsidR="0095186F" w:rsidRPr="000E6DCA" w:rsidRDefault="0095186F" w:rsidP="009518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416" w:rsidRPr="000E6DCA" w:rsidRDefault="00516416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Задание: придумать название команды и девиз. Выбрать капитана.  На жетонах записать своё имя, капитану указать на жетоне знак капитана.</w:t>
      </w:r>
    </w:p>
    <w:p w:rsidR="00BB5304" w:rsidRPr="000E6DCA" w:rsidRDefault="00BB5304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416" w:rsidRDefault="00516416" w:rsidP="00C701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Игра со зрителями.</w:t>
      </w:r>
    </w:p>
    <w:p w:rsidR="0095186F" w:rsidRDefault="0095186F" w:rsidP="009518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6DCA" w:rsidRPr="000E6DCA" w:rsidRDefault="000E6DCA" w:rsidP="000E6D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во время подготовки команд к представлению.</w:t>
      </w:r>
    </w:p>
    <w:p w:rsidR="00516416" w:rsidRPr="000E6DCA" w:rsidRDefault="00516416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Логические задачи</w:t>
      </w:r>
      <w:r w:rsidR="000E6DCA">
        <w:rPr>
          <w:rFonts w:ascii="Times New Roman" w:hAnsi="Times New Roman" w:cs="Times New Roman"/>
          <w:sz w:val="28"/>
          <w:szCs w:val="28"/>
        </w:rPr>
        <w:t>:</w:t>
      </w:r>
    </w:p>
    <w:p w:rsidR="006C3491" w:rsidRPr="000E6DCA" w:rsidRDefault="006C3491" w:rsidP="00C701D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Тройка лошадей пробежала 60 км. Сколько пробежала каждая лошадь?</w:t>
      </w:r>
    </w:p>
    <w:p w:rsidR="006C3491" w:rsidRPr="000E6DCA" w:rsidRDefault="006C3491" w:rsidP="00C701D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Если в 12 часов дня идет дождь, то</w:t>
      </w:r>
      <w:r w:rsidR="00BB5304" w:rsidRPr="000E6DCA">
        <w:rPr>
          <w:rFonts w:ascii="Times New Roman" w:hAnsi="Times New Roman" w:cs="Times New Roman"/>
          <w:sz w:val="28"/>
          <w:szCs w:val="28"/>
        </w:rPr>
        <w:t xml:space="preserve"> </w:t>
      </w:r>
      <w:r w:rsidRPr="000E6DCA">
        <w:rPr>
          <w:rFonts w:ascii="Times New Roman" w:hAnsi="Times New Roman" w:cs="Times New Roman"/>
          <w:sz w:val="28"/>
          <w:szCs w:val="28"/>
        </w:rPr>
        <w:t>можно ли ожидать, что через 72 часа будет солнечная погода?</w:t>
      </w:r>
    </w:p>
    <w:p w:rsidR="006C3491" w:rsidRPr="000E6DCA" w:rsidRDefault="006C3491" w:rsidP="00C701D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Что тяжелее 1 кг пуха или 1 кг железа?</w:t>
      </w:r>
    </w:p>
    <w:p w:rsidR="006C3491" w:rsidRPr="000E6DCA" w:rsidRDefault="003A1650" w:rsidP="00C701D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« Вот вам три таблетки</w:t>
      </w:r>
      <w:proofErr w:type="gramStart"/>
      <w:r w:rsidRPr="000E6D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3491" w:rsidRPr="000E6D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C3491" w:rsidRPr="000E6D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3491" w:rsidRPr="000E6DCA">
        <w:rPr>
          <w:rFonts w:ascii="Times New Roman" w:hAnsi="Times New Roman" w:cs="Times New Roman"/>
          <w:sz w:val="28"/>
          <w:szCs w:val="28"/>
        </w:rPr>
        <w:t>казал доктор. – Принимайте по одной</w:t>
      </w:r>
      <w:r w:rsidRPr="000E6DCA">
        <w:rPr>
          <w:rFonts w:ascii="Times New Roman" w:hAnsi="Times New Roman" w:cs="Times New Roman"/>
          <w:sz w:val="28"/>
          <w:szCs w:val="28"/>
        </w:rPr>
        <w:t xml:space="preserve"> таблетке через каждые два часа». </w:t>
      </w:r>
      <w:r w:rsidR="006C3491" w:rsidRPr="000E6DCA">
        <w:rPr>
          <w:rFonts w:ascii="Times New Roman" w:hAnsi="Times New Roman" w:cs="Times New Roman"/>
          <w:sz w:val="28"/>
          <w:szCs w:val="28"/>
        </w:rPr>
        <w:t>Через какое время будет принята последняя таблетка?»</w:t>
      </w:r>
    </w:p>
    <w:p w:rsidR="003A1650" w:rsidRPr="000E6DCA" w:rsidRDefault="003A1650" w:rsidP="003A1650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16416" w:rsidRDefault="000E6DCA" w:rsidP="00E35E6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2 «Головоломки»</w:t>
      </w:r>
    </w:p>
    <w:p w:rsidR="0095186F" w:rsidRPr="000E6DCA" w:rsidRDefault="0095186F" w:rsidP="009518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DC4" w:rsidRPr="000E6DCA" w:rsidRDefault="006C3491" w:rsidP="00C701D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 xml:space="preserve">Найдите три числа, стоящие на одной </w:t>
      </w:r>
      <w:r w:rsidR="00684DC4" w:rsidRPr="000E6DCA">
        <w:rPr>
          <w:rFonts w:ascii="Times New Roman" w:hAnsi="Times New Roman" w:cs="Times New Roman"/>
          <w:sz w:val="28"/>
          <w:szCs w:val="28"/>
        </w:rPr>
        <w:t>линии, из которых можно составить пример на деление.</w:t>
      </w:r>
    </w:p>
    <w:p w:rsidR="00C701D2" w:rsidRPr="000E6DCA" w:rsidRDefault="00CC6DBC" w:rsidP="00C7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23.15pt;margin-top:3.35pt;width:29.15pt;height:23.8pt;z-index:251668480;mso-width-relative:margin;mso-height-relative:margin">
            <v:textbox>
              <w:txbxContent>
                <w:p w:rsidR="00684DC4" w:rsidRPr="00684DC4" w:rsidRDefault="00684DC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4D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</w:p>
    <w:p w:rsidR="00684DC4" w:rsidRPr="000E6DCA" w:rsidRDefault="00CC6DBC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left:0;text-align:left;margin-left:186.2pt;margin-top:4.95pt;width:29.15pt;height:23.8pt;z-index:251675648;mso-width-relative:margin;mso-height-relative:margin">
            <v:textbox>
              <w:txbxContent>
                <w:p w:rsidR="00684DC4" w:rsidRPr="00684DC4" w:rsidRDefault="00684DC4" w:rsidP="00684DC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left:0;text-align:left;margin-left:54.95pt;margin-top:4.95pt;width:29.15pt;height:23.8pt;z-index:251674624;mso-width-relative:margin;mso-height-relative:margin">
            <v:textbox>
              <w:txbxContent>
                <w:p w:rsidR="00684DC4" w:rsidRPr="00684DC4" w:rsidRDefault="00684DC4" w:rsidP="00684DC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6.8pt;margin-top:10.7pt;width:.85pt;height:40.45pt;flip:y;z-index:251659264" o:connectortype="straight"/>
        </w:pict>
      </w:r>
    </w:p>
    <w:p w:rsidR="00684DC4" w:rsidRPr="000E6DCA" w:rsidRDefault="00CC6DBC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88.85pt;margin-top:12.65pt;width:34.3pt;height:27.9pt;flip:x 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59.15pt;margin-top:12.65pt;width:27.05pt;height:32.9pt;flip:y;z-index:251663360" o:connectortype="straight"/>
        </w:pict>
      </w:r>
    </w:p>
    <w:p w:rsidR="00684DC4" w:rsidRPr="000E6DCA" w:rsidRDefault="00CC6DBC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13.4pt;margin-top:19.45pt;width:49.35pt;height:49.95pt;z-index:251658240"/>
        </w:pict>
      </w:r>
    </w:p>
    <w:p w:rsidR="00684DC4" w:rsidRPr="000E6DCA" w:rsidRDefault="00CC6DBC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left:0;text-align:left;margin-left:32.15pt;margin-top:13.4pt;width:29.15pt;height:23.8pt;z-index:251673600;mso-width-relative:margin;mso-height-relative:margin">
            <v:textbox>
              <w:txbxContent>
                <w:p w:rsidR="00684DC4" w:rsidRPr="00684DC4" w:rsidRDefault="00684DC4" w:rsidP="00684DC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202" style="position:absolute;left:0;text-align:left;margin-left:123.1pt;margin-top:13.4pt;width:29.15pt;height:23.8pt;z-index:251676672;mso-width-relative:margin;mso-height-relative:margin" stroked="f">
            <v:textbox>
              <w:txbxContent>
                <w:p w:rsidR="00684DC4" w:rsidRPr="00684DC4" w:rsidRDefault="00684DC4" w:rsidP="00684DC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4D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72</w:t>
                  </w:r>
                </w:p>
              </w:txbxContent>
            </v:textbox>
          </v:shape>
        </w:pict>
      </w:r>
    </w:p>
    <w:p w:rsidR="00684DC4" w:rsidRPr="000E6DCA" w:rsidRDefault="00CC6DBC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65.65pt;margin-top:12.9pt;width:43.55pt;height:0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208.8pt;margin-top:3.8pt;width:29.15pt;height:23.8pt;z-index:251669504;mso-width-relative:margin;mso-height-relative:margin">
            <v:textbox>
              <w:txbxContent>
                <w:p w:rsidR="00684DC4" w:rsidRPr="00684DC4" w:rsidRDefault="00684DC4" w:rsidP="00684DC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62.75pt;margin-top:12.9pt;width:46.05pt;height:0;z-index:251664384" o:connectortype="straight"/>
        </w:pict>
      </w:r>
    </w:p>
    <w:p w:rsidR="00684DC4" w:rsidRPr="000E6DCA" w:rsidRDefault="00CC6DBC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84.1pt;margin-top:11.5pt;width:34.3pt;height:32.9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56.95pt;margin-top:12.55pt;width:34.3pt;height:32.9pt;flip:x y;z-index:251666432" o:connectortype="straight"/>
        </w:pict>
      </w:r>
    </w:p>
    <w:p w:rsidR="00684DC4" w:rsidRPr="000E6DCA" w:rsidRDefault="00CC6DBC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35.1pt;margin-top:5.05pt;width:.85pt;height:40.45pt;flip:y;z-index:251660288" o:connectortype="straight"/>
        </w:pict>
      </w:r>
    </w:p>
    <w:p w:rsidR="00684DC4" w:rsidRPr="000E6DCA" w:rsidRDefault="00CC6DBC" w:rsidP="00C7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margin-left:50.75pt;margin-top:13.25pt;width:29.15pt;height:23.8pt;z-index:251672576;mso-width-relative:margin;mso-height-relative:margin">
            <v:textbox>
              <w:txbxContent>
                <w:p w:rsidR="00684DC4" w:rsidRPr="00684DC4" w:rsidRDefault="00684DC4" w:rsidP="00684DC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margin-left:191.25pt;margin-top:13.25pt;width:29.15pt;height:23.8pt;z-index:251670528;mso-width-relative:margin;mso-height-relative:margin">
            <v:textbox>
              <w:txbxContent>
                <w:p w:rsidR="00684DC4" w:rsidRPr="00684DC4" w:rsidRDefault="00684DC4" w:rsidP="00684DC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C701D2" w:rsidRPr="000E6DCA" w:rsidRDefault="00CC6DBC" w:rsidP="00C701D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123.15pt;margin-top:14.45pt;width:29.15pt;height:23.8pt;z-index:251671552;mso-width-relative:margin;mso-height-relative:margin">
            <v:textbox>
              <w:txbxContent>
                <w:p w:rsidR="00684DC4" w:rsidRPr="00684DC4" w:rsidRDefault="00684DC4" w:rsidP="00684DC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48</w:t>
                  </w:r>
                </w:p>
              </w:txbxContent>
            </v:textbox>
          </v:shape>
        </w:pict>
      </w:r>
    </w:p>
    <w:p w:rsidR="00C701D2" w:rsidRPr="000E6DCA" w:rsidRDefault="00C701D2" w:rsidP="00C701D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701D2" w:rsidRPr="000E6DCA" w:rsidRDefault="00C701D2" w:rsidP="00C701D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5186F" w:rsidRDefault="0095186F" w:rsidP="009518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5186F" w:rsidRDefault="0095186F" w:rsidP="009518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5186F" w:rsidRDefault="0095186F" w:rsidP="009518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5186F" w:rsidRDefault="0095186F" w:rsidP="0095186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A1650" w:rsidRPr="000E6DCA" w:rsidRDefault="00631629" w:rsidP="00BB530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 xml:space="preserve"> Догадайтесь, как связаны числа и рисунки, находящиеся между ними.</w:t>
      </w:r>
    </w:p>
    <w:p w:rsidR="00BB5304" w:rsidRPr="000E6DCA" w:rsidRDefault="00BB5304" w:rsidP="00BB5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304" w:rsidRPr="000E6DCA" w:rsidRDefault="00BB5304" w:rsidP="00BB5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304" w:rsidRPr="000E6DCA" w:rsidRDefault="00BB5304" w:rsidP="00BB5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304" w:rsidRPr="000E6DCA" w:rsidRDefault="00BB5304" w:rsidP="00BB5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304" w:rsidRPr="000E6DCA" w:rsidRDefault="00BB5304" w:rsidP="00BB5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304" w:rsidRPr="000E6DCA" w:rsidRDefault="00BB5304" w:rsidP="00BB5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990"/>
      </w:tblGrid>
      <w:tr w:rsidR="00631629" w:rsidRPr="000E6DCA" w:rsidTr="00631629">
        <w:tc>
          <w:tcPr>
            <w:tcW w:w="3990" w:type="dxa"/>
          </w:tcPr>
          <w:p w:rsidR="00254F9C" w:rsidRPr="000E6DCA" w:rsidRDefault="00CC6DBC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98" type="#_x0000_t124" style="position:absolute;margin-left:59.4pt;margin-top:12.8pt;width:62pt;height:61.95pt;z-index:251736064"/>
              </w:pict>
            </w:r>
          </w:p>
          <w:p w:rsidR="00254F9C" w:rsidRPr="000E6DCA" w:rsidRDefault="00254F9C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29" w:rsidRPr="000E6DCA" w:rsidRDefault="00631629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CA">
              <w:rPr>
                <w:rFonts w:ascii="Times New Roman" w:hAnsi="Times New Roman" w:cs="Times New Roman"/>
                <w:sz w:val="28"/>
                <w:szCs w:val="28"/>
              </w:rPr>
              <w:t>144                                         36</w:t>
            </w:r>
          </w:p>
          <w:p w:rsidR="00254F9C" w:rsidRPr="000E6DCA" w:rsidRDefault="00254F9C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29" w:rsidRPr="000E6DCA" w:rsidRDefault="00631629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9" w:rsidRPr="000E6DCA" w:rsidTr="00631629">
        <w:tc>
          <w:tcPr>
            <w:tcW w:w="3990" w:type="dxa"/>
          </w:tcPr>
          <w:p w:rsidR="00254F9C" w:rsidRPr="000E6DCA" w:rsidRDefault="00CC6DBC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9" style="position:absolute;margin-left:59.4pt;margin-top:13.1pt;width:58.65pt;height:61.95pt;z-index:251737088;mso-position-horizontal-relative:text;mso-position-vertical-relative:text"/>
              </w:pict>
            </w:r>
          </w:p>
          <w:p w:rsidR="00254F9C" w:rsidRPr="000E6DCA" w:rsidRDefault="00CC6DBC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3" type="#_x0000_t32" style="position:absolute;margin-left:90.35pt;margin-top:3.05pt;width:18.4pt;height:25.1pt;flip:x;z-index:2517401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0" type="#_x0000_t32" style="position:absolute;margin-left:69.1pt;margin-top:3.05pt;width:21.2pt;height:25.1pt;z-index:251738112" o:connectortype="straight"/>
              </w:pict>
            </w:r>
          </w:p>
          <w:p w:rsidR="00631629" w:rsidRPr="000E6DCA" w:rsidRDefault="00CC6DBC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4" type="#_x0000_t32" style="position:absolute;margin-left:90.25pt;margin-top:13.85pt;width:.05pt;height:29pt;z-index:2517411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5" type="#_x0000_t32" style="position:absolute;margin-left:64.4pt;margin-top:12.05pt;width:25.9pt;height:11.15pt;flip:x;z-index:2517422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1" type="#_x0000_t32" style="position:absolute;margin-left:90.35pt;margin-top:12.05pt;width:23.4pt;height:11.15pt;z-index:251739136" o:connectortype="straight"/>
              </w:pict>
            </w:r>
            <w:r w:rsidR="00631629" w:rsidRPr="000E6DCA">
              <w:rPr>
                <w:rFonts w:ascii="Times New Roman" w:hAnsi="Times New Roman" w:cs="Times New Roman"/>
                <w:sz w:val="28"/>
                <w:szCs w:val="28"/>
              </w:rPr>
              <w:t>125                                         25</w:t>
            </w:r>
          </w:p>
          <w:p w:rsidR="00631629" w:rsidRPr="000E6DCA" w:rsidRDefault="00631629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29" w:rsidRPr="000E6DCA" w:rsidRDefault="00631629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9" w:rsidRPr="000E6DCA" w:rsidTr="00631629">
        <w:tc>
          <w:tcPr>
            <w:tcW w:w="3990" w:type="dxa"/>
          </w:tcPr>
          <w:p w:rsidR="00254F9C" w:rsidRPr="000E6DCA" w:rsidRDefault="00CC6DBC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7" type="#_x0000_t32" style="position:absolute;margin-left:91.25pt;margin-top:13.55pt;width:0;height:1in;z-index:2517442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06" style="position:absolute;margin-left:55.2pt;margin-top:13.55pt;width:1in;height:1in;z-index:251743232;mso-position-horizontal-relative:text;mso-position-vertical-relative:text"/>
              </w:pict>
            </w:r>
          </w:p>
          <w:p w:rsidR="00254F9C" w:rsidRPr="000E6DCA" w:rsidRDefault="00254F9C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C" w:rsidRPr="000E6DCA" w:rsidRDefault="00254F9C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29" w:rsidRPr="000E6DCA" w:rsidRDefault="00631629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CA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proofErr w:type="gramStart"/>
            <w:r w:rsidRPr="000E6D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?</w:t>
            </w:r>
            <w:proofErr w:type="gramEnd"/>
          </w:p>
          <w:p w:rsidR="00631629" w:rsidRPr="000E6DCA" w:rsidRDefault="00631629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29" w:rsidRPr="000E6DCA" w:rsidRDefault="00631629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9" w:rsidRPr="000E6DCA" w:rsidTr="00631629">
        <w:tc>
          <w:tcPr>
            <w:tcW w:w="3990" w:type="dxa"/>
          </w:tcPr>
          <w:p w:rsidR="00254F9C" w:rsidRPr="000E6DCA" w:rsidRDefault="00CC6DBC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08" style="position:absolute;margin-left:55.2pt;margin-top:4.95pt;width:1in;height:1in;z-index:251745280;mso-position-horizontal-relative:text;mso-position-vertical-relative:text"/>
              </w:pict>
            </w:r>
          </w:p>
          <w:p w:rsidR="00254F9C" w:rsidRPr="000E6DCA" w:rsidRDefault="00CC6DBC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2" type="#_x0000_t32" style="position:absolute;margin-left:91.25pt;margin-top:5.9pt;width:29.3pt;height:20.9pt;flip:x;z-index:2517473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1" type="#_x0000_t32" style="position:absolute;margin-left:61.9pt;margin-top:5.9pt;width:29.3pt;height:20.9pt;z-index:251746304" o:connectortype="straight"/>
              </w:pict>
            </w:r>
          </w:p>
          <w:p w:rsidR="00631629" w:rsidRPr="000E6DCA" w:rsidRDefault="00CC6DBC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3" type="#_x0000_t32" style="position:absolute;margin-left:91.25pt;margin-top:10.7pt;width:.05pt;height:34.05pt;flip:y;z-index:251748352" o:connectortype="straight"/>
              </w:pict>
            </w:r>
            <w:r w:rsidR="00631629" w:rsidRPr="000E6DCA">
              <w:rPr>
                <w:rFonts w:ascii="Times New Roman" w:hAnsi="Times New Roman" w:cs="Times New Roman"/>
                <w:sz w:val="28"/>
                <w:szCs w:val="28"/>
              </w:rPr>
              <w:t>?                                          135</w:t>
            </w:r>
          </w:p>
          <w:p w:rsidR="00631629" w:rsidRPr="000E6DCA" w:rsidRDefault="00631629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29" w:rsidRPr="000E6DCA" w:rsidRDefault="00631629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9" w:rsidRPr="000E6DCA" w:rsidTr="00631629">
        <w:tc>
          <w:tcPr>
            <w:tcW w:w="3990" w:type="dxa"/>
          </w:tcPr>
          <w:p w:rsidR="00254F9C" w:rsidRPr="000E6DCA" w:rsidRDefault="00CC6DBC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16" style="position:absolute;margin-left:55.2pt;margin-top:7.95pt;width:1in;height:1in;z-index:251657215;mso-position-horizontal-relative:text;mso-position-vertical-relative:text"/>
              </w:pict>
            </w:r>
          </w:p>
          <w:p w:rsidR="00254F9C" w:rsidRPr="000E6DCA" w:rsidRDefault="00CC6DBC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5" type="#_x0000_t202" style="position:absolute;margin-left:77.2pt;margin-top:11.35pt;width:29.25pt;height:36.25pt;z-index:251750400;mso-width-relative:margin;mso-height-relative:margin" stroked="f">
                  <v:textbox>
                    <w:txbxContent>
                      <w:p w:rsidR="00631629" w:rsidRPr="00631629" w:rsidRDefault="00631629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631629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?</w:t>
                        </w:r>
                      </w:p>
                      <w:p w:rsidR="00631629" w:rsidRDefault="00631629"/>
                    </w:txbxContent>
                  </v:textbox>
                </v:shape>
              </w:pict>
            </w:r>
          </w:p>
          <w:p w:rsidR="00631629" w:rsidRPr="000E6DCA" w:rsidRDefault="00631629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CA">
              <w:rPr>
                <w:rFonts w:ascii="Times New Roman" w:hAnsi="Times New Roman" w:cs="Times New Roman"/>
                <w:sz w:val="28"/>
                <w:szCs w:val="28"/>
              </w:rPr>
              <w:t>126                                        21</w:t>
            </w:r>
          </w:p>
          <w:p w:rsidR="00631629" w:rsidRPr="000E6DCA" w:rsidRDefault="00631629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29" w:rsidRPr="000E6DCA" w:rsidRDefault="00631629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9C" w:rsidRPr="000E6DCA" w:rsidRDefault="00254F9C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DC4" w:rsidRPr="000E6DCA" w:rsidRDefault="00684DC4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E65" w:rsidRPr="000E6DCA" w:rsidRDefault="000E6DCA" w:rsidP="00C701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3 «</w:t>
      </w:r>
      <w:r w:rsidR="00E35E65" w:rsidRPr="000E6DCA">
        <w:rPr>
          <w:rFonts w:ascii="Times New Roman" w:hAnsi="Times New Roman" w:cs="Times New Roman"/>
          <w:sz w:val="28"/>
          <w:szCs w:val="28"/>
        </w:rPr>
        <w:t>Счетоводы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4DC4" w:rsidRPr="000E6DCA" w:rsidRDefault="00684DC4" w:rsidP="00E35E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Каждой команде предложены карточки с цифрами от 0 до 9. Мы будем называть пример из таблицы умножения, а участники команд должны показать ответ, встав рядом, чтобы мы могли его прочитать.</w:t>
      </w:r>
    </w:p>
    <w:p w:rsidR="00C701D2" w:rsidRPr="000E6DCA" w:rsidRDefault="00C701D2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5FCE" w:rsidRPr="000E6DCA" w:rsidRDefault="00715FCE" w:rsidP="00C701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Конкурс капитанов</w:t>
      </w:r>
    </w:p>
    <w:p w:rsidR="00254F9C" w:rsidRPr="000E6DCA" w:rsidRDefault="00254F9C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Соедините точки А и В линией длиной 19 ед. так  чтобы она прошла через все точки, изображенные на рисунке</w:t>
      </w:r>
      <w:proofErr w:type="gramStart"/>
      <w:r w:rsidRPr="000E6D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E6DCA">
        <w:rPr>
          <w:rFonts w:ascii="Times New Roman" w:hAnsi="Times New Roman" w:cs="Times New Roman"/>
          <w:sz w:val="28"/>
          <w:szCs w:val="28"/>
        </w:rPr>
        <w:t>расстояние между двумя соседними точками, расположенными горизонтально или вертикально , равно 1 ед.)</w:t>
      </w:r>
    </w:p>
    <w:p w:rsidR="0095186F" w:rsidRDefault="0095186F" w:rsidP="009518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24175" cy="178117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178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6F" w:rsidRDefault="0095186F" w:rsidP="009518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86F" w:rsidRDefault="0095186F" w:rsidP="009518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E65" w:rsidRPr="000E6DCA" w:rsidRDefault="000E6DCA" w:rsidP="00C701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4 «</w:t>
      </w:r>
      <w:r w:rsidR="00E35E65" w:rsidRPr="000E6DCA">
        <w:rPr>
          <w:rFonts w:ascii="Times New Roman" w:hAnsi="Times New Roman" w:cs="Times New Roman"/>
          <w:sz w:val="28"/>
          <w:szCs w:val="28"/>
        </w:rPr>
        <w:t>Шоколадки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5FCE" w:rsidRPr="000E6DCA" w:rsidRDefault="00715FCE" w:rsidP="00E35E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Разрежь фигуру</w:t>
      </w:r>
    </w:p>
    <w:p w:rsidR="0095186F" w:rsidRDefault="00254F9C" w:rsidP="009518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Каждой команде предлагается фигура, надо разрезать её на равные части</w:t>
      </w:r>
      <w:r w:rsidR="00C701D2" w:rsidRPr="000E6DCA">
        <w:rPr>
          <w:rFonts w:ascii="Times New Roman" w:hAnsi="Times New Roman" w:cs="Times New Roman"/>
          <w:sz w:val="28"/>
          <w:szCs w:val="28"/>
        </w:rPr>
        <w:t>.</w:t>
      </w:r>
    </w:p>
    <w:p w:rsidR="0095186F" w:rsidRDefault="0095186F" w:rsidP="009518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86F" w:rsidRDefault="0095186F" w:rsidP="0095186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136525</wp:posOffset>
            </wp:positionV>
            <wp:extent cx="2428875" cy="1466850"/>
            <wp:effectExtent l="304800" t="266700" r="295275" b="228600"/>
            <wp:wrapSquare wrapText="bothSides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66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9518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14575" cy="1552575"/>
            <wp:effectExtent l="304800" t="266700" r="276225" b="238125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45" cy="15525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9518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90775" cy="1426845"/>
            <wp:effectExtent l="285750" t="266700" r="276225" b="230505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42" cy="14268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9518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50268" cy="1314450"/>
            <wp:effectExtent l="285750" t="266700" r="278632" b="228600"/>
            <wp:docPr id="10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252" cy="131444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5186F" w:rsidRDefault="0095186F" w:rsidP="009518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5FCE" w:rsidRPr="000E6DCA" w:rsidRDefault="000E6DCA" w:rsidP="00C701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5 «</w:t>
      </w:r>
      <w:r w:rsidR="00715FCE" w:rsidRPr="000E6DCA">
        <w:rPr>
          <w:rFonts w:ascii="Times New Roman" w:hAnsi="Times New Roman" w:cs="Times New Roman"/>
          <w:sz w:val="28"/>
          <w:szCs w:val="28"/>
        </w:rPr>
        <w:t>Блиц – турнир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7F2A29" w:rsidRPr="000E6DCA" w:rsidTr="00715FCE">
        <w:tc>
          <w:tcPr>
            <w:tcW w:w="3190" w:type="dxa"/>
          </w:tcPr>
          <w:p w:rsidR="00715FCE" w:rsidRPr="000E6DCA" w:rsidRDefault="00715FCE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15FCE" w:rsidRPr="000E6DCA" w:rsidRDefault="00715FCE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15FCE" w:rsidRPr="000E6DCA" w:rsidRDefault="00715FCE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2A29" w:rsidRPr="000E6DCA" w:rsidTr="00715FCE">
        <w:tc>
          <w:tcPr>
            <w:tcW w:w="3190" w:type="dxa"/>
          </w:tcPr>
          <w:p w:rsidR="00715FCE" w:rsidRPr="000E6DCA" w:rsidRDefault="00715FCE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CA">
              <w:rPr>
                <w:rFonts w:ascii="Times New Roman" w:hAnsi="Times New Roman" w:cs="Times New Roman"/>
                <w:sz w:val="28"/>
                <w:szCs w:val="28"/>
              </w:rPr>
              <w:t>На дереве сидели 4 голубя и 6 воробьев, 5 птиц улетело. Улетел ли среди них хоть один воробей?</w:t>
            </w:r>
          </w:p>
        </w:tc>
        <w:tc>
          <w:tcPr>
            <w:tcW w:w="3190" w:type="dxa"/>
          </w:tcPr>
          <w:p w:rsidR="00715FCE" w:rsidRPr="000E6DCA" w:rsidRDefault="00715FCE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CA">
              <w:rPr>
                <w:rFonts w:ascii="Times New Roman" w:hAnsi="Times New Roman" w:cs="Times New Roman"/>
                <w:sz w:val="28"/>
                <w:szCs w:val="28"/>
              </w:rPr>
              <w:t>В коробке умещается 10 красных бусинок или  6 зеленых.  Какие бусинки меньше – красные или зеленые?</w:t>
            </w:r>
          </w:p>
        </w:tc>
        <w:tc>
          <w:tcPr>
            <w:tcW w:w="3191" w:type="dxa"/>
          </w:tcPr>
          <w:p w:rsidR="00BB5304" w:rsidRPr="000E6DCA" w:rsidRDefault="00BB5304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CA">
              <w:rPr>
                <w:rFonts w:ascii="Times New Roman" w:hAnsi="Times New Roman" w:cs="Times New Roman"/>
                <w:sz w:val="28"/>
                <w:szCs w:val="28"/>
              </w:rPr>
              <w:t xml:space="preserve">Вера спросила своего брата: «Я старше тебя на 3 года. </w:t>
            </w:r>
            <w:proofErr w:type="gramStart"/>
            <w:r w:rsidRPr="000E6DCA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0E6DCA">
              <w:rPr>
                <w:rFonts w:ascii="Times New Roman" w:hAnsi="Times New Roman" w:cs="Times New Roman"/>
                <w:sz w:val="28"/>
                <w:szCs w:val="28"/>
              </w:rPr>
              <w:t xml:space="preserve"> я буду старше тебя через 5 лет?»</w:t>
            </w:r>
          </w:p>
          <w:p w:rsidR="00715FCE" w:rsidRPr="000E6DCA" w:rsidRDefault="00715FCE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A29" w:rsidRPr="000E6DCA" w:rsidTr="00715FCE">
        <w:tc>
          <w:tcPr>
            <w:tcW w:w="3190" w:type="dxa"/>
          </w:tcPr>
          <w:p w:rsidR="00715FCE" w:rsidRPr="000E6DCA" w:rsidRDefault="007F2A29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CA">
              <w:rPr>
                <w:rFonts w:ascii="Times New Roman" w:hAnsi="Times New Roman" w:cs="Times New Roman"/>
                <w:sz w:val="28"/>
                <w:szCs w:val="28"/>
              </w:rPr>
              <w:t>В одной семье 2 отца и 2 сына. Сколько это человек?</w:t>
            </w:r>
          </w:p>
        </w:tc>
        <w:tc>
          <w:tcPr>
            <w:tcW w:w="3190" w:type="dxa"/>
          </w:tcPr>
          <w:p w:rsidR="00715FCE" w:rsidRPr="000E6DCA" w:rsidRDefault="007F2A29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CA">
              <w:rPr>
                <w:rFonts w:ascii="Times New Roman" w:hAnsi="Times New Roman" w:cs="Times New Roman"/>
                <w:sz w:val="28"/>
                <w:szCs w:val="28"/>
              </w:rPr>
              <w:t xml:space="preserve">В семье 5 </w:t>
            </w:r>
            <w:r w:rsidR="000E6DCA">
              <w:rPr>
                <w:rFonts w:ascii="Times New Roman" w:hAnsi="Times New Roman" w:cs="Times New Roman"/>
                <w:sz w:val="28"/>
                <w:szCs w:val="28"/>
              </w:rPr>
              <w:t>сыновей, и у каждого есть сестра</w:t>
            </w:r>
            <w:r w:rsidRPr="000E6DCA">
              <w:rPr>
                <w:rFonts w:ascii="Times New Roman" w:hAnsi="Times New Roman" w:cs="Times New Roman"/>
                <w:sz w:val="28"/>
                <w:szCs w:val="28"/>
              </w:rPr>
              <w:t>. Сколько детей в этой семье?</w:t>
            </w:r>
          </w:p>
        </w:tc>
        <w:tc>
          <w:tcPr>
            <w:tcW w:w="3191" w:type="dxa"/>
          </w:tcPr>
          <w:p w:rsidR="00715FCE" w:rsidRPr="000E6DCA" w:rsidRDefault="00BB5304" w:rsidP="00BB5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CA">
              <w:rPr>
                <w:rFonts w:ascii="Times New Roman" w:hAnsi="Times New Roman" w:cs="Times New Roman"/>
                <w:sz w:val="28"/>
                <w:szCs w:val="28"/>
              </w:rPr>
              <w:t>У одного мужчины спросили, сколько у него детей. Он ответил: «У меня 4 сына, и у каждого из них есть родная сестра». Сколько детей у него?</w:t>
            </w:r>
          </w:p>
        </w:tc>
      </w:tr>
      <w:tr w:rsidR="007F2A29" w:rsidRPr="000E6DCA" w:rsidTr="00715FCE">
        <w:tc>
          <w:tcPr>
            <w:tcW w:w="3190" w:type="dxa"/>
          </w:tcPr>
          <w:p w:rsidR="00715FCE" w:rsidRPr="000E6DCA" w:rsidRDefault="006C3491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CA">
              <w:rPr>
                <w:rFonts w:ascii="Times New Roman" w:hAnsi="Times New Roman" w:cs="Times New Roman"/>
                <w:sz w:val="28"/>
                <w:szCs w:val="28"/>
              </w:rPr>
              <w:t>Чтобы сварить 1кг мяса, требуется 1час. За сколько времени сварится полкилограмма такого же мяса?</w:t>
            </w:r>
          </w:p>
        </w:tc>
        <w:tc>
          <w:tcPr>
            <w:tcW w:w="3190" w:type="dxa"/>
          </w:tcPr>
          <w:p w:rsidR="00715FCE" w:rsidRPr="000E6DCA" w:rsidRDefault="007F2A29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CA">
              <w:rPr>
                <w:rFonts w:ascii="Times New Roman" w:hAnsi="Times New Roman" w:cs="Times New Roman"/>
                <w:sz w:val="28"/>
                <w:szCs w:val="28"/>
              </w:rPr>
              <w:t>Собачка, когда она «служит», весит 3 кг. Сколько она будет весить, если встанет на все лапы?</w:t>
            </w:r>
          </w:p>
        </w:tc>
        <w:tc>
          <w:tcPr>
            <w:tcW w:w="3191" w:type="dxa"/>
          </w:tcPr>
          <w:p w:rsidR="00715FCE" w:rsidRPr="000E6DCA" w:rsidRDefault="007F2A29" w:rsidP="00C70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DCA">
              <w:rPr>
                <w:rFonts w:ascii="Times New Roman" w:hAnsi="Times New Roman" w:cs="Times New Roman"/>
                <w:sz w:val="28"/>
                <w:szCs w:val="28"/>
              </w:rPr>
              <w:t>В комнате горело 7 свечей.</w:t>
            </w:r>
            <w:r w:rsidR="006C3491" w:rsidRPr="000E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DCA">
              <w:rPr>
                <w:rFonts w:ascii="Times New Roman" w:hAnsi="Times New Roman" w:cs="Times New Roman"/>
                <w:sz w:val="28"/>
                <w:szCs w:val="28"/>
              </w:rPr>
              <w:t xml:space="preserve"> Шел мимо человек и затушил 2 из них. Сколько осталось свечей?</w:t>
            </w:r>
          </w:p>
        </w:tc>
      </w:tr>
    </w:tbl>
    <w:p w:rsidR="00715FCE" w:rsidRPr="000E6DCA" w:rsidRDefault="00715FCE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5FCE" w:rsidRPr="000E6DCA" w:rsidRDefault="00E35E65" w:rsidP="00C701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t>Песенный час</w:t>
      </w:r>
    </w:p>
    <w:p w:rsidR="00C701D2" w:rsidRPr="000E6DCA" w:rsidRDefault="00C701D2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lastRenderedPageBreak/>
        <w:t xml:space="preserve">Командам предлагается выбрать 1 песню из четырех и спеть. </w:t>
      </w:r>
      <w:r w:rsidR="001B1EC7">
        <w:rPr>
          <w:rFonts w:ascii="Times New Roman" w:hAnsi="Times New Roman" w:cs="Times New Roman"/>
          <w:sz w:val="28"/>
          <w:szCs w:val="28"/>
        </w:rPr>
        <w:t xml:space="preserve">Текст песен  выдается участникам. В тексте песен встречаются числа. </w:t>
      </w:r>
      <w:r w:rsidRPr="000E6DCA">
        <w:rPr>
          <w:rFonts w:ascii="Times New Roman" w:hAnsi="Times New Roman" w:cs="Times New Roman"/>
          <w:sz w:val="28"/>
          <w:szCs w:val="28"/>
        </w:rPr>
        <w:t>Оставшуюся песню поем все вместе. А жюри подводят итоги игры.</w:t>
      </w:r>
    </w:p>
    <w:p w:rsidR="00E35E65" w:rsidRPr="000E6DCA" w:rsidRDefault="00E35E65" w:rsidP="00C701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DC4" w:rsidRPr="000E6DCA" w:rsidRDefault="007A0C35" w:rsidP="00C701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итогов игры, награждение участников игры дипломами.</w:t>
      </w:r>
    </w:p>
    <w:p w:rsidR="00E35E65" w:rsidRPr="000E6DCA" w:rsidRDefault="00E35E65" w:rsidP="00E35E65">
      <w:pPr>
        <w:pStyle w:val="a3"/>
        <w:spacing w:line="240" w:lineRule="auto"/>
        <w:ind w:left="142" w:firstLine="708"/>
        <w:rPr>
          <w:rFonts w:ascii="Times New Roman" w:hAnsi="Times New Roman" w:cs="Times New Roman"/>
          <w:sz w:val="28"/>
          <w:szCs w:val="28"/>
        </w:rPr>
      </w:pPr>
    </w:p>
    <w:sectPr w:rsidR="00E35E65" w:rsidRPr="000E6DCA" w:rsidSect="007230D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1AC"/>
    <w:multiLevelType w:val="hybridMultilevel"/>
    <w:tmpl w:val="D2C2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14D95"/>
    <w:multiLevelType w:val="hybridMultilevel"/>
    <w:tmpl w:val="DD7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F1626"/>
    <w:multiLevelType w:val="hybridMultilevel"/>
    <w:tmpl w:val="AB00CBA4"/>
    <w:lvl w:ilvl="0" w:tplc="C31A3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96F0D"/>
    <w:multiLevelType w:val="hybridMultilevel"/>
    <w:tmpl w:val="0C7C3B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D11E7F"/>
    <w:multiLevelType w:val="hybridMultilevel"/>
    <w:tmpl w:val="61321860"/>
    <w:lvl w:ilvl="0" w:tplc="5B9E1C64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F66"/>
    <w:rsid w:val="000C5F22"/>
    <w:rsid w:val="000E6DCA"/>
    <w:rsid w:val="001B1EC7"/>
    <w:rsid w:val="00254F9C"/>
    <w:rsid w:val="002863E9"/>
    <w:rsid w:val="003A1650"/>
    <w:rsid w:val="00516416"/>
    <w:rsid w:val="006246B1"/>
    <w:rsid w:val="00631629"/>
    <w:rsid w:val="0066733C"/>
    <w:rsid w:val="00684DC4"/>
    <w:rsid w:val="006C3491"/>
    <w:rsid w:val="00715FCE"/>
    <w:rsid w:val="007230DA"/>
    <w:rsid w:val="00736006"/>
    <w:rsid w:val="007A0C35"/>
    <w:rsid w:val="007C52F2"/>
    <w:rsid w:val="007F2A29"/>
    <w:rsid w:val="007F74A9"/>
    <w:rsid w:val="0095186F"/>
    <w:rsid w:val="00967F66"/>
    <w:rsid w:val="00973D74"/>
    <w:rsid w:val="00B10B61"/>
    <w:rsid w:val="00BB5304"/>
    <w:rsid w:val="00BC264A"/>
    <w:rsid w:val="00C04C71"/>
    <w:rsid w:val="00C701D2"/>
    <w:rsid w:val="00C76D73"/>
    <w:rsid w:val="00C92A19"/>
    <w:rsid w:val="00CC6DBC"/>
    <w:rsid w:val="00D03D8C"/>
    <w:rsid w:val="00D121BA"/>
    <w:rsid w:val="00E35E65"/>
    <w:rsid w:val="00E75B77"/>
    <w:rsid w:val="00F8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8" type="connector" idref="#_x0000_s1107"/>
        <o:r id="V:Rule19" type="connector" idref="#_x0000_s1029"/>
        <o:r id="V:Rule20" type="connector" idref="#_x0000_s1032"/>
        <o:r id="V:Rule21" type="connector" idref="#_x0000_s1030"/>
        <o:r id="V:Rule22" type="connector" idref="#_x0000_s1033"/>
        <o:r id="V:Rule23" type="connector" idref="#_x0000_s1104"/>
        <o:r id="V:Rule24" type="connector" idref="#_x0000_s1105"/>
        <o:r id="V:Rule25" type="connector" idref="#_x0000_s1034"/>
        <o:r id="V:Rule26" type="connector" idref="#_x0000_s1031"/>
        <o:r id="V:Rule27" type="connector" idref="#_x0000_s1027"/>
        <o:r id="V:Rule28" type="connector" idref="#_x0000_s1103"/>
        <o:r id="V:Rule29" type="connector" idref="#_x0000_s1101"/>
        <o:r id="V:Rule30" type="connector" idref="#_x0000_s1113"/>
        <o:r id="V:Rule31" type="connector" idref="#_x0000_s1100"/>
        <o:r id="V:Rule32" type="connector" idref="#_x0000_s1028"/>
        <o:r id="V:Rule33" type="connector" idref="#_x0000_s1112"/>
        <o:r id="V:Rule34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F66"/>
    <w:pPr>
      <w:ind w:left="720"/>
      <w:contextualSpacing/>
    </w:pPr>
  </w:style>
  <w:style w:type="table" w:styleId="a4">
    <w:name w:val="Table Grid"/>
    <w:basedOn w:val="a1"/>
    <w:uiPriority w:val="59"/>
    <w:rsid w:val="00715F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4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12</cp:revision>
  <cp:lastPrinted>2017-02-07T12:15:00Z</cp:lastPrinted>
  <dcterms:created xsi:type="dcterms:W3CDTF">2017-02-06T18:56:00Z</dcterms:created>
  <dcterms:modified xsi:type="dcterms:W3CDTF">2018-02-21T12:30:00Z</dcterms:modified>
</cp:coreProperties>
</file>