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6D" w:rsidRDefault="001F016D" w:rsidP="001F016D">
      <w:pPr>
        <w:pStyle w:val="a3"/>
        <w:shd w:val="clear" w:color="auto" w:fill="FFFFFF"/>
        <w:spacing w:before="0" w:beforeAutospacing="0" w:after="0" w:afterAutospacing="0"/>
        <w:ind w:left="-142" w:firstLine="284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Разработка открытого урока по окружающему миру 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/>
        <w:ind w:firstLine="142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Программа:</w:t>
      </w:r>
      <w:r>
        <w:rPr>
          <w:color w:val="000000"/>
          <w:sz w:val="27"/>
          <w:szCs w:val="27"/>
        </w:rPr>
        <w:t> «Перспективная начальная школа»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Класс:</w:t>
      </w:r>
      <w:r>
        <w:rPr>
          <w:color w:val="000000"/>
          <w:sz w:val="27"/>
          <w:szCs w:val="27"/>
        </w:rPr>
        <w:t> 1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F016D">
        <w:rPr>
          <w:b/>
          <w:color w:val="000000"/>
          <w:sz w:val="27"/>
          <w:szCs w:val="27"/>
        </w:rPr>
        <w:t>Автор разработки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Сафарян</w:t>
      </w:r>
      <w:proofErr w:type="spellEnd"/>
      <w:r>
        <w:rPr>
          <w:color w:val="000000"/>
          <w:sz w:val="27"/>
          <w:szCs w:val="27"/>
        </w:rPr>
        <w:t xml:space="preserve"> Наина Давидовна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Авторы учебника:</w:t>
      </w:r>
      <w:r>
        <w:rPr>
          <w:color w:val="000000"/>
          <w:sz w:val="27"/>
          <w:szCs w:val="27"/>
        </w:rPr>
        <w:t xml:space="preserve"> О. Н. Федотова, Г. В. </w:t>
      </w:r>
      <w:proofErr w:type="spellStart"/>
      <w:r>
        <w:rPr>
          <w:color w:val="000000"/>
          <w:sz w:val="27"/>
          <w:szCs w:val="27"/>
        </w:rPr>
        <w:t>Трафимова</w:t>
      </w:r>
      <w:proofErr w:type="spellEnd"/>
      <w:r>
        <w:rPr>
          <w:color w:val="000000"/>
          <w:sz w:val="27"/>
          <w:szCs w:val="27"/>
        </w:rPr>
        <w:t xml:space="preserve">, С. А. </w:t>
      </w:r>
      <w:proofErr w:type="spellStart"/>
      <w:r>
        <w:rPr>
          <w:color w:val="000000"/>
          <w:sz w:val="27"/>
          <w:szCs w:val="27"/>
        </w:rPr>
        <w:t>Трафимов</w:t>
      </w:r>
      <w:proofErr w:type="spellEnd"/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урока:</w:t>
      </w:r>
      <w:r>
        <w:rPr>
          <w:color w:val="000000"/>
          <w:sz w:val="27"/>
          <w:szCs w:val="27"/>
        </w:rPr>
        <w:t> «Пришла зима»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> урок изучения нового материала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 урока:</w:t>
      </w:r>
      <w:r>
        <w:rPr>
          <w:color w:val="000000"/>
          <w:sz w:val="27"/>
          <w:szCs w:val="27"/>
        </w:rPr>
        <w:t xml:space="preserve"> урок </w:t>
      </w:r>
      <w:proofErr w:type="spellStart"/>
      <w:r>
        <w:rPr>
          <w:color w:val="000000"/>
          <w:sz w:val="27"/>
          <w:szCs w:val="27"/>
        </w:rPr>
        <w:t>оргдеятельностного</w:t>
      </w:r>
      <w:proofErr w:type="spellEnd"/>
      <w:r>
        <w:rPr>
          <w:color w:val="000000"/>
          <w:sz w:val="27"/>
          <w:szCs w:val="27"/>
        </w:rPr>
        <w:t xml:space="preserve"> типа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урока:</w:t>
      </w:r>
      <w:r>
        <w:rPr>
          <w:color w:val="000000"/>
          <w:sz w:val="27"/>
          <w:szCs w:val="27"/>
        </w:rPr>
        <w:t> частично-поисковый, наглядный, словесный, практический.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Место урока:</w:t>
      </w:r>
      <w:r>
        <w:rPr>
          <w:color w:val="000000"/>
          <w:sz w:val="27"/>
          <w:szCs w:val="27"/>
        </w:rPr>
        <w:t> первый урок по разделу.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Формы урока:</w:t>
      </w:r>
      <w:r>
        <w:rPr>
          <w:color w:val="000000"/>
          <w:sz w:val="27"/>
          <w:szCs w:val="27"/>
        </w:rPr>
        <w:t> коллективная, фронтальная, парная, индивидуальная.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 учебники, хрестоматии, тетради, видеофильмы, презентация, </w:t>
      </w:r>
      <w:proofErr w:type="spellStart"/>
      <w:r>
        <w:rPr>
          <w:color w:val="000000"/>
          <w:sz w:val="27"/>
          <w:szCs w:val="27"/>
        </w:rPr>
        <w:t>мультимедиапроектор</w:t>
      </w:r>
      <w:proofErr w:type="spellEnd"/>
      <w:r>
        <w:rPr>
          <w:color w:val="000000"/>
          <w:sz w:val="27"/>
          <w:szCs w:val="27"/>
        </w:rPr>
        <w:t>, карточки для групповой и индивидуальной работы, плакат с елкой, смайлики.</w:t>
      </w:r>
      <w:proofErr w:type="gramEnd"/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урока:</w:t>
      </w:r>
    </w:p>
    <w:p w:rsidR="001F016D" w:rsidRPr="001F016D" w:rsidRDefault="001F016D" w:rsidP="001F01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Познакомить детей с отличительными особенностями времени года – зимы; обобщить жизненные наблюдения детей об изменениях в окружающей их природе с приходом зимы, рассмотреть правила безопасного поведения во время зимних игр.</w:t>
      </w:r>
    </w:p>
    <w:p w:rsidR="001F016D" w:rsidRPr="001F016D" w:rsidRDefault="001F016D" w:rsidP="001F01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наблюдательность, устную речь, творческие и познавательные способности.</w:t>
      </w:r>
    </w:p>
    <w:p w:rsidR="001F016D" w:rsidRPr="001F016D" w:rsidRDefault="001F016D" w:rsidP="001F01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любовь к родной природе, чувство прекрасного, чувство самосохранения и безопасности во время игр зимой.</w:t>
      </w:r>
      <w:r w:rsidRPr="001F016D">
        <w:rPr>
          <w:rFonts w:ascii="Arial" w:hAnsi="Arial" w:cs="Arial"/>
          <w:color w:val="000000"/>
          <w:sz w:val="21"/>
          <w:szCs w:val="21"/>
        </w:rPr>
        <w:br/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урока.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1.Организационный момент. Создание мотивации к учебной деятельности.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Здравствуйте, ребята! Я внучка Деда Мороза - Снегурочка, отпросилась я у дедушки, чтобы прийти к вам в гости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1)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</w:t>
      </w:r>
      <w:r>
        <w:rPr>
          <w:b/>
          <w:bCs/>
          <w:color w:val="000000"/>
          <w:sz w:val="27"/>
          <w:szCs w:val="27"/>
        </w:rPr>
        <w:t>Определение темы урока.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пришла я, не с пустыми руками, а с волшебным конвертом. Он полон загадок. Если вы отгадаете загадку, то она подскажет тему урока.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Тройка, тройка прилетела!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Скакуны в той тройке белы,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санях сидит девица,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Белокоса</w:t>
      </w:r>
      <w:proofErr w:type="spellEnd"/>
      <w:r>
        <w:rPr>
          <w:color w:val="000000"/>
          <w:sz w:val="27"/>
          <w:szCs w:val="27"/>
        </w:rPr>
        <w:t>, бледнолица.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махнула рукавом,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Всё покрылось серебром.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Поспешила к нам сама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Белоснежная … (зима)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2)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Кто готов назвать тему урока? (Пришла зима)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вместе скажем: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«Здравствуй, гостья — Зима!» (слайд 3)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Вы хорошо умеете отгадывать загадки и дружно отвечаете.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а какой месяц зиму начинает, а год кончает? (Декабрь)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4)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proofErr w:type="gramStart"/>
      <w:r>
        <w:rPr>
          <w:color w:val="000000"/>
          <w:sz w:val="27"/>
          <w:szCs w:val="27"/>
        </w:rPr>
        <w:t>Отгадайте</w:t>
      </w:r>
      <w:proofErr w:type="gramEnd"/>
      <w:r>
        <w:rPr>
          <w:color w:val="000000"/>
          <w:sz w:val="27"/>
          <w:szCs w:val="27"/>
        </w:rPr>
        <w:t xml:space="preserve"> какой месяц году начало, зиме середина? ( Январь)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5)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какой месяц зиму кончает? (Февраль)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6)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 Этап </w:t>
      </w:r>
      <w:proofErr w:type="spellStart"/>
      <w:r>
        <w:rPr>
          <w:b/>
          <w:bCs/>
          <w:color w:val="000000"/>
          <w:sz w:val="27"/>
          <w:szCs w:val="27"/>
        </w:rPr>
        <w:t>целепологания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-Давайте вспомним тему урока?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-Как вы думаете, о чем мы будем говорить на уроке?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(Сегодня на уроке мы будем говорить о Зиме, зимних явлениях.)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что ж, вперед, в путь, в гости к Волшебнице Зиме, которая приготовила для вас много заданий и сюрпризов. Давайте отправимся в зимний сказочный лес.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4.Изучение нового материала. Работа в рабочей тетради.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-Откройте рабочую тетрадь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с. 24 упр. 22. Перед тем как отправиться в зимний лес, давайте выберем одежду и обувь для зимней прогулки. Отметьте галочкой выбранные рисунки.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 ребята, оделись, а теперь в путь.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(Просмотр видеоролика «Зимняя сказка»)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 с вами побывали в зимнем лесу, кого еще, кроме деревьев мы можем встретить в нем? («Животных», «птиц»)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вы думаете, происходят ли изменения в жизни животных и птиц с наступлением зимы?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-Что на самом деле происходят с животными в зимнем лесу, мы узнаем из сообщений, которые нам расскажут сами животные.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(Видеоролик «Как животные готовятся к зиме»)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Ни одно время года не может быть так волшебно, как зима. Всё живое прячется от морозов, спят растения под снежными покрывалами. А чародейка-зима проверяет свои владения, добавляет снега, льда, инея, рисует чудные картины, но картины рисуют и животные, оставляя свои следы на снегу.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-Сейчас ребята, я предлагаю поиграть в игру «Следопыты», у вас на столах лежат конверты №1, достаньте пожалуйста содержимое и соотнесите в паре с соседом по парте животных с их следами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абота в парах)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теперь, давайте проверим, внимание на доску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7,8)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Словарная работа.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Ребята, </w:t>
      </w:r>
      <w:proofErr w:type="gramStart"/>
      <w:r>
        <w:rPr>
          <w:color w:val="000000"/>
          <w:sz w:val="27"/>
          <w:szCs w:val="27"/>
        </w:rPr>
        <w:t>скажите</w:t>
      </w:r>
      <w:proofErr w:type="gramEnd"/>
      <w:r>
        <w:rPr>
          <w:color w:val="000000"/>
          <w:sz w:val="27"/>
          <w:szCs w:val="27"/>
        </w:rPr>
        <w:t xml:space="preserve"> пожалуйста, чьи это следы: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Лисьи следы или следы лисы;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Волчьи следы или следы волка;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Беличьи следы или следы белки;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Кабаньи следы или следы кабана;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Заячьи следы или следы зайца.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(слайд 9)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</w:t>
      </w:r>
      <w:r>
        <w:rPr>
          <w:b/>
          <w:bCs/>
          <w:color w:val="000000"/>
          <w:sz w:val="27"/>
          <w:szCs w:val="27"/>
        </w:rPr>
        <w:t> Продолжение над изучением нового материала.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только растения и животные подготовились пережить холод, но и птицы.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как же птицы готовятся к зиме?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(Многие птицы осенью улетели в теплые края.)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-Почему птицы улетают?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Ответ на этот вопрос вы получите, выполнив задание «Волшебницы Зимы» на интерактивной доске.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Вам необходимо выбрать лишние слова, если вы правильно это сделаете, то сложив первые буквы, узнаете ответ на вопрос.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Шуба, галоши, варежки, шапка. Галоши. Буква «Г».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Декабрь, январь, февраль, октябрь. Октябрь Буква «О»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Сосна, дуб, лиственница, ель. Лиственница Буква «Л»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Медведь, олень, барсук, еж. Олень Буква «О»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Аист, ласточка, дятел, журавль. Журавль Буква «Д»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А какие еще птицы улетают в теплые края?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Голод (читают дети слово).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-Так, что птицам страшнее: голод или холод?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-Птицы хорошо переносят холод, у них очень тёплая одежда – перья и пух, а кровь так горяча, что мороз птицам не страшен. А голод страшный враг птиц, ведь зимой </w:t>
      </w:r>
      <w:proofErr w:type="gramStart"/>
      <w:r>
        <w:rPr>
          <w:color w:val="000000"/>
          <w:sz w:val="27"/>
          <w:szCs w:val="27"/>
        </w:rPr>
        <w:t>исчезают большинство насекомых</w:t>
      </w:r>
      <w:proofErr w:type="gramEnd"/>
      <w:r>
        <w:rPr>
          <w:color w:val="000000"/>
          <w:sz w:val="27"/>
          <w:szCs w:val="27"/>
        </w:rPr>
        <w:t xml:space="preserve"> и птицам становится всё труднее добывать корм.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И </w:t>
      </w:r>
      <w:proofErr w:type="gramStart"/>
      <w:r>
        <w:rPr>
          <w:color w:val="000000"/>
          <w:sz w:val="27"/>
          <w:szCs w:val="27"/>
        </w:rPr>
        <w:t>всё таки</w:t>
      </w:r>
      <w:proofErr w:type="gramEnd"/>
      <w:r>
        <w:rPr>
          <w:color w:val="000000"/>
          <w:sz w:val="27"/>
          <w:szCs w:val="27"/>
        </w:rPr>
        <w:t xml:space="preserve"> некоторые из них остаются зимовать.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какие птицы остаются зимовать?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(зимующие птицы)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Почему зимой птицы чаще посещают города и села?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мы можем помочь птицам зимой? (кормушки)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Вывод: для животных и птиц наступает трудная пора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Зимой мы с вами можем наблюдать такие интересные явления как: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-снегопад (обильное выпадение снега) (слайд 10)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-метель (перенос снега ветром) (слайд 11)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изморозь (рыхлый, снежный слой кристаллов льда; нарастает на ветвях деревьев в тихую морозную погоду, при тумане) (слайд 12)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-гололед (тонкий слой льда на поверхности земли, образующийся после оттепели или дождя в результате похолодания) (слайд 13)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-оттепель (теплая погода с таянием снега, льда) (слайд 14)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«Хлопки»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Хлопните в ладоши, если услышите зимние явления природы.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Листопад, гроза, снегопад, дождь, метель, прилет птиц, изморозь, оттепель, радуга, гололед.</w:t>
      </w:r>
      <w:proofErr w:type="gramEnd"/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Молодцы! Я совсем забыла, ведь в гости не одна пришла, а со своим помощником. Хотите узнать кто это? А для этого необходимо отгадать загадку. Отгадайте, кто мой помощник?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слепили снежный ком, </w:t>
      </w:r>
      <w:r>
        <w:rPr>
          <w:color w:val="000000"/>
          <w:sz w:val="27"/>
          <w:szCs w:val="27"/>
        </w:rPr>
        <w:br/>
        <w:t>Шляпу сделали на нем, </w:t>
      </w:r>
      <w:r>
        <w:rPr>
          <w:color w:val="000000"/>
          <w:sz w:val="27"/>
          <w:szCs w:val="27"/>
        </w:rPr>
        <w:br/>
        <w:t>Нос приделали, и в миг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олучился … СНЕГОВИК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 xml:space="preserve">Ребята, хочу познакомить вас со </w:t>
      </w:r>
      <w:proofErr w:type="spellStart"/>
      <w:r>
        <w:rPr>
          <w:color w:val="000000"/>
          <w:sz w:val="27"/>
          <w:szCs w:val="27"/>
        </w:rPr>
        <w:t>Снеговичком</w:t>
      </w:r>
      <w:proofErr w:type="spellEnd"/>
      <w:r>
        <w:rPr>
          <w:color w:val="000000"/>
          <w:sz w:val="27"/>
          <w:szCs w:val="27"/>
        </w:rPr>
        <w:t>. Он предлагает вам с ним подвигаться, повторяя движения за ним.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Физминутка</w:t>
      </w:r>
      <w:proofErr w:type="spellEnd"/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под музыку исполняют движения снеговика)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Почему </w:t>
      </w:r>
      <w:proofErr w:type="spellStart"/>
      <w:r>
        <w:rPr>
          <w:color w:val="000000"/>
          <w:sz w:val="27"/>
          <w:szCs w:val="27"/>
        </w:rPr>
        <w:t>Снеговичок</w:t>
      </w:r>
      <w:proofErr w:type="spellEnd"/>
      <w:r>
        <w:rPr>
          <w:color w:val="000000"/>
          <w:sz w:val="27"/>
          <w:szCs w:val="27"/>
        </w:rPr>
        <w:t xml:space="preserve"> любит зиму и снег? (Ответы детей.)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жарких южных странах холодной зимы не бывает, и поэтому дети в этих странах никогда не видели снега. Представьте, что вы приехали в Африку.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вы можете африканским детям рассказать о снеге?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перечисляют известные им свойства снега)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 ребята! Волшебница Зима предлагает выполнить еще одно задание.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-Возьмите, пожалуйста, конверт под №2, достаньте содержимое и соберите рассыпавшуюся картинку.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у вас получилось? (Получили: снежинку).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а можно ли сказать, что снежинка очень красивое изделие?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раз изделие,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создано руками человека? (слайд 15)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-А как тогда, рождаются снежинки, если их не делал человек?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текстом хрестоматии «Как рождаются снежинки»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Раньше думали, что снег — это капельки воды. Но потом эта тайна была разгадана.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Капельки воды могут быть градинками, но не превращаются в снежинки. Высоко над землей, где парит сильный холод, из водяного пара образуются кристаллики — это льдинки крохотных размеров. Но это еще не снежинки. Кристаллики растут, соединяясь друг с другом, и, наконец, становятся красивыми звездами — снежинками.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Приходилось ли вам когда-нибудь ловить снежинки на рукавички и рассматривать их? (Ответы детей).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Снежинки все разные, разной формы. Снег, выпавший на землю, состоит из миллионов снежинок. Если они лежат не плотно друг к другу, то снег получается пушистый. Если на улице оттепель, как сегодня, то падающие снежинки собираются в хлопья, снег липкий, и для детей на улице много забав.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вот чтоб узнать про зимние забавы, откроем учебник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с. 32-33.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Открытие нового, обобщение жизненных наблюдений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по учебнику (с. 32-33).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-«Волшебница Зима» просит рассмотреть центральный рисунок в учебнике. Как одеты дети?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-Тепло. В зимнюю одежду.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как о себя ведут дети во время зимней прогулки?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Им весело.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в какие игры можно играть зимой?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-Всегда ли безопасны зимние игры?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color w:val="000000"/>
          <w:sz w:val="27"/>
          <w:szCs w:val="27"/>
        </w:rPr>
        <w:t>нет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 уроке мы с вами много говорили о том, как правильно вести себя во время зимней прогулки. Давайте вспомним эти правила и составим памятку «Безопасного поведения во время зимней прогулки», используя картинки слайда.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Какие правила необходимо выполнять во время зимней прогулки?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Памятка «Безопасного поведения во время зимней прогулки»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Отправляясь гулять, желательно надеть легкую, но теплую куртку, вязаную шапочку, закрывающую уши, на шею повязать шарф, застегнуть воротник; (слайд 16)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Играть со снегом лучше не в перчатках, а в варежках, с них легче стряхнуть снег и в них теплее; (слайд 17)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Нельзя есть снег и лед, даже если очень хочется пить. Замерзшая вода не только очень холодная, но и недостаточно чистая для питья; (слайд 18)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Вернувшись, домой, нужно не забыть высушить одежду и обувь: они завтра снова пригодятся; (слайд 19)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Будь осторожен, играя со снегом. Под снежным покровом могут быть «спрятаны» острые сучья, стекла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20)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Нельзя играть на тонком льду водоема </w:t>
      </w:r>
      <w:proofErr w:type="gramStart"/>
      <w:r>
        <w:rPr>
          <w:color w:val="000000"/>
          <w:sz w:val="27"/>
          <w:szCs w:val="27"/>
        </w:rPr>
        <w:t>–э</w:t>
      </w:r>
      <w:proofErr w:type="gramEnd"/>
      <w:r>
        <w:rPr>
          <w:color w:val="000000"/>
          <w:sz w:val="27"/>
          <w:szCs w:val="27"/>
        </w:rPr>
        <w:t>то опасно для жизни! (слайд 21)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 и с этим заданием Волшебницы-Зимы вы справились отлично. Она очень рада, что к ней в гости собрались такие умные и сообразительные ребята.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урока.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ребята. Ну что ж, и с этим заданием нашей гостьи вы справились. А теперь самое последнее.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вспомним тему нашего урока?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О чем мы сегодня говорили?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нового узнали?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волшебном конверте притаилась еще одна снежинка с загадкой: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Снег идёт, снег идёт,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ёлочки собрался весёлый народ,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поют и пляшут, водят хоровод,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Дружно отмечают праздник … (Новый год)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лайд 21)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нас тоже есть елочка. Но она пока совсем не нарядная.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давайте ее нарядим.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вот и все. Мне пора возвращаться к Дедушке Морозу. Очень мне понравилось у вас, и я хочу вам подарить на прощание памятки по безопасному поведению во время зимней прогулки.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что ж, встретимся на новогоднем празднике! До встречи, Ребята!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Дополнительный материал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«Скажи наоборот».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Летом дни жаркие, а зимой – холодные.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Летом небо светлое, а зимой – …</w:t>
      </w:r>
      <w:proofErr w:type="gramStart"/>
      <w:r>
        <w:rPr>
          <w:i/>
          <w:iCs/>
          <w:color w:val="000000"/>
          <w:sz w:val="27"/>
          <w:szCs w:val="27"/>
        </w:rPr>
        <w:t xml:space="preserve"> .</w:t>
      </w:r>
      <w:proofErr w:type="gramEnd"/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Летом день длинный, а зимой – …</w:t>
      </w:r>
      <w:proofErr w:type="gramStart"/>
      <w:r>
        <w:rPr>
          <w:i/>
          <w:iCs/>
          <w:color w:val="000000"/>
          <w:sz w:val="27"/>
          <w:szCs w:val="27"/>
        </w:rPr>
        <w:t xml:space="preserve"> .</w:t>
      </w:r>
      <w:proofErr w:type="gramEnd"/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Летом солнце греет, а зимой – …</w:t>
      </w:r>
      <w:proofErr w:type="gramStart"/>
      <w:r>
        <w:rPr>
          <w:i/>
          <w:iCs/>
          <w:color w:val="000000"/>
          <w:sz w:val="27"/>
          <w:szCs w:val="27"/>
        </w:rPr>
        <w:t xml:space="preserve"> .</w:t>
      </w:r>
      <w:proofErr w:type="gramEnd"/>
    </w:p>
    <w:p w:rsidR="001F016D" w:rsidRP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1F016D">
        <w:rPr>
          <w:b/>
          <w:color w:val="000000"/>
          <w:sz w:val="27"/>
          <w:szCs w:val="27"/>
        </w:rPr>
        <w:t>Игра «Пришло письмо»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дядя Фёдор!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деревню </w:t>
      </w:r>
      <w:proofErr w:type="spellStart"/>
      <w:r>
        <w:rPr>
          <w:color w:val="000000"/>
          <w:sz w:val="27"/>
          <w:szCs w:val="27"/>
        </w:rPr>
        <w:t>Простоквашино</w:t>
      </w:r>
      <w:proofErr w:type="spellEnd"/>
      <w:r>
        <w:rPr>
          <w:color w:val="000000"/>
          <w:sz w:val="27"/>
          <w:szCs w:val="27"/>
        </w:rPr>
        <w:t xml:space="preserve"> пришла зима! Солнце поднимается высоко над горизонтом и хорошо греет землю, каждый день идут проливные дожди, поэтому снега выпало много и он искрится на солнце всеми цветами радуги. Деревья радуют глаза своей листвой. Мы с Шариком часто бегаем купаться на речку. Хороши зимние забавы! Мы ходим на лыжах, катаемся на коньках, санках с горки, велосипеде, играем в снежки, строим снежные крепости, гоняем шайбу клюшками.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Приезжай скорее, будем </w:t>
      </w:r>
      <w:proofErr w:type="gramStart"/>
      <w:r>
        <w:rPr>
          <w:color w:val="000000"/>
          <w:sz w:val="27"/>
          <w:szCs w:val="27"/>
        </w:rPr>
        <w:t>играть</w:t>
      </w:r>
      <w:proofErr w:type="gramEnd"/>
      <w:r>
        <w:rPr>
          <w:color w:val="000000"/>
          <w:sz w:val="27"/>
          <w:szCs w:val="27"/>
        </w:rPr>
        <w:t xml:space="preserve"> и встречать вместе Новый год!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Кот </w:t>
      </w:r>
      <w:proofErr w:type="spellStart"/>
      <w:r>
        <w:rPr>
          <w:color w:val="000000"/>
          <w:sz w:val="27"/>
          <w:szCs w:val="27"/>
        </w:rPr>
        <w:t>Матроскин</w:t>
      </w:r>
      <w:proofErr w:type="spellEnd"/>
      <w:r>
        <w:rPr>
          <w:color w:val="000000"/>
          <w:sz w:val="27"/>
          <w:szCs w:val="27"/>
        </w:rPr>
        <w:t>.</w:t>
      </w:r>
    </w:p>
    <w:p w:rsidR="001F016D" w:rsidRDefault="001F016D" w:rsidP="001F016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Какие ошибки допустил в своём письме Кот </w:t>
      </w:r>
      <w:proofErr w:type="spellStart"/>
      <w:r>
        <w:rPr>
          <w:color w:val="000000"/>
          <w:sz w:val="27"/>
          <w:szCs w:val="27"/>
        </w:rPr>
        <w:t>Матроскин</w:t>
      </w:r>
      <w:proofErr w:type="spellEnd"/>
      <w:r>
        <w:rPr>
          <w:color w:val="000000"/>
          <w:sz w:val="27"/>
          <w:szCs w:val="27"/>
        </w:rPr>
        <w:t>?</w:t>
      </w:r>
    </w:p>
    <w:p w:rsidR="00E33548" w:rsidRDefault="00E33548"/>
    <w:sectPr w:rsidR="00E33548" w:rsidSect="001F01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318"/>
    <w:multiLevelType w:val="multilevel"/>
    <w:tmpl w:val="B56E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701FD"/>
    <w:multiLevelType w:val="multilevel"/>
    <w:tmpl w:val="F4560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94429"/>
    <w:multiLevelType w:val="multilevel"/>
    <w:tmpl w:val="334E9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16D"/>
    <w:rsid w:val="001F016D"/>
    <w:rsid w:val="006F62F9"/>
    <w:rsid w:val="00E3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2019-03-21T09:58:00Z</dcterms:created>
  <dcterms:modified xsi:type="dcterms:W3CDTF">2019-03-21T10:02:00Z</dcterms:modified>
</cp:coreProperties>
</file>