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63" w:rsidRPr="00E71B40" w:rsidRDefault="00E71B40" w:rsidP="00D8696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</w:t>
      </w:r>
      <w:r w:rsidR="00E85018" w:rsidRPr="00E71B40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ценарий новогоднего огонька</w:t>
      </w:r>
      <w:r w:rsidR="00D86963" w:rsidRPr="00E71B40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«Новогодний бум»</w:t>
      </w:r>
    </w:p>
    <w:p w:rsidR="00E85018" w:rsidRPr="00E71B40" w:rsidRDefault="00E85018" w:rsidP="00E71B4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учитель Королёва Е.В</w:t>
      </w:r>
      <w:r w:rsidR="00E71B40" w:rsidRPr="00E7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1B40" w:rsidRPr="00E71B40" w:rsidRDefault="00E71B40" w:rsidP="00E71B4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«ЛСОШ №1» г. Лихославль</w:t>
      </w:r>
    </w:p>
    <w:p w:rsidR="00855D41" w:rsidRDefault="00D86963" w:rsidP="00E7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создание положительной </w:t>
      </w:r>
      <w:r w:rsidR="00E71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атмосферы  среди 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пятиклассников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коммуникативных способностей, самовыражения каждого ребенка, повышение интереса к празднованию традиционного праздника «Нового года», активизация эмоционального подъема участников.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подготовка: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подготовить новогодние лотерейные билеты, воздушные шары внутри с запиской с номером, реквизиты для конкурсов.</w:t>
      </w:r>
      <w:r w:rsidR="00617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Приглашение родителей.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7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1.Ведущий</w:t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внимание! Сейчас!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новогодний час,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Довожу до вас указ: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зале надо веселиться,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скучать, тем более злиться!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всем шутить, смеяться,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петь и развлекаться,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Веселись, людской народ,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встретим новый год!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хочу предупредить -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Хороводы всем водить!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иначе, Дед Мороз заморозит вас до слез,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пальму в Африку пошлет,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учиться отошлет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африканских обезьян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Палкой как сбивать банан.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понятно? Всем вокруг?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все вставайте вкруг.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танцевать,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нам Новый год встречать!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«Что такое Новый год»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71B40">
        <w:rPr>
          <w:rStyle w:val="c0"/>
          <w:b/>
          <w:color w:val="000000"/>
          <w:sz w:val="28"/>
          <w:szCs w:val="28"/>
        </w:rPr>
        <w:t>1 ведущий</w:t>
      </w:r>
      <w:r>
        <w:rPr>
          <w:rStyle w:val="c0"/>
          <w:color w:val="000000"/>
          <w:sz w:val="28"/>
          <w:szCs w:val="28"/>
        </w:rPr>
        <w:t>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Сегодня нас пришли поздравить лауреаты многочисленных премий, победители </w:t>
      </w:r>
      <w:proofErr w:type="spellStart"/>
      <w:r>
        <w:rPr>
          <w:rStyle w:val="c0"/>
          <w:color w:val="000000"/>
          <w:sz w:val="28"/>
          <w:szCs w:val="28"/>
        </w:rPr>
        <w:t>всеразличных</w:t>
      </w:r>
      <w:proofErr w:type="spellEnd"/>
      <w:r>
        <w:rPr>
          <w:rStyle w:val="c0"/>
          <w:color w:val="000000"/>
          <w:sz w:val="28"/>
          <w:szCs w:val="28"/>
        </w:rPr>
        <w:t xml:space="preserve"> конкурсов</w:t>
      </w:r>
      <w:proofErr w:type="gramStart"/>
      <w:r>
        <w:rPr>
          <w:rStyle w:val="c0"/>
          <w:color w:val="000000"/>
          <w:sz w:val="28"/>
          <w:szCs w:val="28"/>
        </w:rPr>
        <w:t xml:space="preserve">   ….</w:t>
      </w:r>
      <w:proofErr w:type="gramEnd"/>
      <w:r>
        <w:rPr>
          <w:rStyle w:val="c0"/>
          <w:color w:val="000000"/>
          <w:sz w:val="28"/>
          <w:szCs w:val="28"/>
        </w:rPr>
        <w:t>Баба Яга и Леший. Аплодисменты.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звучит минус  песни «В лесу родилась елочка». Баба Яга летает по залу и поет, а Леший поспевает за ней и исправляет ее.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Баба Яга:</w:t>
      </w:r>
      <w:r w:rsidRPr="00E85018">
        <w:rPr>
          <w:rStyle w:val="c0"/>
          <w:color w:val="000000"/>
          <w:sz w:val="28"/>
          <w:szCs w:val="28"/>
        </w:rPr>
        <w:t> 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 В лесу родилась телочка…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Леший:</w:t>
      </w:r>
      <w:r w:rsidRPr="00E85018">
        <w:rPr>
          <w:rStyle w:val="c0"/>
          <w:color w:val="000000"/>
          <w:sz w:val="28"/>
          <w:szCs w:val="28"/>
        </w:rPr>
        <w:t> Да не телочка, а елочка.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Баба Яга: </w:t>
      </w:r>
      <w:r w:rsidRPr="00E85018">
        <w:rPr>
          <w:rStyle w:val="c0"/>
          <w:color w:val="000000"/>
          <w:sz w:val="28"/>
          <w:szCs w:val="28"/>
        </w:rPr>
        <w:t>Ну да, не телочка, а елочка.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В лесу родилась елочка,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В лесу она росла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lastRenderedPageBreak/>
        <w:t xml:space="preserve">Зимой и летом </w:t>
      </w:r>
      <w:proofErr w:type="gramStart"/>
      <w:r w:rsidRPr="00E85018">
        <w:rPr>
          <w:rStyle w:val="c0"/>
          <w:color w:val="000000"/>
          <w:sz w:val="28"/>
          <w:szCs w:val="28"/>
        </w:rPr>
        <w:t>бледная</w:t>
      </w:r>
      <w:proofErr w:type="gramEnd"/>
      <w:r w:rsidRPr="00E85018">
        <w:rPr>
          <w:rStyle w:val="c0"/>
          <w:color w:val="000000"/>
          <w:sz w:val="28"/>
          <w:szCs w:val="28"/>
        </w:rPr>
        <w:t xml:space="preserve"> …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Леший:</w:t>
      </w:r>
      <w:r w:rsidRPr="00E85018">
        <w:rPr>
          <w:rStyle w:val="c0"/>
          <w:color w:val="000000"/>
          <w:sz w:val="28"/>
          <w:szCs w:val="28"/>
        </w:rPr>
        <w:t> Не бледная, а ...?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Баба Яга:</w:t>
      </w:r>
      <w:r w:rsidRPr="00E85018">
        <w:rPr>
          <w:rStyle w:val="c0"/>
          <w:color w:val="000000"/>
          <w:sz w:val="28"/>
          <w:szCs w:val="28"/>
        </w:rPr>
        <w:t> Не бледная была.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В трусишках зайка серенький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Под елочкой скакал…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Леший:</w:t>
      </w:r>
      <w:r w:rsidRPr="00E85018">
        <w:rPr>
          <w:rStyle w:val="c0"/>
          <w:color w:val="000000"/>
          <w:sz w:val="28"/>
          <w:szCs w:val="28"/>
        </w:rPr>
        <w:t> В чем скакал?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Баба Яга:</w:t>
      </w:r>
      <w:r w:rsidRPr="00E85018">
        <w:rPr>
          <w:rStyle w:val="c0"/>
          <w:color w:val="000000"/>
          <w:sz w:val="28"/>
          <w:szCs w:val="28"/>
        </w:rPr>
        <w:t> В трусишках. Холодно зимой, вот он в них и скакал, чтоб не замерзнуть, не мешай петь.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В трусишках зайка серенький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Под елочкой скакал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Порою волк, сердитый волк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С овцою пробегал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Леший:</w:t>
      </w:r>
      <w:r w:rsidRPr="00E85018">
        <w:rPr>
          <w:rStyle w:val="c0"/>
          <w:color w:val="000000"/>
          <w:sz w:val="28"/>
          <w:szCs w:val="28"/>
        </w:rPr>
        <w:t> почему с овцою?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Баба Яга:</w:t>
      </w:r>
      <w:r w:rsidRPr="00E85018">
        <w:rPr>
          <w:rStyle w:val="c0"/>
          <w:color w:val="000000"/>
          <w:sz w:val="28"/>
          <w:szCs w:val="28"/>
        </w:rPr>
        <w:t> Глупый ты, потому что волки очень любят кушать овец, вот он с ней и побежал.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Леший:</w:t>
      </w:r>
      <w:r w:rsidRPr="00E85018">
        <w:rPr>
          <w:rStyle w:val="c0"/>
          <w:color w:val="000000"/>
          <w:sz w:val="28"/>
          <w:szCs w:val="28"/>
        </w:rPr>
        <w:t> А….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Баба Яга:</w:t>
      </w:r>
      <w:r w:rsidRPr="00E85018">
        <w:rPr>
          <w:rStyle w:val="c0"/>
          <w:color w:val="000000"/>
          <w:sz w:val="28"/>
          <w:szCs w:val="28"/>
        </w:rPr>
        <w:t> Чу, снег по лесу чистому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Под полозом скрипит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Лошадка мохноногая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85018">
        <w:rPr>
          <w:rStyle w:val="c0"/>
          <w:color w:val="000000"/>
          <w:sz w:val="28"/>
          <w:szCs w:val="28"/>
        </w:rPr>
        <w:t>Торопится</w:t>
      </w:r>
      <w:proofErr w:type="gramEnd"/>
      <w:r w:rsidRPr="00E85018">
        <w:rPr>
          <w:rStyle w:val="c0"/>
          <w:color w:val="000000"/>
          <w:sz w:val="28"/>
          <w:szCs w:val="28"/>
        </w:rPr>
        <w:t xml:space="preserve"> лежит.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Леший:</w:t>
      </w:r>
      <w:r w:rsidRPr="00E85018">
        <w:rPr>
          <w:rStyle w:val="c0"/>
          <w:color w:val="000000"/>
          <w:sz w:val="28"/>
          <w:szCs w:val="28"/>
        </w:rPr>
        <w:t> Что делает?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3"/>
          <w:b/>
          <w:bCs/>
          <w:color w:val="000000"/>
          <w:sz w:val="28"/>
          <w:szCs w:val="28"/>
        </w:rPr>
        <w:t>Баба Яга:</w:t>
      </w:r>
      <w:r w:rsidRPr="00E85018">
        <w:rPr>
          <w:rStyle w:val="c0"/>
          <w:color w:val="000000"/>
          <w:sz w:val="28"/>
          <w:szCs w:val="28"/>
        </w:rPr>
        <w:t> Лежит. Устала, вот и прилегла отдохнуть. Слушай, умник, что мешаешь? Дай песню допеть.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Везет лошадка дровенки,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И уголь, и овес,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А в дровнях тех мужик сидел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Он елку детям вез!</w:t>
      </w:r>
    </w:p>
    <w:p w:rsidR="00855D41" w:rsidRPr="00E85018" w:rsidRDefault="00855D41" w:rsidP="00855D4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5018">
        <w:rPr>
          <w:rStyle w:val="c0"/>
          <w:color w:val="000000"/>
          <w:sz w:val="28"/>
          <w:szCs w:val="28"/>
        </w:rPr>
        <w:t>Яга раскланивается, посылает воздушные поцелуи, напрашиваясь на аплодисменты.</w:t>
      </w:r>
    </w:p>
    <w:p w:rsidR="00617369" w:rsidRDefault="00D86963" w:rsidP="00E7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7369" w:rsidRPr="0061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  <w:r w:rsidR="00617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5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55D41" w:rsidRPr="00855D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Аплодисменты дорогим гостям</w:t>
      </w:r>
      <w:proofErr w:type="gramStart"/>
      <w:r w:rsidR="0085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617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55D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6173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ебята и родители делятся на 2 команды</w:t>
      </w:r>
      <w:r w:rsidRPr="00617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«Кто вперед?»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на ловкость. Предварительно повесьте на спинки двух стульев по зимней куртке с вывернутыми рукавами, а на сиденья положите меховую шапку, шарф и пару варежек. Во время проведения конкурса игроки под веселую музыку должны вывернуть рукава курток, затем надеть их и остальную зимнюю экипировку (шапку, шарф и варежки). Приз получит тот, кто первым займет место на своем стуле и крикнет: «С Новым годом!»</w:t>
      </w:r>
    </w:p>
    <w:p w:rsidR="00617369" w:rsidRDefault="00617369" w:rsidP="00E7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73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 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перемешиваем участников команд, создаем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6963"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«Отгадай песню»</w:t>
      </w:r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Двум командам дается задание изобразить новогоднюю песню с помощью пантомимы. Другая команда должна угадать. (Песня - «Расскажи Снегурочка, где была» из мультфильма «Ну, погоди!»</w:t>
      </w:r>
      <w:proofErr w:type="gramStart"/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 леса на опушке».</w:t>
      </w:r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ведущий :</w:t>
      </w:r>
      <w:r w:rsidR="00D86963" w:rsidRPr="006173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конкурс «Маска, я тебя знаю!»</w:t>
      </w:r>
      <w:r w:rsidR="00D86963" w:rsidRPr="00617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Из всех ребят нужно выбрать только одного игрока. Ему ведущий надевает маску. Причем игрок не должен видеть, чья маска на него надета. Остальные же видят, что эта за герой. Игрок в маске должен угадать, кто изображен на ней. Он задает вопросы другим детям и получает от них подсказки. На вопросы можно отвечать только «да» или «нет». В качестве приза </w:t>
      </w:r>
      <w:proofErr w:type="gramStart"/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угадавшему</w:t>
      </w:r>
      <w:proofErr w:type="gramEnd"/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вручается маска.</w:t>
      </w:r>
    </w:p>
    <w:p w:rsidR="000E6BC4" w:rsidRDefault="00617369" w:rsidP="00E71B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Танцевальный марафон</w:t>
      </w:r>
      <w:proofErr w:type="gramStart"/>
      <w:r w:rsidRPr="00617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17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лучшему танцору (жюри – родители)</w:t>
      </w:r>
      <w:r w:rsidR="00D86963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отдохнуть немножко надо, танцевали  -до упада</w:t>
      </w:r>
      <w:r w:rsidR="00855D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0E6B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Чаю выпить тоже надо. ЧАЕПИТИЕ </w:t>
      </w:r>
      <w:proofErr w:type="gramStart"/>
      <w:r w:rsidR="000E6B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0E6B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приглашаем всех за стол)</w:t>
      </w:r>
    </w:p>
    <w:p w:rsidR="00617369" w:rsidRPr="00617369" w:rsidRDefault="00855D41" w:rsidP="00E71B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Сядьте, посчитайте, приз получайте.</w:t>
      </w:r>
    </w:p>
    <w:p w:rsidR="00855D41" w:rsidRDefault="00D86963" w:rsidP="00E71B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«Чудо - приз»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двумя игроками ведущий помещает на стуле приз, завернутый в яркую оберточную бумагу, и говорит следующий текст: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новогодний час, друзья,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внимания нельзя!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Цифру «три» не пропускайте,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 берите, не зевайте!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Елочка гостей встречала.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детей пришло сначала,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праздник не скучать,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все на ней считать: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снежинки, шесть хлопушек,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Восемь гномов и петрушек,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орехов золоченых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реди мишуры крученой,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шишек насчитали,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считать устали.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Прибежали три девчушки...»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игроки прозевали приз, его берет ведущий и говорит: «Где же были ваши ушки?» В том случае, если один из игроков окажется внимательным, ведущий заключает: «Вот внимательные ушки!»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 ведущий.</w:t>
      </w:r>
    </w:p>
    <w:p w:rsidR="00855D41" w:rsidRPr="00E85018" w:rsidRDefault="00855D41" w:rsidP="00855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Задания  </w:t>
      </w:r>
      <w:r w:rsidR="000E6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викторина</w:t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 -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раздают конфеты.</w:t>
      </w:r>
    </w:p>
    <w:p w:rsidR="00855D41" w:rsidRPr="00E85018" w:rsidRDefault="00855D41" w:rsidP="000E6BC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Горело 7 свечей, три из них потушили. Сколько осталось свечей? (три)</w:t>
      </w:r>
    </w:p>
    <w:p w:rsidR="00855D41" w:rsidRPr="00E85018" w:rsidRDefault="00855D41" w:rsidP="000E6BC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Экипаж Деда Мороза, запряженный тройкой лошадей, проехал за 1 час  15 км. С какой скоростью  ехала каждая лошадь? (15 км/ч)</w:t>
      </w:r>
    </w:p>
    <w:p w:rsidR="000E6BC4" w:rsidRDefault="00855D41" w:rsidP="000E6BC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Разделите 5 подарков между 5 детьми так, чтобы каждый получил по подарку и один подарок остался в мешке </w:t>
      </w:r>
    </w:p>
    <w:p w:rsidR="00855D41" w:rsidRPr="00E85018" w:rsidRDefault="000E6BC4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855D41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(отдать 1 подарок  с мешком).</w:t>
      </w:r>
    </w:p>
    <w:p w:rsidR="00855D41" w:rsidRPr="00E85018" w:rsidRDefault="00855D41" w:rsidP="000E6BC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птицы нужно ощипать перья, чтобы получились  сразу утро, день, вечер и ночь? (С утки).</w:t>
      </w:r>
    </w:p>
    <w:p w:rsidR="00855D41" w:rsidRPr="00E85018" w:rsidRDefault="00855D41" w:rsidP="000E6BC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лошадку нужно поставить между двумя местоимениями, чтобы получилось название страны? (Я </w:t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Я).</w:t>
      </w:r>
    </w:p>
    <w:p w:rsidR="00855D41" w:rsidRPr="00E85018" w:rsidRDefault="00855D41" w:rsidP="000E6BC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одеть тепло сыночков,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 двух носочков.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же в семье сынков,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шесть носков? (Ответ: четверо)</w:t>
      </w:r>
    </w:p>
    <w:p w:rsidR="00855D41" w:rsidRPr="00E85018" w:rsidRDefault="000E6BC4" w:rsidP="000E6BC4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55D41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книжек у ребяток,</w:t>
      </w:r>
    </w:p>
    <w:p w:rsidR="00855D41" w:rsidRPr="00E85018" w:rsidRDefault="000E6BC4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55D41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Алеши пяток.</w:t>
      </w:r>
    </w:p>
    <w:p w:rsidR="00855D41" w:rsidRPr="00E85018" w:rsidRDefault="000E6BC4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55D41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ребяткам Галя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книжку, мишек.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посчитали,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стало книжек -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(Три)</w:t>
      </w:r>
    </w:p>
    <w:p w:rsidR="00855D41" w:rsidRPr="00E85018" w:rsidRDefault="00855D41" w:rsidP="000E6BC4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две конфетки,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одну сестренке Светке.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жадный, и за это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мне папа две конфеты!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теперь конфеток стало,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больше, чем сначала!   (три)</w:t>
      </w:r>
    </w:p>
    <w:p w:rsidR="00855D41" w:rsidRPr="00E85018" w:rsidRDefault="00855D41" w:rsidP="000E6BC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Бревно распилили на 4 части. Сколько сделали распилов?       (Три)</w:t>
      </w:r>
    </w:p>
    <w:p w:rsidR="00855D41" w:rsidRPr="00E85018" w:rsidRDefault="00855D41" w:rsidP="000E6BC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рыбы можно творить заклинания? (Щуки)</w:t>
      </w:r>
    </w:p>
    <w:p w:rsidR="00855D41" w:rsidRPr="00E85018" w:rsidRDefault="00855D41" w:rsidP="000E6BC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помог Ивану Царевичу добыть жар-птицу?  (Серый волк)</w:t>
      </w:r>
    </w:p>
    <w:p w:rsidR="00855D41" w:rsidRPr="00E85018" w:rsidRDefault="00855D41" w:rsidP="000E6BC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чаще всего встречается в сказках? (Три)</w:t>
      </w:r>
    </w:p>
    <w:p w:rsidR="00855D41" w:rsidRDefault="00855D41" w:rsidP="000E6BC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говорить, оказавшись перед избушкой Бабы Яги?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(Избушка, избушка, повернись к лесу задом, ко мне передом)</w:t>
      </w:r>
    </w:p>
    <w:p w:rsidR="00855D41" w:rsidRPr="00E85018" w:rsidRDefault="00855D41" w:rsidP="000E6BC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делили мужик с медведем на вершки и корешки? (репу)</w:t>
      </w:r>
    </w:p>
    <w:p w:rsidR="00855D41" w:rsidRPr="00E85018" w:rsidRDefault="00855D41" w:rsidP="000E6BC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случиться, если на прогулке сестрицу не послушать?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(козленочком станешь)</w:t>
      </w:r>
    </w:p>
    <w:p w:rsidR="00855D41" w:rsidRPr="00E85018" w:rsidRDefault="00855D41" w:rsidP="000E6BC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обычно произносит Баба Яга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кто-то является к ней в гости?</w:t>
      </w:r>
    </w:p>
    <w:p w:rsidR="00855D41" w:rsidRPr="00E85018" w:rsidRDefault="00855D41" w:rsidP="000E6BC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Человечьим духом пахнет)</w:t>
      </w:r>
    </w:p>
    <w:p w:rsidR="00D86963" w:rsidRPr="00E85018" w:rsidRDefault="00D86963" w:rsidP="000E6BC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«Угадай у кого игрушка»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встать в круг. За спиной под музыку передать игрушку. Водящий в центре круга должен угадать у кого игрушка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E6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="000E6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лассный руководитель</w:t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 Вам понравился праздник?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надеюсь, что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следующем году нас будет сопровождать только удача и хорошее настроение!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Заключительный аккорд будет сценка «Новый Год»</w:t>
      </w: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3134" w:rsidRPr="00E85018" w:rsidRDefault="00983134" w:rsidP="00E8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40" w:rsidRPr="00AE7D34" w:rsidRDefault="00E85018" w:rsidP="00E7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Новый Год </w:t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="00E71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E71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</w:t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ка) </w:t>
      </w:r>
      <w:r w:rsidRPr="00E85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дети танцуют вокруг ёлки, Старый Год пытается войти в хоровод)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Старый Год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Друзья! И это ваша благодарность за год, проведённый вместе?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 ученик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B40">
        <w:rPr>
          <w:color w:val="000000"/>
          <w:sz w:val="28"/>
          <w:szCs w:val="28"/>
        </w:rPr>
        <w:t xml:space="preserve">  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ходи, ты нас не любил! В тебе всё дорожало, ломалось и не получалось!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 ученик</w:t>
      </w:r>
      <w:proofErr w:type="gramStart"/>
      <w:r w:rsidR="00E71B40">
        <w:rPr>
          <w:b/>
          <w:i/>
          <w:color w:val="000000"/>
          <w:sz w:val="28"/>
          <w:szCs w:val="28"/>
        </w:rPr>
        <w:t xml:space="preserve">  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ходи! Ты обещал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все наши мечты сбудутся и ничего не выполнил!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Старый Год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B40">
        <w:rPr>
          <w:color w:val="000000"/>
          <w:sz w:val="28"/>
          <w:szCs w:val="28"/>
        </w:rPr>
        <w:t xml:space="preserve">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ткуда я знал, что ты загадаешь 1 1 балл</w:t>
      </w:r>
      <w:r w:rsidR="00E71B40">
        <w:rPr>
          <w:color w:val="000000"/>
          <w:sz w:val="28"/>
          <w:szCs w:val="28"/>
        </w:rPr>
        <w:t>ов по математике. Ваш классный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таких оценок вообще не ставит!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 ученик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B40">
        <w:rPr>
          <w:color w:val="000000"/>
          <w:sz w:val="28"/>
          <w:szCs w:val="28"/>
        </w:rPr>
        <w:t xml:space="preserve">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что! Мы же желания загадывали, бумажки с желаниями поджигали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ели, ели и где результат?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Старый Год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я же не знал, что вы верите в эти устаревшие обычаи!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 ученик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Уходи, ты нам надоел!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Старый Год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я уйду! А вы с кем останетесь? С ним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на Новый Год)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 чего вы взяли, что он будет лучше? Со мной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всё уже знакомо!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вот ты </w:t>
      </w:r>
      <w:r w:rsidRPr="00E85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к 1 ученику) помнишь, во мне тебе родители подарили новый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компьютер?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 ученик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B40">
        <w:rPr>
          <w:color w:val="000000"/>
          <w:sz w:val="28"/>
          <w:szCs w:val="28"/>
        </w:rPr>
        <w:t xml:space="preserve">   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я помню! А потом в нём завёлся вирус. </w:t>
      </w:r>
      <w:r w:rsidR="000E6BC4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0E6BC4">
        <w:rPr>
          <w:color w:val="000000"/>
          <w:sz w:val="28"/>
          <w:szCs w:val="28"/>
        </w:rPr>
        <w:t>лучил три двойки за триместр,</w:t>
      </w:r>
      <w:r w:rsidR="00E71B40">
        <w:rPr>
          <w:color w:val="000000"/>
          <w:sz w:val="28"/>
          <w:szCs w:val="28"/>
        </w:rPr>
        <w:t>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родители запретили мне к нему подходить!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Старый Год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(обращаясь ко 2 ученику) Ну а ты? Тебя же в моём году выбрали в Совет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Лидеров!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 ученик</w:t>
      </w:r>
      <w:r w:rsidR="000E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должен пахать как лошадь за весь класс!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Старый Год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(обращаясь к </w:t>
      </w:r>
      <w:proofErr w:type="gramStart"/>
      <w:r w:rsidRPr="00E85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E85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ученику) ‘-Ну, а ты? Неужели не было ничего хорошего!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 хотя бы свой день рождения! 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 </w:t>
      </w:r>
      <w:proofErr w:type="gramStart"/>
      <w:r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</w:t>
      </w:r>
      <w:proofErr w:type="gramEnd"/>
      <w:r w:rsidR="000E6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:..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B40">
        <w:rPr>
          <w:color w:val="000000"/>
          <w:sz w:val="28"/>
          <w:szCs w:val="28"/>
        </w:rPr>
        <w:t xml:space="preserve">   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совпал с три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местровой контрольной работой! И вместо торта и </w:t>
      </w:r>
      <w:r w:rsidR="00E71B40">
        <w:rPr>
          <w:color w:val="000000"/>
          <w:sz w:val="28"/>
          <w:szCs w:val="28"/>
        </w:rPr>
        <w:t>поздравлений я получил – кол!</w:t>
      </w: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1B40"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Старый Год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Ладно, я уйду! Но вы меня ещё вспомнит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е! По датам на фотографиях, по  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запоминающимся моментам, вы меня ещё вспом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ните! Хотя у нас, старых годов  </w:t>
      </w:r>
      <w:bookmarkStart w:id="0" w:name="_GoBack"/>
      <w:bookmarkEnd w:id="0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участь, вспоминают всегда только плохое!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1B40" w:rsidRPr="00E71B40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1 </w:t>
      </w:r>
      <w:r w:rsidR="00E71B40"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</w:t>
      </w:r>
      <w:proofErr w:type="gramStart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ладно не обижайся, мы не хотели! Ты был неплохим!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1B40" w:rsidRPr="00E71B40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2 </w:t>
      </w:r>
      <w:r w:rsidR="00E71B40"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</w:t>
      </w:r>
      <w:proofErr w:type="gramStart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очень неплохим!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1B40" w:rsidRPr="00E71B40">
        <w:rPr>
          <w:rFonts w:ascii="Helvetica Narrow" w:eastAsia="Times New Roman" w:hAnsi="Helvetica Narrow" w:cs="Arial"/>
          <w:b/>
          <w:i/>
          <w:color w:val="000000"/>
          <w:sz w:val="28"/>
          <w:szCs w:val="28"/>
          <w:lang w:eastAsia="ru-RU"/>
        </w:rPr>
        <w:t>з </w:t>
      </w:r>
      <w:r w:rsidR="00E71B40"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ученик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пойдём с нами! Оставляй весь свой груз проблем здесь и пойдём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в Новый Год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1B40"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Старый Год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</w:t>
      </w:r>
      <w:proofErr w:type="gramStart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 с вами нельзя! Ведь год от года должен отличаться! </w:t>
      </w:r>
      <w:r w:rsidR="00E71B40" w:rsidRPr="00AE7D34">
        <w:rPr>
          <w:rFonts w:ascii="Helvetica Narrow" w:eastAsia="Times New Roman" w:hAnsi="Helvetica Narrow" w:cs="Arial"/>
          <w:i/>
          <w:iCs/>
          <w:color w:val="000000"/>
          <w:sz w:val="28"/>
          <w:szCs w:val="28"/>
          <w:lang w:eastAsia="ru-RU"/>
        </w:rPr>
        <w:t>(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Новый Год)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1B40" w:rsidRPr="00E71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Новый год</w:t>
      </w:r>
      <w:proofErr w:type="gramStart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правильно! А сейчас. дорогие ребята я покажу вам, ч</w:t>
      </w:r>
      <w:r w:rsidR="00E7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ждёт вас в моём Новом Году! </w:t>
      </w:r>
      <w:r w:rsidR="00E71B40" w:rsidRPr="00AE7D34">
        <w:rPr>
          <w:rFonts w:ascii="Helvetica Narrow" w:eastAsia="Times New Roman" w:hAnsi="Helvetica Narrow" w:cs="Arial"/>
          <w:i/>
          <w:iCs/>
          <w:color w:val="000000"/>
          <w:sz w:val="28"/>
          <w:szCs w:val="28"/>
          <w:lang w:eastAsia="ru-RU"/>
        </w:rPr>
        <w:t>(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ноутбук, дети смотрят)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1B40" w:rsidRPr="000E6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Хором</w:t>
      </w:r>
      <w:proofErr w:type="gramStart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ет! Старый Год! Останься, не уходи! </w:t>
      </w:r>
      <w:r w:rsidR="00E71B40" w:rsidRPr="00AE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(бегут за Старым Годом)</w:t>
      </w:r>
    </w:p>
    <w:p w:rsidR="000E6BC4" w:rsidRDefault="000E6BC4" w:rsidP="00E850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спасибо, счастья и радости в Новом году.</w:t>
      </w:r>
    </w:p>
    <w:p w:rsidR="00CD1132" w:rsidRPr="00E85018" w:rsidRDefault="00C875CF" w:rsidP="00E850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Новый Год вас удивит</w:t>
      </w:r>
      <w:r w:rsidR="00CD1132"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D1132" w:rsidRPr="00E85018" w:rsidRDefault="00CD1132" w:rsidP="00E8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Подарит вам успех.</w:t>
      </w:r>
    </w:p>
    <w:p w:rsidR="00CD1132" w:rsidRPr="00E85018" w:rsidRDefault="00CD1132" w:rsidP="00E850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вашем доме пусть звучит</w:t>
      </w:r>
    </w:p>
    <w:p w:rsidR="00CD1132" w:rsidRPr="00E85018" w:rsidRDefault="00CD1132" w:rsidP="00E8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Весёлый, звонкий смех.</w:t>
      </w:r>
    </w:p>
    <w:p w:rsidR="00CD1132" w:rsidRPr="00E85018" w:rsidRDefault="00CD1132" w:rsidP="00E850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рядом будет верный друг</w:t>
      </w:r>
    </w:p>
    <w:p w:rsidR="00CD1132" w:rsidRPr="00E85018" w:rsidRDefault="00CD1132" w:rsidP="00E8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 в праздник, и в ненастье.</w:t>
      </w:r>
    </w:p>
    <w:p w:rsidR="00CD1132" w:rsidRPr="00E85018" w:rsidRDefault="00CD1132" w:rsidP="00E850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в ваш хлебосольный дом,</w:t>
      </w:r>
    </w:p>
    <w:p w:rsidR="00CD1132" w:rsidRPr="00E85018" w:rsidRDefault="00CD1132" w:rsidP="00E8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Всегда приходит счастье!</w:t>
      </w:r>
    </w:p>
    <w:p w:rsidR="00146008" w:rsidRDefault="00146008"/>
    <w:sectPr w:rsidR="0014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8FA"/>
    <w:multiLevelType w:val="multilevel"/>
    <w:tmpl w:val="001EEC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D4B"/>
    <w:multiLevelType w:val="multilevel"/>
    <w:tmpl w:val="C2885D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04610"/>
    <w:multiLevelType w:val="multilevel"/>
    <w:tmpl w:val="2700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E5ED4"/>
    <w:multiLevelType w:val="multilevel"/>
    <w:tmpl w:val="596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71ABB"/>
    <w:multiLevelType w:val="multilevel"/>
    <w:tmpl w:val="78FE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063FA"/>
    <w:multiLevelType w:val="multilevel"/>
    <w:tmpl w:val="827C5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D73BB"/>
    <w:multiLevelType w:val="multilevel"/>
    <w:tmpl w:val="3672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50B97"/>
    <w:multiLevelType w:val="multilevel"/>
    <w:tmpl w:val="A516F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B573A"/>
    <w:multiLevelType w:val="multilevel"/>
    <w:tmpl w:val="2FD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82E27"/>
    <w:multiLevelType w:val="multilevel"/>
    <w:tmpl w:val="972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C50AE"/>
    <w:multiLevelType w:val="multilevel"/>
    <w:tmpl w:val="ECB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27"/>
    <w:rsid w:val="000E6BC4"/>
    <w:rsid w:val="00146008"/>
    <w:rsid w:val="00617369"/>
    <w:rsid w:val="006D1504"/>
    <w:rsid w:val="0075637A"/>
    <w:rsid w:val="00855D41"/>
    <w:rsid w:val="00983134"/>
    <w:rsid w:val="00AE7D34"/>
    <w:rsid w:val="00C875CF"/>
    <w:rsid w:val="00CD1132"/>
    <w:rsid w:val="00CE0327"/>
    <w:rsid w:val="00D51DC6"/>
    <w:rsid w:val="00D86963"/>
    <w:rsid w:val="00E07076"/>
    <w:rsid w:val="00E71B40"/>
    <w:rsid w:val="00E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963"/>
    <w:rPr>
      <w:b/>
      <w:bCs/>
    </w:rPr>
  </w:style>
  <w:style w:type="paragraph" w:customStyle="1" w:styleId="c1">
    <w:name w:val="c1"/>
    <w:basedOn w:val="a"/>
    <w:rsid w:val="00D8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963"/>
  </w:style>
  <w:style w:type="character" w:customStyle="1" w:styleId="c3">
    <w:name w:val="c3"/>
    <w:basedOn w:val="a0"/>
    <w:rsid w:val="00D86963"/>
  </w:style>
  <w:style w:type="character" w:customStyle="1" w:styleId="c4">
    <w:name w:val="c4"/>
    <w:basedOn w:val="a0"/>
    <w:rsid w:val="00D86963"/>
  </w:style>
  <w:style w:type="character" w:customStyle="1" w:styleId="c5">
    <w:name w:val="c5"/>
    <w:basedOn w:val="a0"/>
    <w:rsid w:val="00D86963"/>
  </w:style>
  <w:style w:type="paragraph" w:customStyle="1" w:styleId="c17">
    <w:name w:val="c17"/>
    <w:basedOn w:val="a"/>
    <w:rsid w:val="00CD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D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1132"/>
  </w:style>
  <w:style w:type="character" w:customStyle="1" w:styleId="c7">
    <w:name w:val="c7"/>
    <w:basedOn w:val="a0"/>
    <w:rsid w:val="00CD1132"/>
  </w:style>
  <w:style w:type="character" w:customStyle="1" w:styleId="c6">
    <w:name w:val="c6"/>
    <w:basedOn w:val="a0"/>
    <w:rsid w:val="00CD1132"/>
  </w:style>
  <w:style w:type="paragraph" w:styleId="a4">
    <w:name w:val="Balloon Text"/>
    <w:basedOn w:val="a"/>
    <w:link w:val="a5"/>
    <w:uiPriority w:val="99"/>
    <w:semiHidden/>
    <w:unhideWhenUsed/>
    <w:rsid w:val="0075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37A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AE7D34"/>
  </w:style>
  <w:style w:type="character" w:customStyle="1" w:styleId="c2">
    <w:name w:val="c2"/>
    <w:basedOn w:val="a0"/>
    <w:rsid w:val="00AE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963"/>
    <w:rPr>
      <w:b/>
      <w:bCs/>
    </w:rPr>
  </w:style>
  <w:style w:type="paragraph" w:customStyle="1" w:styleId="c1">
    <w:name w:val="c1"/>
    <w:basedOn w:val="a"/>
    <w:rsid w:val="00D8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963"/>
  </w:style>
  <w:style w:type="character" w:customStyle="1" w:styleId="c3">
    <w:name w:val="c3"/>
    <w:basedOn w:val="a0"/>
    <w:rsid w:val="00D86963"/>
  </w:style>
  <w:style w:type="character" w:customStyle="1" w:styleId="c4">
    <w:name w:val="c4"/>
    <w:basedOn w:val="a0"/>
    <w:rsid w:val="00D86963"/>
  </w:style>
  <w:style w:type="character" w:customStyle="1" w:styleId="c5">
    <w:name w:val="c5"/>
    <w:basedOn w:val="a0"/>
    <w:rsid w:val="00D86963"/>
  </w:style>
  <w:style w:type="paragraph" w:customStyle="1" w:styleId="c17">
    <w:name w:val="c17"/>
    <w:basedOn w:val="a"/>
    <w:rsid w:val="00CD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D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1132"/>
  </w:style>
  <w:style w:type="character" w:customStyle="1" w:styleId="c7">
    <w:name w:val="c7"/>
    <w:basedOn w:val="a0"/>
    <w:rsid w:val="00CD1132"/>
  </w:style>
  <w:style w:type="character" w:customStyle="1" w:styleId="c6">
    <w:name w:val="c6"/>
    <w:basedOn w:val="a0"/>
    <w:rsid w:val="00CD1132"/>
  </w:style>
  <w:style w:type="paragraph" w:styleId="a4">
    <w:name w:val="Balloon Text"/>
    <w:basedOn w:val="a"/>
    <w:link w:val="a5"/>
    <w:uiPriority w:val="99"/>
    <w:semiHidden/>
    <w:unhideWhenUsed/>
    <w:rsid w:val="0075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37A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AE7D34"/>
  </w:style>
  <w:style w:type="character" w:customStyle="1" w:styleId="c2">
    <w:name w:val="c2"/>
    <w:basedOn w:val="a0"/>
    <w:rsid w:val="00AE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2018-12-06T18:54:00Z</cp:lastPrinted>
  <dcterms:created xsi:type="dcterms:W3CDTF">2018-11-28T04:59:00Z</dcterms:created>
  <dcterms:modified xsi:type="dcterms:W3CDTF">2019-03-28T11:54:00Z</dcterms:modified>
</cp:coreProperties>
</file>