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8B4" w:rsidRPr="003878E7" w:rsidRDefault="006058B4" w:rsidP="006058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78E7">
        <w:rPr>
          <w:rFonts w:ascii="Times New Roman" w:hAnsi="Times New Roman" w:cs="Times New Roman"/>
          <w:sz w:val="24"/>
          <w:szCs w:val="24"/>
        </w:rPr>
        <w:t>План-конс</w:t>
      </w:r>
      <w:r w:rsidR="0069231F">
        <w:rPr>
          <w:rFonts w:ascii="Times New Roman" w:hAnsi="Times New Roman" w:cs="Times New Roman"/>
          <w:sz w:val="24"/>
          <w:szCs w:val="24"/>
        </w:rPr>
        <w:t>пект урока английского языка в 4</w:t>
      </w:r>
      <w:r w:rsidRPr="003878E7">
        <w:rPr>
          <w:rFonts w:ascii="Times New Roman" w:hAnsi="Times New Roman" w:cs="Times New Roman"/>
          <w:sz w:val="24"/>
          <w:szCs w:val="24"/>
        </w:rPr>
        <w:t xml:space="preserve"> классе по теме «</w:t>
      </w:r>
      <w:r w:rsidR="0069231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9231F" w:rsidRPr="0069231F">
        <w:rPr>
          <w:rFonts w:ascii="Times New Roman" w:hAnsi="Times New Roman" w:cs="Times New Roman"/>
          <w:sz w:val="24"/>
          <w:szCs w:val="24"/>
        </w:rPr>
        <w:t xml:space="preserve"> </w:t>
      </w:r>
      <w:r w:rsidR="0069231F">
        <w:rPr>
          <w:rFonts w:ascii="Times New Roman" w:hAnsi="Times New Roman" w:cs="Times New Roman"/>
          <w:sz w:val="24"/>
          <w:szCs w:val="24"/>
          <w:lang w:val="en-US"/>
        </w:rPr>
        <w:t>working</w:t>
      </w:r>
      <w:r w:rsidR="0069231F" w:rsidRPr="0069231F">
        <w:rPr>
          <w:rFonts w:ascii="Times New Roman" w:hAnsi="Times New Roman" w:cs="Times New Roman"/>
          <w:sz w:val="24"/>
          <w:szCs w:val="24"/>
        </w:rPr>
        <w:t xml:space="preserve"> </w:t>
      </w:r>
      <w:r w:rsidR="0069231F">
        <w:rPr>
          <w:rFonts w:ascii="Times New Roman" w:hAnsi="Times New Roman" w:cs="Times New Roman"/>
          <w:sz w:val="24"/>
          <w:szCs w:val="24"/>
          <w:lang w:val="en-US"/>
        </w:rPr>
        <w:t>day</w:t>
      </w:r>
      <w:r w:rsidR="003B72D1">
        <w:rPr>
          <w:rFonts w:ascii="Times New Roman" w:hAnsi="Times New Roman" w:cs="Times New Roman"/>
          <w:sz w:val="24"/>
          <w:szCs w:val="24"/>
        </w:rPr>
        <w:t>!</w:t>
      </w:r>
      <w:r w:rsidR="0069231F">
        <w:rPr>
          <w:rFonts w:ascii="Times New Roman" w:hAnsi="Times New Roman" w:cs="Times New Roman"/>
          <w:sz w:val="24"/>
          <w:szCs w:val="24"/>
        </w:rPr>
        <w:t>» / «Рабочий день</w:t>
      </w:r>
      <w:r w:rsidR="003B72D1">
        <w:rPr>
          <w:rFonts w:ascii="Times New Roman" w:hAnsi="Times New Roman" w:cs="Times New Roman"/>
          <w:sz w:val="24"/>
          <w:szCs w:val="24"/>
        </w:rPr>
        <w:t>!</w:t>
      </w:r>
      <w:r w:rsidRPr="003878E7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3878E7">
        <w:rPr>
          <w:rFonts w:ascii="Times New Roman" w:hAnsi="Times New Roman" w:cs="Times New Roman"/>
          <w:sz w:val="24"/>
          <w:szCs w:val="24"/>
        </w:rPr>
        <w:t>( УМК «</w:t>
      </w:r>
      <w:r w:rsidRPr="003878E7">
        <w:rPr>
          <w:rFonts w:ascii="Times New Roman" w:hAnsi="Times New Roman" w:cs="Times New Roman"/>
          <w:sz w:val="24"/>
          <w:szCs w:val="24"/>
          <w:lang w:val="en-US"/>
        </w:rPr>
        <w:t>Spotlight</w:t>
      </w:r>
      <w:r w:rsidRPr="003878E7">
        <w:rPr>
          <w:rFonts w:ascii="Times New Roman" w:hAnsi="Times New Roman" w:cs="Times New Roman"/>
          <w:sz w:val="24"/>
          <w:szCs w:val="24"/>
        </w:rPr>
        <w:t xml:space="preserve">» / «Английский язык в фокусе» (авторы Ю. Е. Ваулина, Д. Дули, О. Е. </w:t>
      </w:r>
      <w:proofErr w:type="spellStart"/>
      <w:r w:rsidRPr="003878E7">
        <w:rPr>
          <w:rFonts w:ascii="Times New Roman" w:hAnsi="Times New Roman" w:cs="Times New Roman"/>
          <w:sz w:val="24"/>
          <w:szCs w:val="24"/>
        </w:rPr>
        <w:t>Подоляко</w:t>
      </w:r>
      <w:proofErr w:type="spellEnd"/>
      <w:r w:rsidRPr="003878E7">
        <w:rPr>
          <w:rFonts w:ascii="Times New Roman" w:hAnsi="Times New Roman" w:cs="Times New Roman"/>
          <w:sz w:val="24"/>
          <w:szCs w:val="24"/>
        </w:rPr>
        <w:t>, В. Эванс.</w:t>
      </w:r>
      <w:proofErr w:type="gramEnd"/>
      <w:r w:rsidRPr="003878E7">
        <w:rPr>
          <w:rFonts w:ascii="Times New Roman" w:hAnsi="Times New Roman" w:cs="Times New Roman"/>
          <w:sz w:val="24"/>
          <w:szCs w:val="24"/>
        </w:rPr>
        <w:t xml:space="preserve"> – М.</w:t>
      </w:r>
      <w:proofErr w:type="gramStart"/>
      <w:r w:rsidRPr="003878E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878E7">
        <w:rPr>
          <w:rFonts w:ascii="Times New Roman" w:hAnsi="Times New Roman" w:cs="Times New Roman"/>
          <w:sz w:val="24"/>
          <w:szCs w:val="24"/>
        </w:rPr>
        <w:t xml:space="preserve"> </w:t>
      </w:r>
      <w:r w:rsidRPr="003878E7">
        <w:rPr>
          <w:rFonts w:ascii="Times New Roman" w:hAnsi="Times New Roman" w:cs="Times New Roman"/>
          <w:sz w:val="24"/>
          <w:szCs w:val="24"/>
          <w:lang w:val="en-US"/>
        </w:rPr>
        <w:t>Express</w:t>
      </w:r>
      <w:r w:rsidRPr="003878E7">
        <w:rPr>
          <w:rFonts w:ascii="Times New Roman" w:hAnsi="Times New Roman" w:cs="Times New Roman"/>
          <w:sz w:val="24"/>
          <w:szCs w:val="24"/>
        </w:rPr>
        <w:t xml:space="preserve"> </w:t>
      </w:r>
      <w:r w:rsidRPr="003878E7">
        <w:rPr>
          <w:rFonts w:ascii="Times New Roman" w:hAnsi="Times New Roman" w:cs="Times New Roman"/>
          <w:sz w:val="24"/>
          <w:szCs w:val="24"/>
          <w:lang w:val="en-US"/>
        </w:rPr>
        <w:t>Publishing</w:t>
      </w:r>
      <w:r w:rsidR="0069231F">
        <w:rPr>
          <w:rFonts w:ascii="Times New Roman" w:hAnsi="Times New Roman" w:cs="Times New Roman"/>
          <w:sz w:val="24"/>
          <w:szCs w:val="24"/>
        </w:rPr>
        <w:t>, Просвещение, 2014</w:t>
      </w:r>
      <w:r w:rsidRPr="003878E7">
        <w:rPr>
          <w:rFonts w:ascii="Times New Roman" w:hAnsi="Times New Roman" w:cs="Times New Roman"/>
          <w:sz w:val="24"/>
          <w:szCs w:val="24"/>
        </w:rPr>
        <w:t>.)</w:t>
      </w:r>
    </w:p>
    <w:p w:rsidR="006058B4" w:rsidRPr="003878E7" w:rsidRDefault="006058B4" w:rsidP="006058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78E7">
        <w:rPr>
          <w:rFonts w:ascii="Times New Roman" w:hAnsi="Times New Roman" w:cs="Times New Roman"/>
          <w:sz w:val="24"/>
          <w:szCs w:val="24"/>
        </w:rPr>
        <w:t xml:space="preserve">ФИО автора: Мазаева Марина Игоревна </w:t>
      </w:r>
    </w:p>
    <w:p w:rsidR="006058B4" w:rsidRPr="003878E7" w:rsidRDefault="006058B4" w:rsidP="006058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78E7">
        <w:rPr>
          <w:rFonts w:ascii="Times New Roman" w:hAnsi="Times New Roman" w:cs="Times New Roman"/>
          <w:sz w:val="24"/>
          <w:szCs w:val="24"/>
        </w:rPr>
        <w:t>Место</w:t>
      </w:r>
      <w:r w:rsidR="0069231F">
        <w:rPr>
          <w:rFonts w:ascii="Times New Roman" w:hAnsi="Times New Roman" w:cs="Times New Roman"/>
          <w:sz w:val="24"/>
          <w:szCs w:val="24"/>
        </w:rPr>
        <w:t xml:space="preserve"> работы, должность: МОУ «ЛСОШ №</w:t>
      </w:r>
      <w:r w:rsidRPr="003878E7">
        <w:rPr>
          <w:rFonts w:ascii="Times New Roman" w:hAnsi="Times New Roman" w:cs="Times New Roman"/>
          <w:sz w:val="24"/>
          <w:szCs w:val="24"/>
        </w:rPr>
        <w:t xml:space="preserve">7» г. Лихославль, учитель </w:t>
      </w:r>
    </w:p>
    <w:p w:rsidR="006058B4" w:rsidRPr="003878E7" w:rsidRDefault="006058B4" w:rsidP="006058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78E7">
        <w:rPr>
          <w:rFonts w:ascii="Times New Roman" w:hAnsi="Times New Roman" w:cs="Times New Roman"/>
          <w:sz w:val="24"/>
          <w:szCs w:val="24"/>
        </w:rPr>
        <w:t xml:space="preserve">Предмет: английский язык  </w:t>
      </w:r>
    </w:p>
    <w:p w:rsidR="006058B4" w:rsidRPr="003878E7" w:rsidRDefault="003B72D1" w:rsidP="006058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4</w:t>
      </w:r>
      <w:r w:rsidR="006058B4" w:rsidRPr="003878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8B4" w:rsidRPr="003B72D1" w:rsidRDefault="006058B4" w:rsidP="006058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78E7">
        <w:rPr>
          <w:rFonts w:ascii="Times New Roman" w:hAnsi="Times New Roman" w:cs="Times New Roman"/>
          <w:sz w:val="24"/>
          <w:szCs w:val="24"/>
        </w:rPr>
        <w:t>Тема</w:t>
      </w:r>
      <w:r w:rsidRPr="003B72D1">
        <w:rPr>
          <w:rFonts w:ascii="Times New Roman" w:hAnsi="Times New Roman" w:cs="Times New Roman"/>
          <w:sz w:val="24"/>
          <w:szCs w:val="24"/>
        </w:rPr>
        <w:t xml:space="preserve"> </w:t>
      </w:r>
      <w:r w:rsidRPr="003878E7">
        <w:rPr>
          <w:rFonts w:ascii="Times New Roman" w:hAnsi="Times New Roman" w:cs="Times New Roman"/>
          <w:sz w:val="24"/>
          <w:szCs w:val="24"/>
        </w:rPr>
        <w:t>урока</w:t>
      </w:r>
      <w:r w:rsidRPr="003B72D1">
        <w:rPr>
          <w:rFonts w:ascii="Times New Roman" w:hAnsi="Times New Roman" w:cs="Times New Roman"/>
          <w:sz w:val="24"/>
          <w:szCs w:val="24"/>
        </w:rPr>
        <w:t>: «</w:t>
      </w:r>
      <w:r w:rsidR="003B72D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B72D1" w:rsidRPr="003B72D1">
        <w:rPr>
          <w:rFonts w:ascii="Times New Roman" w:hAnsi="Times New Roman" w:cs="Times New Roman"/>
          <w:sz w:val="24"/>
          <w:szCs w:val="24"/>
        </w:rPr>
        <w:t xml:space="preserve"> </w:t>
      </w:r>
      <w:r w:rsidR="003B72D1">
        <w:rPr>
          <w:rFonts w:ascii="Times New Roman" w:hAnsi="Times New Roman" w:cs="Times New Roman"/>
          <w:sz w:val="24"/>
          <w:szCs w:val="24"/>
          <w:lang w:val="en-US"/>
        </w:rPr>
        <w:t>working</w:t>
      </w:r>
      <w:r w:rsidR="003B72D1" w:rsidRPr="003B72D1">
        <w:rPr>
          <w:rFonts w:ascii="Times New Roman" w:hAnsi="Times New Roman" w:cs="Times New Roman"/>
          <w:sz w:val="24"/>
          <w:szCs w:val="24"/>
        </w:rPr>
        <w:t xml:space="preserve"> </w:t>
      </w:r>
      <w:r w:rsidR="003B72D1">
        <w:rPr>
          <w:rFonts w:ascii="Times New Roman" w:hAnsi="Times New Roman" w:cs="Times New Roman"/>
          <w:sz w:val="24"/>
          <w:szCs w:val="24"/>
          <w:lang w:val="en-US"/>
        </w:rPr>
        <w:t>day</w:t>
      </w:r>
      <w:r w:rsidR="003B72D1" w:rsidRPr="003B72D1">
        <w:rPr>
          <w:rFonts w:ascii="Times New Roman" w:hAnsi="Times New Roman" w:cs="Times New Roman"/>
          <w:sz w:val="24"/>
          <w:szCs w:val="24"/>
        </w:rPr>
        <w:t>!»</w:t>
      </w:r>
      <w:r w:rsidRPr="003B72D1">
        <w:rPr>
          <w:rFonts w:ascii="Times New Roman" w:hAnsi="Times New Roman" w:cs="Times New Roman"/>
          <w:sz w:val="24"/>
          <w:szCs w:val="24"/>
        </w:rPr>
        <w:t xml:space="preserve"> / «</w:t>
      </w:r>
      <w:r w:rsidR="003B72D1" w:rsidRPr="003B72D1">
        <w:rPr>
          <w:rFonts w:ascii="Times New Roman" w:hAnsi="Times New Roman" w:cs="Times New Roman"/>
          <w:sz w:val="24"/>
          <w:szCs w:val="24"/>
        </w:rPr>
        <w:t xml:space="preserve">Рабочий день!» </w:t>
      </w:r>
      <w:r w:rsidRPr="003B72D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58B4" w:rsidRPr="003878E7" w:rsidRDefault="006058B4" w:rsidP="006058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78E7">
        <w:rPr>
          <w:rFonts w:ascii="Times New Roman" w:hAnsi="Times New Roman" w:cs="Times New Roman"/>
          <w:sz w:val="24"/>
          <w:szCs w:val="24"/>
        </w:rPr>
        <w:t xml:space="preserve">Базовый учебник: </w:t>
      </w:r>
      <w:proofErr w:type="gramStart"/>
      <w:r w:rsidRPr="003878E7">
        <w:rPr>
          <w:rFonts w:ascii="Times New Roman" w:hAnsi="Times New Roman" w:cs="Times New Roman"/>
          <w:sz w:val="24"/>
          <w:szCs w:val="24"/>
        </w:rPr>
        <w:t>УМК «</w:t>
      </w:r>
      <w:r w:rsidRPr="003878E7">
        <w:rPr>
          <w:rFonts w:ascii="Times New Roman" w:hAnsi="Times New Roman" w:cs="Times New Roman"/>
          <w:sz w:val="24"/>
          <w:szCs w:val="24"/>
          <w:lang w:val="en-US"/>
        </w:rPr>
        <w:t>Spotlight</w:t>
      </w:r>
      <w:r w:rsidRPr="003878E7">
        <w:rPr>
          <w:rFonts w:ascii="Times New Roman" w:hAnsi="Times New Roman" w:cs="Times New Roman"/>
          <w:sz w:val="24"/>
          <w:szCs w:val="24"/>
        </w:rPr>
        <w:t xml:space="preserve">» / «Английский язык в фокусе» (авторы Ю. Е. Ваулина, Д. Дули, О. Е. </w:t>
      </w:r>
      <w:proofErr w:type="spellStart"/>
      <w:r w:rsidRPr="003878E7">
        <w:rPr>
          <w:rFonts w:ascii="Times New Roman" w:hAnsi="Times New Roman" w:cs="Times New Roman"/>
          <w:sz w:val="24"/>
          <w:szCs w:val="24"/>
        </w:rPr>
        <w:t>Подоляко</w:t>
      </w:r>
      <w:proofErr w:type="spellEnd"/>
      <w:r w:rsidRPr="003878E7">
        <w:rPr>
          <w:rFonts w:ascii="Times New Roman" w:hAnsi="Times New Roman" w:cs="Times New Roman"/>
          <w:sz w:val="24"/>
          <w:szCs w:val="24"/>
        </w:rPr>
        <w:t>, В. Эванс.</w:t>
      </w:r>
      <w:proofErr w:type="gramEnd"/>
      <w:r w:rsidRPr="003878E7">
        <w:rPr>
          <w:rFonts w:ascii="Times New Roman" w:hAnsi="Times New Roman" w:cs="Times New Roman"/>
          <w:sz w:val="24"/>
          <w:szCs w:val="24"/>
        </w:rPr>
        <w:t xml:space="preserve"> – М.</w:t>
      </w:r>
      <w:proofErr w:type="gramStart"/>
      <w:r w:rsidRPr="003878E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878E7">
        <w:rPr>
          <w:rFonts w:ascii="Times New Roman" w:hAnsi="Times New Roman" w:cs="Times New Roman"/>
          <w:sz w:val="24"/>
          <w:szCs w:val="24"/>
        </w:rPr>
        <w:t xml:space="preserve"> </w:t>
      </w:r>
      <w:r w:rsidRPr="003878E7">
        <w:rPr>
          <w:rFonts w:ascii="Times New Roman" w:hAnsi="Times New Roman" w:cs="Times New Roman"/>
          <w:sz w:val="24"/>
          <w:szCs w:val="24"/>
          <w:lang w:val="en-US"/>
        </w:rPr>
        <w:t>Express</w:t>
      </w:r>
      <w:r w:rsidRPr="003878E7">
        <w:rPr>
          <w:rFonts w:ascii="Times New Roman" w:hAnsi="Times New Roman" w:cs="Times New Roman"/>
          <w:sz w:val="24"/>
          <w:szCs w:val="24"/>
        </w:rPr>
        <w:t xml:space="preserve"> </w:t>
      </w:r>
      <w:r w:rsidRPr="003878E7">
        <w:rPr>
          <w:rFonts w:ascii="Times New Roman" w:hAnsi="Times New Roman" w:cs="Times New Roman"/>
          <w:sz w:val="24"/>
          <w:szCs w:val="24"/>
          <w:lang w:val="en-US"/>
        </w:rPr>
        <w:t>Publishing</w:t>
      </w:r>
      <w:r w:rsidR="003B72D1">
        <w:rPr>
          <w:rFonts w:ascii="Times New Roman" w:hAnsi="Times New Roman" w:cs="Times New Roman"/>
          <w:sz w:val="24"/>
          <w:szCs w:val="24"/>
        </w:rPr>
        <w:t>, Просвещение, 2014</w:t>
      </w:r>
      <w:r w:rsidRPr="003878E7">
        <w:rPr>
          <w:rFonts w:ascii="Times New Roman" w:hAnsi="Times New Roman" w:cs="Times New Roman"/>
          <w:sz w:val="24"/>
          <w:szCs w:val="24"/>
        </w:rPr>
        <w:t>.)</w:t>
      </w:r>
    </w:p>
    <w:p w:rsidR="006058B4" w:rsidRPr="003878E7" w:rsidRDefault="006058B4" w:rsidP="006058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78E7">
        <w:rPr>
          <w:rFonts w:ascii="Times New Roman" w:hAnsi="Times New Roman" w:cs="Times New Roman"/>
          <w:i/>
          <w:sz w:val="24"/>
          <w:szCs w:val="24"/>
        </w:rPr>
        <w:t>Цели урока:</w:t>
      </w:r>
      <w:r w:rsidRPr="003878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8B4" w:rsidRPr="003878E7" w:rsidRDefault="006058B4" w:rsidP="006058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78E7">
        <w:rPr>
          <w:rFonts w:ascii="Times New Roman" w:hAnsi="Times New Roman" w:cs="Times New Roman"/>
          <w:sz w:val="24"/>
          <w:szCs w:val="24"/>
        </w:rPr>
        <w:t>- обучающие (предметные результаты): научиться</w:t>
      </w:r>
      <w:r w:rsidR="003B72D1">
        <w:rPr>
          <w:rFonts w:ascii="Times New Roman" w:hAnsi="Times New Roman" w:cs="Times New Roman"/>
          <w:sz w:val="24"/>
          <w:szCs w:val="24"/>
        </w:rPr>
        <w:t xml:space="preserve"> вести разговор о различных учреждениях; спрашивать и рассказывать об их местоположении; </w:t>
      </w:r>
      <w:r w:rsidRPr="003878E7">
        <w:rPr>
          <w:rFonts w:ascii="Times New Roman" w:hAnsi="Times New Roman" w:cs="Times New Roman"/>
          <w:sz w:val="24"/>
          <w:szCs w:val="24"/>
        </w:rPr>
        <w:t>развивать лингвистическую, компенсаторную и социокультурную компетенции.</w:t>
      </w:r>
    </w:p>
    <w:p w:rsidR="006058B4" w:rsidRPr="003878E7" w:rsidRDefault="006058B4" w:rsidP="006058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78E7">
        <w:rPr>
          <w:rFonts w:ascii="Times New Roman" w:hAnsi="Times New Roman" w:cs="Times New Roman"/>
          <w:sz w:val="24"/>
          <w:szCs w:val="24"/>
        </w:rPr>
        <w:t xml:space="preserve">- </w:t>
      </w:r>
      <w:r w:rsidRPr="003878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878E7">
        <w:rPr>
          <w:rFonts w:ascii="Times New Roman" w:hAnsi="Times New Roman" w:cs="Times New Roman"/>
          <w:sz w:val="24"/>
          <w:szCs w:val="24"/>
        </w:rPr>
        <w:t>развивающие (</w:t>
      </w:r>
      <w:proofErr w:type="spellStart"/>
      <w:r w:rsidRPr="003878E7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3878E7">
        <w:rPr>
          <w:rFonts w:ascii="Times New Roman" w:hAnsi="Times New Roman" w:cs="Times New Roman"/>
          <w:sz w:val="24"/>
          <w:szCs w:val="24"/>
        </w:rPr>
        <w:t xml:space="preserve"> результаты): развивать умения во всех видах речевой деятельности при планировании вербального и невербального поведения; развивать навыки работы с информацией, с использованием ИКТ; развивать умения самонаблюдения, самоконтроля и самооценки; развивать воображение при моделировании ситуаций общения; развивать познавательные интересы к английскому языку за рамками урока.</w:t>
      </w:r>
    </w:p>
    <w:p w:rsidR="006058B4" w:rsidRPr="003878E7" w:rsidRDefault="006058B4" w:rsidP="006058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78E7">
        <w:rPr>
          <w:rFonts w:ascii="Times New Roman" w:hAnsi="Times New Roman" w:cs="Times New Roman"/>
          <w:sz w:val="24"/>
          <w:szCs w:val="24"/>
        </w:rPr>
        <w:t xml:space="preserve">- воспитательные (личностные результаты): способствовать осознанию возможностей самореализации средствами иностранного языка; формировать нормы нравственного поведения через освоение норм этикета.  </w:t>
      </w:r>
    </w:p>
    <w:p w:rsidR="006058B4" w:rsidRPr="003878E7" w:rsidRDefault="006058B4" w:rsidP="006058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78E7">
        <w:rPr>
          <w:rFonts w:ascii="Times New Roman" w:hAnsi="Times New Roman" w:cs="Times New Roman"/>
          <w:i/>
          <w:sz w:val="24"/>
          <w:szCs w:val="24"/>
        </w:rPr>
        <w:t>Задачи урока:</w:t>
      </w:r>
    </w:p>
    <w:p w:rsidR="006058B4" w:rsidRPr="003878E7" w:rsidRDefault="006058B4" w:rsidP="003B72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78E7">
        <w:rPr>
          <w:rFonts w:ascii="Times New Roman" w:hAnsi="Times New Roman" w:cs="Times New Roman"/>
          <w:sz w:val="24"/>
          <w:szCs w:val="24"/>
        </w:rPr>
        <w:t>-</w:t>
      </w:r>
      <w:r w:rsidR="003B72D1">
        <w:rPr>
          <w:rFonts w:ascii="Times New Roman" w:hAnsi="Times New Roman" w:cs="Times New Roman"/>
          <w:sz w:val="24"/>
          <w:szCs w:val="24"/>
        </w:rPr>
        <w:t xml:space="preserve"> изучение новой лексики по теме «</w:t>
      </w:r>
      <w:r w:rsidR="000E264F">
        <w:rPr>
          <w:rFonts w:ascii="Times New Roman" w:hAnsi="Times New Roman" w:cs="Times New Roman"/>
          <w:sz w:val="24"/>
          <w:szCs w:val="24"/>
        </w:rPr>
        <w:t>учреждения</w:t>
      </w:r>
      <w:r w:rsidR="003B72D1">
        <w:rPr>
          <w:rFonts w:ascii="Times New Roman" w:hAnsi="Times New Roman" w:cs="Times New Roman"/>
          <w:sz w:val="24"/>
          <w:szCs w:val="24"/>
        </w:rPr>
        <w:t>»</w:t>
      </w:r>
      <w:r w:rsidRPr="003878E7">
        <w:rPr>
          <w:rFonts w:ascii="Times New Roman" w:hAnsi="Times New Roman" w:cs="Times New Roman"/>
          <w:sz w:val="24"/>
          <w:szCs w:val="24"/>
        </w:rPr>
        <w:t>;</w:t>
      </w:r>
    </w:p>
    <w:p w:rsidR="006058B4" w:rsidRPr="003878E7" w:rsidRDefault="006058B4" w:rsidP="006058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78E7">
        <w:rPr>
          <w:rFonts w:ascii="Times New Roman" w:hAnsi="Times New Roman" w:cs="Times New Roman"/>
          <w:sz w:val="24"/>
          <w:szCs w:val="24"/>
        </w:rPr>
        <w:t>- освоение в речи форм запроса</w:t>
      </w:r>
      <w:r w:rsidR="003B72D1">
        <w:rPr>
          <w:rFonts w:ascii="Times New Roman" w:hAnsi="Times New Roman" w:cs="Times New Roman"/>
          <w:sz w:val="24"/>
          <w:szCs w:val="24"/>
        </w:rPr>
        <w:t xml:space="preserve"> местонахождения и ответа на него</w:t>
      </w:r>
      <w:r w:rsidRPr="003878E7">
        <w:rPr>
          <w:rFonts w:ascii="Times New Roman" w:hAnsi="Times New Roman" w:cs="Times New Roman"/>
          <w:sz w:val="24"/>
          <w:szCs w:val="24"/>
        </w:rPr>
        <w:t>;</w:t>
      </w:r>
    </w:p>
    <w:p w:rsidR="006058B4" w:rsidRPr="003878E7" w:rsidRDefault="006058B4" w:rsidP="006058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78E7">
        <w:rPr>
          <w:rFonts w:ascii="Times New Roman" w:hAnsi="Times New Roman" w:cs="Times New Roman"/>
          <w:sz w:val="24"/>
          <w:szCs w:val="24"/>
        </w:rPr>
        <w:t xml:space="preserve">- </w:t>
      </w:r>
      <w:r w:rsidR="003B72D1">
        <w:rPr>
          <w:rFonts w:ascii="Times New Roman" w:hAnsi="Times New Roman" w:cs="Times New Roman"/>
          <w:sz w:val="24"/>
          <w:szCs w:val="24"/>
        </w:rPr>
        <w:t xml:space="preserve">развитие навыков </w:t>
      </w:r>
      <w:proofErr w:type="spellStart"/>
      <w:r w:rsidR="003B72D1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="003B72D1">
        <w:rPr>
          <w:rFonts w:ascii="Times New Roman" w:hAnsi="Times New Roman" w:cs="Times New Roman"/>
          <w:sz w:val="24"/>
          <w:szCs w:val="24"/>
        </w:rPr>
        <w:t>, чтения и говорения.</w:t>
      </w:r>
    </w:p>
    <w:p w:rsidR="006058B4" w:rsidRPr="003878E7" w:rsidRDefault="006058B4" w:rsidP="006058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78E7">
        <w:rPr>
          <w:rFonts w:ascii="Times New Roman" w:hAnsi="Times New Roman" w:cs="Times New Roman"/>
          <w:i/>
          <w:sz w:val="24"/>
          <w:szCs w:val="24"/>
        </w:rPr>
        <w:t xml:space="preserve">Тип урока: </w:t>
      </w:r>
      <w:r w:rsidRPr="003878E7">
        <w:rPr>
          <w:rFonts w:ascii="Times New Roman" w:hAnsi="Times New Roman" w:cs="Times New Roman"/>
          <w:sz w:val="24"/>
          <w:szCs w:val="24"/>
        </w:rPr>
        <w:t xml:space="preserve">комбинированный </w:t>
      </w:r>
    </w:p>
    <w:p w:rsidR="006058B4" w:rsidRPr="003878E7" w:rsidRDefault="006058B4" w:rsidP="006058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78E7">
        <w:rPr>
          <w:rFonts w:ascii="Times New Roman" w:hAnsi="Times New Roman" w:cs="Times New Roman"/>
          <w:i/>
          <w:sz w:val="24"/>
          <w:szCs w:val="24"/>
        </w:rPr>
        <w:t xml:space="preserve">Формы работы </w:t>
      </w:r>
      <w:proofErr w:type="spellStart"/>
      <w:r w:rsidRPr="003878E7">
        <w:rPr>
          <w:rFonts w:ascii="Times New Roman" w:hAnsi="Times New Roman" w:cs="Times New Roman"/>
          <w:i/>
          <w:sz w:val="24"/>
          <w:szCs w:val="24"/>
        </w:rPr>
        <w:t>учащихся</w:t>
      </w:r>
      <w:proofErr w:type="gramStart"/>
      <w:r w:rsidRPr="003878E7">
        <w:rPr>
          <w:rFonts w:ascii="Times New Roman" w:hAnsi="Times New Roman" w:cs="Times New Roman"/>
          <w:i/>
          <w:sz w:val="24"/>
          <w:szCs w:val="24"/>
        </w:rPr>
        <w:t>:ф</w:t>
      </w:r>
      <w:proofErr w:type="gramEnd"/>
      <w:r w:rsidRPr="003878E7">
        <w:rPr>
          <w:rFonts w:ascii="Times New Roman" w:hAnsi="Times New Roman" w:cs="Times New Roman"/>
          <w:i/>
          <w:sz w:val="24"/>
          <w:szCs w:val="24"/>
        </w:rPr>
        <w:t>ронтальная</w:t>
      </w:r>
      <w:proofErr w:type="spellEnd"/>
      <w:r w:rsidRPr="003878E7">
        <w:rPr>
          <w:rFonts w:ascii="Times New Roman" w:hAnsi="Times New Roman" w:cs="Times New Roman"/>
          <w:i/>
          <w:sz w:val="24"/>
          <w:szCs w:val="24"/>
        </w:rPr>
        <w:t xml:space="preserve">, индивидуальная, парная. </w:t>
      </w:r>
    </w:p>
    <w:p w:rsidR="006058B4" w:rsidRPr="003878E7" w:rsidRDefault="006058B4" w:rsidP="006058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78E7">
        <w:rPr>
          <w:rFonts w:ascii="Times New Roman" w:hAnsi="Times New Roman" w:cs="Times New Roman"/>
          <w:i/>
          <w:sz w:val="24"/>
          <w:szCs w:val="24"/>
        </w:rPr>
        <w:t xml:space="preserve">Используемые технологии, активные формы обучения: личностно-ориентированная технология, технология проблемного обучения, ИКТ-технология, технология </w:t>
      </w:r>
      <w:proofErr w:type="spellStart"/>
      <w:r w:rsidRPr="003878E7">
        <w:rPr>
          <w:rFonts w:ascii="Times New Roman" w:hAnsi="Times New Roman" w:cs="Times New Roman"/>
          <w:i/>
          <w:sz w:val="24"/>
          <w:szCs w:val="24"/>
        </w:rPr>
        <w:t>разноуровневого</w:t>
      </w:r>
      <w:proofErr w:type="spellEnd"/>
      <w:r w:rsidRPr="003878E7">
        <w:rPr>
          <w:rFonts w:ascii="Times New Roman" w:hAnsi="Times New Roman" w:cs="Times New Roman"/>
          <w:i/>
          <w:sz w:val="24"/>
          <w:szCs w:val="24"/>
        </w:rPr>
        <w:t xml:space="preserve"> обучения; работа в паре; обучение через деятельность.</w:t>
      </w:r>
    </w:p>
    <w:p w:rsidR="006058B4" w:rsidRPr="003878E7" w:rsidRDefault="006058B4" w:rsidP="006058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78E7">
        <w:rPr>
          <w:rFonts w:ascii="Times New Roman" w:hAnsi="Times New Roman" w:cs="Times New Roman"/>
          <w:i/>
          <w:sz w:val="24"/>
          <w:szCs w:val="24"/>
        </w:rPr>
        <w:t>Необходимое техническое оборудование:</w:t>
      </w:r>
      <w:r w:rsidRPr="003878E7">
        <w:rPr>
          <w:rFonts w:ascii="Times New Roman" w:hAnsi="Times New Roman" w:cs="Times New Roman"/>
          <w:sz w:val="24"/>
          <w:szCs w:val="24"/>
        </w:rPr>
        <w:t xml:space="preserve"> компьютер, интерактивная доска, колонки, выход в сеть «интернет».</w:t>
      </w:r>
    </w:p>
    <w:p w:rsidR="006058B4" w:rsidRPr="003878E7" w:rsidRDefault="006058B4" w:rsidP="006058B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8E7">
        <w:rPr>
          <w:rFonts w:ascii="Times New Roman" w:hAnsi="Times New Roman" w:cs="Times New Roman"/>
          <w:b/>
          <w:sz w:val="24"/>
          <w:szCs w:val="24"/>
        </w:rPr>
        <w:t>СТРУКТУРА И ХОД (КОНСПЕКТ)  УРОКА: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3324"/>
        <w:gridCol w:w="3762"/>
        <w:gridCol w:w="4876"/>
        <w:gridCol w:w="1768"/>
      </w:tblGrid>
      <w:tr w:rsidR="006058B4" w:rsidRPr="003878E7" w:rsidTr="008E63E6">
        <w:trPr>
          <w:trHeight w:val="852"/>
          <w:tblHeader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B4" w:rsidRPr="003878E7" w:rsidRDefault="006058B4" w:rsidP="008E63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E7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6058B4" w:rsidRPr="003878E7" w:rsidRDefault="006058B4" w:rsidP="008E63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878E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878E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B4" w:rsidRPr="003878E7" w:rsidRDefault="006058B4" w:rsidP="008E63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E7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B4" w:rsidRPr="003878E7" w:rsidRDefault="006058B4" w:rsidP="008E63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учителя </w:t>
            </w:r>
          </w:p>
          <w:p w:rsidR="006058B4" w:rsidRPr="003878E7" w:rsidRDefault="006058B4" w:rsidP="008E63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B4" w:rsidRPr="003878E7" w:rsidRDefault="006058B4" w:rsidP="008E63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</w:p>
          <w:p w:rsidR="006058B4" w:rsidRPr="003878E7" w:rsidRDefault="006058B4" w:rsidP="008E63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E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B4" w:rsidRPr="003878E7" w:rsidRDefault="006058B4" w:rsidP="008E63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E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6058B4" w:rsidRPr="003878E7" w:rsidRDefault="006058B4" w:rsidP="008E63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78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 мин.)</w:t>
            </w:r>
          </w:p>
          <w:p w:rsidR="006058B4" w:rsidRPr="003878E7" w:rsidRDefault="006058B4" w:rsidP="008E63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58B4" w:rsidRPr="003878E7" w:rsidTr="008E63E6">
        <w:trPr>
          <w:trHeight w:val="1090"/>
          <w:tblHeader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B4" w:rsidRPr="003878E7" w:rsidRDefault="006058B4" w:rsidP="008E63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B4" w:rsidRPr="003878E7" w:rsidRDefault="006058B4" w:rsidP="008E6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E7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B4" w:rsidRPr="003878E7" w:rsidRDefault="006058B4" w:rsidP="008E6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E7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приветствует </w:t>
            </w:r>
            <w:proofErr w:type="gramStart"/>
            <w:r w:rsidRPr="003878E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878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058B4" w:rsidRPr="003878E7" w:rsidRDefault="006058B4" w:rsidP="008E6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3878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children</w:t>
            </w:r>
            <w:r w:rsidRPr="003878E7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</w:p>
          <w:p w:rsidR="006058B4" w:rsidRPr="003878E7" w:rsidRDefault="006058B4" w:rsidP="008E6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E7">
              <w:rPr>
                <w:rFonts w:ascii="Times New Roman" w:hAnsi="Times New Roman" w:cs="Times New Roman"/>
                <w:sz w:val="24"/>
                <w:szCs w:val="24"/>
              </w:rPr>
              <w:t>Отмечает отсутствующих.</w:t>
            </w:r>
          </w:p>
          <w:p w:rsidR="006058B4" w:rsidRPr="003878E7" w:rsidRDefault="006058B4" w:rsidP="008E6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</w:t>
            </w:r>
            <w:r w:rsidRPr="003878E7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387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87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absent</w:t>
            </w:r>
            <w:r w:rsidRPr="00387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today</w:t>
            </w:r>
            <w:r w:rsidRPr="003878E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B4" w:rsidRPr="003878E7" w:rsidRDefault="006058B4" w:rsidP="008E6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E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приветствуют учителя. </w:t>
            </w:r>
          </w:p>
          <w:p w:rsidR="006058B4" w:rsidRPr="003878E7" w:rsidRDefault="006058B4" w:rsidP="008E6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3878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Marina</w:t>
            </w:r>
            <w:r w:rsidRPr="00387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7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Igorevna</w:t>
            </w:r>
            <w:proofErr w:type="spellEnd"/>
            <w:r w:rsidRPr="003878E7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</w:p>
          <w:p w:rsidR="006058B4" w:rsidRPr="003878E7" w:rsidRDefault="006058B4" w:rsidP="008E6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E7">
              <w:rPr>
                <w:rFonts w:ascii="Times New Roman" w:hAnsi="Times New Roman" w:cs="Times New Roman"/>
                <w:sz w:val="24"/>
                <w:szCs w:val="24"/>
              </w:rPr>
              <w:t>Староста класса называет отсутствующих.</w:t>
            </w:r>
          </w:p>
          <w:p w:rsidR="006058B4" w:rsidRPr="00F33A79" w:rsidRDefault="003B72D1" w:rsidP="008E6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Lebedev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Egor</w:t>
            </w:r>
            <w:proofErr w:type="spellEnd"/>
            <w:r w:rsidR="006058B4" w:rsidRPr="00F33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058B4" w:rsidRPr="00387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="006058B4" w:rsidRPr="00F33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058B4" w:rsidRPr="00387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absent</w:t>
            </w:r>
            <w:r w:rsidR="006058B4" w:rsidRPr="00F33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058B4" w:rsidRPr="00387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today</w:t>
            </w:r>
            <w:r w:rsidR="006058B4" w:rsidRPr="00F33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6058B4" w:rsidRPr="00F33A79" w:rsidRDefault="006058B4" w:rsidP="008E63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B4" w:rsidRPr="003878E7" w:rsidRDefault="006058B4" w:rsidP="008E63E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E7">
              <w:rPr>
                <w:rFonts w:ascii="Times New Roman" w:hAnsi="Times New Roman" w:cs="Times New Roman"/>
                <w:sz w:val="24"/>
                <w:szCs w:val="24"/>
              </w:rPr>
              <w:t xml:space="preserve">мин. </w:t>
            </w:r>
          </w:p>
        </w:tc>
      </w:tr>
      <w:tr w:rsidR="006058B4" w:rsidRPr="003878E7" w:rsidTr="008E63E6">
        <w:trPr>
          <w:trHeight w:val="2404"/>
          <w:tblHeader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B4" w:rsidRPr="003878E7" w:rsidRDefault="006058B4" w:rsidP="008E63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E7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B4" w:rsidRPr="003878E7" w:rsidRDefault="006058B4" w:rsidP="008E6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E7"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этап:  постановка цели и задач урока.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B4" w:rsidRPr="003878E7" w:rsidRDefault="006058B4" w:rsidP="008E6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E7">
              <w:rPr>
                <w:rFonts w:ascii="Times New Roman" w:hAnsi="Times New Roman" w:cs="Times New Roman"/>
                <w:sz w:val="24"/>
                <w:szCs w:val="24"/>
              </w:rPr>
              <w:t xml:space="preserve">Учитель выводит на </w:t>
            </w:r>
            <w:r w:rsidR="00F33A79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интерактивную доску плакат «Мой город» </w:t>
            </w:r>
            <w:r w:rsidRPr="003878E7">
              <w:rPr>
                <w:rFonts w:ascii="Times New Roman" w:hAnsi="Times New Roman" w:cs="Times New Roman"/>
                <w:sz w:val="24"/>
                <w:szCs w:val="24"/>
              </w:rPr>
              <w:t>(либо</w:t>
            </w:r>
            <w:r w:rsidR="00F33A79">
              <w:rPr>
                <w:rFonts w:ascii="Times New Roman" w:hAnsi="Times New Roman" w:cs="Times New Roman"/>
                <w:sz w:val="24"/>
                <w:szCs w:val="24"/>
              </w:rPr>
              <w:t xml:space="preserve"> показывает бумажный плакат «Мой город»</w:t>
            </w:r>
            <w:r w:rsidRPr="003878E7">
              <w:rPr>
                <w:rFonts w:ascii="Times New Roman" w:hAnsi="Times New Roman" w:cs="Times New Roman"/>
                <w:sz w:val="24"/>
                <w:szCs w:val="24"/>
              </w:rPr>
              <w:t xml:space="preserve">). Спрашивает </w:t>
            </w:r>
            <w:proofErr w:type="spellStart"/>
            <w:r w:rsidRPr="003878E7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3878E7">
              <w:rPr>
                <w:rFonts w:ascii="Times New Roman" w:hAnsi="Times New Roman" w:cs="Times New Roman"/>
                <w:sz w:val="24"/>
                <w:szCs w:val="24"/>
              </w:rPr>
              <w:t xml:space="preserve"> о возможной теме урока и задачах.</w:t>
            </w:r>
          </w:p>
          <w:p w:rsidR="006058B4" w:rsidRPr="003878E7" w:rsidRDefault="006058B4" w:rsidP="008E6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Children</w:t>
            </w:r>
            <w:r w:rsidRPr="003878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3878E7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387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End"/>
            <w:r w:rsidRPr="00387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387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topic</w:t>
            </w:r>
            <w:r w:rsidRPr="00387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387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</w:t>
            </w:r>
            <w:r w:rsidRPr="00387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today</w:t>
            </w:r>
            <w:r w:rsidRPr="003878E7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387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87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</w:t>
            </w:r>
            <w:r w:rsidRPr="003878E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058B4" w:rsidRPr="003878E7" w:rsidRDefault="006058B4" w:rsidP="008E6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are we going to learn today?</w:t>
            </w:r>
          </w:p>
          <w:p w:rsidR="006058B4" w:rsidRPr="003878E7" w:rsidRDefault="006058B4" w:rsidP="008E6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B4" w:rsidRPr="003878E7" w:rsidRDefault="006058B4" w:rsidP="008E6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E7">
              <w:rPr>
                <w:rFonts w:ascii="Times New Roman" w:hAnsi="Times New Roman" w:cs="Times New Roman"/>
                <w:sz w:val="24"/>
                <w:szCs w:val="24"/>
              </w:rPr>
              <w:t>Обучающиеся смотрят</w:t>
            </w:r>
            <w:r w:rsidR="00F33A79">
              <w:rPr>
                <w:rFonts w:ascii="Times New Roman" w:hAnsi="Times New Roman" w:cs="Times New Roman"/>
                <w:sz w:val="24"/>
                <w:szCs w:val="24"/>
              </w:rPr>
              <w:t xml:space="preserve"> на плакат</w:t>
            </w:r>
            <w:r w:rsidRPr="003878E7">
              <w:rPr>
                <w:rFonts w:ascii="Times New Roman" w:hAnsi="Times New Roman" w:cs="Times New Roman"/>
                <w:sz w:val="24"/>
                <w:szCs w:val="24"/>
              </w:rPr>
              <w:t>, выдвигают свои предположения по теме и задачам урока.</w:t>
            </w:r>
          </w:p>
          <w:p w:rsidR="006058B4" w:rsidRDefault="00F33A79" w:rsidP="008E6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нашего урока – различные учреждения. </w:t>
            </w:r>
          </w:p>
          <w:p w:rsidR="00F33A79" w:rsidRPr="00F33A79" w:rsidRDefault="00F33A79" w:rsidP="008E6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Наша задача – научиться называть различные учреждения по-английски,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спрашивать</w:t>
            </w:r>
            <w:proofErr w:type="gramEnd"/>
            <w:r w:rsidR="00C16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они находятся и отвечать на каких улицах они находятся.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B4" w:rsidRPr="003878E7" w:rsidRDefault="006058B4" w:rsidP="008E63E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E7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6058B4" w:rsidRPr="003878E7" w:rsidTr="008E63E6">
        <w:trPr>
          <w:trHeight w:val="1342"/>
          <w:tblHeader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B4" w:rsidRPr="003878E7" w:rsidRDefault="006058B4" w:rsidP="008E63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E7"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B4" w:rsidRPr="003878E7" w:rsidRDefault="006058B4" w:rsidP="008E6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E7">
              <w:rPr>
                <w:rFonts w:ascii="Times New Roman" w:hAnsi="Times New Roman" w:cs="Times New Roman"/>
                <w:sz w:val="24"/>
                <w:szCs w:val="24"/>
              </w:rPr>
              <w:t xml:space="preserve"> Речевая разминка. 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B4" w:rsidRPr="003878E7" w:rsidRDefault="006058B4" w:rsidP="008E6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E7">
              <w:rPr>
                <w:rFonts w:ascii="Times New Roman" w:hAnsi="Times New Roman" w:cs="Times New Roman"/>
                <w:sz w:val="24"/>
                <w:szCs w:val="24"/>
              </w:rPr>
              <w:t xml:space="preserve">Учитель выводит на доску сочетание букв </w:t>
            </w:r>
            <w:proofErr w:type="spellStart"/>
            <w:r w:rsidRPr="00387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</w:t>
            </w:r>
            <w:proofErr w:type="spellEnd"/>
            <w:r w:rsidRPr="003878E7">
              <w:rPr>
                <w:rFonts w:ascii="Times New Roman" w:hAnsi="Times New Roman" w:cs="Times New Roman"/>
                <w:sz w:val="24"/>
                <w:szCs w:val="24"/>
              </w:rPr>
              <w:t>, звуки этого сочетания /</w:t>
            </w:r>
            <w:r w:rsidRPr="003878E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θ/-/ð/</w:t>
            </w:r>
            <w:r w:rsidRPr="003878E7">
              <w:rPr>
                <w:rFonts w:ascii="Times New Roman" w:hAnsi="Times New Roman" w:cs="Times New Roman"/>
                <w:sz w:val="24"/>
                <w:szCs w:val="24"/>
              </w:rPr>
              <w:t xml:space="preserve">, картинку с изображением артикуляции звуков, слова с этими звуками. </w:t>
            </w:r>
          </w:p>
          <w:p w:rsidR="006058B4" w:rsidRPr="003878E7" w:rsidRDefault="006058B4" w:rsidP="008E6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E7">
              <w:rPr>
                <w:rFonts w:ascii="Times New Roman" w:hAnsi="Times New Roman" w:cs="Times New Roman"/>
                <w:sz w:val="24"/>
                <w:szCs w:val="24"/>
              </w:rPr>
              <w:t>Учитель напоминает, как произносить межзубные звуки /</w:t>
            </w:r>
            <w:r w:rsidRPr="003878E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θ/-/ð/</w:t>
            </w:r>
            <w:r w:rsidRPr="003878E7">
              <w:rPr>
                <w:rFonts w:ascii="Times New Roman" w:hAnsi="Times New Roman" w:cs="Times New Roman"/>
                <w:sz w:val="24"/>
                <w:szCs w:val="24"/>
              </w:rPr>
              <w:t xml:space="preserve">, Произносит звуки и слова. </w:t>
            </w:r>
          </w:p>
          <w:p w:rsidR="006058B4" w:rsidRPr="005058FA" w:rsidRDefault="006058B4" w:rsidP="008E6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878E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θ</w:t>
            </w:r>
            <w:r w:rsidRPr="003878E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/-/ð/</w:t>
            </w:r>
          </w:p>
          <w:p w:rsidR="006058B4" w:rsidRPr="003878E7" w:rsidRDefault="006058B4" w:rsidP="008E6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The, with, this, these, that, those, thanks, think, three, month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B4" w:rsidRPr="003878E7" w:rsidRDefault="006058B4" w:rsidP="008E6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E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смотрят на доску, на учителя, хором повторяют за учителем звуки и слова, затем проговаривают их самостоятельно.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B4" w:rsidRPr="003878E7" w:rsidRDefault="006058B4" w:rsidP="008E6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E7"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</w:tr>
      <w:tr w:rsidR="006058B4" w:rsidRPr="003878E7" w:rsidTr="008E63E6">
        <w:trPr>
          <w:trHeight w:val="2971"/>
          <w:tblHeader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B4" w:rsidRPr="003878E7" w:rsidRDefault="006058B4" w:rsidP="008E63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3.1.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B4" w:rsidRPr="003878E7" w:rsidRDefault="006058B4" w:rsidP="008E6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E7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этап. </w:t>
            </w:r>
          </w:p>
          <w:p w:rsidR="006058B4" w:rsidRDefault="000E264F" w:rsidP="000E2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новой лексики </w:t>
            </w:r>
          </w:p>
          <w:p w:rsidR="0095361A" w:rsidRDefault="0095361A" w:rsidP="000E2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 , с. 26</w:t>
            </w:r>
          </w:p>
          <w:p w:rsidR="00EF4B71" w:rsidRPr="00EF4B71" w:rsidRDefault="00EF4B71" w:rsidP="000E2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B4" w:rsidRPr="003878E7" w:rsidRDefault="006058B4" w:rsidP="008E6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E7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просит </w:t>
            </w:r>
            <w:proofErr w:type="gramStart"/>
            <w:r w:rsidRPr="003878E7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 w:rsidR="00C16CDB">
              <w:rPr>
                <w:rFonts w:ascii="Times New Roman" w:hAnsi="Times New Roman" w:cs="Times New Roman"/>
                <w:sz w:val="24"/>
                <w:szCs w:val="24"/>
              </w:rPr>
              <w:t>ющихся</w:t>
            </w:r>
            <w:proofErr w:type="gramEnd"/>
            <w:r w:rsidR="00C16CDB">
              <w:rPr>
                <w:rFonts w:ascii="Times New Roman" w:hAnsi="Times New Roman" w:cs="Times New Roman"/>
                <w:sz w:val="24"/>
                <w:szCs w:val="24"/>
              </w:rPr>
              <w:t xml:space="preserve"> открыть учебники на с. 26, упр. 1</w:t>
            </w:r>
            <w:r w:rsidRPr="003878E7">
              <w:rPr>
                <w:rFonts w:ascii="Times New Roman" w:hAnsi="Times New Roman" w:cs="Times New Roman"/>
                <w:sz w:val="24"/>
                <w:szCs w:val="24"/>
              </w:rPr>
              <w:t>. Учите</w:t>
            </w:r>
            <w:r w:rsidR="00C16CDB">
              <w:rPr>
                <w:rFonts w:ascii="Times New Roman" w:hAnsi="Times New Roman" w:cs="Times New Roman"/>
                <w:sz w:val="24"/>
                <w:szCs w:val="24"/>
              </w:rPr>
              <w:t>ль включает аудиозапись к упр. 1</w:t>
            </w:r>
            <w:r w:rsidRPr="003878E7">
              <w:rPr>
                <w:rFonts w:ascii="Times New Roman" w:hAnsi="Times New Roman" w:cs="Times New Roman"/>
                <w:sz w:val="24"/>
                <w:szCs w:val="24"/>
              </w:rPr>
              <w:t xml:space="preserve">, просит слушать диктора и повторять за ним. </w:t>
            </w:r>
          </w:p>
          <w:p w:rsidR="006058B4" w:rsidRPr="00C16CDB" w:rsidRDefault="006058B4" w:rsidP="008E6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Children</w:t>
            </w:r>
            <w:r w:rsidRPr="00C16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387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</w:t>
            </w:r>
            <w:r w:rsidRPr="00C16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7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Pr="00C16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7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books</w:t>
            </w:r>
            <w:r w:rsidRPr="00C16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7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C16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7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page</w:t>
            </w:r>
            <w:r w:rsidR="00C16CDB" w:rsidRPr="00C16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  <w:r w:rsidRPr="00C16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6, </w:t>
            </w:r>
            <w:r w:rsidRPr="00387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</w:t>
            </w:r>
            <w:r w:rsidRPr="00C16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7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C16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7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exercise</w:t>
            </w:r>
            <w:r w:rsidR="00C16CDB" w:rsidRPr="00C16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  <w:r w:rsidRPr="00C16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387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</w:t>
            </w:r>
            <w:r w:rsidRPr="00C16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C16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C16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speaker</w:t>
            </w:r>
            <w:r w:rsidRPr="00C16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C16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repeat</w:t>
            </w:r>
            <w:r w:rsidRPr="00C16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after</w:t>
            </w:r>
            <w:r w:rsidRPr="00C16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him</w:t>
            </w:r>
            <w:r w:rsidRPr="00C16C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058B4" w:rsidRDefault="006058B4" w:rsidP="008E6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E7">
              <w:rPr>
                <w:rFonts w:ascii="Times New Roman" w:hAnsi="Times New Roman" w:cs="Times New Roman"/>
                <w:sz w:val="24"/>
                <w:szCs w:val="24"/>
              </w:rPr>
              <w:t xml:space="preserve">Далее учитель работает с классом фронтально: просит перевести </w:t>
            </w:r>
            <w:r w:rsidR="00C16CDB">
              <w:rPr>
                <w:rFonts w:ascii="Times New Roman" w:hAnsi="Times New Roman" w:cs="Times New Roman"/>
                <w:sz w:val="24"/>
                <w:szCs w:val="24"/>
              </w:rPr>
              <w:t xml:space="preserve">названия учреждений </w:t>
            </w:r>
            <w:r w:rsidRPr="003878E7">
              <w:rPr>
                <w:rFonts w:ascii="Times New Roman" w:hAnsi="Times New Roman" w:cs="Times New Roman"/>
                <w:sz w:val="24"/>
                <w:szCs w:val="24"/>
              </w:rPr>
              <w:t xml:space="preserve">с английского на русский и наоборот. </w:t>
            </w:r>
          </w:p>
          <w:p w:rsidR="006B0D7A" w:rsidRPr="003878E7" w:rsidRDefault="006B0D7A" w:rsidP="008E6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просит некоторых </w:t>
            </w:r>
            <w:proofErr w:type="spellStart"/>
            <w:r w:rsidR="006A57BE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="006A5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вслух новые слова.</w:t>
            </w:r>
          </w:p>
          <w:p w:rsidR="006058B4" w:rsidRPr="003878E7" w:rsidRDefault="006058B4" w:rsidP="008E6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7A" w:rsidRPr="003878E7" w:rsidRDefault="006058B4" w:rsidP="008E6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E7">
              <w:rPr>
                <w:rFonts w:ascii="Times New Roman" w:hAnsi="Times New Roman" w:cs="Times New Roman"/>
                <w:sz w:val="24"/>
                <w:szCs w:val="24"/>
              </w:rPr>
              <w:t>Обучающиеся слуш</w:t>
            </w:r>
            <w:r w:rsidR="006A57BE">
              <w:rPr>
                <w:rFonts w:ascii="Times New Roman" w:hAnsi="Times New Roman" w:cs="Times New Roman"/>
                <w:sz w:val="24"/>
                <w:szCs w:val="24"/>
              </w:rPr>
              <w:t>ают диктора и повторяют за ним, а</w:t>
            </w:r>
            <w:r w:rsidRPr="003878E7">
              <w:rPr>
                <w:rFonts w:ascii="Times New Roman" w:hAnsi="Times New Roman" w:cs="Times New Roman"/>
                <w:sz w:val="24"/>
                <w:szCs w:val="24"/>
              </w:rPr>
              <w:t>ктив</w:t>
            </w:r>
            <w:r w:rsidR="006B0D7A">
              <w:rPr>
                <w:rFonts w:ascii="Times New Roman" w:hAnsi="Times New Roman" w:cs="Times New Roman"/>
                <w:sz w:val="24"/>
                <w:szCs w:val="24"/>
              </w:rPr>
              <w:t>но отвечают на вопросы учителя, читают новые слова.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B4" w:rsidRPr="003878E7" w:rsidRDefault="006058B4" w:rsidP="008E6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E7">
              <w:rPr>
                <w:rFonts w:ascii="Times New Roman" w:hAnsi="Times New Roman" w:cs="Times New Roman"/>
                <w:sz w:val="24"/>
                <w:szCs w:val="24"/>
              </w:rPr>
              <w:t xml:space="preserve">7 мин. </w:t>
            </w:r>
          </w:p>
        </w:tc>
      </w:tr>
      <w:tr w:rsidR="006058B4" w:rsidRPr="003878E7" w:rsidTr="008E63E6">
        <w:trPr>
          <w:trHeight w:val="2971"/>
          <w:tblHeader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B4" w:rsidRPr="003878E7" w:rsidRDefault="006058B4" w:rsidP="008E63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E7"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B4" w:rsidRDefault="00C16CDB" w:rsidP="008E6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новой лексики </w:t>
            </w:r>
            <w:r w:rsidR="0095361A">
              <w:rPr>
                <w:rFonts w:ascii="Times New Roman" w:hAnsi="Times New Roman" w:cs="Times New Roman"/>
                <w:sz w:val="24"/>
                <w:szCs w:val="24"/>
              </w:rPr>
              <w:t>в диалоге этикетного характера</w:t>
            </w:r>
          </w:p>
          <w:p w:rsidR="0095361A" w:rsidRPr="003878E7" w:rsidRDefault="0095361A" w:rsidP="008E6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2, с. 26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B4" w:rsidRDefault="006A57BE" w:rsidP="008E6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читает образец диалога</w:t>
            </w:r>
            <w:r w:rsidR="00EF4B71" w:rsidRPr="00EF4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B71">
              <w:rPr>
                <w:rFonts w:ascii="Times New Roman" w:hAnsi="Times New Roman" w:cs="Times New Roman"/>
                <w:sz w:val="24"/>
                <w:szCs w:val="24"/>
              </w:rPr>
              <w:t>в упр.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вслух, просит некоторых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диалог вслух. </w:t>
            </w:r>
          </w:p>
          <w:p w:rsidR="006A57BE" w:rsidRDefault="006A57BE" w:rsidP="006A5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-Excuse me, where’s the Animal Hospital? </w:t>
            </w:r>
          </w:p>
          <w:p w:rsidR="006A57BE" w:rsidRDefault="006A57BE" w:rsidP="006A5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-It’s in the Bridge Street.</w:t>
            </w:r>
          </w:p>
          <w:p w:rsidR="006A57BE" w:rsidRDefault="006A57BE" w:rsidP="006A5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Далее учитель просит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диалоги по картинкам в упр.1. </w:t>
            </w:r>
          </w:p>
          <w:p w:rsidR="006A57BE" w:rsidRPr="006A57BE" w:rsidRDefault="006A57BE" w:rsidP="006A5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учитель помогает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диалоги. 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B4" w:rsidRDefault="006058B4" w:rsidP="006A5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8E7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387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7BE">
              <w:rPr>
                <w:rFonts w:ascii="Times New Roman" w:hAnsi="Times New Roman" w:cs="Times New Roman"/>
                <w:sz w:val="24"/>
                <w:szCs w:val="24"/>
              </w:rPr>
              <w:t xml:space="preserve">слушают учителя, читают диалог вслух. </w:t>
            </w:r>
          </w:p>
          <w:p w:rsidR="006A57BE" w:rsidRDefault="006A57BE" w:rsidP="006A5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работают в парах: смотря на картинки в упр.1 задают вопросы и отвечают на них, затем презентуют составленные диалоги перед классом. </w:t>
            </w:r>
          </w:p>
          <w:p w:rsidR="006A57BE" w:rsidRPr="006A57BE" w:rsidRDefault="006A57BE" w:rsidP="006A5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5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-Excuse me, where’s the Animal Hospital? </w:t>
            </w:r>
          </w:p>
          <w:p w:rsidR="006A57BE" w:rsidRDefault="006A57BE" w:rsidP="006A5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-It’s in the Bridge Street.</w:t>
            </w:r>
          </w:p>
          <w:p w:rsidR="006A57BE" w:rsidRPr="006A57BE" w:rsidRDefault="006A57BE" w:rsidP="006A5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5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-Excuse me, where’s the</w:t>
            </w:r>
            <w:r w:rsidRPr="006A5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Station</w:t>
            </w:r>
            <w:r w:rsidRPr="006A5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</w:p>
          <w:p w:rsidR="006A57BE" w:rsidRDefault="006A57BE" w:rsidP="006A5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-It’s in the New</w:t>
            </w:r>
            <w:r w:rsidRPr="006A5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Street.</w:t>
            </w:r>
          </w:p>
          <w:p w:rsidR="006A57BE" w:rsidRPr="006A57BE" w:rsidRDefault="006A57BE" w:rsidP="006A5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5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-Excuse me, where’s the</w:t>
            </w:r>
            <w:r w:rsidR="00EF4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Garage</w:t>
            </w:r>
            <w:r w:rsidRPr="006A5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</w:p>
          <w:p w:rsidR="006A57BE" w:rsidRPr="006A57BE" w:rsidRDefault="006A57BE" w:rsidP="00EF4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5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-It’s in the </w:t>
            </w:r>
            <w:r w:rsidR="00EF4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Park Road</w:t>
            </w:r>
            <w:r w:rsidRPr="006A5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B4" w:rsidRPr="003878E7" w:rsidRDefault="00EE4AE8" w:rsidP="008E6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058B4" w:rsidRPr="003878E7">
              <w:rPr>
                <w:rFonts w:ascii="Times New Roman" w:hAnsi="Times New Roman" w:cs="Times New Roman"/>
                <w:sz w:val="24"/>
                <w:szCs w:val="24"/>
              </w:rPr>
              <w:t xml:space="preserve"> мин. </w:t>
            </w:r>
          </w:p>
        </w:tc>
      </w:tr>
      <w:tr w:rsidR="0095361A" w:rsidRPr="003878E7" w:rsidTr="008E63E6">
        <w:trPr>
          <w:trHeight w:val="2971"/>
          <w:tblHeader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1A" w:rsidRDefault="0095361A" w:rsidP="008E63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3.3</w:t>
            </w:r>
          </w:p>
          <w:p w:rsidR="0095361A" w:rsidRDefault="0095361A" w:rsidP="008E63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61A" w:rsidRPr="003878E7" w:rsidRDefault="0095361A" w:rsidP="008E63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1A" w:rsidRPr="0095361A" w:rsidRDefault="0095361A" w:rsidP="00953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61A">
              <w:rPr>
                <w:rFonts w:ascii="Times New Roman" w:hAnsi="Times New Roman" w:cs="Times New Roman"/>
                <w:sz w:val="24"/>
                <w:szCs w:val="24"/>
              </w:rPr>
              <w:t>Отработка новой лексики в диалоге этикетного характера</w:t>
            </w:r>
          </w:p>
          <w:p w:rsidR="0095361A" w:rsidRDefault="0095361A" w:rsidP="00953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3, с. 27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E8" w:rsidRDefault="0095361A" w:rsidP="00EE4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просит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перейти к упр. 3 на с. 27. </w:t>
            </w:r>
            <w:r w:rsidR="00EE4AE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включает аудиозапись упражнения. </w:t>
            </w:r>
            <w:r w:rsidRPr="0095361A">
              <w:rPr>
                <w:rFonts w:ascii="Times New Roman" w:hAnsi="Times New Roman" w:cs="Times New Roman"/>
                <w:sz w:val="24"/>
                <w:szCs w:val="24"/>
              </w:rPr>
              <w:t>Учитель проверяе</w:t>
            </w:r>
            <w:r w:rsidR="00EE4AE8">
              <w:rPr>
                <w:rFonts w:ascii="Times New Roman" w:hAnsi="Times New Roman" w:cs="Times New Roman"/>
                <w:sz w:val="24"/>
                <w:szCs w:val="24"/>
              </w:rPr>
              <w:t xml:space="preserve">т, как </w:t>
            </w:r>
            <w:proofErr w:type="spellStart"/>
            <w:r w:rsidR="00EE4AE8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="00EE4AE8">
              <w:rPr>
                <w:rFonts w:ascii="Times New Roman" w:hAnsi="Times New Roman" w:cs="Times New Roman"/>
                <w:sz w:val="24"/>
                <w:szCs w:val="24"/>
              </w:rPr>
              <w:t xml:space="preserve"> поняли содержа</w:t>
            </w:r>
            <w:r w:rsidRPr="0095361A">
              <w:rPr>
                <w:rFonts w:ascii="Times New Roman" w:hAnsi="Times New Roman" w:cs="Times New Roman"/>
                <w:sz w:val="24"/>
                <w:szCs w:val="24"/>
              </w:rPr>
              <w:t xml:space="preserve">ние. </w:t>
            </w:r>
          </w:p>
          <w:p w:rsidR="00EE4AE8" w:rsidRDefault="00EE4AE8" w:rsidP="00EE4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просит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еще раз прочитать диалог про себя.</w:t>
            </w:r>
          </w:p>
          <w:p w:rsidR="00EE4AE8" w:rsidRDefault="00EE4AE8" w:rsidP="00EE4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просит некоторых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диалог по ролям.</w:t>
            </w:r>
          </w:p>
          <w:p w:rsidR="00EE4AE8" w:rsidRDefault="00EE4AE8" w:rsidP="00EE4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61A" w:rsidRDefault="0095361A" w:rsidP="00EE4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1A" w:rsidRDefault="00EE4AE8" w:rsidP="006A5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внимательно слушают запись и следят за текстом. </w:t>
            </w:r>
          </w:p>
          <w:p w:rsidR="00EE4AE8" w:rsidRDefault="00EE4AE8" w:rsidP="006A5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второго прослушивания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проговаривают реплики диалога.</w:t>
            </w:r>
          </w:p>
          <w:p w:rsidR="00EE4AE8" w:rsidRDefault="00EE4AE8" w:rsidP="006A5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рассказывают, о чем этот диалог. </w:t>
            </w:r>
          </w:p>
          <w:p w:rsidR="00EE4AE8" w:rsidRDefault="00EE4AE8" w:rsidP="006A5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читают диалог про себя.</w:t>
            </w:r>
          </w:p>
          <w:p w:rsidR="00EE4AE8" w:rsidRPr="003878E7" w:rsidRDefault="00EE4AE8" w:rsidP="006A5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читают диалог по ролям.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61A" w:rsidRPr="003878E7" w:rsidRDefault="00EE4AE8" w:rsidP="008E6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</w:tr>
      <w:tr w:rsidR="0095361A" w:rsidRPr="003878E7" w:rsidTr="008E63E6">
        <w:trPr>
          <w:trHeight w:val="2971"/>
          <w:tblHeader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1A" w:rsidRPr="003878E7" w:rsidRDefault="00EE4AE8" w:rsidP="008E63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3.4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E8" w:rsidRPr="00EE4AE8" w:rsidRDefault="00EE4AE8" w:rsidP="00EE4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AE8"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Заключительный этап. Подведение итогов урока. </w:t>
            </w:r>
            <w:proofErr w:type="spellStart"/>
            <w:r w:rsidRPr="00EE4AE8">
              <w:rPr>
                <w:rFonts w:ascii="Times New Roman" w:hAnsi="Times New Roman" w:cs="Times New Roman"/>
                <w:sz w:val="24"/>
                <w:szCs w:val="24"/>
              </w:rPr>
              <w:t>Саморефлексия</w:t>
            </w:r>
            <w:proofErr w:type="spellEnd"/>
            <w:r w:rsidRPr="00EE4A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E4AE8" w:rsidRPr="00EE4AE8" w:rsidRDefault="00EE4AE8" w:rsidP="00EE4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AE8">
              <w:rPr>
                <w:rFonts w:ascii="Times New Roman" w:hAnsi="Times New Roman" w:cs="Times New Roman"/>
                <w:sz w:val="24"/>
                <w:szCs w:val="24"/>
              </w:rPr>
              <w:t>Самокоррекция</w:t>
            </w:r>
            <w:proofErr w:type="spellEnd"/>
            <w:r w:rsidRPr="00EE4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4AE8" w:rsidRPr="00EE4AE8" w:rsidRDefault="00EE4AE8" w:rsidP="00EE4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AE8">
              <w:rPr>
                <w:rFonts w:ascii="Times New Roman" w:hAnsi="Times New Roman" w:cs="Times New Roman"/>
                <w:sz w:val="24"/>
                <w:szCs w:val="24"/>
              </w:rPr>
              <w:t>Самоанализ.</w:t>
            </w:r>
          </w:p>
          <w:p w:rsidR="00EE4AE8" w:rsidRPr="00EE4AE8" w:rsidRDefault="00EE4AE8" w:rsidP="00EE4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AE8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Самооценка. </w:t>
            </w:r>
          </w:p>
          <w:p w:rsidR="0095361A" w:rsidRDefault="00EE4AE8" w:rsidP="00EE4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AE8">
              <w:rPr>
                <w:rFonts w:ascii="Times New Roman" w:hAnsi="Times New Roman" w:cs="Times New Roman"/>
                <w:sz w:val="24"/>
                <w:szCs w:val="24"/>
              </w:rPr>
              <w:t>Оценка работы класса учителем.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E8" w:rsidRPr="00EE4AE8" w:rsidRDefault="00EE4AE8" w:rsidP="00EE4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AE8">
              <w:rPr>
                <w:rFonts w:ascii="Times New Roman" w:hAnsi="Times New Roman" w:cs="Times New Roman"/>
                <w:sz w:val="24"/>
                <w:szCs w:val="24"/>
              </w:rPr>
              <w:t xml:space="preserve">Учитель спрашивает учеников, чему они сегодня научились, что запомнили, что им </w:t>
            </w:r>
            <w:proofErr w:type="gramStart"/>
            <w:r w:rsidRPr="00EE4AE8">
              <w:rPr>
                <w:rFonts w:ascii="Times New Roman" w:hAnsi="Times New Roman" w:cs="Times New Roman"/>
                <w:sz w:val="24"/>
                <w:szCs w:val="24"/>
              </w:rPr>
              <w:t>понравилось</w:t>
            </w:r>
            <w:proofErr w:type="gramEnd"/>
            <w:r w:rsidRPr="00EE4AE8">
              <w:rPr>
                <w:rFonts w:ascii="Times New Roman" w:hAnsi="Times New Roman" w:cs="Times New Roman"/>
                <w:sz w:val="24"/>
                <w:szCs w:val="24"/>
              </w:rPr>
              <w:t xml:space="preserve">/не понравилось в уроке. </w:t>
            </w:r>
          </w:p>
          <w:p w:rsidR="00EE4AE8" w:rsidRPr="00EE4AE8" w:rsidRDefault="00EE4AE8" w:rsidP="00EE4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4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Well, children. We have done a lot today!</w:t>
            </w:r>
          </w:p>
          <w:p w:rsidR="00EE4AE8" w:rsidRPr="00EE4AE8" w:rsidRDefault="00EE4AE8" w:rsidP="00EE4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4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 tell me please. Did you like the lesson?</w:t>
            </w:r>
          </w:p>
          <w:p w:rsidR="00EE4AE8" w:rsidRPr="00EE4AE8" w:rsidRDefault="00EE4AE8" w:rsidP="00EE4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4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do you know now? What have you learned from the lesson? </w:t>
            </w:r>
          </w:p>
          <w:p w:rsidR="00EE4AE8" w:rsidRPr="00EE4AE8" w:rsidRDefault="00EE4AE8" w:rsidP="00EE4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4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have you learned about this topic?</w:t>
            </w:r>
          </w:p>
          <w:p w:rsidR="00EE4AE8" w:rsidRPr="00EE4AE8" w:rsidRDefault="00EE4AE8" w:rsidP="00EE4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4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emotions do you feel? (positive/negative)</w:t>
            </w:r>
          </w:p>
          <w:p w:rsidR="00EE4AE8" w:rsidRPr="00EE4AE8" w:rsidRDefault="00EE4AE8" w:rsidP="00EE4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4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Why do you think so?</w:t>
            </w:r>
          </w:p>
          <w:p w:rsidR="0095361A" w:rsidRDefault="00EE4AE8" w:rsidP="00EE4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AE8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раздает каждому ученику карточки для самооценки, заполняет свой бланк с оценками и делает заметки по каждому ученику.  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1A" w:rsidRDefault="00EE4AE8" w:rsidP="006A5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AE8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EE4AE8">
              <w:rPr>
                <w:rFonts w:ascii="Times New Roman" w:hAnsi="Times New Roman" w:cs="Times New Roman"/>
                <w:sz w:val="24"/>
                <w:szCs w:val="24"/>
              </w:rPr>
              <w:t xml:space="preserve"> устно отвечают на вопросы учителя, заполняют карточки самооценки.</w:t>
            </w:r>
          </w:p>
          <w:p w:rsidR="00EE4AE8" w:rsidRPr="003878E7" w:rsidRDefault="00EE4AE8" w:rsidP="006A5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научились сегодня называть различные учреждения и улицы по-английски,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спрашиват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где находятся учреждения и называть их местоположение.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61A" w:rsidRPr="003878E7" w:rsidRDefault="00EE4AE8" w:rsidP="008E6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мин. </w:t>
            </w:r>
          </w:p>
        </w:tc>
      </w:tr>
      <w:tr w:rsidR="00EE4AE8" w:rsidRPr="005369DD" w:rsidTr="008E63E6">
        <w:trPr>
          <w:trHeight w:val="2971"/>
          <w:tblHeader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E8" w:rsidRDefault="00EE4AE8" w:rsidP="008E63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3.5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E8" w:rsidRPr="00EE4AE8" w:rsidRDefault="00EE4AE8" w:rsidP="00EE4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AE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домашнего задания. </w:t>
            </w:r>
          </w:p>
          <w:p w:rsidR="00EE4AE8" w:rsidRPr="00EE4AE8" w:rsidRDefault="00EE4AE8" w:rsidP="00EE4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AE8">
              <w:rPr>
                <w:rFonts w:ascii="Times New Roman" w:hAnsi="Times New Roman" w:cs="Times New Roman"/>
                <w:sz w:val="24"/>
                <w:szCs w:val="24"/>
              </w:rPr>
              <w:t>Прощание.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66" w:rsidRPr="00FA6C66" w:rsidRDefault="00FA6C66" w:rsidP="00FA6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66">
              <w:rPr>
                <w:rFonts w:ascii="Times New Roman" w:hAnsi="Times New Roman" w:cs="Times New Roman"/>
                <w:sz w:val="24"/>
                <w:szCs w:val="24"/>
              </w:rPr>
              <w:t>Учитель проговаривает, выводит на экран или записывает на доске домашнее задание.</w:t>
            </w:r>
          </w:p>
          <w:p w:rsidR="00FA6C66" w:rsidRPr="00FA6C66" w:rsidRDefault="00FA6C66" w:rsidP="00FA6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66">
              <w:rPr>
                <w:rFonts w:ascii="Times New Roman" w:hAnsi="Times New Roman" w:cs="Times New Roman"/>
                <w:sz w:val="24"/>
                <w:szCs w:val="24"/>
              </w:rPr>
              <w:t xml:space="preserve">ДЗ обсуждается вместе с </w:t>
            </w:r>
            <w:proofErr w:type="spellStart"/>
            <w:r w:rsidRPr="00FA6C66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FA6C66">
              <w:rPr>
                <w:rFonts w:ascii="Times New Roman" w:hAnsi="Times New Roman" w:cs="Times New Roman"/>
                <w:sz w:val="24"/>
                <w:szCs w:val="24"/>
              </w:rPr>
              <w:t>, разъясняются возможные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удности.  Рабочая тетрадь, с. 14, упр. 1</w:t>
            </w:r>
            <w:r w:rsidRPr="00FA6C66">
              <w:rPr>
                <w:rFonts w:ascii="Times New Roman" w:hAnsi="Times New Roman" w:cs="Times New Roman"/>
                <w:sz w:val="24"/>
                <w:szCs w:val="24"/>
              </w:rPr>
              <w:t xml:space="preserve">. Учитель прощается с учениками. </w:t>
            </w:r>
          </w:p>
          <w:p w:rsidR="00EE4AE8" w:rsidRPr="00EE4AE8" w:rsidRDefault="00FA6C66" w:rsidP="00FA6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C66">
              <w:rPr>
                <w:rFonts w:ascii="Times New Roman" w:hAnsi="Times New Roman" w:cs="Times New Roman"/>
                <w:sz w:val="24"/>
                <w:szCs w:val="24"/>
              </w:rPr>
              <w:t>Goobye</w:t>
            </w:r>
            <w:proofErr w:type="spellEnd"/>
            <w:r w:rsidRPr="00FA6C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6C66">
              <w:rPr>
                <w:rFonts w:ascii="Times New Roman" w:hAnsi="Times New Roman" w:cs="Times New Roman"/>
                <w:sz w:val="24"/>
                <w:szCs w:val="24"/>
              </w:rPr>
              <w:t>children</w:t>
            </w:r>
            <w:proofErr w:type="spellEnd"/>
            <w:r w:rsidRPr="00FA6C66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D" w:rsidRPr="005369DD" w:rsidRDefault="005369DD" w:rsidP="00536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9DD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5369DD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записывают домашнее задание в дневник. Обсуждают ДЗ с учителем. </w:t>
            </w:r>
          </w:p>
          <w:p w:rsidR="005369DD" w:rsidRPr="005369DD" w:rsidRDefault="005369DD" w:rsidP="00536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9DD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5369DD">
              <w:rPr>
                <w:rFonts w:ascii="Times New Roman" w:hAnsi="Times New Roman" w:cs="Times New Roman"/>
                <w:sz w:val="24"/>
                <w:szCs w:val="24"/>
              </w:rPr>
              <w:t xml:space="preserve"> прощаются с учителем. Благодарят его за урок.</w:t>
            </w:r>
          </w:p>
          <w:p w:rsidR="00EE4AE8" w:rsidRPr="005369DD" w:rsidRDefault="005369DD" w:rsidP="00536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69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Goodbye, Marina </w:t>
            </w:r>
            <w:proofErr w:type="spellStart"/>
            <w:r w:rsidRPr="005369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Igorevna</w:t>
            </w:r>
            <w:proofErr w:type="spellEnd"/>
            <w:r w:rsidRPr="005369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 Thank you for the lesson.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E8" w:rsidRPr="005369DD" w:rsidRDefault="005369DD" w:rsidP="008E6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</w:tbl>
    <w:p w:rsidR="00A02FEB" w:rsidRDefault="00081FD9"/>
    <w:p w:rsidR="005369DD" w:rsidRPr="00081FD9" w:rsidRDefault="005369DD">
      <w:pPr>
        <w:rPr>
          <w:rFonts w:ascii="Times New Roman" w:hAnsi="Times New Roman" w:cs="Times New Roman"/>
          <w:sz w:val="28"/>
          <w:szCs w:val="28"/>
        </w:rPr>
      </w:pPr>
      <w:r w:rsidRPr="00081FD9">
        <w:rPr>
          <w:rFonts w:ascii="Times New Roman" w:hAnsi="Times New Roman" w:cs="Times New Roman"/>
          <w:sz w:val="28"/>
          <w:szCs w:val="28"/>
        </w:rPr>
        <w:t>Данный план-конспект составлен с использованием книги для учителя к УМК «Английский язык в фокусе» / «</w:t>
      </w:r>
      <w:proofErr w:type="spellStart"/>
      <w:r w:rsidRPr="00081FD9">
        <w:rPr>
          <w:rFonts w:ascii="Times New Roman" w:hAnsi="Times New Roman" w:cs="Times New Roman"/>
          <w:sz w:val="28"/>
          <w:szCs w:val="28"/>
        </w:rPr>
        <w:t>Spotlight</w:t>
      </w:r>
      <w:proofErr w:type="spellEnd"/>
      <w:r w:rsidRPr="00081FD9">
        <w:rPr>
          <w:rFonts w:ascii="Times New Roman" w:hAnsi="Times New Roman" w:cs="Times New Roman"/>
          <w:sz w:val="28"/>
          <w:szCs w:val="28"/>
        </w:rPr>
        <w:t>» 4 класс.</w:t>
      </w:r>
      <w:bookmarkStart w:id="0" w:name="_GoBack"/>
      <w:bookmarkEnd w:id="0"/>
    </w:p>
    <w:sectPr w:rsidR="005369DD" w:rsidRPr="00081FD9" w:rsidSect="006058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04BB3"/>
    <w:multiLevelType w:val="hybridMultilevel"/>
    <w:tmpl w:val="2B42F2BC"/>
    <w:lvl w:ilvl="0" w:tplc="FCB09A6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45C56"/>
    <w:multiLevelType w:val="hybridMultilevel"/>
    <w:tmpl w:val="946A37AE"/>
    <w:lvl w:ilvl="0" w:tplc="18CA55A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EC17DD"/>
    <w:multiLevelType w:val="multilevel"/>
    <w:tmpl w:val="10002FF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398"/>
    <w:rsid w:val="00081FD9"/>
    <w:rsid w:val="000E264F"/>
    <w:rsid w:val="003B72D1"/>
    <w:rsid w:val="00423974"/>
    <w:rsid w:val="005369DD"/>
    <w:rsid w:val="006058B4"/>
    <w:rsid w:val="0069231F"/>
    <w:rsid w:val="006A57BE"/>
    <w:rsid w:val="006B0D7A"/>
    <w:rsid w:val="0095361A"/>
    <w:rsid w:val="00AA2057"/>
    <w:rsid w:val="00C16CDB"/>
    <w:rsid w:val="00C77398"/>
    <w:rsid w:val="00EE4AE8"/>
    <w:rsid w:val="00EF4B71"/>
    <w:rsid w:val="00F33A79"/>
    <w:rsid w:val="00FA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8B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8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8B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2019-10-28T08:32:00Z</dcterms:created>
  <dcterms:modified xsi:type="dcterms:W3CDTF">2019-10-28T09:37:00Z</dcterms:modified>
</cp:coreProperties>
</file>