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80" w:rsidRPr="00E60D6E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6E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английского языка </w:t>
      </w:r>
    </w:p>
    <w:p w:rsidR="0026078D" w:rsidRPr="00E60D6E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D6E">
        <w:rPr>
          <w:rFonts w:ascii="Times New Roman" w:hAnsi="Times New Roman" w:cs="Times New Roman"/>
          <w:b/>
          <w:sz w:val="24"/>
          <w:szCs w:val="24"/>
        </w:rPr>
        <w:t xml:space="preserve">ФИО учителя: </w:t>
      </w:r>
      <w:r w:rsidRPr="00E60D6E">
        <w:rPr>
          <w:rFonts w:ascii="Times New Roman" w:hAnsi="Times New Roman" w:cs="Times New Roman"/>
          <w:sz w:val="24"/>
          <w:szCs w:val="24"/>
        </w:rPr>
        <w:t xml:space="preserve">Мазаева Марина Игоревна </w:t>
      </w:r>
    </w:p>
    <w:p w:rsidR="0026078D" w:rsidRPr="00E60D6E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6E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4478C6" w:rsidRPr="00E60D6E">
        <w:rPr>
          <w:rFonts w:ascii="Times New Roman" w:hAnsi="Times New Roman" w:cs="Times New Roman"/>
          <w:sz w:val="24"/>
          <w:szCs w:val="24"/>
        </w:rPr>
        <w:t>7</w:t>
      </w:r>
    </w:p>
    <w:p w:rsidR="0026078D" w:rsidRPr="00E60D6E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D6E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E60D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0D6E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E60D6E">
        <w:rPr>
          <w:rFonts w:ascii="Times New Roman" w:hAnsi="Times New Roman" w:cs="Times New Roman"/>
          <w:sz w:val="24"/>
          <w:szCs w:val="24"/>
        </w:rPr>
        <w:t xml:space="preserve">» / «Английский в фокусе». Авторы: Ю.Е. Ваулина, Д. Дули, О.Е. </w:t>
      </w:r>
      <w:proofErr w:type="spellStart"/>
      <w:r w:rsidRPr="00E60D6E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E60D6E">
        <w:rPr>
          <w:rFonts w:ascii="Times New Roman" w:hAnsi="Times New Roman" w:cs="Times New Roman"/>
          <w:sz w:val="24"/>
          <w:szCs w:val="24"/>
        </w:rPr>
        <w:t>, В. Эванс.</w:t>
      </w:r>
    </w:p>
    <w:p w:rsidR="0026078D" w:rsidRPr="00E60D6E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6E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E60D6E">
        <w:rPr>
          <w:rFonts w:ascii="Times New Roman" w:hAnsi="Times New Roman" w:cs="Times New Roman"/>
          <w:sz w:val="24"/>
          <w:szCs w:val="24"/>
        </w:rPr>
        <w:t>«</w:t>
      </w:r>
      <w:r w:rsidR="00324422" w:rsidRPr="00E60D6E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="00324422" w:rsidRPr="00E60D6E">
        <w:rPr>
          <w:rFonts w:ascii="Times New Roman" w:hAnsi="Times New Roman" w:cs="Times New Roman"/>
          <w:sz w:val="24"/>
          <w:szCs w:val="24"/>
        </w:rPr>
        <w:t xml:space="preserve"> </w:t>
      </w:r>
      <w:r w:rsidR="00324422" w:rsidRPr="00E60D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4422" w:rsidRPr="00E60D6E">
        <w:rPr>
          <w:rFonts w:ascii="Times New Roman" w:hAnsi="Times New Roman" w:cs="Times New Roman"/>
          <w:sz w:val="24"/>
          <w:szCs w:val="24"/>
        </w:rPr>
        <w:t xml:space="preserve"> </w:t>
      </w:r>
      <w:r w:rsidR="00324422" w:rsidRPr="00E60D6E">
        <w:rPr>
          <w:rFonts w:ascii="Times New Roman" w:hAnsi="Times New Roman" w:cs="Times New Roman"/>
          <w:sz w:val="24"/>
          <w:szCs w:val="24"/>
          <w:lang w:val="en-US"/>
        </w:rPr>
        <w:t>fame</w:t>
      </w:r>
      <w:r w:rsidRPr="00E60D6E">
        <w:rPr>
          <w:rFonts w:ascii="Times New Roman" w:hAnsi="Times New Roman" w:cs="Times New Roman"/>
          <w:sz w:val="24"/>
          <w:szCs w:val="24"/>
        </w:rPr>
        <w:t>» / «</w:t>
      </w:r>
      <w:r w:rsidR="00324422" w:rsidRPr="00E60D6E">
        <w:rPr>
          <w:rFonts w:ascii="Times New Roman" w:hAnsi="Times New Roman" w:cs="Times New Roman"/>
          <w:sz w:val="24"/>
          <w:szCs w:val="24"/>
        </w:rPr>
        <w:t>Дорога славы</w:t>
      </w:r>
      <w:r w:rsidRPr="00E60D6E">
        <w:rPr>
          <w:rFonts w:ascii="Times New Roman" w:hAnsi="Times New Roman" w:cs="Times New Roman"/>
          <w:sz w:val="24"/>
          <w:szCs w:val="24"/>
        </w:rPr>
        <w:t>»</w:t>
      </w:r>
    </w:p>
    <w:p w:rsidR="0026078D" w:rsidRPr="00E60D6E" w:rsidRDefault="0026078D" w:rsidP="009916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D6E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2C0B30" w:rsidRPr="00E60D6E">
        <w:rPr>
          <w:rFonts w:ascii="Times New Roman" w:hAnsi="Times New Roman" w:cs="Times New Roman"/>
          <w:sz w:val="24"/>
          <w:szCs w:val="24"/>
        </w:rPr>
        <w:t xml:space="preserve">комбинированный урок </w:t>
      </w:r>
    </w:p>
    <w:p w:rsidR="0026078D" w:rsidRPr="00E60D6E" w:rsidRDefault="00E60BBB" w:rsidP="009916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D6E">
        <w:rPr>
          <w:rFonts w:ascii="Times New Roman" w:hAnsi="Times New Roman" w:cs="Times New Roman"/>
          <w:b/>
          <w:sz w:val="24"/>
          <w:szCs w:val="24"/>
        </w:rPr>
        <w:t xml:space="preserve">Место урока в системе уроков: </w:t>
      </w:r>
      <w:r w:rsidR="00324422" w:rsidRPr="00E60D6E">
        <w:rPr>
          <w:rFonts w:ascii="Times New Roman" w:hAnsi="Times New Roman" w:cs="Times New Roman"/>
          <w:sz w:val="24"/>
          <w:szCs w:val="24"/>
        </w:rPr>
        <w:t>первый</w:t>
      </w:r>
      <w:r w:rsidR="004478C6" w:rsidRPr="00E60D6E">
        <w:rPr>
          <w:rFonts w:ascii="Times New Roman" w:hAnsi="Times New Roman" w:cs="Times New Roman"/>
          <w:sz w:val="24"/>
          <w:szCs w:val="24"/>
        </w:rPr>
        <w:t xml:space="preserve"> </w:t>
      </w:r>
      <w:r w:rsidRPr="00E60D6E">
        <w:rPr>
          <w:rFonts w:ascii="Times New Roman" w:hAnsi="Times New Roman" w:cs="Times New Roman"/>
          <w:sz w:val="24"/>
          <w:szCs w:val="24"/>
        </w:rPr>
        <w:t xml:space="preserve"> урок по теме </w:t>
      </w:r>
      <w:r w:rsidR="00CE00C3" w:rsidRPr="00E60D6E">
        <w:rPr>
          <w:rFonts w:ascii="Times New Roman" w:hAnsi="Times New Roman" w:cs="Times New Roman"/>
          <w:sz w:val="24"/>
          <w:szCs w:val="24"/>
        </w:rPr>
        <w:t>«</w:t>
      </w:r>
      <w:r w:rsidR="00324422" w:rsidRPr="00E60D6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24422" w:rsidRPr="00E60D6E">
        <w:rPr>
          <w:rFonts w:ascii="Times New Roman" w:hAnsi="Times New Roman" w:cs="Times New Roman"/>
          <w:sz w:val="24"/>
          <w:szCs w:val="24"/>
        </w:rPr>
        <w:t xml:space="preserve"> </w:t>
      </w:r>
      <w:r w:rsidR="00324422" w:rsidRPr="00E60D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24422" w:rsidRPr="00E60D6E">
        <w:rPr>
          <w:rFonts w:ascii="Times New Roman" w:hAnsi="Times New Roman" w:cs="Times New Roman"/>
          <w:sz w:val="24"/>
          <w:szCs w:val="24"/>
        </w:rPr>
        <w:t xml:space="preserve"> </w:t>
      </w:r>
      <w:r w:rsidR="00324422" w:rsidRPr="00E60D6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324422" w:rsidRPr="00E60D6E">
        <w:rPr>
          <w:rFonts w:ascii="Times New Roman" w:hAnsi="Times New Roman" w:cs="Times New Roman"/>
          <w:sz w:val="24"/>
          <w:szCs w:val="24"/>
        </w:rPr>
        <w:t>» / «В центре внимания</w:t>
      </w:r>
      <w:r w:rsidR="00CE00C3" w:rsidRPr="00E60D6E">
        <w:rPr>
          <w:rFonts w:ascii="Times New Roman" w:hAnsi="Times New Roman" w:cs="Times New Roman"/>
          <w:sz w:val="24"/>
          <w:szCs w:val="24"/>
        </w:rPr>
        <w:t xml:space="preserve">» </w:t>
      </w:r>
      <w:r w:rsidR="00CE00C3" w:rsidRPr="00E60D6E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="004478C6" w:rsidRPr="00E60D6E">
        <w:rPr>
          <w:rFonts w:ascii="Times New Roman" w:hAnsi="Times New Roman" w:cs="Times New Roman"/>
          <w:sz w:val="24"/>
          <w:szCs w:val="24"/>
        </w:rPr>
        <w:t xml:space="preserve"> </w:t>
      </w:r>
      <w:r w:rsidR="00324422" w:rsidRPr="00E60D6E">
        <w:rPr>
          <w:rFonts w:ascii="Times New Roman" w:hAnsi="Times New Roman" w:cs="Times New Roman"/>
          <w:sz w:val="24"/>
          <w:szCs w:val="24"/>
        </w:rPr>
        <w:t>7</w:t>
      </w:r>
      <w:r w:rsidR="00324422" w:rsidRPr="00E60D6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CE00C3" w:rsidRPr="00E60D6E" w:rsidRDefault="00CE00C3" w:rsidP="009916E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6E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3809AC" w:rsidRPr="00E60D6E" w:rsidRDefault="009916E1" w:rsidP="009916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6E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E60D6E">
        <w:rPr>
          <w:rFonts w:ascii="Times New Roman" w:hAnsi="Times New Roman" w:cs="Times New Roman"/>
          <w:sz w:val="24"/>
          <w:szCs w:val="24"/>
        </w:rPr>
        <w:t xml:space="preserve">:  </w:t>
      </w:r>
      <w:r w:rsidR="002C0B30" w:rsidRPr="00E60D6E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Pr="00E60D6E">
        <w:rPr>
          <w:rFonts w:ascii="Times New Roman" w:hAnsi="Times New Roman" w:cs="Times New Roman"/>
          <w:sz w:val="24"/>
          <w:szCs w:val="24"/>
        </w:rPr>
        <w:t>во всех в</w:t>
      </w:r>
      <w:r w:rsidR="002C0B30" w:rsidRPr="00E60D6E">
        <w:rPr>
          <w:rFonts w:ascii="Times New Roman" w:hAnsi="Times New Roman" w:cs="Times New Roman"/>
          <w:sz w:val="24"/>
          <w:szCs w:val="24"/>
        </w:rPr>
        <w:t xml:space="preserve">идах речевой </w:t>
      </w:r>
      <w:proofErr w:type="gramStart"/>
      <w:r w:rsidR="002C0B30" w:rsidRPr="00E60D6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2C0B30" w:rsidRPr="00E60D6E">
        <w:rPr>
          <w:rFonts w:ascii="Times New Roman" w:hAnsi="Times New Roman" w:cs="Times New Roman"/>
          <w:sz w:val="24"/>
          <w:szCs w:val="24"/>
        </w:rPr>
        <w:t xml:space="preserve"> изученные </w:t>
      </w:r>
      <w:r w:rsidRPr="00E60D6E">
        <w:rPr>
          <w:rFonts w:ascii="Times New Roman" w:hAnsi="Times New Roman" w:cs="Times New Roman"/>
          <w:sz w:val="24"/>
          <w:szCs w:val="24"/>
        </w:rPr>
        <w:t>лексические</w:t>
      </w:r>
      <w:r w:rsidR="003809AC" w:rsidRPr="00E60D6E">
        <w:rPr>
          <w:rFonts w:ascii="Times New Roman" w:hAnsi="Times New Roman" w:cs="Times New Roman"/>
          <w:sz w:val="24"/>
          <w:szCs w:val="24"/>
        </w:rPr>
        <w:t xml:space="preserve"> единицы по теме «Известные люди театра, кино, спорта</w:t>
      </w:r>
      <w:r w:rsidRPr="00E60D6E">
        <w:rPr>
          <w:rFonts w:ascii="Times New Roman" w:hAnsi="Times New Roman" w:cs="Times New Roman"/>
          <w:sz w:val="24"/>
          <w:szCs w:val="24"/>
        </w:rPr>
        <w:t>»</w:t>
      </w:r>
      <w:r w:rsidR="002C0B30" w:rsidRPr="00E60D6E">
        <w:rPr>
          <w:rFonts w:ascii="Times New Roman" w:hAnsi="Times New Roman" w:cs="Times New Roman"/>
          <w:sz w:val="24"/>
          <w:szCs w:val="24"/>
        </w:rPr>
        <w:t xml:space="preserve"> и освоить новые</w:t>
      </w:r>
      <w:r w:rsidRPr="00E60D6E">
        <w:rPr>
          <w:rFonts w:ascii="Times New Roman" w:hAnsi="Times New Roman" w:cs="Times New Roman"/>
          <w:sz w:val="24"/>
          <w:szCs w:val="24"/>
        </w:rPr>
        <w:t xml:space="preserve">; </w:t>
      </w:r>
      <w:r w:rsidR="003809AC" w:rsidRPr="00E60D6E">
        <w:rPr>
          <w:rFonts w:ascii="Times New Roman" w:hAnsi="Times New Roman" w:cs="Times New Roman"/>
          <w:sz w:val="24"/>
          <w:szCs w:val="24"/>
        </w:rPr>
        <w:t xml:space="preserve">освоить образование прилагательных с помощью суффиксов – </w:t>
      </w:r>
      <w:proofErr w:type="spellStart"/>
      <w:r w:rsidR="003809AC" w:rsidRPr="00E60D6E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="003809AC" w:rsidRPr="00E60D6E">
        <w:rPr>
          <w:rFonts w:ascii="Times New Roman" w:hAnsi="Times New Roman" w:cs="Times New Roman"/>
          <w:sz w:val="24"/>
          <w:szCs w:val="24"/>
        </w:rPr>
        <w:t xml:space="preserve">, - </w:t>
      </w:r>
      <w:r w:rsidR="003809AC" w:rsidRPr="00E60D6E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="003809AC" w:rsidRPr="00E60D6E">
        <w:rPr>
          <w:rFonts w:ascii="Times New Roman" w:hAnsi="Times New Roman" w:cs="Times New Roman"/>
          <w:sz w:val="24"/>
          <w:szCs w:val="24"/>
        </w:rPr>
        <w:t>; освоить формообразование и использование в речи степеней сравнения прилагательных и наречий.</w:t>
      </w:r>
    </w:p>
    <w:p w:rsidR="009916E1" w:rsidRPr="00E60D6E" w:rsidRDefault="009916E1" w:rsidP="009916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D6E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E60D6E">
        <w:rPr>
          <w:rFonts w:ascii="Times New Roman" w:hAnsi="Times New Roman" w:cs="Times New Roman"/>
          <w:sz w:val="24"/>
          <w:szCs w:val="24"/>
        </w:rPr>
        <w:t xml:space="preserve"> развивать навыки и умения во всех видах речевой деятельности;</w:t>
      </w:r>
      <w:r w:rsidR="00A9102C" w:rsidRPr="00E60D6E">
        <w:rPr>
          <w:rFonts w:ascii="Times New Roman" w:hAnsi="Times New Roman" w:cs="Times New Roman"/>
          <w:sz w:val="24"/>
          <w:szCs w:val="24"/>
        </w:rPr>
        <w:t xml:space="preserve"> </w:t>
      </w:r>
      <w:r w:rsidRPr="00E60D6E">
        <w:rPr>
          <w:rFonts w:ascii="Times New Roman" w:hAnsi="Times New Roman" w:cs="Times New Roman"/>
          <w:sz w:val="24"/>
          <w:szCs w:val="24"/>
        </w:rPr>
        <w:t xml:space="preserve">развивать умения, составляющие лингвистическую компетенцию: сопоставление языковых явлений в изучаемом и родном языках; развивать воображение при моделировании ситуаций общения. </w:t>
      </w:r>
      <w:proofErr w:type="gramEnd"/>
    </w:p>
    <w:p w:rsidR="00CE00C3" w:rsidRPr="00E60D6E" w:rsidRDefault="009916E1" w:rsidP="009916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6E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E60D6E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99544E" w:rsidRPr="00E60D6E">
        <w:rPr>
          <w:rFonts w:ascii="Times New Roman" w:hAnsi="Times New Roman" w:cs="Times New Roman"/>
          <w:sz w:val="24"/>
          <w:szCs w:val="24"/>
        </w:rPr>
        <w:t xml:space="preserve"> культуры организации отдыха</w:t>
      </w:r>
      <w:r w:rsidRPr="00E60D6E">
        <w:rPr>
          <w:rFonts w:ascii="Times New Roman" w:hAnsi="Times New Roman" w:cs="Times New Roman"/>
          <w:sz w:val="24"/>
          <w:szCs w:val="24"/>
        </w:rPr>
        <w:t>, развитие познавательного интереса, воспитание культуры общения на иностранном языке, активности в решении коммуникативных задач.</w:t>
      </w:r>
    </w:p>
    <w:p w:rsidR="000121E7" w:rsidRPr="00E60D6E" w:rsidRDefault="000121E7" w:rsidP="00012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6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0121E7" w:rsidRPr="00E60D6E" w:rsidRDefault="000121E7" w:rsidP="000121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D6E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2E00FC" w:rsidRPr="00E60D6E">
        <w:rPr>
          <w:rFonts w:ascii="Times New Roman" w:hAnsi="Times New Roman" w:cs="Times New Roman"/>
          <w:sz w:val="24"/>
          <w:szCs w:val="24"/>
        </w:rPr>
        <w:t xml:space="preserve"> формирование языковых представлений и навыков (фонетических, орфографических, лексических и грамматических); развитие умения говорения (вести диалог); </w:t>
      </w:r>
      <w:proofErr w:type="spellStart"/>
      <w:r w:rsidR="002E00FC" w:rsidRPr="00E60D6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2E00FC" w:rsidRPr="00E60D6E">
        <w:rPr>
          <w:rFonts w:ascii="Times New Roman" w:hAnsi="Times New Roman" w:cs="Times New Roman"/>
          <w:sz w:val="24"/>
          <w:szCs w:val="24"/>
        </w:rPr>
        <w:t xml:space="preserve"> (понимать на слух речь учителя и одноклассников, основное содержание  </w:t>
      </w:r>
      <w:proofErr w:type="spellStart"/>
      <w:r w:rsidR="002E00FC" w:rsidRPr="00E60D6E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2E00FC" w:rsidRPr="00E60D6E">
        <w:rPr>
          <w:rFonts w:ascii="Times New Roman" w:hAnsi="Times New Roman" w:cs="Times New Roman"/>
          <w:sz w:val="24"/>
          <w:szCs w:val="24"/>
        </w:rPr>
        <w:t xml:space="preserve">);  чтения (читать вслух небольшой текст, соблюдая правила чтения и нужную интонацию, прогнозирование содержания текста, просмотровое, изучающее чтение); письменной речи (писать с опорой на образец). </w:t>
      </w:r>
      <w:proofErr w:type="gramEnd"/>
    </w:p>
    <w:p w:rsidR="002E00FC" w:rsidRPr="00E60D6E" w:rsidRDefault="002E00FC" w:rsidP="002E00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0D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60D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00FC" w:rsidRPr="00E60D6E" w:rsidRDefault="002E00FC" w:rsidP="002E00F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6E">
        <w:rPr>
          <w:rFonts w:ascii="Times New Roman" w:hAnsi="Times New Roman" w:cs="Times New Roman"/>
          <w:i/>
          <w:sz w:val="24"/>
          <w:szCs w:val="24"/>
        </w:rPr>
        <w:t>- коммуникативные УУД:</w:t>
      </w:r>
      <w:r w:rsidRPr="00E60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FC" w:rsidRPr="00E60D6E" w:rsidRDefault="002E00FC" w:rsidP="002E00F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6E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задавать вопросы, необходимые для организации собственной деятельности сотрудничества с партнером</w:t>
      </w:r>
    </w:p>
    <w:p w:rsidR="002E00FC" w:rsidRPr="00E60D6E" w:rsidRDefault="002E00FC" w:rsidP="002E00F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6E">
        <w:rPr>
          <w:rFonts w:ascii="Times New Roman" w:hAnsi="Times New Roman" w:cs="Times New Roman"/>
          <w:i/>
          <w:sz w:val="24"/>
          <w:szCs w:val="24"/>
        </w:rPr>
        <w:t>- регулятивные УУД:</w:t>
      </w:r>
    </w:p>
    <w:p w:rsidR="002E00FC" w:rsidRPr="00E60D6E" w:rsidRDefault="002E00FC" w:rsidP="002E00F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6E"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своё время и управлять им</w:t>
      </w:r>
    </w:p>
    <w:p w:rsidR="002E00FC" w:rsidRPr="00E60D6E" w:rsidRDefault="002E00FC" w:rsidP="002E00F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6E">
        <w:rPr>
          <w:rFonts w:ascii="Times New Roman" w:hAnsi="Times New Roman" w:cs="Times New Roman"/>
          <w:i/>
          <w:sz w:val="24"/>
          <w:szCs w:val="24"/>
        </w:rPr>
        <w:t xml:space="preserve">- познавательные УУД: </w:t>
      </w:r>
    </w:p>
    <w:p w:rsidR="00D60EEB" w:rsidRPr="00E60D6E" w:rsidRDefault="002E00FC" w:rsidP="00D60E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6E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</w:t>
      </w:r>
    </w:p>
    <w:p w:rsidR="00D60EEB" w:rsidRPr="00E60D6E" w:rsidRDefault="00245850" w:rsidP="00D60E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6E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="00D60EEB" w:rsidRPr="00E60D6E">
        <w:rPr>
          <w:rFonts w:ascii="Times New Roman" w:hAnsi="Times New Roman"/>
          <w:sz w:val="24"/>
          <w:szCs w:val="24"/>
        </w:rPr>
        <w:t xml:space="preserve">формирование мотивации изучения английского языка, создание возможностей самореализации средствами иностранного языка. </w:t>
      </w:r>
    </w:p>
    <w:p w:rsidR="00232A96" w:rsidRPr="00E60D6E" w:rsidRDefault="00232A96" w:rsidP="00D60E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0D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деятельности:</w:t>
      </w:r>
      <w:r w:rsidRPr="00E60D6E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E60D6E">
        <w:rPr>
          <w:rFonts w:ascii="Times New Roman" w:hAnsi="Times New Roman"/>
          <w:color w:val="000000"/>
          <w:sz w:val="24"/>
          <w:szCs w:val="24"/>
          <w:lang w:eastAsia="ru-RU"/>
        </w:rPr>
        <w:t>фронтальная, индивидуальная</w:t>
      </w:r>
      <w:r w:rsidRPr="00E60D6E">
        <w:rPr>
          <w:rFonts w:ascii="Times New Roman" w:hAnsi="Times New Roman"/>
          <w:sz w:val="24"/>
          <w:szCs w:val="24"/>
        </w:rPr>
        <w:t xml:space="preserve">, </w:t>
      </w:r>
      <w:r w:rsidRPr="00E60D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групповая работа в парах, </w:t>
      </w:r>
      <w:r w:rsidRPr="00E60D6E">
        <w:rPr>
          <w:rFonts w:ascii="Times New Roman" w:hAnsi="Times New Roman"/>
          <w:sz w:val="24"/>
          <w:szCs w:val="24"/>
        </w:rPr>
        <w:t>хор.</w:t>
      </w:r>
    </w:p>
    <w:p w:rsidR="00232A96" w:rsidRPr="00E60D6E" w:rsidRDefault="00232A96" w:rsidP="00232A9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E60D6E">
        <w:rPr>
          <w:rStyle w:val="a4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</w:t>
      </w:r>
      <w:r w:rsidRPr="00E60D6E">
        <w:rPr>
          <w:rStyle w:val="a4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60EEB" w:rsidRPr="00E60D6E">
        <w:rPr>
          <w:rStyle w:val="a4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60D6E">
        <w:rPr>
          <w:rFonts w:ascii="Times New Roman" w:hAnsi="Times New Roman"/>
          <w:sz w:val="24"/>
          <w:szCs w:val="24"/>
          <w:shd w:val="clear" w:color="auto" w:fill="FFFFFF"/>
        </w:rPr>
        <w:t>объяснительно-иллюстративный, наглядно - иллюстративный, проблемный</w:t>
      </w:r>
    </w:p>
    <w:p w:rsidR="00232A96" w:rsidRPr="00E60D6E" w:rsidRDefault="00232A96" w:rsidP="00232A96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60D6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Средства обучения: </w:t>
      </w:r>
      <w:r w:rsidRPr="00E60D6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компьютер, проектор; </w:t>
      </w:r>
      <w:r w:rsidRPr="00E60D6E">
        <w:rPr>
          <w:rFonts w:ascii="Times New Roman" w:hAnsi="Times New Roman"/>
          <w:color w:val="000000"/>
          <w:sz w:val="24"/>
          <w:szCs w:val="24"/>
          <w:lang w:eastAsia="ru-RU"/>
        </w:rPr>
        <w:t>учебник, рабочая тетрадь, тематические предметные  картинки, карточки со словами по теме, компьютерная</w:t>
      </w:r>
      <w:r w:rsidRPr="00E60D6E">
        <w:rPr>
          <w:rFonts w:ascii="Times New Roman" w:hAnsi="Times New Roman"/>
          <w:sz w:val="24"/>
          <w:szCs w:val="24"/>
          <w:lang w:eastAsia="ru-RU"/>
        </w:rPr>
        <w:t xml:space="preserve"> мультимедийная</w:t>
      </w:r>
      <w:r w:rsidRPr="00E60D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презентация, аудиоматериалы. </w:t>
      </w:r>
      <w:proofErr w:type="gramEnd"/>
    </w:p>
    <w:p w:rsidR="00296E66" w:rsidRPr="00E60D6E" w:rsidRDefault="00296E66" w:rsidP="00296E6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60D6E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Структура и ход урока</w:t>
      </w:r>
    </w:p>
    <w:tbl>
      <w:tblPr>
        <w:tblStyle w:val="a5"/>
        <w:tblW w:w="15737" w:type="dxa"/>
        <w:tblLook w:val="04A0" w:firstRow="1" w:lastRow="0" w:firstColumn="1" w:lastColumn="0" w:noHBand="0" w:noVBand="1"/>
      </w:tblPr>
      <w:tblGrid>
        <w:gridCol w:w="3837"/>
        <w:gridCol w:w="6099"/>
        <w:gridCol w:w="5801"/>
      </w:tblGrid>
      <w:tr w:rsidR="00073ABE" w:rsidRPr="00E60D6E" w:rsidTr="00073ABE">
        <w:trPr>
          <w:trHeight w:val="317"/>
        </w:trPr>
        <w:tc>
          <w:tcPr>
            <w:tcW w:w="3837" w:type="dxa"/>
          </w:tcPr>
          <w:p w:rsidR="00073ABE" w:rsidRPr="00E60D6E" w:rsidRDefault="00073ABE" w:rsidP="00720F4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6099" w:type="dxa"/>
          </w:tcPr>
          <w:p w:rsidR="00073ABE" w:rsidRPr="00E60D6E" w:rsidRDefault="00073ABE" w:rsidP="00720F4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801" w:type="dxa"/>
          </w:tcPr>
          <w:p w:rsidR="00073ABE" w:rsidRPr="00E60D6E" w:rsidRDefault="00073ABE" w:rsidP="00720F4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ученика / предполагаемый ответ </w:t>
            </w:r>
          </w:p>
        </w:tc>
      </w:tr>
      <w:tr w:rsidR="00073ABE" w:rsidRPr="00D23848" w:rsidTr="00073ABE">
        <w:trPr>
          <w:trHeight w:val="317"/>
        </w:trPr>
        <w:tc>
          <w:tcPr>
            <w:tcW w:w="3837" w:type="dxa"/>
          </w:tcPr>
          <w:p w:rsidR="00073ABE" w:rsidRPr="00E60D6E" w:rsidRDefault="00073ABE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Приветствие </w:t>
            </w:r>
          </w:p>
        </w:tc>
        <w:tc>
          <w:tcPr>
            <w:tcW w:w="6099" w:type="dxa"/>
          </w:tcPr>
          <w:p w:rsidR="00073ABE" w:rsidRPr="00E60D6E" w:rsidRDefault="00F464F8" w:rsidP="00720F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Good morning boys and girls! I’m glad to see you! Sit down, please! Let’s begin our lesson!</w:t>
            </w:r>
          </w:p>
        </w:tc>
        <w:tc>
          <w:tcPr>
            <w:tcW w:w="5801" w:type="dxa"/>
          </w:tcPr>
          <w:p w:rsidR="00073ABE" w:rsidRPr="00E60D6E" w:rsidRDefault="00F464F8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Good morning teacher! We are glad to see you too!</w:t>
            </w:r>
          </w:p>
          <w:p w:rsidR="00073ABE" w:rsidRPr="00E60D6E" w:rsidRDefault="00073ABE" w:rsidP="00720F4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64F8" w:rsidRPr="00D23848" w:rsidTr="00073ABE">
        <w:trPr>
          <w:trHeight w:val="317"/>
        </w:trPr>
        <w:tc>
          <w:tcPr>
            <w:tcW w:w="3837" w:type="dxa"/>
          </w:tcPr>
          <w:p w:rsidR="00F464F8" w:rsidRPr="00E60D6E" w:rsidRDefault="00F464F8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темы</w:t>
            </w:r>
            <w:r w:rsidR="00A14AB4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задач урока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4AB4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речевая разминка</w:t>
            </w:r>
            <w:r w:rsidR="00720F44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 введение новой лексики </w:t>
            </w:r>
          </w:p>
        </w:tc>
        <w:tc>
          <w:tcPr>
            <w:tcW w:w="6099" w:type="dxa"/>
          </w:tcPr>
          <w:p w:rsidR="00F464F8" w:rsidRPr="00E60D6E" w:rsidRDefault="00AA2643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Open your WL Module 7a</w:t>
            </w:r>
            <w:r w:rsidR="00F464F8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Repeat after me.</w:t>
            </w:r>
          </w:p>
          <w:p w:rsidR="00F464F8" w:rsidRPr="00E60D6E" w:rsidRDefault="00F464F8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What’s in Russian ….? What’s in English…? </w:t>
            </w:r>
          </w:p>
          <w:p w:rsidR="00F464F8" w:rsidRPr="00E60D6E" w:rsidRDefault="00A14AB4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What’s the topic of our lesson?</w:t>
            </w:r>
          </w:p>
          <w:p w:rsidR="00A14AB4" w:rsidRPr="00E60D6E" w:rsidRDefault="00A14AB4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What are we going to learn today?</w:t>
            </w:r>
          </w:p>
          <w:p w:rsidR="00A14AB4" w:rsidRPr="00E60D6E" w:rsidRDefault="00A14AB4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громко проговаривает слова по новому модулю. Работает фронтально с учащимися, спрашивая перевод слов с английского на русский и наоборот. Спрашивает учащихся  о возможной теме урока и чему они должны научиться сегодня. </w:t>
            </w:r>
          </w:p>
        </w:tc>
        <w:tc>
          <w:tcPr>
            <w:tcW w:w="5801" w:type="dxa"/>
          </w:tcPr>
          <w:p w:rsidR="00F464F8" w:rsidRPr="00E60D6E" w:rsidRDefault="00A14AB4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хором повторяют слова за учителем. 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Переводят слова с английского на русский и наоборот. Выдвигают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свои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предположения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задачам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урока</w:t>
            </w:r>
            <w:r w:rsidR="00720F44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</w:p>
          <w:p w:rsidR="00720F44" w:rsidRPr="00E60D6E" w:rsidRDefault="00720F44" w:rsidP="00AA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The topic of the lesson is </w:t>
            </w:r>
            <w:r w:rsidR="00D60EEB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</w:t>
            </w:r>
            <w:r w:rsidR="00AA2643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fame, famous people…. </w:t>
            </w:r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We are going to</w:t>
            </w:r>
            <w:r w:rsidR="00AA2643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learn how to talk about famous actors, singers, sportsmen</w:t>
            </w:r>
          </w:p>
        </w:tc>
      </w:tr>
      <w:tr w:rsidR="00A14AB4" w:rsidRPr="00D23848" w:rsidTr="00073ABE">
        <w:trPr>
          <w:trHeight w:val="317"/>
        </w:trPr>
        <w:tc>
          <w:tcPr>
            <w:tcW w:w="3837" w:type="dxa"/>
          </w:tcPr>
          <w:p w:rsidR="00C175BE" w:rsidRPr="00E60D6E" w:rsidRDefault="00024420" w:rsidP="00C175BE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изученной лексики и изучение новой по теме</w:t>
            </w:r>
            <w:r w:rsidR="00F6376E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4AB4" w:rsidRPr="00E60D6E" w:rsidRDefault="00720F44" w:rsidP="00C175BE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1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C175BE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A2643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66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9" w:type="dxa"/>
          </w:tcPr>
          <w:p w:rsidR="00A14AB4" w:rsidRPr="00E60D6E" w:rsidRDefault="00AA2643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Open your books at p. 66</w:t>
            </w:r>
            <w:r w:rsidR="00720F44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F6376E" w:rsidRPr="00E60D6E" w:rsidRDefault="00F6376E" w:rsidP="00AA2643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Look at</w:t>
            </w:r>
            <w:r w:rsidR="004126A4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ex. 1a. </w:t>
            </w:r>
            <w:r w:rsidR="00AA2643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Use the adjectives below to make true sentences about each person in the pictures. 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работает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классом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фронтально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5801" w:type="dxa"/>
          </w:tcPr>
          <w:p w:rsidR="00F6376E" w:rsidRPr="00E60D6E" w:rsidRDefault="004126A4" w:rsidP="00AA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предлагают варианты ответов</w:t>
            </w:r>
            <w:r w:rsidR="00AA2643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. Предполагаемый ответ:</w:t>
            </w:r>
          </w:p>
          <w:p w:rsidR="00AA2643" w:rsidRPr="00E60D6E" w:rsidRDefault="00AA2643" w:rsidP="00AA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S1: Oprah Winfrey is a successful TV presenter.</w:t>
            </w:r>
          </w:p>
          <w:p w:rsidR="00AA2643" w:rsidRPr="00E60D6E" w:rsidRDefault="00AA2643" w:rsidP="00AA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S2: Ben Stiller is a very famous clever comedian who starred in “There is something about Mary”.</w:t>
            </w:r>
          </w:p>
          <w:p w:rsidR="006252C9" w:rsidRPr="00E60D6E" w:rsidRDefault="00AA2643" w:rsidP="00AA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S3: Steven Spielberg is a great </w:t>
            </w:r>
            <w:r w:rsidR="006252C9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film director.</w:t>
            </w:r>
          </w:p>
          <w:p w:rsidR="006252C9" w:rsidRPr="00E60D6E" w:rsidRDefault="006252C9" w:rsidP="00AA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S4: Jude Law is a handsome actor.</w:t>
            </w:r>
          </w:p>
        </w:tc>
      </w:tr>
      <w:tr w:rsidR="00F6376E" w:rsidRPr="00D23848" w:rsidTr="00073ABE">
        <w:trPr>
          <w:trHeight w:val="317"/>
        </w:trPr>
        <w:tc>
          <w:tcPr>
            <w:tcW w:w="3837" w:type="dxa"/>
          </w:tcPr>
          <w:p w:rsidR="00F6376E" w:rsidRPr="00E60D6E" w:rsidRDefault="006252C9" w:rsidP="006252C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умений монологической речи (высказывания по теме) </w:t>
            </w:r>
          </w:p>
        </w:tc>
        <w:tc>
          <w:tcPr>
            <w:tcW w:w="6099" w:type="dxa"/>
          </w:tcPr>
          <w:p w:rsidR="00024420" w:rsidRPr="00E60D6E" w:rsidRDefault="006252C9" w:rsidP="006252C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Name some famous people in your country. </w:t>
            </w:r>
            <w:r w:rsidR="00024420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Фронтальная работа. </w:t>
            </w:r>
          </w:p>
        </w:tc>
        <w:tc>
          <w:tcPr>
            <w:tcW w:w="5801" w:type="dxa"/>
          </w:tcPr>
          <w:p w:rsidR="00A51BB9" w:rsidRPr="00E60D6E" w:rsidRDefault="006252C9" w:rsidP="0062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высказываются по теме. Предполагаемый ответ:</w:t>
            </w:r>
          </w:p>
          <w:p w:rsidR="006252C9" w:rsidRPr="00E60D6E" w:rsidRDefault="006252C9" w:rsidP="0062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Dima </w:t>
            </w:r>
            <w:proofErr w:type="spellStart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Bilan</w:t>
            </w:r>
            <w:proofErr w:type="spellEnd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is a famous singer who won the Eurovision.</w:t>
            </w:r>
          </w:p>
          <w:p w:rsidR="006252C9" w:rsidRPr="00E60D6E" w:rsidRDefault="006252C9" w:rsidP="00625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Alina </w:t>
            </w:r>
            <w:proofErr w:type="spellStart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Kabaeva</w:t>
            </w:r>
            <w:proofErr w:type="spellEnd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is a famous </w:t>
            </w:r>
            <w:proofErr w:type="spellStart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qymnast</w:t>
            </w:r>
            <w:proofErr w:type="spellEnd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who won the Olympic Games. </w:t>
            </w:r>
          </w:p>
        </w:tc>
      </w:tr>
      <w:tr w:rsidR="00F6376E" w:rsidRPr="00E60D6E" w:rsidTr="00073ABE">
        <w:trPr>
          <w:trHeight w:val="317"/>
        </w:trPr>
        <w:tc>
          <w:tcPr>
            <w:tcW w:w="3837" w:type="dxa"/>
          </w:tcPr>
          <w:p w:rsidR="00EC5C1F" w:rsidRPr="00E60D6E" w:rsidRDefault="00EC5C1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нового материала в письменной и устной речи </w:t>
            </w:r>
          </w:p>
          <w:p w:rsidR="00EB4DBF" w:rsidRPr="00E60D6E" w:rsidRDefault="00EC5C1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WB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.1, 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70024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6099" w:type="dxa"/>
          </w:tcPr>
          <w:p w:rsidR="00EC5C1F" w:rsidRPr="00E60D6E" w:rsidRDefault="00EB4DB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Open your WB at page</w:t>
            </w:r>
            <w:r w:rsidR="00E70024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41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 Look at ex. 1.</w:t>
            </w:r>
          </w:p>
          <w:p w:rsidR="00EC5C1F" w:rsidRPr="00E60D6E" w:rsidRDefault="00E70024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Label the pictures. 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организует самостоятельное выполнение учащимися письменного задания. </w:t>
            </w:r>
          </w:p>
          <w:p w:rsidR="00EC5C1F" w:rsidRPr="00E60D6E" w:rsidRDefault="00EC5C1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4DBF" w:rsidRPr="00E60D6E" w:rsidRDefault="00EB4DBF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</w:tcPr>
          <w:p w:rsidR="00F6376E" w:rsidRPr="00E60D6E" w:rsidRDefault="00EC5C1F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выполняют письменное задание в тетрадях.</w:t>
            </w:r>
          </w:p>
        </w:tc>
      </w:tr>
      <w:tr w:rsidR="00F6376E" w:rsidRPr="00E60D6E" w:rsidTr="00073ABE">
        <w:trPr>
          <w:trHeight w:val="317"/>
        </w:trPr>
        <w:tc>
          <w:tcPr>
            <w:tcW w:w="3837" w:type="dxa"/>
          </w:tcPr>
          <w:p w:rsidR="00F6376E" w:rsidRPr="00E60D6E" w:rsidRDefault="00EB4DBF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 самопроверка</w:t>
            </w:r>
          </w:p>
        </w:tc>
        <w:tc>
          <w:tcPr>
            <w:tcW w:w="6099" w:type="dxa"/>
          </w:tcPr>
          <w:p w:rsidR="00EC5C1F" w:rsidRPr="00E60D6E" w:rsidRDefault="00152730" w:rsidP="00EC5C1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Let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’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check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your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work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6376E" w:rsidRPr="00E60D6E" w:rsidRDefault="00EC5C1F" w:rsidP="00EC5C1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на доске / в презентации выводит верный ответ.</w:t>
            </w:r>
          </w:p>
        </w:tc>
        <w:tc>
          <w:tcPr>
            <w:tcW w:w="5801" w:type="dxa"/>
          </w:tcPr>
          <w:p w:rsidR="00152730" w:rsidRPr="00E60D6E" w:rsidRDefault="00EC5C1F" w:rsidP="00EC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проводят самопроверку по образцу – эталону. Проговаривают верные ответы. Задают учителю вопросы.</w:t>
            </w:r>
          </w:p>
        </w:tc>
      </w:tr>
      <w:tr w:rsidR="00F6376E" w:rsidRPr="00E60D6E" w:rsidTr="00073ABE">
        <w:trPr>
          <w:trHeight w:val="317"/>
        </w:trPr>
        <w:tc>
          <w:tcPr>
            <w:tcW w:w="3837" w:type="dxa"/>
          </w:tcPr>
          <w:p w:rsidR="00EC5C1F" w:rsidRPr="00E60D6E" w:rsidRDefault="00E70024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Освоение образования форм степеней сравнения прилагательных и наречий и развитие навыков их употребления в речи 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EC5C1F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9" w:type="dxa"/>
          </w:tcPr>
          <w:p w:rsidR="00E70024" w:rsidRPr="00E60D6E" w:rsidRDefault="003062EF" w:rsidP="00E7002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024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Read the sentences. How do we form the comparative/superlative forms of adjectives/adverbs?  </w:t>
            </w:r>
          </w:p>
          <w:p w:rsidR="005B1B3D" w:rsidRPr="00E60D6E" w:rsidRDefault="005B1B3D" w:rsidP="00E7002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работает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фронтально</w:t>
            </w: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5801" w:type="dxa"/>
          </w:tcPr>
          <w:p w:rsidR="00BF66D8" w:rsidRPr="00E60D6E" w:rsidRDefault="005B1B3D" w:rsidP="00BF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читают высказывания и </w:t>
            </w:r>
            <w:r w:rsidR="00BF66D8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переводят их. Формулируют правило образования степеней сравнения прилагательных и наречий.</w:t>
            </w:r>
          </w:p>
          <w:p w:rsidR="005B1B3D" w:rsidRPr="00E60D6E" w:rsidRDefault="005B1B3D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376E" w:rsidRPr="00D23848" w:rsidTr="00073ABE">
        <w:trPr>
          <w:trHeight w:val="317"/>
        </w:trPr>
        <w:tc>
          <w:tcPr>
            <w:tcW w:w="3837" w:type="dxa"/>
          </w:tcPr>
          <w:p w:rsidR="005B1B3D" w:rsidRPr="00E60D6E" w:rsidRDefault="00BF66D8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Ситуация речевого общения на основе личного опыта.</w:t>
            </w:r>
          </w:p>
          <w:p w:rsidR="00BF66D8" w:rsidRPr="00E60D6E" w:rsidRDefault="00BF66D8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Ex., p. 67</w:t>
            </w:r>
          </w:p>
          <w:p w:rsidR="00BF66D8" w:rsidRPr="00E60D6E" w:rsidRDefault="00BF66D8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</w:tcPr>
          <w:p w:rsidR="00CB0481" w:rsidRPr="00E60D6E" w:rsidRDefault="00BF66D8" w:rsidP="00EC5C1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Use the adverbs to compare yourself to your friend and the rest of the class. </w:t>
            </w:r>
          </w:p>
        </w:tc>
        <w:tc>
          <w:tcPr>
            <w:tcW w:w="5801" w:type="dxa"/>
          </w:tcPr>
          <w:p w:rsidR="00F6376E" w:rsidRPr="00D23848" w:rsidRDefault="00BF66D8" w:rsidP="00BF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высказываются по теме. Предполагаемый</w:t>
            </w:r>
            <w:r w:rsidRPr="00D23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ответ</w:t>
            </w:r>
            <w:r w:rsidRPr="00D23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BF66D8" w:rsidRPr="00E60D6E" w:rsidRDefault="00BF66D8" w:rsidP="00BF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Maksim is taller than </w:t>
            </w:r>
            <w:proofErr w:type="spellStart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Vasya</w:t>
            </w:r>
            <w:proofErr w:type="spellEnd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BF66D8" w:rsidRPr="00E60D6E" w:rsidRDefault="00BF66D8" w:rsidP="00BF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Lena runs faster than </w:t>
            </w:r>
            <w:proofErr w:type="spellStart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Vika</w:t>
            </w:r>
            <w:proofErr w:type="spellEnd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BF66D8" w:rsidRPr="00E60D6E" w:rsidRDefault="00BF66D8" w:rsidP="00BF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Kolya</w:t>
            </w:r>
            <w:proofErr w:type="spellEnd"/>
            <w:r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8D18FC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dances better than </w:t>
            </w:r>
            <w:proofErr w:type="spellStart"/>
            <w:r w:rsidR="008D18FC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Petya</w:t>
            </w:r>
            <w:proofErr w:type="spellEnd"/>
            <w:r w:rsidR="008D18FC" w:rsidRPr="00E60D6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10498F" w:rsidRPr="00E60D6E" w:rsidTr="00073ABE">
        <w:trPr>
          <w:trHeight w:val="317"/>
        </w:trPr>
        <w:tc>
          <w:tcPr>
            <w:tcW w:w="3837" w:type="dxa"/>
          </w:tcPr>
          <w:p w:rsidR="005B1B3D" w:rsidRPr="00E60D6E" w:rsidRDefault="008D18FC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использования сравнительной и превосходной степени прилагательных и наречий. </w:t>
            </w:r>
          </w:p>
        </w:tc>
        <w:tc>
          <w:tcPr>
            <w:tcW w:w="6099" w:type="dxa"/>
          </w:tcPr>
          <w:p w:rsidR="00986963" w:rsidRPr="00E60D6E" w:rsidRDefault="008D18FC" w:rsidP="00CB0481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Put the adjectives and adverbs in brackets in the correct form. </w:t>
            </w:r>
            <w:r w:rsidR="00986963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986963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86963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работает</w:t>
            </w:r>
            <w:r w:rsidR="00986963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86963"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фронтально</w:t>
            </w:r>
            <w:r w:rsidR="00986963"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801" w:type="dxa"/>
          </w:tcPr>
          <w:p w:rsidR="0010498F" w:rsidRPr="00E60D6E" w:rsidRDefault="00986963" w:rsidP="008D1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3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66D8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самостоятельно заполняют пропуски. Затем </w:t>
            </w:r>
            <w:r w:rsidR="008D18FC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прослушивают текст</w:t>
            </w:r>
            <w:r w:rsidR="00BF66D8" w:rsidRPr="00E60D6E">
              <w:rPr>
                <w:rFonts w:ascii="Times New Roman" w:hAnsi="Times New Roman" w:cs="Times New Roman"/>
                <w:iCs/>
                <w:sz w:val="24"/>
                <w:szCs w:val="24"/>
              </w:rPr>
              <w:t>. Совместно с учителем проверяют правильность выполнения задания. На доске выведен целостный текст.</w:t>
            </w:r>
          </w:p>
        </w:tc>
      </w:tr>
      <w:tr w:rsidR="0010498F" w:rsidRPr="00E60D6E" w:rsidTr="00073ABE">
        <w:trPr>
          <w:trHeight w:val="317"/>
        </w:trPr>
        <w:tc>
          <w:tcPr>
            <w:tcW w:w="3837" w:type="dxa"/>
          </w:tcPr>
          <w:p w:rsidR="0010498F" w:rsidRPr="00E60D6E" w:rsidRDefault="0010498F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Подведение итогов урока </w:t>
            </w:r>
          </w:p>
        </w:tc>
        <w:tc>
          <w:tcPr>
            <w:tcW w:w="6099" w:type="dxa"/>
          </w:tcPr>
          <w:p w:rsidR="0010498F" w:rsidRPr="00E60D6E" w:rsidRDefault="0010498F" w:rsidP="00CB0481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предлагает обсудить урок, свою деятельность на уроке, эмоциональное состояние. </w:t>
            </w:r>
          </w:p>
          <w:p w:rsidR="0010498F" w:rsidRPr="00E60D6E" w:rsidRDefault="0010498F" w:rsidP="0010498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Well, children. We have done a lot today!</w:t>
            </w:r>
          </w:p>
          <w:p w:rsidR="0010498F" w:rsidRPr="00E60D6E" w:rsidRDefault="0010498F" w:rsidP="0010498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Now tell me please. Did you like the lesson?</w:t>
            </w:r>
          </w:p>
          <w:p w:rsidR="0010498F" w:rsidRPr="00E60D6E" w:rsidRDefault="0010498F" w:rsidP="0010498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What do you know now? What have you learned from the lesson? </w:t>
            </w:r>
          </w:p>
          <w:p w:rsidR="0010498F" w:rsidRPr="00E60D6E" w:rsidRDefault="0010498F" w:rsidP="0010498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What have you learned about this topic?</w:t>
            </w:r>
          </w:p>
          <w:p w:rsidR="0010498F" w:rsidRPr="00E60D6E" w:rsidRDefault="0010498F" w:rsidP="0010498F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What emotions do you feel? (positive/negative)</w:t>
            </w:r>
          </w:p>
          <w:p w:rsidR="0010498F" w:rsidRPr="00E60D6E" w:rsidRDefault="0010498F" w:rsidP="0010498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Why do you think so?</w:t>
            </w:r>
          </w:p>
        </w:tc>
        <w:tc>
          <w:tcPr>
            <w:tcW w:w="5801" w:type="dxa"/>
          </w:tcPr>
          <w:p w:rsidR="002C0B30" w:rsidRPr="00E60D6E" w:rsidRDefault="002C0B30" w:rsidP="002C0B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6E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сравнивают поставленные в начале урока цели с полученными результатами;</w:t>
            </w:r>
            <w:r w:rsidRPr="00E60D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оценивают результаты своей деятельности. </w:t>
            </w:r>
            <w:r w:rsidRPr="00E60D6E">
              <w:rPr>
                <w:rFonts w:ascii="Times New Roman" w:hAnsi="Times New Roman"/>
                <w:sz w:val="24"/>
                <w:szCs w:val="24"/>
              </w:rPr>
              <w:t>Выражают свои эмоции (выбирают ту картинку, которая соответствует их настроению) и высказывают своё мнение об уроке.</w:t>
            </w:r>
          </w:p>
          <w:p w:rsidR="002C0B30" w:rsidRPr="00E60D6E" w:rsidRDefault="002C0B30" w:rsidP="002C0B3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 liked the lesson/I learned new words and…</w:t>
            </w:r>
          </w:p>
          <w:p w:rsidR="002C0B30" w:rsidRPr="00E60D6E" w:rsidRDefault="002C0B30" w:rsidP="002C0B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60D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 feel…/ I’m sad/happy</w:t>
            </w:r>
          </w:p>
          <w:p w:rsidR="0010498F" w:rsidRPr="00E60D6E" w:rsidRDefault="0010498F" w:rsidP="00720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2C0B30" w:rsidRPr="00E60D6E" w:rsidTr="00073ABE">
        <w:trPr>
          <w:trHeight w:val="317"/>
        </w:trPr>
        <w:tc>
          <w:tcPr>
            <w:tcW w:w="3837" w:type="dxa"/>
          </w:tcPr>
          <w:p w:rsidR="002C0B30" w:rsidRPr="00E60D6E" w:rsidRDefault="002C0B30" w:rsidP="00720F4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Постановка, объяснение, обсуждение домашнего задания</w:t>
            </w:r>
          </w:p>
        </w:tc>
        <w:tc>
          <w:tcPr>
            <w:tcW w:w="6099" w:type="dxa"/>
          </w:tcPr>
          <w:p w:rsidR="002C0B30" w:rsidRPr="00E60D6E" w:rsidRDefault="002C0B30" w:rsidP="002C0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6E">
              <w:rPr>
                <w:rFonts w:ascii="Times New Roman" w:hAnsi="Times New Roman"/>
                <w:sz w:val="24"/>
                <w:szCs w:val="24"/>
              </w:rPr>
              <w:t xml:space="preserve">Объявление и запись на доске домашнего задания: </w:t>
            </w:r>
            <w:r w:rsidR="008D18FC" w:rsidRPr="00E60D6E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="008D18FC" w:rsidRPr="00E6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963" w:rsidRPr="00E60D6E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986963" w:rsidRPr="00E60D6E">
              <w:rPr>
                <w:rFonts w:ascii="Times New Roman" w:hAnsi="Times New Roman"/>
                <w:sz w:val="24"/>
                <w:szCs w:val="24"/>
              </w:rPr>
              <w:t xml:space="preserve">.3, </w:t>
            </w:r>
            <w:r w:rsidR="00986963" w:rsidRPr="00E60D6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8D18FC" w:rsidRPr="00E60D6E">
              <w:rPr>
                <w:rFonts w:ascii="Times New Roman" w:hAnsi="Times New Roman"/>
                <w:sz w:val="24"/>
                <w:szCs w:val="24"/>
              </w:rPr>
              <w:t>.41</w:t>
            </w:r>
          </w:p>
          <w:p w:rsidR="002C0B30" w:rsidRPr="00E60D6E" w:rsidRDefault="002C0B30" w:rsidP="002C0B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E60D6E">
              <w:rPr>
                <w:rFonts w:ascii="Times New Roman" w:hAnsi="Times New Roman"/>
                <w:sz w:val="24"/>
                <w:szCs w:val="24"/>
                <w:lang w:eastAsia="ru-RU"/>
              </w:rPr>
              <w:t>сообщает и комментирует домашнее задание (даёт инструкции по его выполнению).</w:t>
            </w:r>
          </w:p>
          <w:p w:rsidR="002C0B30" w:rsidRPr="00E60D6E" w:rsidRDefault="002C0B30" w:rsidP="002C0B30">
            <w:pPr>
              <w:spacing w:after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D6E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Записывает на доске. Интересуется, все ли поняли, как выполнять домашнее  задание. Отвечает на вопросы учащихся по выполнению домашнего задания.</w:t>
            </w:r>
          </w:p>
          <w:p w:rsidR="002C0B30" w:rsidRPr="00E60D6E" w:rsidRDefault="002C0B30" w:rsidP="002C0B3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C0B30" w:rsidRPr="00E60D6E" w:rsidRDefault="002C0B30" w:rsidP="002C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C0B30" w:rsidRPr="00E60D6E" w:rsidRDefault="002C0B30" w:rsidP="002C0B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6E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986963" w:rsidRPr="00E60D6E">
              <w:rPr>
                <w:rFonts w:ascii="Times New Roman" w:hAnsi="Times New Roman"/>
                <w:sz w:val="24"/>
                <w:szCs w:val="24"/>
              </w:rPr>
              <w:t>з</w:t>
            </w:r>
            <w:r w:rsidRPr="00E60D6E">
              <w:rPr>
                <w:rFonts w:ascii="Times New Roman" w:hAnsi="Times New Roman"/>
                <w:sz w:val="24"/>
                <w:szCs w:val="24"/>
              </w:rPr>
              <w:t>аписывают</w:t>
            </w:r>
            <w:r w:rsidRPr="00E60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домашнее задание</w:t>
            </w:r>
            <w:r w:rsidRPr="00E60D6E">
              <w:rPr>
                <w:rFonts w:ascii="Times New Roman" w:hAnsi="Times New Roman"/>
                <w:sz w:val="24"/>
                <w:szCs w:val="24"/>
              </w:rPr>
              <w:t xml:space="preserve"> в дневник</w:t>
            </w:r>
          </w:p>
          <w:p w:rsidR="002C0B30" w:rsidRPr="00E60D6E" w:rsidRDefault="002C0B30" w:rsidP="002C0B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6E">
              <w:rPr>
                <w:rFonts w:ascii="Times New Roman" w:hAnsi="Times New Roman"/>
                <w:sz w:val="24"/>
                <w:szCs w:val="24"/>
              </w:rPr>
              <w:t>Задают вопросы, уточняя, как выполнять</w:t>
            </w:r>
            <w:r w:rsidRPr="00E60D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домашнее задание.</w:t>
            </w:r>
            <w:r w:rsidRPr="00E6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B30" w:rsidRPr="00E60D6E" w:rsidRDefault="002C0B30" w:rsidP="002C0B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2A96" w:rsidRPr="00E60D6E" w:rsidRDefault="00232A96" w:rsidP="00F6376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376E" w:rsidRPr="00E60D6E" w:rsidRDefault="00D23848" w:rsidP="00F63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848">
        <w:rPr>
          <w:rFonts w:ascii="Times New Roman" w:hAnsi="Times New Roman" w:cs="Times New Roman"/>
          <w:sz w:val="24"/>
          <w:szCs w:val="24"/>
        </w:rPr>
        <w:t>Данная технологическая карта составлена с использованием книги для учителя к УМК «А</w:t>
      </w:r>
      <w:bookmarkStart w:id="0" w:name="_GoBack"/>
      <w:bookmarkEnd w:id="0"/>
      <w:r w:rsidRPr="00D23848">
        <w:rPr>
          <w:rFonts w:ascii="Times New Roman" w:hAnsi="Times New Roman" w:cs="Times New Roman"/>
          <w:sz w:val="24"/>
          <w:szCs w:val="24"/>
        </w:rPr>
        <w:t>нглийский язык в фокусе» / «</w:t>
      </w:r>
      <w:proofErr w:type="spellStart"/>
      <w:r w:rsidRPr="00D2384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D23848">
        <w:rPr>
          <w:rFonts w:ascii="Times New Roman" w:hAnsi="Times New Roman" w:cs="Times New Roman"/>
          <w:sz w:val="24"/>
          <w:szCs w:val="24"/>
        </w:rPr>
        <w:t>» 7 класс.</w:t>
      </w:r>
    </w:p>
    <w:sectPr w:rsidR="00F6376E" w:rsidRPr="00E60D6E" w:rsidSect="002607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5B55"/>
    <w:multiLevelType w:val="hybridMultilevel"/>
    <w:tmpl w:val="9014B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16BCC"/>
    <w:multiLevelType w:val="hybridMultilevel"/>
    <w:tmpl w:val="76EA4990"/>
    <w:lvl w:ilvl="0" w:tplc="4858D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94C40"/>
    <w:multiLevelType w:val="hybridMultilevel"/>
    <w:tmpl w:val="A49CA3B6"/>
    <w:lvl w:ilvl="0" w:tplc="13F27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53543"/>
    <w:multiLevelType w:val="hybridMultilevel"/>
    <w:tmpl w:val="288A8DF2"/>
    <w:lvl w:ilvl="0" w:tplc="E0301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78D"/>
    <w:rsid w:val="000121E7"/>
    <w:rsid w:val="00024420"/>
    <w:rsid w:val="00071596"/>
    <w:rsid w:val="00073ABE"/>
    <w:rsid w:val="0010498F"/>
    <w:rsid w:val="00152730"/>
    <w:rsid w:val="001650A4"/>
    <w:rsid w:val="00175FCE"/>
    <w:rsid w:val="00232A96"/>
    <w:rsid w:val="00245850"/>
    <w:rsid w:val="0026078D"/>
    <w:rsid w:val="00296E66"/>
    <w:rsid w:val="002B267F"/>
    <w:rsid w:val="002C0B30"/>
    <w:rsid w:val="002E00FC"/>
    <w:rsid w:val="003062EF"/>
    <w:rsid w:val="00320527"/>
    <w:rsid w:val="00324422"/>
    <w:rsid w:val="003809AC"/>
    <w:rsid w:val="004126A4"/>
    <w:rsid w:val="004478C6"/>
    <w:rsid w:val="00575929"/>
    <w:rsid w:val="00583151"/>
    <w:rsid w:val="005B1B3D"/>
    <w:rsid w:val="006252C9"/>
    <w:rsid w:val="00720F44"/>
    <w:rsid w:val="00733DDE"/>
    <w:rsid w:val="00754656"/>
    <w:rsid w:val="008A340A"/>
    <w:rsid w:val="008D18FC"/>
    <w:rsid w:val="00972B15"/>
    <w:rsid w:val="00986963"/>
    <w:rsid w:val="009916E1"/>
    <w:rsid w:val="0099544E"/>
    <w:rsid w:val="009B012A"/>
    <w:rsid w:val="00A14AB4"/>
    <w:rsid w:val="00A51BB9"/>
    <w:rsid w:val="00A9102C"/>
    <w:rsid w:val="00AA2643"/>
    <w:rsid w:val="00B7515C"/>
    <w:rsid w:val="00BF66D8"/>
    <w:rsid w:val="00C175BE"/>
    <w:rsid w:val="00C30780"/>
    <w:rsid w:val="00CB0481"/>
    <w:rsid w:val="00CC5105"/>
    <w:rsid w:val="00CE00C3"/>
    <w:rsid w:val="00D23848"/>
    <w:rsid w:val="00D60EC6"/>
    <w:rsid w:val="00D60EEB"/>
    <w:rsid w:val="00E50F76"/>
    <w:rsid w:val="00E60BBB"/>
    <w:rsid w:val="00E60D6E"/>
    <w:rsid w:val="00E70024"/>
    <w:rsid w:val="00EB4DBF"/>
    <w:rsid w:val="00EC5C1F"/>
    <w:rsid w:val="00F464F8"/>
    <w:rsid w:val="00F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00C3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00FC"/>
    <w:rPr>
      <w:rFonts w:ascii="Times New Roman" w:hAnsi="Times New Roman"/>
      <w:sz w:val="24"/>
      <w:u w:val="none"/>
      <w:effect w:val="none"/>
    </w:rPr>
  </w:style>
  <w:style w:type="character" w:customStyle="1" w:styleId="a4">
    <w:name w:val="a"/>
    <w:uiPriority w:val="99"/>
    <w:rsid w:val="00232A96"/>
    <w:rPr>
      <w:rFonts w:cs="Times New Roman"/>
    </w:rPr>
  </w:style>
  <w:style w:type="table" w:styleId="a5">
    <w:name w:val="Table Grid"/>
    <w:basedOn w:val="a1"/>
    <w:uiPriority w:val="5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dcterms:created xsi:type="dcterms:W3CDTF">2017-12-05T16:01:00Z</dcterms:created>
  <dcterms:modified xsi:type="dcterms:W3CDTF">2019-10-28T09:41:00Z</dcterms:modified>
</cp:coreProperties>
</file>