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FA" w:rsidRPr="00EC04F6" w:rsidRDefault="00440AFA" w:rsidP="00EC0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4F6">
        <w:rPr>
          <w:rFonts w:ascii="Times New Roman" w:hAnsi="Times New Roman" w:cs="Times New Roman"/>
          <w:b/>
          <w:sz w:val="24"/>
          <w:szCs w:val="24"/>
        </w:rPr>
        <w:t xml:space="preserve">План работы РМО учителей русского языка и литературы на </w:t>
      </w:r>
      <w:r w:rsidR="002220E2" w:rsidRPr="00EC04F6">
        <w:rPr>
          <w:rFonts w:ascii="Times New Roman" w:hAnsi="Times New Roman" w:cs="Times New Roman"/>
          <w:b/>
          <w:sz w:val="24"/>
          <w:szCs w:val="24"/>
        </w:rPr>
        <w:t>2019-2020</w:t>
      </w:r>
      <w:r w:rsidRPr="00EC04F6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440AFA" w:rsidRPr="00EC04F6" w:rsidRDefault="00440AFA" w:rsidP="00EC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4F6">
        <w:rPr>
          <w:rFonts w:ascii="Times New Roman" w:hAnsi="Times New Roman" w:cs="Times New Roman"/>
          <w:b/>
          <w:sz w:val="24"/>
          <w:szCs w:val="24"/>
        </w:rPr>
        <w:t>Методическая тема</w:t>
      </w:r>
      <w:r w:rsidRPr="00EC04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08F4" w:rsidRDefault="007F1F0C" w:rsidP="004008F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008F4">
        <w:rPr>
          <w:rFonts w:ascii="Times New Roman" w:hAnsi="Times New Roman" w:cs="Times New Roman"/>
          <w:b/>
          <w:sz w:val="24"/>
          <w:szCs w:val="24"/>
        </w:rPr>
        <w:t>Тема</w:t>
      </w:r>
      <w:r w:rsidR="002220E2" w:rsidRPr="004008F4">
        <w:rPr>
          <w:rFonts w:ascii="Times New Roman" w:hAnsi="Times New Roman" w:cs="Times New Roman"/>
          <w:b/>
          <w:sz w:val="24"/>
          <w:szCs w:val="24"/>
        </w:rPr>
        <w:t>:</w:t>
      </w:r>
      <w:r w:rsidR="002220E2" w:rsidRPr="00EC0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E2" w:rsidRPr="00EC04F6" w:rsidRDefault="002220E2" w:rsidP="004008F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4F6">
        <w:rPr>
          <w:rFonts w:ascii="Times New Roman" w:hAnsi="Times New Roman" w:cs="Times New Roman"/>
          <w:sz w:val="24"/>
          <w:szCs w:val="24"/>
        </w:rPr>
        <w:t>Инновационная деятельность учителя как метод повышения качества образовательного процесса в условиях реализации ФГОС ООО</w:t>
      </w:r>
    </w:p>
    <w:p w:rsidR="007F1F0C" w:rsidRPr="00EC04F6" w:rsidRDefault="007F1F0C" w:rsidP="004008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4F6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A30822" w:rsidRPr="00EC04F6" w:rsidRDefault="002220E2" w:rsidP="00EC0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04F6">
        <w:rPr>
          <w:rFonts w:ascii="Times New Roman" w:hAnsi="Times New Roman" w:cs="Times New Roman"/>
          <w:sz w:val="24"/>
          <w:szCs w:val="24"/>
        </w:rPr>
        <w:t xml:space="preserve"> </w:t>
      </w:r>
      <w:r w:rsidRPr="00EC04F6">
        <w:rPr>
          <w:rFonts w:ascii="Times New Roman" w:hAnsi="Times New Roman" w:cs="Times New Roman"/>
          <w:sz w:val="24"/>
          <w:szCs w:val="24"/>
        </w:rPr>
        <w:t>Создание оптимальных условий для реализации инновационной деятельности учителя в обучении предметам гуманитарного цикла в реализации основных направлений ФГОС</w:t>
      </w:r>
    </w:p>
    <w:p w:rsidR="007F1F0C" w:rsidRPr="00EC04F6" w:rsidRDefault="007F1F0C" w:rsidP="00EC0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7F1F0C" w:rsidRPr="00EC04F6" w:rsidRDefault="007F1F0C" w:rsidP="00EC04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4F6">
        <w:rPr>
          <w:rFonts w:ascii="Times New Roman" w:hAnsi="Times New Roman" w:cs="Times New Roman"/>
          <w:sz w:val="24"/>
          <w:szCs w:val="24"/>
        </w:rPr>
        <w:t>Продолжить работу по изучению и внедрению передового  педагогического опыта;</w:t>
      </w:r>
    </w:p>
    <w:p w:rsidR="007F1F0C" w:rsidRPr="00EC04F6" w:rsidRDefault="007F1F0C" w:rsidP="00EC04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4F6">
        <w:rPr>
          <w:rFonts w:ascii="Times New Roman" w:hAnsi="Times New Roman" w:cs="Times New Roman"/>
          <w:sz w:val="24"/>
          <w:szCs w:val="24"/>
        </w:rPr>
        <w:t>Внедрять новые технологии в педагогическую деятельность учителей района;</w:t>
      </w:r>
    </w:p>
    <w:p w:rsidR="007F1F0C" w:rsidRPr="00EC04F6" w:rsidRDefault="007F1F0C" w:rsidP="00EC04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4F6">
        <w:rPr>
          <w:rFonts w:ascii="Times New Roman" w:hAnsi="Times New Roman" w:cs="Times New Roman"/>
          <w:sz w:val="24"/>
          <w:szCs w:val="24"/>
        </w:rPr>
        <w:t>Вовлекать учителей в творческий поиск, в инновационную, опытно-экспериментальную деятельность и в перспективе -  в научно-исследовательскую деятельность;</w:t>
      </w:r>
    </w:p>
    <w:p w:rsidR="007F1F0C" w:rsidRPr="00EC04F6" w:rsidRDefault="007F1F0C" w:rsidP="00EC04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4F6">
        <w:rPr>
          <w:rFonts w:ascii="Times New Roman" w:hAnsi="Times New Roman" w:cs="Times New Roman"/>
          <w:sz w:val="24"/>
          <w:szCs w:val="24"/>
        </w:rPr>
        <w:t>Оказывать реальную помощь преподавателям в развитии их профессионального мастерства и при подготовке к ЕГЭ и ГИА;</w:t>
      </w:r>
    </w:p>
    <w:p w:rsidR="007F1F0C" w:rsidRPr="00EC04F6" w:rsidRDefault="007F1F0C" w:rsidP="00EC04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4F6">
        <w:rPr>
          <w:rFonts w:ascii="Times New Roman" w:hAnsi="Times New Roman" w:cs="Times New Roman"/>
          <w:sz w:val="24"/>
          <w:szCs w:val="24"/>
        </w:rPr>
        <w:t>Изучать методические новинки и литературу по подготовке и совершенствованию преподавания уроков русского языка и литературы;</w:t>
      </w:r>
    </w:p>
    <w:p w:rsidR="007F1F0C" w:rsidRPr="00EC04F6" w:rsidRDefault="007F1F0C" w:rsidP="00EC04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F6">
        <w:rPr>
          <w:rFonts w:ascii="Times New Roman" w:hAnsi="Times New Roman" w:cs="Times New Roman"/>
          <w:color w:val="000000"/>
          <w:sz w:val="24"/>
          <w:szCs w:val="24"/>
        </w:rPr>
        <w:t>Совершенствовать методику обучения учащихся с ярко выраженной познавательной активностью, одарённых детей, а также слабоуспевающих учащихся;</w:t>
      </w:r>
    </w:p>
    <w:p w:rsidR="007F1F0C" w:rsidRPr="00EC04F6" w:rsidRDefault="007F1F0C" w:rsidP="00EC04F6">
      <w:pPr>
        <w:pStyle w:val="Default"/>
        <w:numPr>
          <w:ilvl w:val="0"/>
          <w:numId w:val="2"/>
        </w:numPr>
        <w:rPr>
          <w:color w:val="auto"/>
          <w:shd w:val="clear" w:color="auto" w:fill="FFFFFF"/>
        </w:rPr>
      </w:pPr>
      <w:r w:rsidRPr="00EC04F6">
        <w:rPr>
          <w:rFonts w:eastAsia="Times New Roman"/>
          <w:lang w:eastAsia="ru-RU"/>
        </w:rPr>
        <w:t>организация системной подготовки учащихся к государственной итоговой аттестации и ВПР.</w:t>
      </w:r>
      <w:r w:rsidRPr="00EC04F6">
        <w:rPr>
          <w:color w:val="auto"/>
          <w:shd w:val="clear" w:color="auto" w:fill="FFFFFF"/>
        </w:rPr>
        <w:t xml:space="preserve"> </w:t>
      </w:r>
    </w:p>
    <w:p w:rsidR="002220E2" w:rsidRPr="00EC04F6" w:rsidRDefault="002220E2" w:rsidP="00EC04F6">
      <w:pPr>
        <w:pStyle w:val="Default"/>
        <w:rPr>
          <w:color w:val="auto"/>
          <w:shd w:val="clear" w:color="auto" w:fill="FFFFFF"/>
        </w:rPr>
      </w:pPr>
    </w:p>
    <w:p w:rsidR="007F1F0C" w:rsidRPr="00EC04F6" w:rsidRDefault="007F1F0C" w:rsidP="00EC04F6">
      <w:pPr>
        <w:pStyle w:val="Default"/>
        <w:ind w:left="11"/>
      </w:pPr>
      <w:r w:rsidRPr="00EC04F6">
        <w:rPr>
          <w:b/>
          <w:bCs/>
        </w:rPr>
        <w:t xml:space="preserve">Поставленные цели и задачи РМО реализуются через следующие виды деятельности: </w:t>
      </w:r>
    </w:p>
    <w:p w:rsidR="007F1F0C" w:rsidRPr="00EC04F6" w:rsidRDefault="007F1F0C" w:rsidP="00EC04F6">
      <w:pPr>
        <w:pStyle w:val="Default"/>
        <w:numPr>
          <w:ilvl w:val="0"/>
          <w:numId w:val="3"/>
        </w:numPr>
        <w:spacing w:after="62"/>
        <w:ind w:left="993" w:firstLine="0"/>
      </w:pPr>
      <w:r w:rsidRPr="00EC04F6">
        <w:t xml:space="preserve">обеспечение педагогов профессиональной информацией; </w:t>
      </w:r>
    </w:p>
    <w:p w:rsidR="007F1F0C" w:rsidRPr="00EC04F6" w:rsidRDefault="007F1F0C" w:rsidP="00EC04F6">
      <w:pPr>
        <w:pStyle w:val="Default"/>
        <w:numPr>
          <w:ilvl w:val="0"/>
          <w:numId w:val="3"/>
        </w:numPr>
        <w:spacing w:after="62"/>
        <w:ind w:left="993" w:firstLine="0"/>
      </w:pPr>
      <w:r w:rsidRPr="00EC04F6">
        <w:t xml:space="preserve">проведение консультаций по актуальным проблемам образования; </w:t>
      </w:r>
    </w:p>
    <w:p w:rsidR="007F1F0C" w:rsidRPr="00EC04F6" w:rsidRDefault="007F1F0C" w:rsidP="00EC04F6">
      <w:pPr>
        <w:pStyle w:val="Default"/>
        <w:numPr>
          <w:ilvl w:val="0"/>
          <w:numId w:val="3"/>
        </w:numPr>
        <w:spacing w:after="62"/>
        <w:ind w:left="993" w:firstLine="0"/>
      </w:pPr>
      <w:r w:rsidRPr="00EC04F6">
        <w:t xml:space="preserve">разработка и анализ олимпиадных заданий; </w:t>
      </w:r>
    </w:p>
    <w:p w:rsidR="007F1F0C" w:rsidRPr="00EC04F6" w:rsidRDefault="007F1F0C" w:rsidP="00EC04F6">
      <w:pPr>
        <w:pStyle w:val="Default"/>
        <w:numPr>
          <w:ilvl w:val="0"/>
          <w:numId w:val="3"/>
        </w:numPr>
        <w:spacing w:after="62"/>
        <w:ind w:left="993" w:firstLine="0"/>
      </w:pPr>
      <w:r w:rsidRPr="00EC04F6">
        <w:t xml:space="preserve">изучение и распространение педагогического опыта учителей; </w:t>
      </w:r>
    </w:p>
    <w:p w:rsidR="007F1F0C" w:rsidRPr="00EC04F6" w:rsidRDefault="007F1F0C" w:rsidP="00EC04F6">
      <w:pPr>
        <w:pStyle w:val="Default"/>
        <w:numPr>
          <w:ilvl w:val="0"/>
          <w:numId w:val="3"/>
        </w:numPr>
        <w:spacing w:after="62"/>
        <w:ind w:left="993" w:firstLine="0"/>
      </w:pPr>
      <w:r w:rsidRPr="00EC04F6">
        <w:t xml:space="preserve">знакомство с новейшими достижениями в области образования; </w:t>
      </w:r>
    </w:p>
    <w:p w:rsidR="007F1F0C" w:rsidRPr="00EC04F6" w:rsidRDefault="007F1F0C" w:rsidP="00EC04F6">
      <w:pPr>
        <w:pStyle w:val="Default"/>
        <w:numPr>
          <w:ilvl w:val="0"/>
          <w:numId w:val="3"/>
        </w:numPr>
        <w:spacing w:after="62"/>
        <w:ind w:left="993" w:firstLine="0"/>
      </w:pPr>
      <w:r w:rsidRPr="00EC04F6">
        <w:t xml:space="preserve">применение информационных и коммуникационных технологий; </w:t>
      </w:r>
    </w:p>
    <w:p w:rsidR="007F1F0C" w:rsidRPr="00EC04F6" w:rsidRDefault="007F1F0C" w:rsidP="00EC04F6">
      <w:pPr>
        <w:pStyle w:val="Default"/>
        <w:numPr>
          <w:ilvl w:val="0"/>
          <w:numId w:val="3"/>
        </w:numPr>
        <w:spacing w:after="62"/>
        <w:ind w:left="993" w:firstLine="0"/>
      </w:pPr>
      <w:r w:rsidRPr="00EC04F6">
        <w:t xml:space="preserve"> творческие отчеты учителей; </w:t>
      </w:r>
    </w:p>
    <w:p w:rsidR="007F1F0C" w:rsidRPr="00EC04F6" w:rsidRDefault="007F1F0C" w:rsidP="00EC04F6">
      <w:pPr>
        <w:pStyle w:val="Default"/>
        <w:numPr>
          <w:ilvl w:val="0"/>
          <w:numId w:val="3"/>
        </w:numPr>
        <w:spacing w:after="62"/>
        <w:ind w:left="993" w:firstLine="0"/>
      </w:pPr>
      <w:r w:rsidRPr="00EC04F6">
        <w:t xml:space="preserve">сетевые конкурсы учителей и учащихся; </w:t>
      </w:r>
    </w:p>
    <w:p w:rsidR="007F1F0C" w:rsidRPr="00EC04F6" w:rsidRDefault="007F1F0C" w:rsidP="00EC04F6">
      <w:pPr>
        <w:pStyle w:val="Default"/>
        <w:numPr>
          <w:ilvl w:val="0"/>
          <w:numId w:val="3"/>
        </w:numPr>
        <w:ind w:left="993" w:firstLine="0"/>
      </w:pPr>
      <w:r w:rsidRPr="00EC04F6">
        <w:t xml:space="preserve"> участие в конкурсах различного уровня учителей и учащихся </w:t>
      </w:r>
    </w:p>
    <w:p w:rsidR="00D85C0C" w:rsidRPr="00EC04F6" w:rsidRDefault="00D85C0C" w:rsidP="00EC0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04F6">
        <w:rPr>
          <w:rFonts w:ascii="Times New Roman" w:hAnsi="Times New Roman" w:cs="Times New Roman"/>
          <w:b/>
          <w:bCs/>
          <w:sz w:val="24"/>
          <w:szCs w:val="24"/>
        </w:rPr>
        <w:t>Работа МО включает:</w:t>
      </w:r>
    </w:p>
    <w:p w:rsidR="00D85C0C" w:rsidRPr="00EC04F6" w:rsidRDefault="00D85C0C" w:rsidP="00EC04F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168"/>
        <w:rPr>
          <w:rFonts w:ascii="Times New Roman" w:hAnsi="Times New Roman" w:cs="Times New Roman"/>
          <w:sz w:val="24"/>
          <w:szCs w:val="24"/>
        </w:rPr>
      </w:pPr>
      <w:r w:rsidRPr="00EC04F6">
        <w:rPr>
          <w:rFonts w:ascii="Times New Roman" w:hAnsi="Times New Roman" w:cs="Times New Roman"/>
          <w:sz w:val="24"/>
          <w:szCs w:val="24"/>
        </w:rPr>
        <w:t>Проведение заседаний методических объединений</w:t>
      </w:r>
    </w:p>
    <w:p w:rsidR="00D85C0C" w:rsidRPr="00EC04F6" w:rsidRDefault="00D85C0C" w:rsidP="00EC04F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168"/>
        <w:rPr>
          <w:rFonts w:ascii="Times New Roman" w:hAnsi="Times New Roman" w:cs="Times New Roman"/>
          <w:sz w:val="24"/>
          <w:szCs w:val="24"/>
        </w:rPr>
      </w:pPr>
      <w:r w:rsidRPr="00EC04F6">
        <w:rPr>
          <w:rFonts w:ascii="Times New Roman" w:hAnsi="Times New Roman" w:cs="Times New Roman"/>
          <w:sz w:val="24"/>
          <w:szCs w:val="24"/>
        </w:rPr>
        <w:t>Выполнение нормативных документов, исполнений решений и</w:t>
      </w:r>
    </w:p>
    <w:p w:rsidR="00D85C0C" w:rsidRPr="00EC04F6" w:rsidRDefault="00D85C0C" w:rsidP="00EC04F6">
      <w:pPr>
        <w:autoSpaceDE w:val="0"/>
        <w:autoSpaceDN w:val="0"/>
        <w:adjustRightInd w:val="0"/>
        <w:spacing w:after="0" w:line="240" w:lineRule="auto"/>
        <w:ind w:firstLine="168"/>
        <w:rPr>
          <w:rFonts w:ascii="Times New Roman" w:hAnsi="Times New Roman" w:cs="Times New Roman"/>
          <w:sz w:val="24"/>
          <w:szCs w:val="24"/>
        </w:rPr>
      </w:pPr>
      <w:r w:rsidRPr="00EC04F6">
        <w:rPr>
          <w:rFonts w:ascii="Times New Roman" w:hAnsi="Times New Roman" w:cs="Times New Roman"/>
          <w:sz w:val="24"/>
          <w:szCs w:val="24"/>
        </w:rPr>
        <w:tab/>
      </w:r>
      <w:r w:rsidRPr="00EC04F6">
        <w:rPr>
          <w:rFonts w:ascii="Times New Roman" w:hAnsi="Times New Roman" w:cs="Times New Roman"/>
          <w:sz w:val="24"/>
          <w:szCs w:val="24"/>
        </w:rPr>
        <w:tab/>
        <w:t xml:space="preserve">  рекомендаций МО</w:t>
      </w:r>
    </w:p>
    <w:p w:rsidR="00D85C0C" w:rsidRPr="00EC04F6" w:rsidRDefault="00D85C0C" w:rsidP="00EC04F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168"/>
        <w:rPr>
          <w:rFonts w:ascii="Times New Roman" w:hAnsi="Times New Roman" w:cs="Times New Roman"/>
          <w:sz w:val="24"/>
          <w:szCs w:val="24"/>
        </w:rPr>
      </w:pPr>
      <w:r w:rsidRPr="00EC04F6">
        <w:rPr>
          <w:rFonts w:ascii="Times New Roman" w:hAnsi="Times New Roman" w:cs="Times New Roman"/>
          <w:sz w:val="24"/>
          <w:szCs w:val="24"/>
        </w:rPr>
        <w:t>Знакомство с передовым опытом и внедрение его в деятельность учителей</w:t>
      </w:r>
    </w:p>
    <w:p w:rsidR="00D85C0C" w:rsidRPr="00EC04F6" w:rsidRDefault="00D85C0C" w:rsidP="00EC04F6">
      <w:pPr>
        <w:autoSpaceDE w:val="0"/>
        <w:autoSpaceDN w:val="0"/>
        <w:adjustRightInd w:val="0"/>
        <w:spacing w:after="0" w:line="240" w:lineRule="auto"/>
        <w:ind w:firstLine="168"/>
        <w:rPr>
          <w:rFonts w:ascii="Times New Roman" w:hAnsi="Times New Roman" w:cs="Times New Roman"/>
          <w:sz w:val="24"/>
          <w:szCs w:val="24"/>
        </w:rPr>
      </w:pPr>
      <w:r w:rsidRPr="00EC04F6">
        <w:rPr>
          <w:rFonts w:ascii="Times New Roman" w:hAnsi="Times New Roman" w:cs="Times New Roman"/>
          <w:sz w:val="24"/>
          <w:szCs w:val="24"/>
        </w:rPr>
        <w:tab/>
      </w:r>
      <w:r w:rsidRPr="00EC04F6">
        <w:rPr>
          <w:rFonts w:ascii="Times New Roman" w:hAnsi="Times New Roman" w:cs="Times New Roman"/>
          <w:sz w:val="24"/>
          <w:szCs w:val="24"/>
        </w:rPr>
        <w:tab/>
        <w:t>МО</w:t>
      </w:r>
    </w:p>
    <w:p w:rsidR="00D85C0C" w:rsidRPr="00EC04F6" w:rsidRDefault="00D85C0C" w:rsidP="00EC04F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168"/>
        <w:rPr>
          <w:rFonts w:ascii="Times New Roman" w:hAnsi="Times New Roman" w:cs="Times New Roman"/>
          <w:sz w:val="24"/>
          <w:szCs w:val="24"/>
        </w:rPr>
      </w:pPr>
      <w:r w:rsidRPr="00EC04F6">
        <w:rPr>
          <w:rFonts w:ascii="Times New Roman" w:hAnsi="Times New Roman" w:cs="Times New Roman"/>
          <w:sz w:val="24"/>
          <w:szCs w:val="24"/>
        </w:rPr>
        <w:t>Подготовка и проведение предметных недель</w:t>
      </w:r>
    </w:p>
    <w:p w:rsidR="00D85C0C" w:rsidRPr="00EC04F6" w:rsidRDefault="00D85C0C" w:rsidP="00EC04F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168"/>
        <w:rPr>
          <w:rFonts w:ascii="Times New Roman" w:hAnsi="Times New Roman" w:cs="Times New Roman"/>
          <w:sz w:val="24"/>
          <w:szCs w:val="24"/>
        </w:rPr>
      </w:pPr>
      <w:r w:rsidRPr="00EC04F6">
        <w:rPr>
          <w:rFonts w:ascii="Times New Roman" w:hAnsi="Times New Roman" w:cs="Times New Roman"/>
          <w:sz w:val="24"/>
          <w:szCs w:val="24"/>
        </w:rPr>
        <w:t>Подготовка и проведение конференций, семинаров, круглых столов</w:t>
      </w:r>
    </w:p>
    <w:p w:rsidR="00D85C0C" w:rsidRPr="00EC04F6" w:rsidRDefault="00D85C0C" w:rsidP="00EC04F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168"/>
        <w:rPr>
          <w:rFonts w:ascii="Times New Roman" w:hAnsi="Times New Roman" w:cs="Times New Roman"/>
          <w:sz w:val="24"/>
          <w:szCs w:val="24"/>
        </w:rPr>
      </w:pPr>
      <w:r w:rsidRPr="00EC04F6">
        <w:rPr>
          <w:rFonts w:ascii="Times New Roman" w:hAnsi="Times New Roman" w:cs="Times New Roman"/>
          <w:sz w:val="24"/>
          <w:szCs w:val="24"/>
        </w:rPr>
        <w:t>Проведение и подготовка учащихся к интеллектуальным марафонам, играм,</w:t>
      </w:r>
    </w:p>
    <w:p w:rsidR="00D85C0C" w:rsidRPr="00EC04F6" w:rsidRDefault="00D85C0C" w:rsidP="00EC04F6">
      <w:pPr>
        <w:autoSpaceDE w:val="0"/>
        <w:autoSpaceDN w:val="0"/>
        <w:adjustRightInd w:val="0"/>
        <w:spacing w:after="0" w:line="240" w:lineRule="auto"/>
        <w:ind w:firstLine="168"/>
        <w:rPr>
          <w:rFonts w:ascii="Times New Roman" w:hAnsi="Times New Roman" w:cs="Times New Roman"/>
          <w:sz w:val="24"/>
          <w:szCs w:val="24"/>
        </w:rPr>
      </w:pPr>
      <w:r w:rsidRPr="00EC04F6">
        <w:rPr>
          <w:rFonts w:ascii="Times New Roman" w:hAnsi="Times New Roman" w:cs="Times New Roman"/>
          <w:sz w:val="24"/>
          <w:szCs w:val="24"/>
        </w:rPr>
        <w:tab/>
      </w:r>
      <w:r w:rsidRPr="00EC04F6">
        <w:rPr>
          <w:rFonts w:ascii="Times New Roman" w:hAnsi="Times New Roman" w:cs="Times New Roman"/>
          <w:sz w:val="24"/>
          <w:szCs w:val="24"/>
        </w:rPr>
        <w:tab/>
        <w:t>олимпиадам</w:t>
      </w:r>
    </w:p>
    <w:p w:rsidR="00D85C0C" w:rsidRPr="00EC04F6" w:rsidRDefault="00D85C0C" w:rsidP="00EC04F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168"/>
        <w:rPr>
          <w:rFonts w:ascii="Times New Roman" w:hAnsi="Times New Roman" w:cs="Times New Roman"/>
          <w:sz w:val="24"/>
          <w:szCs w:val="24"/>
        </w:rPr>
      </w:pPr>
      <w:r w:rsidRPr="00EC04F6">
        <w:rPr>
          <w:rFonts w:ascii="Times New Roman" w:hAnsi="Times New Roman" w:cs="Times New Roman"/>
          <w:sz w:val="24"/>
          <w:szCs w:val="24"/>
        </w:rPr>
        <w:t>Подготовка и проведение внеклассных мероприятий по предметам МО</w:t>
      </w:r>
    </w:p>
    <w:p w:rsidR="00D85C0C" w:rsidRPr="00EC04F6" w:rsidRDefault="00D85C0C" w:rsidP="00EC04F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168"/>
        <w:rPr>
          <w:rFonts w:ascii="Times New Roman" w:hAnsi="Times New Roman" w:cs="Times New Roman"/>
          <w:sz w:val="24"/>
          <w:szCs w:val="24"/>
        </w:rPr>
      </w:pPr>
      <w:r w:rsidRPr="00EC04F6">
        <w:rPr>
          <w:rFonts w:ascii="Times New Roman" w:hAnsi="Times New Roman" w:cs="Times New Roman"/>
          <w:sz w:val="24"/>
          <w:szCs w:val="24"/>
        </w:rPr>
        <w:t>Посещение учебных, факультативных и кружковых занятий по предметам МО.</w:t>
      </w:r>
      <w:r w:rsidRPr="00EC04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5C0C" w:rsidRPr="00EC04F6" w:rsidRDefault="00D85C0C" w:rsidP="00EC0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C0C" w:rsidRPr="00EC04F6" w:rsidRDefault="00D85C0C" w:rsidP="00EC0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4F6">
        <w:rPr>
          <w:rFonts w:ascii="Times New Roman" w:hAnsi="Times New Roman" w:cs="Times New Roman"/>
          <w:b/>
          <w:sz w:val="24"/>
          <w:szCs w:val="24"/>
        </w:rPr>
        <w:t>План заседаний  методического объединения.</w:t>
      </w:r>
    </w:p>
    <w:tbl>
      <w:tblPr>
        <w:tblStyle w:val="a4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0064"/>
        <w:gridCol w:w="567"/>
      </w:tblGrid>
      <w:tr w:rsidR="00D85C0C" w:rsidRPr="00EC04F6" w:rsidTr="00B44250">
        <w:tc>
          <w:tcPr>
            <w:tcW w:w="568" w:type="dxa"/>
          </w:tcPr>
          <w:p w:rsidR="00D85C0C" w:rsidRPr="00EC04F6" w:rsidRDefault="00D85C0C" w:rsidP="00E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D85C0C" w:rsidRPr="00EC04F6" w:rsidRDefault="00D85C0C" w:rsidP="00E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64" w:type="dxa"/>
          </w:tcPr>
          <w:p w:rsidR="00D85C0C" w:rsidRPr="00EC04F6" w:rsidRDefault="00D85C0C" w:rsidP="00EC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Рассматриваемые на заседании вопросы</w:t>
            </w:r>
          </w:p>
        </w:tc>
        <w:tc>
          <w:tcPr>
            <w:tcW w:w="567" w:type="dxa"/>
          </w:tcPr>
          <w:p w:rsidR="00D85C0C" w:rsidRPr="00EC04F6" w:rsidRDefault="00D85C0C" w:rsidP="00E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85C0C" w:rsidRPr="00EC04F6" w:rsidTr="00B44250">
        <w:trPr>
          <w:cantSplit/>
          <w:trHeight w:val="1134"/>
        </w:trPr>
        <w:tc>
          <w:tcPr>
            <w:tcW w:w="568" w:type="dxa"/>
          </w:tcPr>
          <w:p w:rsidR="00D85C0C" w:rsidRPr="00EC04F6" w:rsidRDefault="00D85C0C" w:rsidP="00E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064" w:type="dxa"/>
          </w:tcPr>
          <w:p w:rsidR="00D85C0C" w:rsidRPr="00EC04F6" w:rsidRDefault="00D85C0C" w:rsidP="00EC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№1.</w:t>
            </w:r>
          </w:p>
          <w:p w:rsidR="002220E2" w:rsidRPr="00EC04F6" w:rsidRDefault="002220E2" w:rsidP="00EC04F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«Стратегические цели и актуальные задачи обновления содержания и повышения качества образования»</w:t>
            </w:r>
          </w:p>
          <w:p w:rsidR="00D85C0C" w:rsidRPr="00EC04F6" w:rsidRDefault="00D85C0C" w:rsidP="00EC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0C" w:rsidRPr="00EC04F6" w:rsidRDefault="00D85C0C" w:rsidP="00E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.Выступления учителей по теме РМО.</w:t>
            </w:r>
          </w:p>
          <w:p w:rsidR="002447C5" w:rsidRPr="00EC04F6" w:rsidRDefault="002447C5" w:rsidP="00EC04F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Выступления.</w:t>
            </w:r>
          </w:p>
          <w:p w:rsidR="002447C5" w:rsidRPr="00EC04F6" w:rsidRDefault="002447C5" w:rsidP="00EC04F6">
            <w:pPr>
              <w:pStyle w:val="a3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Давидян А.С., учитель МОУ СОШ №2</w:t>
            </w:r>
          </w:p>
          <w:p w:rsidR="002447C5" w:rsidRPr="00EC04F6" w:rsidRDefault="002447C5" w:rsidP="00EC04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ГИА 2019. Проекты демоверсий ЕГЭ и ОГЭ по русскому языку и литературе 2019-2010 учебного года.</w:t>
            </w:r>
          </w:p>
          <w:p w:rsidR="002447C5" w:rsidRPr="00EC04F6" w:rsidRDefault="002447C5" w:rsidP="00EC04F6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1).Степанова О.А., учитель МОУ «</w:t>
            </w:r>
            <w:proofErr w:type="spellStart"/>
            <w:r w:rsidRPr="00EC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Вескинская</w:t>
            </w:r>
            <w:proofErr w:type="spellEnd"/>
            <w:r w:rsidRPr="00EC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  <w:p w:rsidR="002447C5" w:rsidRPr="00EC04F6" w:rsidRDefault="002447C5" w:rsidP="00EC04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«Развитие функциональной грамотности учащихся на уроках русского языка и литературы».</w:t>
            </w:r>
          </w:p>
          <w:p w:rsidR="002447C5" w:rsidRPr="00EC04F6" w:rsidRDefault="002447C5" w:rsidP="00EC04F6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2.)Зайцева А.Ю., учитель МОУ «Ильинская ООШ»</w:t>
            </w:r>
          </w:p>
          <w:p w:rsidR="002447C5" w:rsidRPr="00EC04F6" w:rsidRDefault="002447C5" w:rsidP="00EC04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Тема «Организация проектной деятельности в рамках урочной и внеурочной деятельности и сетевого взаимодействия».</w:t>
            </w:r>
          </w:p>
          <w:p w:rsidR="002447C5" w:rsidRPr="00EC04F6" w:rsidRDefault="002447C5" w:rsidP="00EC04F6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proofErr w:type="spellStart"/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 О.Н., учитель МОУ «</w:t>
            </w:r>
            <w:proofErr w:type="spellStart"/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Калашниковская</w:t>
            </w:r>
            <w:proofErr w:type="spellEnd"/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447C5" w:rsidRPr="00EC04F6" w:rsidRDefault="002447C5" w:rsidP="00EC04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Тема «Исследовательская деятельность  школьников на уроках русского языка и литературы как компонент процесса обучения в условиях </w:t>
            </w:r>
            <w:proofErr w:type="spellStart"/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реализацииФГОС</w:t>
            </w:r>
            <w:proofErr w:type="spellEnd"/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47C5" w:rsidRPr="00EC04F6" w:rsidRDefault="002447C5" w:rsidP="00EC04F6">
            <w:pPr>
              <w:pStyle w:val="Default"/>
              <w:numPr>
                <w:ilvl w:val="0"/>
                <w:numId w:val="9"/>
              </w:numPr>
            </w:pPr>
            <w:r w:rsidRPr="00EC04F6">
              <w:t xml:space="preserve">4) </w:t>
            </w:r>
            <w:proofErr w:type="spellStart"/>
            <w:r w:rsidRPr="00EC04F6">
              <w:t>Небылицына</w:t>
            </w:r>
            <w:proofErr w:type="spellEnd"/>
            <w:r w:rsidRPr="00EC04F6">
              <w:t xml:space="preserve"> Т.А., учитель МОУ «</w:t>
            </w:r>
            <w:proofErr w:type="spellStart"/>
            <w:r w:rsidRPr="00EC04F6">
              <w:t>Вескинская</w:t>
            </w:r>
            <w:proofErr w:type="spellEnd"/>
            <w:r w:rsidRPr="00EC04F6">
              <w:t xml:space="preserve"> СОШ»</w:t>
            </w:r>
          </w:p>
          <w:p w:rsidR="002447C5" w:rsidRPr="00EC04F6" w:rsidRDefault="002447C5" w:rsidP="00EC0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EC0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Проектные игровые технологии в преподавании русского языка и литературы  в условиях реализации ФГОС ООО. </w:t>
            </w:r>
          </w:p>
          <w:p w:rsidR="00CE4386" w:rsidRPr="00EC04F6" w:rsidRDefault="00CE4386" w:rsidP="0040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0C" w:rsidRPr="00EC04F6" w:rsidRDefault="00D85C0C" w:rsidP="00E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.Анализ результатов ЕГЭ в 11 классе и ОГЭ в 9 классе</w:t>
            </w:r>
          </w:p>
          <w:p w:rsidR="00D85C0C" w:rsidRPr="00EC04F6" w:rsidRDefault="00D85C0C" w:rsidP="00EC0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04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EC0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.Знакомство с проектом демоверсий ОГЭ. ЕГЭ и устного собеседования.</w:t>
            </w:r>
          </w:p>
          <w:p w:rsidR="00D85C0C" w:rsidRPr="004008F4" w:rsidRDefault="004008F4" w:rsidP="00EC0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заданиях ЕГЭ</w:t>
            </w:r>
          </w:p>
          <w:p w:rsidR="00D85C0C" w:rsidRPr="00EC04F6" w:rsidRDefault="00D85C0C" w:rsidP="00E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IY</w:t>
            </w:r>
            <w:r w:rsidR="002447C5" w:rsidRPr="00EC0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План работы РМО на 2019-2020</w:t>
            </w:r>
            <w:r w:rsidRPr="00EC0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7C5" w:rsidRPr="00EC04F6" w:rsidRDefault="002447C5" w:rsidP="00EC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C84" w:rsidRPr="00EC04F6" w:rsidRDefault="002447C5" w:rsidP="00EC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2</w:t>
            </w:r>
            <w:r w:rsidRPr="00EC04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24C84" w:rsidRPr="00EC0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Экзамены </w:t>
            </w:r>
            <w:r w:rsidRPr="00EC0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серьезное испытание для учащихся.</w:t>
            </w:r>
          </w:p>
          <w:p w:rsidR="002447C5" w:rsidRPr="00EC04F6" w:rsidRDefault="002447C5" w:rsidP="00EC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Изменения в ОГЭ -2020</w:t>
            </w:r>
          </w:p>
          <w:p w:rsidR="002447C5" w:rsidRPr="00EC04F6" w:rsidRDefault="002447C5" w:rsidP="00E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1. Муниципальный этап Всероссийской олимпиад</w:t>
            </w:r>
            <w:r w:rsidR="00B44250" w:rsidRPr="00EC04F6">
              <w:rPr>
                <w:rFonts w:ascii="Times New Roman" w:hAnsi="Times New Roman" w:cs="Times New Roman"/>
                <w:sz w:val="24"/>
                <w:szCs w:val="24"/>
              </w:rPr>
              <w:t>ы школьников.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 Итоги.</w:t>
            </w:r>
          </w:p>
          <w:p w:rsidR="002447C5" w:rsidRPr="00EC04F6" w:rsidRDefault="002447C5" w:rsidP="00E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2.  Выпускное сочинение.  Темы сочинений и система работы с учащимися при  подготовке к итоговому сочинению. (Давидян А.С.)</w:t>
            </w:r>
          </w:p>
          <w:p w:rsidR="002447C5" w:rsidRPr="00EC04F6" w:rsidRDefault="002447C5" w:rsidP="00E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3. ВПР в 5-7 классах</w:t>
            </w:r>
            <w:proofErr w:type="gramStart"/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Иванова Т.В.)</w:t>
            </w:r>
          </w:p>
          <w:p w:rsidR="002447C5" w:rsidRPr="00EC04F6" w:rsidRDefault="002447C5" w:rsidP="00E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24C84"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собеседование.  Критерии оценивания </w:t>
            </w:r>
            <w:proofErr w:type="gramStart"/>
            <w:r w:rsidR="00E24C84"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24C84" w:rsidRPr="00EC04F6">
              <w:rPr>
                <w:rFonts w:ascii="Times New Roman" w:hAnsi="Times New Roman" w:cs="Times New Roman"/>
                <w:sz w:val="24"/>
                <w:szCs w:val="24"/>
              </w:rPr>
              <w:t>Морозова М.М.)</w:t>
            </w:r>
          </w:p>
          <w:p w:rsidR="00D85C0C" w:rsidRPr="00EC04F6" w:rsidRDefault="00E24C84" w:rsidP="00EC0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5. Изменения в ОГЭ</w:t>
            </w:r>
            <w:r w:rsidR="00A10F73" w:rsidRPr="00EC04F6">
              <w:rPr>
                <w:rFonts w:ascii="Times New Roman" w:hAnsi="Times New Roman" w:cs="Times New Roman"/>
                <w:sz w:val="24"/>
                <w:szCs w:val="24"/>
              </w:rPr>
              <w:t>. Подготовка к ОГЭ в новом формате.</w:t>
            </w:r>
          </w:p>
          <w:p w:rsidR="00D85C0C" w:rsidRPr="00EC04F6" w:rsidRDefault="00D85C0C" w:rsidP="00EC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85C0C" w:rsidRPr="00EC04F6" w:rsidRDefault="00D85C0C" w:rsidP="00EC04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b/>
                <w:sz w:val="24"/>
                <w:szCs w:val="24"/>
              </w:rPr>
              <w:t>Август - сентябрь, - октябрь</w:t>
            </w:r>
          </w:p>
        </w:tc>
      </w:tr>
      <w:tr w:rsidR="00D85C0C" w:rsidRPr="00EC04F6" w:rsidTr="00B44250">
        <w:trPr>
          <w:cantSplit/>
          <w:trHeight w:val="1134"/>
        </w:trPr>
        <w:tc>
          <w:tcPr>
            <w:tcW w:w="568" w:type="dxa"/>
          </w:tcPr>
          <w:p w:rsidR="00D85C0C" w:rsidRPr="00EC04F6" w:rsidRDefault="00D85C0C" w:rsidP="00E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4" w:type="dxa"/>
            <w:shd w:val="clear" w:color="auto" w:fill="auto"/>
          </w:tcPr>
          <w:p w:rsidR="00D85C0C" w:rsidRPr="00EC04F6" w:rsidRDefault="00D85C0C" w:rsidP="00EC04F6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</w:t>
            </w:r>
            <w:r w:rsidR="00E24C84" w:rsidRPr="00EC04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C04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015"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5C0C" w:rsidRPr="00EC04F6" w:rsidRDefault="00A10F73" w:rsidP="00EC04F6">
            <w:pPr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hyperlink r:id="rId6" w:history="1">
              <w:r w:rsidRPr="00EC04F6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Формирование учебной мотивации как одно из важнейших направлений  повышения качества образования по русскому языку  и литературе»</w:t>
              </w:r>
            </w:hyperlink>
          </w:p>
          <w:p w:rsidR="00D85C0C" w:rsidRPr="00EC04F6" w:rsidRDefault="004A46BA" w:rsidP="00EC04F6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24C84"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C0C" w:rsidRPr="00EC04F6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по русскому языку и литературе. Подведение итогов.</w:t>
            </w:r>
          </w:p>
          <w:p w:rsidR="00A10F73" w:rsidRPr="00EC04F6" w:rsidRDefault="00A10F73" w:rsidP="00EC04F6">
            <w:pPr>
              <w:tabs>
                <w:tab w:val="left" w:pos="-851"/>
              </w:tabs>
              <w:autoSpaceDE w:val="0"/>
              <w:autoSpaceDN w:val="0"/>
              <w:adjustRightInd w:val="0"/>
              <w:ind w:left="-567" w:right="-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44250"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0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Повышение качества  работы с одарёнными детьми – одно из основных </w:t>
            </w:r>
            <w:r w:rsidRPr="00EC0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требований</w:t>
            </w:r>
            <w:r w:rsidR="00B44250" w:rsidRPr="00EC0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ФГОС»</w:t>
            </w:r>
          </w:p>
          <w:p w:rsidR="00E24C84" w:rsidRPr="00EC04F6" w:rsidRDefault="00B44250" w:rsidP="00E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F73" w:rsidRPr="00EC0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4C84"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.Проведение пробного итогового сочинения </w:t>
            </w:r>
          </w:p>
          <w:p w:rsidR="00B44250" w:rsidRPr="00EC04F6" w:rsidRDefault="00B44250" w:rsidP="00E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3.Развитие монологической речи учащихся с целью повышения качество образования </w:t>
            </w:r>
          </w:p>
          <w:p w:rsidR="00A10F73" w:rsidRPr="00EC04F6" w:rsidRDefault="00A10F73" w:rsidP="00EC04F6">
            <w:pPr>
              <w:suppressAutoHyphens/>
              <w:autoSpaceDE w:val="0"/>
              <w:snapToGrid w:val="0"/>
              <w:ind w:left="-567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F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</w:t>
            </w:r>
            <w:r w:rsidRPr="00EC04F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D85C0C" w:rsidRPr="00EC04F6" w:rsidRDefault="004C1015" w:rsidP="00E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31D" w:rsidRPr="00EC04F6" w:rsidRDefault="00D85C0C" w:rsidP="00EC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31D"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250" w:rsidRPr="00EC04F6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  <w:r w:rsidR="00EC04F6" w:rsidRPr="00EC0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250" w:rsidRPr="00EC0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4C1015" w:rsidRPr="00EC04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C1015" w:rsidRPr="00EC04F6" w:rsidRDefault="00B44250" w:rsidP="00E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Контроль над качеством знаний – одно из важных  средств повышения эффективности образовательного процесса в условиях ФГОС»</w:t>
            </w:r>
          </w:p>
          <w:p w:rsidR="004C1015" w:rsidRPr="00EC04F6" w:rsidRDefault="006E6420" w:rsidP="00E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44250"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в формате ЕГЭ и ОГЭ </w:t>
            </w:r>
            <w:proofErr w:type="gramStart"/>
            <w:r w:rsidR="00B44250"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44250" w:rsidRPr="00EC04F6">
              <w:rPr>
                <w:rFonts w:ascii="Times New Roman" w:hAnsi="Times New Roman" w:cs="Times New Roman"/>
                <w:sz w:val="24"/>
                <w:szCs w:val="24"/>
              </w:rPr>
              <w:t>9и 11 классы) Выступающие – учителя 9 и 11 классов.</w:t>
            </w:r>
          </w:p>
          <w:p w:rsidR="00EC04F6" w:rsidRPr="00EC04F6" w:rsidRDefault="00EC04F6" w:rsidP="00E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2. Проблема повышения качества знаний учащихся в условиях внедрения ФГОС» (Козлова Н.Н ..)</w:t>
            </w:r>
          </w:p>
          <w:p w:rsidR="00EC04F6" w:rsidRPr="00EC04F6" w:rsidRDefault="00EC04F6" w:rsidP="00E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3. Итоги итогового сочинения в 11 классах.</w:t>
            </w:r>
          </w:p>
          <w:p w:rsidR="00D85C0C" w:rsidRPr="004008F4" w:rsidRDefault="00B44250" w:rsidP="004008F4">
            <w:pPr>
              <w:pStyle w:val="a3"/>
              <w:ind w:left="-567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04F6"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C04F6" w:rsidRPr="00EC0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</w:tcPr>
          <w:p w:rsidR="00D85C0C" w:rsidRPr="00EC04F6" w:rsidRDefault="00A10F73" w:rsidP="00EC04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250" w:rsidRPr="00EC04F6">
              <w:rPr>
                <w:rFonts w:ascii="Times New Roman" w:hAnsi="Times New Roman" w:cs="Times New Roman"/>
                <w:sz w:val="24"/>
                <w:szCs w:val="24"/>
              </w:rPr>
              <w:t>Ноябрь – декабрь - январь</w:t>
            </w:r>
          </w:p>
        </w:tc>
      </w:tr>
      <w:tr w:rsidR="00D85C0C" w:rsidRPr="00EC04F6" w:rsidTr="004008F4">
        <w:trPr>
          <w:cantSplit/>
          <w:trHeight w:val="2549"/>
        </w:trPr>
        <w:tc>
          <w:tcPr>
            <w:tcW w:w="568" w:type="dxa"/>
          </w:tcPr>
          <w:p w:rsidR="00D85C0C" w:rsidRPr="00EC04F6" w:rsidRDefault="00D85C0C" w:rsidP="00E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064" w:type="dxa"/>
          </w:tcPr>
          <w:p w:rsidR="00EC04F6" w:rsidRPr="00EC04F6" w:rsidRDefault="00EC04F6" w:rsidP="00EC04F6">
            <w:pPr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</w:t>
            </w:r>
            <w:r w:rsidR="00D85C0C" w:rsidRPr="00EC04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C0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D85C0C" w:rsidRPr="00EC04F6" w:rsidRDefault="00EC04F6" w:rsidP="00EC04F6">
            <w:pPr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Учебная мотивация как одно из средств повышения качества образования </w:t>
            </w:r>
            <w:r w:rsidR="004008F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</w:p>
          <w:p w:rsidR="00D85C0C" w:rsidRPr="00EC04F6" w:rsidRDefault="00D85C0C" w:rsidP="00EC04F6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4F6"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C0C" w:rsidRPr="00EC04F6" w:rsidRDefault="00D85C0C" w:rsidP="00EC04F6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531D"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 всероссийском конкурсе «Живая классика».</w:t>
            </w:r>
          </w:p>
          <w:p w:rsidR="00D85C0C" w:rsidRPr="00EC04F6" w:rsidRDefault="00EC04F6" w:rsidP="00EC04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C0C"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5C0C" w:rsidRPr="00EC04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тематики учебно-исследовательских работ учащихся-участников  научно-практической конференции</w:t>
            </w:r>
            <w:proofErr w:type="gramStart"/>
            <w:r w:rsidR="00D85C0C" w:rsidRPr="00EC04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EC04F6" w:rsidRPr="00EC04F6" w:rsidRDefault="00EC04F6" w:rsidP="00EC04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04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Развитие монологической речи учащихся с целью повышения качества образования»</w:t>
            </w:r>
          </w:p>
          <w:p w:rsidR="00EC04F6" w:rsidRPr="00EC04F6" w:rsidRDefault="00EC04F6" w:rsidP="00EC04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04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Конкурс «Тотальный диктант для учащихся 10-11 классов» (в весенние каникулы)</w:t>
            </w:r>
          </w:p>
          <w:p w:rsidR="00EC04F6" w:rsidRPr="00EC04F6" w:rsidRDefault="00EC04F6" w:rsidP="00EC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0C" w:rsidRPr="00EC04F6" w:rsidRDefault="00430A4F" w:rsidP="00EC04F6">
            <w:pPr>
              <w:tabs>
                <w:tab w:val="left" w:pos="-851"/>
              </w:tabs>
              <w:autoSpaceDE w:val="0"/>
              <w:autoSpaceDN w:val="0"/>
              <w:adjustRightInd w:val="0"/>
              <w:ind w:left="-567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420" w:rsidRPr="00EC0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0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D85C0C" w:rsidRPr="00EC04F6" w:rsidRDefault="00D85C0C" w:rsidP="004008F4">
            <w:pPr>
              <w:tabs>
                <w:tab w:val="left" w:pos="-851"/>
              </w:tabs>
              <w:autoSpaceDE w:val="0"/>
              <w:autoSpaceDN w:val="0"/>
              <w:adjustRightInd w:val="0"/>
              <w:ind w:left="-567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85C0C" w:rsidRPr="00EC04F6" w:rsidRDefault="00D85C0C" w:rsidP="00EC04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EC0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март</w:t>
            </w:r>
          </w:p>
        </w:tc>
      </w:tr>
      <w:tr w:rsidR="00D85C0C" w:rsidRPr="00EC04F6" w:rsidTr="00B44250">
        <w:trPr>
          <w:cantSplit/>
          <w:trHeight w:val="1134"/>
        </w:trPr>
        <w:tc>
          <w:tcPr>
            <w:tcW w:w="568" w:type="dxa"/>
          </w:tcPr>
          <w:p w:rsidR="00D85C0C" w:rsidRPr="00EC04F6" w:rsidRDefault="00D85C0C" w:rsidP="00EC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4" w:type="dxa"/>
          </w:tcPr>
          <w:p w:rsidR="006E6420" w:rsidRPr="00EC04F6" w:rsidRDefault="00EC04F6" w:rsidP="00EC04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№6</w:t>
            </w:r>
            <w:r w:rsidR="00D85C0C" w:rsidRPr="00EC04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85C0C" w:rsidRPr="00EC04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85C0C" w:rsidRPr="00EC04F6" w:rsidRDefault="00EC04F6" w:rsidP="00EC04F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 Анализ пробных  ЕГЭ и ОЭ.</w:t>
            </w:r>
          </w:p>
          <w:p w:rsidR="00D85C0C" w:rsidRPr="00EC04F6" w:rsidRDefault="00EC04F6" w:rsidP="00EC04F6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 2. Поэтический конкурс «Во славу Победы»</w:t>
            </w:r>
          </w:p>
          <w:p w:rsidR="00D85C0C" w:rsidRPr="00EC04F6" w:rsidRDefault="00D85C0C" w:rsidP="00EC04F6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3. Планирование работы на следующий год.</w:t>
            </w:r>
          </w:p>
          <w:p w:rsidR="00D85C0C" w:rsidRPr="00EC04F6" w:rsidRDefault="00D85C0C" w:rsidP="00EC04F6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0C" w:rsidRPr="00EC04F6" w:rsidRDefault="00D85C0C" w:rsidP="00EC04F6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85C0C" w:rsidRPr="00EC04F6" w:rsidRDefault="00D85C0C" w:rsidP="00EC04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F6">
              <w:rPr>
                <w:rFonts w:ascii="Times New Roman" w:hAnsi="Times New Roman" w:cs="Times New Roman"/>
                <w:b/>
                <w:sz w:val="24"/>
                <w:szCs w:val="24"/>
              </w:rPr>
              <w:t>Апрель - май</w:t>
            </w:r>
          </w:p>
        </w:tc>
      </w:tr>
    </w:tbl>
    <w:p w:rsidR="00D85C0C" w:rsidRPr="00EC04F6" w:rsidRDefault="00D85C0C" w:rsidP="00EC0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5C0C" w:rsidRPr="00EC04F6" w:rsidRDefault="00D85C0C" w:rsidP="00EC04F6">
      <w:pPr>
        <w:spacing w:after="0" w:line="240" w:lineRule="auto"/>
        <w:ind w:firstLine="168"/>
        <w:rPr>
          <w:rFonts w:ascii="Times New Roman" w:hAnsi="Times New Roman" w:cs="Times New Roman"/>
          <w:sz w:val="24"/>
          <w:szCs w:val="24"/>
        </w:rPr>
      </w:pPr>
    </w:p>
    <w:p w:rsidR="00D85C0C" w:rsidRPr="00EC04F6" w:rsidRDefault="00D85C0C" w:rsidP="00EC04F6">
      <w:pPr>
        <w:spacing w:after="0" w:line="240" w:lineRule="auto"/>
        <w:ind w:firstLine="168"/>
        <w:rPr>
          <w:rFonts w:ascii="Times New Roman" w:hAnsi="Times New Roman" w:cs="Times New Roman"/>
          <w:sz w:val="24"/>
          <w:szCs w:val="24"/>
        </w:rPr>
      </w:pPr>
    </w:p>
    <w:p w:rsidR="007F1F0C" w:rsidRPr="00EC04F6" w:rsidRDefault="00D85C0C" w:rsidP="00EC04F6">
      <w:pPr>
        <w:pStyle w:val="a3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1F0C" w:rsidRPr="00EC04F6" w:rsidRDefault="007F1F0C" w:rsidP="00EC04F6">
      <w:pPr>
        <w:pStyle w:val="a3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F0C" w:rsidRPr="00EC04F6" w:rsidRDefault="00430A4F" w:rsidP="00EC04F6">
      <w:pPr>
        <w:pStyle w:val="a3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РМО:</w:t>
      </w:r>
      <w:r w:rsidRPr="00EC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C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C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Давидян А.С.</w:t>
      </w:r>
    </w:p>
    <w:p w:rsidR="00A30822" w:rsidRPr="00430A4F" w:rsidRDefault="00A30822" w:rsidP="00430A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1F0C" w:rsidRPr="00430A4F" w:rsidRDefault="007F1F0C" w:rsidP="0043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822" w:rsidRPr="00430A4F" w:rsidRDefault="00A30822" w:rsidP="0043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AFA" w:rsidRPr="00430A4F" w:rsidRDefault="007F1F0C" w:rsidP="00430A4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0822" w:rsidRPr="00430A4F" w:rsidRDefault="00A30822" w:rsidP="00430A4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0A4D" w:rsidRPr="00430A4F" w:rsidRDefault="00420A4D" w:rsidP="00430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20A4D" w:rsidRPr="00430A4F" w:rsidSect="00244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946212"/>
    <w:lvl w:ilvl="0">
      <w:numFmt w:val="bullet"/>
      <w:lvlText w:val="*"/>
      <w:lvlJc w:val="left"/>
    </w:lvl>
  </w:abstractNum>
  <w:abstractNum w:abstractNumId="1">
    <w:nsid w:val="24840BBD"/>
    <w:multiLevelType w:val="hybridMultilevel"/>
    <w:tmpl w:val="C0089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009EC"/>
    <w:multiLevelType w:val="hybridMultilevel"/>
    <w:tmpl w:val="C12A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471AE"/>
    <w:multiLevelType w:val="hybridMultilevel"/>
    <w:tmpl w:val="3A16EC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06434"/>
    <w:multiLevelType w:val="hybridMultilevel"/>
    <w:tmpl w:val="CAAA93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FAC5D03"/>
    <w:multiLevelType w:val="hybridMultilevel"/>
    <w:tmpl w:val="1D3CE1A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C660C"/>
    <w:multiLevelType w:val="hybridMultilevel"/>
    <w:tmpl w:val="94D424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64FAE"/>
    <w:multiLevelType w:val="hybridMultilevel"/>
    <w:tmpl w:val="E488C93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7FB2302C"/>
    <w:multiLevelType w:val="hybridMultilevel"/>
    <w:tmpl w:val="8F22A4EE"/>
    <w:lvl w:ilvl="0" w:tplc="F09881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38E5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84AA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255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264F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CA3A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611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CC3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01B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FA"/>
    <w:rsid w:val="002220E2"/>
    <w:rsid w:val="002447C5"/>
    <w:rsid w:val="004008F4"/>
    <w:rsid w:val="00420A4D"/>
    <w:rsid w:val="00430A4F"/>
    <w:rsid w:val="00440AFA"/>
    <w:rsid w:val="004A46BA"/>
    <w:rsid w:val="004C1015"/>
    <w:rsid w:val="006E6420"/>
    <w:rsid w:val="007F1F0C"/>
    <w:rsid w:val="00A10F73"/>
    <w:rsid w:val="00A30822"/>
    <w:rsid w:val="00B44250"/>
    <w:rsid w:val="00C9531D"/>
    <w:rsid w:val="00CE4386"/>
    <w:rsid w:val="00D85C0C"/>
    <w:rsid w:val="00E24C84"/>
    <w:rsid w:val="00EC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F0C"/>
    <w:pPr>
      <w:ind w:left="720"/>
      <w:contextualSpacing/>
    </w:pPr>
  </w:style>
  <w:style w:type="paragraph" w:customStyle="1" w:styleId="Default">
    <w:name w:val="Default"/>
    <w:rsid w:val="007F1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8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8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1015"/>
    <w:rPr>
      <w:b/>
      <w:bCs/>
    </w:rPr>
  </w:style>
  <w:style w:type="character" w:styleId="a7">
    <w:name w:val="Hyperlink"/>
    <w:basedOn w:val="a0"/>
    <w:uiPriority w:val="99"/>
    <w:unhideWhenUsed/>
    <w:rsid w:val="00A10F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F0C"/>
    <w:pPr>
      <w:ind w:left="720"/>
      <w:contextualSpacing/>
    </w:pPr>
  </w:style>
  <w:style w:type="paragraph" w:customStyle="1" w:styleId="Default">
    <w:name w:val="Default"/>
    <w:rsid w:val="007F1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8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8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1015"/>
    <w:rPr>
      <w:b/>
      <w:bCs/>
    </w:rPr>
  </w:style>
  <w:style w:type="character" w:styleId="a7">
    <w:name w:val="Hyperlink"/>
    <w:basedOn w:val="a0"/>
    <w:uiPriority w:val="99"/>
    <w:unhideWhenUsed/>
    <w:rsid w:val="00A10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498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47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93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russkiy-yazyk/library/2015/10/09/doklad-na-temu-formirovanie-uchebnoy-motivatsii-kak-odna-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dcterms:created xsi:type="dcterms:W3CDTF">2018-09-29T15:56:00Z</dcterms:created>
  <dcterms:modified xsi:type="dcterms:W3CDTF">2019-09-23T09:32:00Z</dcterms:modified>
</cp:coreProperties>
</file>