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56534E" w:rsidRPr="00176911" w:rsidRDefault="0056534E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  <w:r w:rsidRPr="00176911"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>ПЛАН РАБОТЫ</w:t>
      </w:r>
    </w:p>
    <w:p w:rsidR="0056534E" w:rsidRPr="00176911" w:rsidRDefault="0056534E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  <w:r w:rsidRPr="00176911"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>РАЙОННОГО МЕТОДИЧЕСКОГО ОБЪЕДИНЕНИЯ</w:t>
      </w:r>
    </w:p>
    <w:p w:rsidR="0056534E" w:rsidRPr="00176911" w:rsidRDefault="0056534E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  <w:r w:rsidRPr="00176911"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>УЧИТЕЛЕЙ НАЧАЛЬНЫХ КЛАССОВ</w:t>
      </w:r>
    </w:p>
    <w:p w:rsidR="00176911" w:rsidRDefault="00176911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56534E" w:rsidRPr="00176911" w:rsidRDefault="00465CB2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>на 2019 – 2020</w:t>
      </w:r>
      <w:r w:rsidR="0056534E" w:rsidRPr="00176911"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 xml:space="preserve"> учебный год</w:t>
      </w:r>
    </w:p>
    <w:p w:rsidR="00176911" w:rsidRDefault="00176911" w:rsidP="00314CB2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253BC" w:rsidRPr="00465CB2" w:rsidRDefault="00176911" w:rsidP="00465C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B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Тема работы</w:t>
      </w:r>
      <w:r w:rsidR="00B846A5" w:rsidRPr="00553B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РМО:</w:t>
      </w:r>
      <w:r w:rsidR="00553B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253BC" w:rsidRPr="004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«Непрерывное совершенствование уровня</w:t>
      </w:r>
      <w:r w:rsidR="004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3BC" w:rsidRPr="004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компетенции педагога как условие и</w:t>
      </w:r>
      <w:r w:rsidR="004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3BC" w:rsidRPr="004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 обеспече</w:t>
      </w:r>
      <w:r w:rsidR="004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нового качества образования</w:t>
      </w:r>
      <w:r w:rsidR="00A253BC" w:rsidRPr="0046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7CAF" w:rsidRPr="00AA7CAF" w:rsidRDefault="00AA7CAF" w:rsidP="00AA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методической работы:</w:t>
      </w:r>
      <w:r w:rsidRPr="00AA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C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AA7CAF" w:rsidRPr="00AA7CAF" w:rsidRDefault="00AA7CAF" w:rsidP="00AA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A7CAF" w:rsidRPr="00AA7CAF" w:rsidRDefault="00AA7CAF" w:rsidP="00AA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7C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методической работы: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изучение нормативной базы ФГОС НОО и ФГОС НОО для детей с ОВЗ; 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умений у младших школьников;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с одаренными детьми по участию в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и конкурсах всероссийского, международного</w:t>
      </w: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психолого-педагогической поддержки слабоуспевающих учащихся. Совершенствовать формы и методы работы со слабоуспевающими детьми;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AA7CAF" w:rsidRPr="00AA7CAF" w:rsidRDefault="00AA7CAF" w:rsidP="00AA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CAF" w:rsidRPr="00AA7CAF" w:rsidRDefault="00AA7CAF" w:rsidP="00AA7CA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AA7CA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Поставленные задачи предполагается решать путём организации: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консультаций для различных категорий педагогов</w:t>
      </w:r>
    </w:p>
    <w:p w:rsidR="00AA7CAF" w:rsidRPr="00AA7CAF" w:rsidRDefault="00AA7CA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Обучающих, моделирующих, модельных семинаров, семинаров-практикумов</w:t>
      </w:r>
    </w:p>
    <w:p w:rsidR="00553B2B" w:rsidRPr="00AA7CAF" w:rsidRDefault="009138CF" w:rsidP="00AA7CAF">
      <w:pPr>
        <w:pStyle w:val="a5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и</w:t>
      </w:r>
      <w:r w:rsidR="00AA7CAF"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мастер-классов педагогов</w:t>
      </w:r>
    </w:p>
    <w:p w:rsidR="00553B2B" w:rsidRDefault="00553B2B" w:rsidP="00314CB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56534E" w:rsidRPr="006B415C" w:rsidRDefault="0056534E" w:rsidP="00314CB2">
      <w:pPr>
        <w:spacing w:after="0"/>
        <w:jc w:val="both"/>
        <w:rPr>
          <w:rFonts w:ascii="Tahoma" w:eastAsia="Times New Roman" w:hAnsi="Tahoma" w:cs="Tahoma"/>
          <w:i/>
          <w:sz w:val="24"/>
          <w:szCs w:val="24"/>
          <w:u w:val="single"/>
          <w:lang w:eastAsia="ru-RU"/>
        </w:rPr>
      </w:pPr>
      <w:r w:rsidRPr="006B41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Приорит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етные направления деятельности Р</w:t>
      </w:r>
      <w:r w:rsidRPr="006B41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МО:</w:t>
      </w:r>
    </w:p>
    <w:p w:rsidR="0056534E" w:rsidRPr="006B415C" w:rsidRDefault="0056534E" w:rsidP="00314CB2">
      <w:pPr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деятельность;</w:t>
      </w:r>
    </w:p>
    <w:p w:rsidR="0056534E" w:rsidRPr="006B415C" w:rsidRDefault="0056534E" w:rsidP="00314CB2">
      <w:pPr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образовательная;</w:t>
      </w:r>
    </w:p>
    <w:p w:rsidR="0056534E" w:rsidRPr="006B415C" w:rsidRDefault="0056534E" w:rsidP="00314CB2">
      <w:pPr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организационно-педагогическая;</w:t>
      </w:r>
    </w:p>
    <w:p w:rsidR="0056534E" w:rsidRPr="00D067BA" w:rsidRDefault="0056534E" w:rsidP="00314CB2">
      <w:pPr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учителей педагогическими инструментами по внедрению новых технологий ФГОС.</w:t>
      </w:r>
    </w:p>
    <w:p w:rsidR="00553B2B" w:rsidRDefault="00553B2B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4467" w:rsidRDefault="00C14467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534E" w:rsidRPr="00064246" w:rsidRDefault="0056534E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Направления методической работы: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Р</w:t>
      </w:r>
      <w:r w:rsidRPr="001E0B18">
        <w:rPr>
          <w:rFonts w:ascii="Times New Roman" w:hAnsi="Times New Roman"/>
          <w:sz w:val="24"/>
          <w:szCs w:val="24"/>
        </w:rPr>
        <w:t>МО.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Аттестация учителей.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  <w:r w:rsidR="00176911">
        <w:rPr>
          <w:rFonts w:ascii="Times New Roman" w:hAnsi="Times New Roman"/>
          <w:sz w:val="24"/>
          <w:szCs w:val="24"/>
        </w:rPr>
        <w:t>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Участие учителей в конкурсах педагогического мастерства.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Проведение мониторинговых мероприятий. 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Внеурочная деятельность по предмету.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56534E" w:rsidRDefault="0056534E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534E" w:rsidRDefault="0056534E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t>Формы методической работы:</w:t>
      </w:r>
    </w:p>
    <w:p w:rsidR="0056534E" w:rsidRPr="00553B2B" w:rsidRDefault="0056534E" w:rsidP="00314CB2">
      <w:pPr>
        <w:pStyle w:val="a5"/>
        <w:numPr>
          <w:ilvl w:val="0"/>
          <w:numId w:val="2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педагогического опыта. Ознакомление с методическими разработками по уроку. </w:t>
      </w:r>
    </w:p>
    <w:p w:rsidR="0056534E" w:rsidRPr="00553B2B" w:rsidRDefault="0056534E" w:rsidP="00314CB2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конференциях.</w:t>
      </w:r>
    </w:p>
    <w:p w:rsidR="0056534E" w:rsidRPr="00553B2B" w:rsidRDefault="0056534E" w:rsidP="00314CB2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рекомендаций, инструкций. </w:t>
      </w:r>
    </w:p>
    <w:p w:rsidR="0056534E" w:rsidRPr="00553B2B" w:rsidRDefault="0056534E" w:rsidP="00314CB2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предметных олимпиад.</w:t>
      </w:r>
    </w:p>
    <w:p w:rsidR="0056534E" w:rsidRPr="00553B2B" w:rsidRDefault="0056534E" w:rsidP="00314CB2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детьми.</w:t>
      </w:r>
    </w:p>
    <w:p w:rsidR="0056534E" w:rsidRPr="00553B2B" w:rsidRDefault="0056534E" w:rsidP="00314CB2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на курсах </w:t>
      </w:r>
    </w:p>
    <w:p w:rsidR="0056534E" w:rsidRPr="00553B2B" w:rsidRDefault="0056534E" w:rsidP="00314CB2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56534E" w:rsidRDefault="0056534E" w:rsidP="00314CB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534E" w:rsidRPr="006B415C" w:rsidRDefault="0056534E" w:rsidP="00314CB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41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Ресурсное обеспечение деятельности РМО учителей начальных классов:</w:t>
      </w:r>
    </w:p>
    <w:p w:rsidR="0056534E" w:rsidRPr="006B415C" w:rsidRDefault="0056534E" w:rsidP="00314CB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34E" w:rsidRPr="006B415C" w:rsidRDefault="0056534E" w:rsidP="00314CB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начального общего образования;</w:t>
      </w:r>
    </w:p>
    <w:p w:rsidR="0056534E" w:rsidRPr="006B415C" w:rsidRDefault="0056534E" w:rsidP="00314CB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кадры, учащиеся;</w:t>
      </w:r>
    </w:p>
    <w:p w:rsidR="0056534E" w:rsidRPr="006B415C" w:rsidRDefault="0056534E" w:rsidP="00314CB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Интернет-ресурсы;</w:t>
      </w:r>
    </w:p>
    <w:p w:rsidR="0056534E" w:rsidRPr="006B415C" w:rsidRDefault="0056534E" w:rsidP="00314CB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сообщества;</w:t>
      </w:r>
    </w:p>
    <w:p w:rsidR="0056534E" w:rsidRPr="006B415C" w:rsidRDefault="0056534E" w:rsidP="00314CB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предметные журналы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34E" w:rsidRPr="00176911" w:rsidRDefault="0056534E" w:rsidP="00314CB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34E" w:rsidRPr="00C14467" w:rsidRDefault="0056534E" w:rsidP="00C14467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Направления работы МО учителей начальных классов </w:t>
      </w:r>
      <w:bookmarkStart w:id="0" w:name="_GoBack"/>
      <w:bookmarkEnd w:id="0"/>
    </w:p>
    <w:p w:rsidR="00553B2B" w:rsidRPr="00553B2B" w:rsidRDefault="0056534E" w:rsidP="00314CB2">
      <w:pPr>
        <w:pStyle w:val="a5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деятельность:</w:t>
      </w:r>
    </w:p>
    <w:p w:rsidR="0056534E" w:rsidRPr="00553B2B" w:rsidRDefault="00553B2B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деятельности РМО уч</w:t>
      </w:r>
      <w:r w:rsidR="00465C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начальных классов за 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п</w:t>
      </w:r>
      <w:r w:rsidR="0056534E"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ланирование </w:t>
      </w:r>
      <w:r w:rsidR="00465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2019-2020</w:t>
      </w:r>
      <w:r w:rsidR="0056534E"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уроков.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педагогов 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56534E" w:rsidRPr="00064246" w:rsidRDefault="0056534E" w:rsidP="00314CB2">
      <w:pPr>
        <w:spacing w:after="0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34E" w:rsidRPr="00064246" w:rsidRDefault="0056534E" w:rsidP="00314CB2">
      <w:pPr>
        <w:pStyle w:val="a5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деятельность:</w:t>
      </w:r>
    </w:p>
    <w:p w:rsidR="0056534E" w:rsidRDefault="0056534E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CB645A" w:rsidRPr="00176911" w:rsidRDefault="00CB645A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«Методические объединения учителей начальных классов».</w:t>
      </w:r>
    </w:p>
    <w:p w:rsidR="0056534E" w:rsidRPr="00064246" w:rsidRDefault="0056534E" w:rsidP="00314C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34E" w:rsidRPr="00176911" w:rsidRDefault="0056534E" w:rsidP="00314CB2">
      <w:pPr>
        <w:pStyle w:val="a5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Организация методической деятельности:</w:t>
      </w:r>
    </w:p>
    <w:p w:rsidR="0056534E" w:rsidRPr="00064246" w:rsidRDefault="00176911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затруднений</w:t>
      </w:r>
      <w:r w:rsidR="0056534E"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методическое сопровождение и оказание практической помощи педаг</w:t>
      </w:r>
      <w:r w:rsidR="00C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в период реализации ФГОС</w:t>
      </w:r>
      <w:r w:rsidR="0056534E"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56534E" w:rsidRPr="00064246" w:rsidRDefault="0056534E" w:rsidP="00314CB2">
      <w:pPr>
        <w:spacing w:after="0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34E" w:rsidRPr="00064246" w:rsidRDefault="0056534E" w:rsidP="00314CB2">
      <w:pPr>
        <w:pStyle w:val="a5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Консультативная деятельность: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 тематического планирования.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176911"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по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в сфере </w:t>
      </w:r>
      <w:r w:rsidR="00176911"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универсальных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 w:rsidR="00C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действий в рамках ФГОС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34E" w:rsidRDefault="0056534E" w:rsidP="00314C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3B2B" w:rsidRPr="00064246" w:rsidRDefault="00553B2B" w:rsidP="00314C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34E" w:rsidRPr="00064246" w:rsidRDefault="0056534E" w:rsidP="00314CB2">
      <w:pPr>
        <w:pStyle w:val="a5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эффективности </w:t>
      </w:r>
      <w:r w:rsidR="00176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методической работы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призеров олимпиад и конкурсов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уровень организации </w:t>
      </w:r>
      <w:r w:rsidR="00A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534E" w:rsidRPr="00064246" w:rsidRDefault="0056534E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</w:t>
      </w:r>
      <w:r w:rsidR="008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работе 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1A6A6C" w:rsidRPr="001A6A6C" w:rsidRDefault="001A6A6C" w:rsidP="00314CB2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6C" w:rsidRPr="00A75160" w:rsidRDefault="001A6A6C" w:rsidP="00314CB2">
      <w:pPr>
        <w:pStyle w:val="a5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Участники и партнеры:</w:t>
      </w:r>
    </w:p>
    <w:p w:rsidR="001A6A6C" w:rsidRPr="001A6A6C" w:rsidRDefault="00CB645A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1A6A6C"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1A6A6C"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751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A6C" w:rsidRPr="001A6A6C" w:rsidRDefault="001A6A6C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A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КМО, </w:t>
      </w: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образовательных учреждений района;</w:t>
      </w:r>
    </w:p>
    <w:p w:rsidR="001A6A6C" w:rsidRPr="001A6A6C" w:rsidRDefault="001A6A6C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ОУ;</w:t>
      </w:r>
    </w:p>
    <w:p w:rsidR="001A6A6C" w:rsidRPr="001A6A6C" w:rsidRDefault="001A6A6C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ОУ;</w:t>
      </w:r>
    </w:p>
    <w:p w:rsidR="001A6A6C" w:rsidRPr="001A6A6C" w:rsidRDefault="001A6A6C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общественность;</w:t>
      </w:r>
    </w:p>
    <w:p w:rsidR="001A6A6C" w:rsidRPr="001A6A6C" w:rsidRDefault="001A6A6C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</w:t>
      </w:r>
    </w:p>
    <w:p w:rsidR="001A6A6C" w:rsidRPr="001A6A6C" w:rsidRDefault="001A6A6C" w:rsidP="00314C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B90" w:rsidRPr="001A6A6C" w:rsidRDefault="00946B90" w:rsidP="00314CB2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Прогнозируемый результат деятельности:</w:t>
      </w:r>
    </w:p>
    <w:p w:rsidR="00946B90" w:rsidRPr="001A6A6C" w:rsidRDefault="00AA7CAF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6B90"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профессиональной компетентности учителя в условиях реализации ФГОС второго поколения;</w:t>
      </w:r>
    </w:p>
    <w:p w:rsidR="00946B90" w:rsidRPr="001A6A6C" w:rsidRDefault="00946B90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информационно-методического обеспечения повышения уровня профессиональной компетентности;</w:t>
      </w:r>
    </w:p>
    <w:p w:rsidR="00946B90" w:rsidRPr="001A6A6C" w:rsidRDefault="00946B90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946B90" w:rsidRPr="001A6A6C" w:rsidRDefault="00946B90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олимпиадах, конференциях различных уровней педагогов и  учащихся начальных классов;</w:t>
      </w:r>
    </w:p>
    <w:p w:rsidR="00946B90" w:rsidRPr="001A6A6C" w:rsidRDefault="00946B90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передового педагогического опыта по реализации ФГОС; </w:t>
      </w:r>
    </w:p>
    <w:p w:rsidR="00946B90" w:rsidRPr="001A6A6C" w:rsidRDefault="00946B90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качества знаний обучающихся;</w:t>
      </w:r>
    </w:p>
    <w:p w:rsidR="00946B90" w:rsidRPr="001A6A6C" w:rsidRDefault="00946B90" w:rsidP="00AA7CAF">
      <w:pPr>
        <w:pStyle w:val="a5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в процессе обучения ключевых компетентностей.</w:t>
      </w:r>
    </w:p>
    <w:p w:rsidR="001A6A6C" w:rsidRPr="001A6A6C" w:rsidRDefault="001A6A6C" w:rsidP="0031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60" w:rsidRDefault="00A75160" w:rsidP="00314C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46A5" w:rsidRDefault="00B846A5" w:rsidP="00314C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заседаний РМО</w:t>
      </w:r>
    </w:p>
    <w:p w:rsidR="00A75160" w:rsidRDefault="00946B90" w:rsidP="00314CB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 1</w:t>
      </w:r>
      <w:r w:rsidR="00A75160"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(август)</w:t>
      </w:r>
    </w:p>
    <w:p w:rsidR="00553B2B" w:rsidRPr="004838F9" w:rsidRDefault="00553B2B" w:rsidP="004838F9">
      <w:pPr>
        <w:tabs>
          <w:tab w:val="num" w:pos="1440"/>
        </w:tabs>
        <w:spacing w:after="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8E">
        <w:rPr>
          <w:rFonts w:ascii="Times New Roman" w:hAnsi="Times New Roman" w:cs="Times New Roman"/>
          <w:i/>
          <w:sz w:val="24"/>
          <w:szCs w:val="24"/>
        </w:rPr>
        <w:t>Тема:</w:t>
      </w:r>
      <w:r w:rsidR="0055608E" w:rsidRPr="0055608E">
        <w:rPr>
          <w:rFonts w:ascii="Times New Roman" w:hAnsi="Times New Roman" w:cs="Times New Roman"/>
          <w:sz w:val="24"/>
          <w:szCs w:val="24"/>
        </w:rPr>
        <w:t xml:space="preserve"> </w:t>
      </w:r>
      <w:r w:rsidR="004838F9" w:rsidRPr="004838F9"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 августовской конференции (секция учителей начальных классов)</w:t>
      </w:r>
    </w:p>
    <w:p w:rsidR="00AA7CAF" w:rsidRDefault="00AA7CAF" w:rsidP="0055608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465CB2" w:rsidRPr="00465CB2" w:rsidRDefault="00465CB2" w:rsidP="00465CB2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65CB2">
        <w:rPr>
          <w:rFonts w:ascii="Times New Roman" w:hAnsi="Times New Roman" w:cs="Times New Roman"/>
        </w:rPr>
        <w:t xml:space="preserve">Анализ работы РМО учителей начальных классов, планирование работы на новый период. </w:t>
      </w:r>
      <w:r w:rsidR="004838F9">
        <w:rPr>
          <w:rFonts w:ascii="Times New Roman" w:hAnsi="Times New Roman" w:cs="Times New Roman"/>
        </w:rPr>
        <w:t xml:space="preserve">О введении предмета «родной язык и литературное чтение на родном языке». </w:t>
      </w:r>
      <w:r w:rsidRPr="00465CB2">
        <w:rPr>
          <w:rFonts w:ascii="Times New Roman" w:hAnsi="Times New Roman" w:cs="Times New Roman"/>
        </w:rPr>
        <w:t>Анализ ВПР учащихся 4-х классов. С. А. Петрова, учитель начальных классов МОУ «ЛСОШ №1», Т. В. Егорова, специалист РМК ОО.</w:t>
      </w:r>
    </w:p>
    <w:p w:rsidR="004838F9" w:rsidRDefault="00465CB2" w:rsidP="00465CB2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65CB2">
        <w:rPr>
          <w:rFonts w:ascii="Times New Roman" w:hAnsi="Times New Roman" w:cs="Times New Roman"/>
        </w:rPr>
        <w:t>«Домашняя работа как форма самостоятельной деятельности младшего школьника», Е. В. Миронова, учитель начальных классов МОУ «ВСОШ»</w:t>
      </w:r>
    </w:p>
    <w:p w:rsidR="00465CB2" w:rsidRPr="00465CB2" w:rsidRDefault="00465CB2" w:rsidP="00465CB2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65CB2">
        <w:rPr>
          <w:rFonts w:ascii="Times New Roman" w:hAnsi="Times New Roman" w:cs="Times New Roman"/>
        </w:rPr>
        <w:t>«Использование приемов составления ментальной карты и кластера на современном уроке», Т. Е. Белова, учитель начальных классов МОУ «КСОШ»</w:t>
      </w:r>
    </w:p>
    <w:p w:rsidR="00465CB2" w:rsidRPr="00465CB2" w:rsidRDefault="00465CB2" w:rsidP="00131871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65CB2">
        <w:rPr>
          <w:rFonts w:ascii="Times New Roman" w:hAnsi="Times New Roman" w:cs="Times New Roman"/>
        </w:rPr>
        <w:t>«Взаимодействие семьи и школы», Н. Н. Николаева, учитель начальных</w:t>
      </w:r>
      <w:r w:rsidR="004838F9">
        <w:rPr>
          <w:rFonts w:ascii="Times New Roman" w:hAnsi="Times New Roman" w:cs="Times New Roman"/>
        </w:rPr>
        <w:t xml:space="preserve"> </w:t>
      </w:r>
      <w:r w:rsidRPr="00465CB2">
        <w:rPr>
          <w:rFonts w:ascii="Times New Roman" w:hAnsi="Times New Roman" w:cs="Times New Roman"/>
        </w:rPr>
        <w:t>классов МОУ «ЛСОШ №7»</w:t>
      </w:r>
    </w:p>
    <w:p w:rsidR="00465CB2" w:rsidRPr="00465CB2" w:rsidRDefault="00465CB2" w:rsidP="00FB125F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65CB2">
        <w:rPr>
          <w:rFonts w:ascii="Times New Roman" w:hAnsi="Times New Roman" w:cs="Times New Roman"/>
        </w:rPr>
        <w:t>«Оценивание техники чтения в начальных классах по ФГОС», М. Ю.</w:t>
      </w:r>
      <w:r w:rsidR="004838F9">
        <w:rPr>
          <w:rFonts w:ascii="Times New Roman" w:hAnsi="Times New Roman" w:cs="Times New Roman"/>
        </w:rPr>
        <w:t xml:space="preserve"> </w:t>
      </w:r>
      <w:r w:rsidRPr="00465CB2">
        <w:rPr>
          <w:rFonts w:ascii="Times New Roman" w:hAnsi="Times New Roman" w:cs="Times New Roman"/>
        </w:rPr>
        <w:t xml:space="preserve">Алексеева, учитель начальных классов МОУ </w:t>
      </w:r>
      <w:proofErr w:type="spellStart"/>
      <w:r w:rsidRPr="00465CB2">
        <w:rPr>
          <w:rFonts w:ascii="Times New Roman" w:hAnsi="Times New Roman" w:cs="Times New Roman"/>
        </w:rPr>
        <w:t>Крючковской</w:t>
      </w:r>
      <w:proofErr w:type="spellEnd"/>
      <w:r w:rsidRPr="00465CB2">
        <w:rPr>
          <w:rFonts w:ascii="Times New Roman" w:hAnsi="Times New Roman" w:cs="Times New Roman"/>
        </w:rPr>
        <w:t xml:space="preserve"> ООШ</w:t>
      </w:r>
    </w:p>
    <w:p w:rsidR="00465CB2" w:rsidRPr="00465CB2" w:rsidRDefault="00465CB2" w:rsidP="00647958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65CB2">
        <w:rPr>
          <w:rFonts w:ascii="Times New Roman" w:hAnsi="Times New Roman" w:cs="Times New Roman"/>
        </w:rPr>
        <w:t>Мастер –класс «Закладка из фетра», Л. А. Борисова, Т. Е. Виноградова,</w:t>
      </w:r>
      <w:r w:rsidR="004838F9">
        <w:rPr>
          <w:rFonts w:ascii="Times New Roman" w:hAnsi="Times New Roman" w:cs="Times New Roman"/>
        </w:rPr>
        <w:t xml:space="preserve"> </w:t>
      </w:r>
      <w:r w:rsidRPr="00465CB2">
        <w:rPr>
          <w:rFonts w:ascii="Times New Roman" w:hAnsi="Times New Roman" w:cs="Times New Roman"/>
        </w:rPr>
        <w:t>учителя начальных классов МОУ «ЛСОШ №1»</w:t>
      </w:r>
    </w:p>
    <w:p w:rsidR="00704191" w:rsidRDefault="00704191" w:rsidP="00314CB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4BF3" w:rsidRDefault="00B94BF3" w:rsidP="00B94B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4838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ноябрь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– МОУ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="004838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Толмачевская</w:t>
      </w:r>
      <w:proofErr w:type="spellEnd"/>
      <w:r w:rsidR="004838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СОШ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465CB2" w:rsidRPr="004838F9" w:rsidRDefault="00B94BF3" w:rsidP="00B94BF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31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65CB2" w:rsidRPr="004838F9">
        <w:rPr>
          <w:rFonts w:ascii="Times New Roman" w:hAnsi="Times New Roman" w:cs="Times New Roman"/>
          <w:b/>
          <w:i/>
          <w:sz w:val="24"/>
          <w:szCs w:val="24"/>
        </w:rPr>
        <w:t>Повышение эффективности качества образования в начальной ш</w:t>
      </w:r>
      <w:r w:rsidR="004838F9" w:rsidRPr="004838F9">
        <w:rPr>
          <w:rFonts w:ascii="Times New Roman" w:hAnsi="Times New Roman" w:cs="Times New Roman"/>
          <w:b/>
          <w:i/>
          <w:sz w:val="24"/>
          <w:szCs w:val="24"/>
        </w:rPr>
        <w:t>коле в условиях реализации ФГОС</w:t>
      </w:r>
      <w:r w:rsidR="004838F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94BF3" w:rsidRPr="005E2790" w:rsidRDefault="00B94BF3" w:rsidP="00B94BF3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</w:p>
    <w:p w:rsidR="00B94BF3" w:rsidRDefault="00B94BF3" w:rsidP="00B94BF3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ШМО;</w:t>
      </w:r>
    </w:p>
    <w:p w:rsidR="00B94BF3" w:rsidRDefault="004838F9" w:rsidP="00B94BF3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МОУ «Т</w:t>
      </w:r>
      <w:r w:rsidR="00B94BF3">
        <w:rPr>
          <w:rFonts w:ascii="Times New Roman" w:hAnsi="Times New Roman" w:cs="Times New Roman"/>
          <w:sz w:val="24"/>
          <w:szCs w:val="24"/>
        </w:rPr>
        <w:t>СОШ»</w:t>
      </w:r>
    </w:p>
    <w:p w:rsidR="00B94BF3" w:rsidRPr="00A8031A" w:rsidRDefault="00B94BF3" w:rsidP="00B94BF3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B94BF3" w:rsidRPr="00A8031A" w:rsidRDefault="004838F9" w:rsidP="00B94BF3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Открытые уроки.</w:t>
      </w:r>
    </w:p>
    <w:p w:rsidR="00B94BF3" w:rsidRPr="00A8031A" w:rsidRDefault="004838F9" w:rsidP="00B94BF3">
      <w:pPr>
        <w:pStyle w:val="a5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Выступления по теме.</w:t>
      </w:r>
    </w:p>
    <w:p w:rsidR="00B94BF3" w:rsidRDefault="00B94BF3" w:rsidP="004838F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610" w:rsidRPr="00704191" w:rsidRDefault="00B94BF3" w:rsidP="004838F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 3</w:t>
      </w:r>
      <w:r w:rsidR="008C6610"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862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</w:t>
      </w:r>
      <w:r w:rsidR="008C6610"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– МОУ «</w:t>
      </w:r>
      <w:proofErr w:type="spellStart"/>
      <w:r w:rsidR="00553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Лихославльская</w:t>
      </w:r>
      <w:proofErr w:type="spellEnd"/>
      <w:r w:rsidR="008C6610"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</w:t>
      </w:r>
      <w:r w:rsidR="004838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№1</w:t>
      </w:r>
      <w:r w:rsidR="008C6610"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C6610" w:rsidRDefault="00862F6F" w:rsidP="0048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4CB2">
        <w:rPr>
          <w:rFonts w:ascii="Times New Roman" w:hAnsi="Times New Roman" w:cs="Times New Roman"/>
          <w:sz w:val="24"/>
          <w:szCs w:val="24"/>
        </w:rPr>
        <w:t xml:space="preserve"> </w:t>
      </w:r>
      <w:r w:rsidRPr="00862F6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838F9" w:rsidRPr="004838F9">
        <w:rPr>
          <w:rFonts w:ascii="Times New Roman" w:hAnsi="Times New Roman" w:cs="Times New Roman"/>
          <w:b/>
          <w:i/>
          <w:sz w:val="24"/>
          <w:szCs w:val="24"/>
        </w:rPr>
        <w:t>Современные технологии, методы и приёмы работы с текстом в начальной школе</w:t>
      </w:r>
      <w:r w:rsidR="004838F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838F9" w:rsidRPr="0048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838F9">
        <w:rPr>
          <w:rFonts w:ascii="Times New Roman" w:hAnsi="Times New Roman" w:cs="Times New Roman"/>
          <w:b/>
          <w:i/>
          <w:sz w:val="24"/>
          <w:szCs w:val="24"/>
        </w:rPr>
        <w:t>практико-ориентированный семинар)</w:t>
      </w:r>
    </w:p>
    <w:p w:rsidR="00314CB2" w:rsidRPr="00314CB2" w:rsidRDefault="00314CB2" w:rsidP="004838F9">
      <w:pPr>
        <w:spacing w:after="0"/>
        <w:ind w:left="34" w:hanging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CB2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совершенствовать педагогическое мастерство учителей посредством обмена опытом успешной педагогической деятельности.</w:t>
      </w:r>
    </w:p>
    <w:p w:rsidR="008C6610" w:rsidRPr="00704191" w:rsidRDefault="008C6610" w:rsidP="004838F9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</w:p>
    <w:p w:rsidR="008C6610" w:rsidRDefault="008C6610" w:rsidP="004838F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553B2B">
        <w:rPr>
          <w:rFonts w:ascii="Times New Roman" w:hAnsi="Times New Roman" w:cs="Times New Roman"/>
          <w:sz w:val="24"/>
          <w:szCs w:val="24"/>
        </w:rPr>
        <w:t xml:space="preserve"> директора по УВР МОУ «Л</w:t>
      </w:r>
      <w:r w:rsidR="00F71A59">
        <w:rPr>
          <w:rFonts w:ascii="Times New Roman" w:hAnsi="Times New Roman" w:cs="Times New Roman"/>
          <w:sz w:val="24"/>
          <w:szCs w:val="24"/>
        </w:rPr>
        <w:t>СОШ</w:t>
      </w:r>
      <w:r w:rsidR="004838F9">
        <w:rPr>
          <w:rFonts w:ascii="Times New Roman" w:hAnsi="Times New Roman" w:cs="Times New Roman"/>
          <w:sz w:val="24"/>
          <w:szCs w:val="24"/>
        </w:rPr>
        <w:t xml:space="preserve"> №1</w:t>
      </w:r>
      <w:r w:rsidR="00553B2B">
        <w:rPr>
          <w:rFonts w:ascii="Times New Roman" w:hAnsi="Times New Roman" w:cs="Times New Roman"/>
          <w:sz w:val="24"/>
          <w:szCs w:val="24"/>
        </w:rPr>
        <w:t xml:space="preserve">» </w:t>
      </w:r>
      <w:r w:rsidR="004838F9">
        <w:rPr>
          <w:rFonts w:ascii="Times New Roman" w:hAnsi="Times New Roman" w:cs="Times New Roman"/>
          <w:sz w:val="24"/>
          <w:szCs w:val="24"/>
        </w:rPr>
        <w:t>С. А. Петрова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610" w:rsidRDefault="00553B2B" w:rsidP="004838F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838F9">
        <w:rPr>
          <w:rFonts w:ascii="Times New Roman" w:hAnsi="Times New Roman" w:cs="Times New Roman"/>
          <w:sz w:val="24"/>
          <w:szCs w:val="24"/>
        </w:rPr>
        <w:t xml:space="preserve">ШМО, </w:t>
      </w:r>
      <w:r>
        <w:rPr>
          <w:rFonts w:ascii="Times New Roman" w:hAnsi="Times New Roman" w:cs="Times New Roman"/>
          <w:sz w:val="24"/>
          <w:szCs w:val="24"/>
        </w:rPr>
        <w:t xml:space="preserve">КМО </w:t>
      </w:r>
      <w:r w:rsidR="004838F9">
        <w:rPr>
          <w:rFonts w:ascii="Times New Roman" w:hAnsi="Times New Roman" w:cs="Times New Roman"/>
          <w:sz w:val="24"/>
          <w:szCs w:val="24"/>
        </w:rPr>
        <w:t>Е.А Иванова</w:t>
      </w:r>
      <w:r w:rsidR="008C6610">
        <w:rPr>
          <w:rFonts w:ascii="Times New Roman" w:hAnsi="Times New Roman" w:cs="Times New Roman"/>
          <w:sz w:val="24"/>
          <w:szCs w:val="24"/>
        </w:rPr>
        <w:t>;</w:t>
      </w:r>
    </w:p>
    <w:p w:rsidR="008C6610" w:rsidRDefault="00314CB2" w:rsidP="004838F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r w:rsidR="00862F6F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CB2" w:rsidRDefault="008C6610" w:rsidP="004838F9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314CB2" w:rsidRPr="002304E1" w:rsidRDefault="00862F6F" w:rsidP="002304E1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2304E1">
        <w:rPr>
          <w:rFonts w:ascii="Times New Roman" w:hAnsi="Times New Roman" w:cs="Times New Roman"/>
        </w:rPr>
        <w:t>Проведение открытых уроков</w:t>
      </w:r>
      <w:r w:rsidR="002304E1" w:rsidRPr="002304E1">
        <w:rPr>
          <w:rFonts w:ascii="Times New Roman" w:hAnsi="Times New Roman" w:cs="Times New Roman"/>
        </w:rPr>
        <w:t xml:space="preserve"> по литературному чтению и русскому языку</w:t>
      </w:r>
      <w:r w:rsidRPr="002304E1">
        <w:rPr>
          <w:rFonts w:ascii="Times New Roman" w:hAnsi="Times New Roman" w:cs="Times New Roman"/>
        </w:rPr>
        <w:t>, внеклассных мероприятий.</w:t>
      </w:r>
    </w:p>
    <w:p w:rsidR="00C96B5C" w:rsidRDefault="002304E1" w:rsidP="002304E1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2304E1">
        <w:rPr>
          <w:rFonts w:ascii="Times New Roman" w:hAnsi="Times New Roman" w:cs="Times New Roman"/>
        </w:rPr>
        <w:t>Понятие, цели и роль смыслового чтения в организации уч</w:t>
      </w:r>
      <w:r w:rsidR="007E2660">
        <w:rPr>
          <w:rFonts w:ascii="Times New Roman" w:hAnsi="Times New Roman" w:cs="Times New Roman"/>
        </w:rPr>
        <w:t>ебного процесса начальной школы</w:t>
      </w:r>
    </w:p>
    <w:p w:rsidR="007E2660" w:rsidRDefault="007E2660" w:rsidP="007E2660">
      <w:pPr>
        <w:pStyle w:val="c30"/>
        <w:numPr>
          <w:ilvl w:val="0"/>
          <w:numId w:val="4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Pr="007E2660">
        <w:rPr>
          <w:rFonts w:eastAsiaTheme="minorHAnsi"/>
          <w:sz w:val="22"/>
          <w:szCs w:val="22"/>
          <w:lang w:eastAsia="en-US"/>
        </w:rPr>
        <w:t>арад эффективных методов и приёмов инновационных технологий на уроках литературного чтения в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E2660">
        <w:rPr>
          <w:rFonts w:eastAsiaTheme="minorHAnsi"/>
          <w:sz w:val="22"/>
          <w:szCs w:val="22"/>
          <w:lang w:eastAsia="en-US"/>
        </w:rPr>
        <w:t>начальной школе.</w:t>
      </w:r>
    </w:p>
    <w:p w:rsidR="007E2660" w:rsidRPr="00C14467" w:rsidRDefault="007E2660" w:rsidP="00C14467">
      <w:pPr>
        <w:pStyle w:val="c30"/>
        <w:numPr>
          <w:ilvl w:val="0"/>
          <w:numId w:val="4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Круглый стол по теме семинара.</w:t>
      </w:r>
    </w:p>
    <w:p w:rsidR="00C96B5C" w:rsidRPr="00290F02" w:rsidRDefault="00B94BF3" w:rsidP="00C14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Заседание 4</w:t>
      </w:r>
      <w:r w:rsidR="00C96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96B5C"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</w:t>
      </w:r>
      <w:r w:rsidR="00C96B5C"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C96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МОУ «</w:t>
      </w:r>
      <w:proofErr w:type="spellStart"/>
      <w:r w:rsidR="00C96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Лихославльская</w:t>
      </w:r>
      <w:proofErr w:type="spellEnd"/>
      <w:r w:rsidR="00C96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 №1»</w:t>
      </w:r>
    </w:p>
    <w:p w:rsidR="00C96B5C" w:rsidRDefault="00C96B5C" w:rsidP="00C144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862F6F" w:rsidRPr="00C14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14467" w:rsidRPr="00C14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Инклюзивна</w:t>
      </w:r>
      <w:r w:rsidR="00C14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школа - школа открытая для всех</w:t>
      </w:r>
      <w:r w:rsidR="00862F6F" w:rsidRPr="00862F6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96B5C" w:rsidRDefault="00C96B5C" w:rsidP="00C1446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Ответственные:</w:t>
      </w:r>
    </w:p>
    <w:p w:rsidR="00C96B5C" w:rsidRDefault="00314CB2" w:rsidP="00C1446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</w:t>
      </w:r>
      <w:r w:rsidR="00C96B5C">
        <w:rPr>
          <w:rFonts w:ascii="Times New Roman" w:hAnsi="Times New Roman" w:cs="Times New Roman"/>
          <w:sz w:val="24"/>
          <w:szCs w:val="24"/>
        </w:rPr>
        <w:t xml:space="preserve"> С. А. Петрова;</w:t>
      </w:r>
    </w:p>
    <w:p w:rsidR="00C96B5C" w:rsidRDefault="00314CB2" w:rsidP="00C1446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КМО, </w:t>
      </w:r>
      <w:r w:rsidR="00C96B5C">
        <w:rPr>
          <w:rFonts w:ascii="Times New Roman" w:hAnsi="Times New Roman" w:cs="Times New Roman"/>
          <w:sz w:val="24"/>
          <w:szCs w:val="24"/>
        </w:rPr>
        <w:t xml:space="preserve">ШМО </w:t>
      </w:r>
      <w:r>
        <w:rPr>
          <w:rFonts w:ascii="Times New Roman" w:hAnsi="Times New Roman" w:cs="Times New Roman"/>
          <w:sz w:val="24"/>
          <w:szCs w:val="24"/>
        </w:rPr>
        <w:t>школ района</w:t>
      </w:r>
      <w:r w:rsidR="00C96B5C">
        <w:rPr>
          <w:rFonts w:ascii="Times New Roman" w:hAnsi="Times New Roman" w:cs="Times New Roman"/>
          <w:sz w:val="24"/>
          <w:szCs w:val="24"/>
        </w:rPr>
        <w:t>;</w:t>
      </w:r>
    </w:p>
    <w:p w:rsidR="00C96B5C" w:rsidRPr="00290F02" w:rsidRDefault="00C96B5C" w:rsidP="00C1446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C14467" w:rsidRPr="00C14467" w:rsidRDefault="00C14467" w:rsidP="00C14467">
      <w:pPr>
        <w:pStyle w:val="c30"/>
        <w:numPr>
          <w:ilvl w:val="0"/>
          <w:numId w:val="42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14467">
        <w:rPr>
          <w:rFonts w:eastAsiaTheme="minorHAnsi"/>
          <w:sz w:val="22"/>
          <w:szCs w:val="22"/>
          <w:lang w:eastAsia="en-US"/>
        </w:rPr>
        <w:t>Инклюзивное образование. Проблемы и пути их решения.</w:t>
      </w:r>
    </w:p>
    <w:p w:rsidR="005E2790" w:rsidRPr="00C14467" w:rsidRDefault="00C14467" w:rsidP="00C14467">
      <w:pPr>
        <w:pStyle w:val="c30"/>
        <w:numPr>
          <w:ilvl w:val="0"/>
          <w:numId w:val="42"/>
        </w:numPr>
        <w:spacing w:before="0" w:beforeAutospacing="0" w:after="0" w:afterAutospacing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C14467">
        <w:rPr>
          <w:rFonts w:eastAsiaTheme="minorHAnsi"/>
          <w:sz w:val="22"/>
          <w:szCs w:val="22"/>
          <w:lang w:eastAsia="en-US"/>
        </w:rPr>
        <w:t>Повышение профессиональной компетентности педагогов в вопросах обучения и воспитания детей с особыми образовательными потребностями с учетом их индивидуальных возможностей.</w:t>
      </w:r>
    </w:p>
    <w:p w:rsidR="00290F02" w:rsidRPr="00C14467" w:rsidRDefault="00C14467" w:rsidP="00C14467">
      <w:pPr>
        <w:pStyle w:val="c30"/>
        <w:numPr>
          <w:ilvl w:val="0"/>
          <w:numId w:val="42"/>
        </w:numPr>
        <w:spacing w:before="0" w:beforeAutospacing="0" w:after="0" w:afterAutospacing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C14467">
        <w:rPr>
          <w:rFonts w:eastAsiaTheme="minorHAnsi"/>
          <w:sz w:val="22"/>
          <w:szCs w:val="22"/>
          <w:lang w:eastAsia="en-US"/>
        </w:rPr>
        <w:t>Практикум по теме «Эффективные приёмы и способы постановки звуков при нарушениях звукопроизношения различной этиологии»</w:t>
      </w:r>
    </w:p>
    <w:p w:rsidR="00B846A5" w:rsidRPr="00B846A5" w:rsidRDefault="00B846A5" w:rsidP="00314CB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1A6A6C" w:rsidRDefault="001A6A6C" w:rsidP="00314C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3BC" w:rsidRPr="00C14467" w:rsidRDefault="001A6A6C" w:rsidP="00C144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нач. классов: </w:t>
      </w:r>
      <w:r w:rsidR="00704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Анатольевна Петрова</w:t>
      </w:r>
    </w:p>
    <w:sectPr w:rsidR="00A253BC" w:rsidRPr="00C14467" w:rsidSect="00C14467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B86"/>
    <w:multiLevelType w:val="hybridMultilevel"/>
    <w:tmpl w:val="EBEEA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6B0DCB8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359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F6"/>
    <w:multiLevelType w:val="hybridMultilevel"/>
    <w:tmpl w:val="1FD2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4EE"/>
    <w:multiLevelType w:val="hybridMultilevel"/>
    <w:tmpl w:val="40B48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244ED8"/>
    <w:multiLevelType w:val="hybridMultilevel"/>
    <w:tmpl w:val="159C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28E7"/>
    <w:multiLevelType w:val="hybridMultilevel"/>
    <w:tmpl w:val="DC9E477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6B95CDD"/>
    <w:multiLevelType w:val="hybridMultilevel"/>
    <w:tmpl w:val="BB2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3352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54406"/>
    <w:multiLevelType w:val="hybridMultilevel"/>
    <w:tmpl w:val="9C7485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5476F"/>
    <w:multiLevelType w:val="hybridMultilevel"/>
    <w:tmpl w:val="3F6A275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16B0DCB8">
      <w:start w:val="1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9E3182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96EB5"/>
    <w:multiLevelType w:val="hybridMultilevel"/>
    <w:tmpl w:val="8B803ED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9A0587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378D1"/>
    <w:multiLevelType w:val="hybridMultilevel"/>
    <w:tmpl w:val="8416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383A3952"/>
    <w:multiLevelType w:val="hybridMultilevel"/>
    <w:tmpl w:val="630E9292"/>
    <w:lvl w:ilvl="0" w:tplc="B7B085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5B63D7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E387B"/>
    <w:multiLevelType w:val="hybridMultilevel"/>
    <w:tmpl w:val="F1D8A6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264022"/>
    <w:multiLevelType w:val="hybridMultilevel"/>
    <w:tmpl w:val="52F4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2AB6"/>
    <w:multiLevelType w:val="hybridMultilevel"/>
    <w:tmpl w:val="83E0A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CF1B99"/>
    <w:multiLevelType w:val="hybridMultilevel"/>
    <w:tmpl w:val="CF8E36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E05B2"/>
    <w:multiLevelType w:val="hybridMultilevel"/>
    <w:tmpl w:val="F9A25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41530"/>
    <w:multiLevelType w:val="hybridMultilevel"/>
    <w:tmpl w:val="15BAD466"/>
    <w:lvl w:ilvl="0" w:tplc="B7B08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66974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0077A"/>
    <w:multiLevelType w:val="hybridMultilevel"/>
    <w:tmpl w:val="C56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F29DE"/>
    <w:multiLevelType w:val="multilevel"/>
    <w:tmpl w:val="C2CA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420A5"/>
    <w:multiLevelType w:val="hybridMultilevel"/>
    <w:tmpl w:val="28C2E2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A3642A"/>
    <w:multiLevelType w:val="hybridMultilevel"/>
    <w:tmpl w:val="D78A54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1B5E34"/>
    <w:multiLevelType w:val="hybridMultilevel"/>
    <w:tmpl w:val="590216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C6731E"/>
    <w:multiLevelType w:val="hybridMultilevel"/>
    <w:tmpl w:val="969083F6"/>
    <w:lvl w:ilvl="0" w:tplc="1C8A1B3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05738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F63B4"/>
    <w:multiLevelType w:val="hybridMultilevel"/>
    <w:tmpl w:val="3FD4F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D518D"/>
    <w:multiLevelType w:val="hybridMultilevel"/>
    <w:tmpl w:val="9782D4A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6E3725F"/>
    <w:multiLevelType w:val="hybridMultilevel"/>
    <w:tmpl w:val="E9F4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76E94"/>
    <w:multiLevelType w:val="multilevel"/>
    <w:tmpl w:val="25B01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6B5B9E"/>
    <w:multiLevelType w:val="hybridMultilevel"/>
    <w:tmpl w:val="27F662EC"/>
    <w:lvl w:ilvl="0" w:tplc="16B0DC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A00A9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1388E"/>
    <w:multiLevelType w:val="hybridMultilevel"/>
    <w:tmpl w:val="EBE2C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F33B3"/>
    <w:multiLevelType w:val="hybridMultilevel"/>
    <w:tmpl w:val="AD320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44294"/>
    <w:multiLevelType w:val="hybridMultilevel"/>
    <w:tmpl w:val="9CF0170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FA5165"/>
    <w:multiLevelType w:val="hybridMultilevel"/>
    <w:tmpl w:val="C9EC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0"/>
  </w:num>
  <w:num w:numId="4">
    <w:abstractNumId w:val="38"/>
  </w:num>
  <w:num w:numId="5">
    <w:abstractNumId w:val="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0"/>
  </w:num>
  <w:num w:numId="9">
    <w:abstractNumId w:val="9"/>
  </w:num>
  <w:num w:numId="10">
    <w:abstractNumId w:val="33"/>
  </w:num>
  <w:num w:numId="11">
    <w:abstractNumId w:val="35"/>
  </w:num>
  <w:num w:numId="12">
    <w:abstractNumId w:val="28"/>
  </w:num>
  <w:num w:numId="13">
    <w:abstractNumId w:val="11"/>
  </w:num>
  <w:num w:numId="14">
    <w:abstractNumId w:val="18"/>
  </w:num>
  <w:num w:numId="15">
    <w:abstractNumId w:val="29"/>
  </w:num>
  <w:num w:numId="16">
    <w:abstractNumId w:val="27"/>
  </w:num>
  <w:num w:numId="17">
    <w:abstractNumId w:val="22"/>
  </w:num>
  <w:num w:numId="18">
    <w:abstractNumId w:val="39"/>
  </w:num>
  <w:num w:numId="19">
    <w:abstractNumId w:val="2"/>
  </w:num>
  <w:num w:numId="20">
    <w:abstractNumId w:val="26"/>
  </w:num>
  <w:num w:numId="21">
    <w:abstractNumId w:val="3"/>
  </w:num>
  <w:num w:numId="22">
    <w:abstractNumId w:val="34"/>
  </w:num>
  <w:num w:numId="23">
    <w:abstractNumId w:val="16"/>
  </w:num>
  <w:num w:numId="24">
    <w:abstractNumId w:val="20"/>
  </w:num>
  <w:num w:numId="25">
    <w:abstractNumId w:val="19"/>
  </w:num>
  <w:num w:numId="26">
    <w:abstractNumId w:val="13"/>
  </w:num>
  <w:num w:numId="27">
    <w:abstractNumId w:val="25"/>
  </w:num>
  <w:num w:numId="28">
    <w:abstractNumId w:val="23"/>
  </w:num>
  <w:num w:numId="29">
    <w:abstractNumId w:val="36"/>
  </w:num>
  <w:num w:numId="30">
    <w:abstractNumId w:val="41"/>
  </w:num>
  <w:num w:numId="31">
    <w:abstractNumId w:val="17"/>
  </w:num>
  <w:num w:numId="32">
    <w:abstractNumId w:val="3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"/>
  </w:num>
  <w:num w:numId="36">
    <w:abstractNumId w:val="12"/>
  </w:num>
  <w:num w:numId="37">
    <w:abstractNumId w:val="10"/>
  </w:num>
  <w:num w:numId="38">
    <w:abstractNumId w:val="4"/>
  </w:num>
  <w:num w:numId="39">
    <w:abstractNumId w:val="37"/>
  </w:num>
  <w:num w:numId="40">
    <w:abstractNumId w:val="8"/>
  </w:num>
  <w:num w:numId="41">
    <w:abstractNumId w:val="2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6A5"/>
    <w:rsid w:val="00137C14"/>
    <w:rsid w:val="001630FC"/>
    <w:rsid w:val="00176911"/>
    <w:rsid w:val="001A6A6C"/>
    <w:rsid w:val="0021482F"/>
    <w:rsid w:val="002304E1"/>
    <w:rsid w:val="00290F02"/>
    <w:rsid w:val="00314CB2"/>
    <w:rsid w:val="00455A42"/>
    <w:rsid w:val="00465CB2"/>
    <w:rsid w:val="004838F9"/>
    <w:rsid w:val="00553B2B"/>
    <w:rsid w:val="0055608E"/>
    <w:rsid w:val="0056534E"/>
    <w:rsid w:val="005D3E0B"/>
    <w:rsid w:val="005E2790"/>
    <w:rsid w:val="00704191"/>
    <w:rsid w:val="007E2660"/>
    <w:rsid w:val="00805562"/>
    <w:rsid w:val="00860B08"/>
    <w:rsid w:val="00862F6F"/>
    <w:rsid w:val="008C6610"/>
    <w:rsid w:val="008F4E67"/>
    <w:rsid w:val="009138CF"/>
    <w:rsid w:val="00930909"/>
    <w:rsid w:val="009320B8"/>
    <w:rsid w:val="00946B90"/>
    <w:rsid w:val="009A5D57"/>
    <w:rsid w:val="00A05F22"/>
    <w:rsid w:val="00A253BC"/>
    <w:rsid w:val="00A75160"/>
    <w:rsid w:val="00A8031A"/>
    <w:rsid w:val="00AA7CAF"/>
    <w:rsid w:val="00AD100B"/>
    <w:rsid w:val="00B846A5"/>
    <w:rsid w:val="00B94BF3"/>
    <w:rsid w:val="00C13528"/>
    <w:rsid w:val="00C14467"/>
    <w:rsid w:val="00C96B5C"/>
    <w:rsid w:val="00CA72EB"/>
    <w:rsid w:val="00CB35D2"/>
    <w:rsid w:val="00CB645A"/>
    <w:rsid w:val="00D067BA"/>
    <w:rsid w:val="00D52E80"/>
    <w:rsid w:val="00DF3837"/>
    <w:rsid w:val="00E03619"/>
    <w:rsid w:val="00F7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701D-D3E3-493C-B370-58787DE6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3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534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CAF"/>
    <w:pPr>
      <w:spacing w:after="160" w:line="256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99"/>
    <w:rsid w:val="00A253BC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253BC"/>
    <w:rPr>
      <w:b/>
      <w:bCs/>
    </w:rPr>
  </w:style>
  <w:style w:type="character" w:customStyle="1" w:styleId="apple-converted-space">
    <w:name w:val="apple-converted-space"/>
    <w:basedOn w:val="a0"/>
    <w:rsid w:val="00A253BC"/>
  </w:style>
  <w:style w:type="character" w:styleId="a8">
    <w:name w:val="Emphasis"/>
    <w:basedOn w:val="a0"/>
    <w:uiPriority w:val="20"/>
    <w:qFormat/>
    <w:rsid w:val="00A253BC"/>
    <w:rPr>
      <w:i/>
      <w:iCs/>
    </w:rPr>
  </w:style>
  <w:style w:type="paragraph" w:customStyle="1" w:styleId="c30">
    <w:name w:val="c30"/>
    <w:basedOn w:val="a"/>
    <w:rsid w:val="007E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E2660"/>
  </w:style>
  <w:style w:type="character" w:customStyle="1" w:styleId="c49">
    <w:name w:val="c49"/>
    <w:basedOn w:val="a0"/>
    <w:rsid w:val="007E2660"/>
  </w:style>
  <w:style w:type="character" w:customStyle="1" w:styleId="c2">
    <w:name w:val="c2"/>
    <w:basedOn w:val="a0"/>
    <w:rsid w:val="007E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856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4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5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04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594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79AA-9652-4136-913D-FF22A817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инфо</cp:lastModifiedBy>
  <cp:revision>30</cp:revision>
  <cp:lastPrinted>2014-09-23T20:43:00Z</cp:lastPrinted>
  <dcterms:created xsi:type="dcterms:W3CDTF">2014-09-23T14:53:00Z</dcterms:created>
  <dcterms:modified xsi:type="dcterms:W3CDTF">2019-10-03T10:01:00Z</dcterms:modified>
</cp:coreProperties>
</file>