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5867" w:rsidRP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4593">
        <w:rPr>
          <w:rFonts w:ascii="Times New Roman" w:hAnsi="Times New Roman" w:cs="Times New Roman"/>
          <w:b/>
          <w:sz w:val="48"/>
          <w:szCs w:val="48"/>
        </w:rPr>
        <w:t>Районное методическое объединение</w:t>
      </w:r>
    </w:p>
    <w:p w:rsidR="00554593" w:rsidRP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</w:t>
      </w:r>
      <w:r w:rsidRPr="00554593">
        <w:rPr>
          <w:rFonts w:ascii="Times New Roman" w:hAnsi="Times New Roman" w:cs="Times New Roman"/>
          <w:b/>
          <w:sz w:val="48"/>
          <w:szCs w:val="48"/>
        </w:rPr>
        <w:t>чителей физической культуры</w:t>
      </w:r>
    </w:p>
    <w:p w:rsidR="00554593" w:rsidRP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4593">
        <w:rPr>
          <w:rFonts w:ascii="Times New Roman" w:hAnsi="Times New Roman" w:cs="Times New Roman"/>
          <w:b/>
          <w:sz w:val="48"/>
          <w:szCs w:val="48"/>
        </w:rPr>
        <w:t>Лихославльского района</w:t>
      </w: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4593">
        <w:rPr>
          <w:rFonts w:ascii="Times New Roman" w:hAnsi="Times New Roman" w:cs="Times New Roman"/>
          <w:b/>
          <w:sz w:val="48"/>
          <w:szCs w:val="48"/>
        </w:rPr>
        <w:t>Тверской области</w:t>
      </w: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593" w:rsidRDefault="004933C9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2018-2019</w:t>
      </w:r>
      <w:r w:rsidR="00554593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593" w:rsidRDefault="00554593" w:rsidP="0055459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593" w:rsidRDefault="00554593" w:rsidP="00554593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Руководитель: Умарова Ф.Б.,</w:t>
      </w:r>
    </w:p>
    <w:p w:rsidR="00554593" w:rsidRDefault="00554593" w:rsidP="00554593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 физической культуры </w:t>
      </w:r>
    </w:p>
    <w:p w:rsidR="00554593" w:rsidRDefault="00554593" w:rsidP="00554593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первой категории</w:t>
      </w:r>
    </w:p>
    <w:p w:rsidR="00554593" w:rsidRDefault="00554593" w:rsidP="00554593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«ЛСОШ № 1»</w:t>
      </w:r>
    </w:p>
    <w:p w:rsidR="00554593" w:rsidRDefault="00554593" w:rsidP="00554593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54593" w:rsidRDefault="00554593" w:rsidP="00554593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85F4D" w:rsidRDefault="00B85F4D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460" w:rsidRPr="003B2BDA" w:rsidRDefault="00EF0460" w:rsidP="00EF0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районного методического объединения учителей физической </w:t>
      </w:r>
      <w:r>
        <w:rPr>
          <w:rFonts w:ascii="Times New Roman" w:hAnsi="Times New Roman" w:cs="Times New Roman"/>
          <w:b/>
          <w:sz w:val="28"/>
          <w:szCs w:val="28"/>
        </w:rPr>
        <w:t>культуры на 2018-2019</w:t>
      </w:r>
      <w:r w:rsidRPr="003B2B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0460" w:rsidRDefault="00EF0460" w:rsidP="00EF0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460" w:rsidRPr="003B2BDA" w:rsidRDefault="00EF0460" w:rsidP="00EF04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DA">
        <w:rPr>
          <w:rFonts w:ascii="Times New Roman" w:hAnsi="Times New Roman" w:cs="Times New Roman"/>
          <w:b/>
          <w:sz w:val="28"/>
          <w:szCs w:val="28"/>
        </w:rPr>
        <w:t>Методическая тема РМО учителей физической культуры:</w:t>
      </w:r>
    </w:p>
    <w:p w:rsidR="00EF0460" w:rsidRDefault="00EF0460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9B" w:rsidRPr="006F1B9B" w:rsidRDefault="00EF0460" w:rsidP="00EF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1B9B" w:rsidRPr="006F1B9B">
        <w:rPr>
          <w:rFonts w:ascii="Times New Roman" w:hAnsi="Times New Roman" w:cs="Times New Roman"/>
          <w:sz w:val="28"/>
          <w:szCs w:val="28"/>
        </w:rPr>
        <w:t>овышение уровня физической подготовленности учащихся на</w:t>
      </w:r>
    </w:p>
    <w:p w:rsidR="006F1B9B" w:rsidRPr="006F1B9B" w:rsidRDefault="006F1B9B" w:rsidP="00EF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уроках физической культуры.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F1B9B">
        <w:rPr>
          <w:rFonts w:ascii="Times New Roman" w:hAnsi="Times New Roman" w:cs="Times New Roman"/>
          <w:sz w:val="28"/>
          <w:szCs w:val="28"/>
        </w:rPr>
        <w:t>повышение педагогической компетенции учителей физической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культуры в соответствии с современными требованиями образования.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B9B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обеспечить профессиональный, культурный и творческий рост педагогов;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создать организационные условия для курсовой подготовки педагогическихработников;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обеспечить консультационную поддержку молодых педагогов;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усилить воспитательную направленность уроков физической культуры(патриотическое, духовно - нравственное воспитание);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привести средства обучения в соответствие с современными требованиями.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1B9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b/>
          <w:bCs/>
          <w:sz w:val="28"/>
          <w:szCs w:val="28"/>
        </w:rPr>
        <w:t xml:space="preserve">РМО </w:t>
      </w:r>
      <w:r w:rsidRPr="006F1B9B">
        <w:rPr>
          <w:rFonts w:ascii="Times New Roman" w:hAnsi="Times New Roman" w:cs="Times New Roman"/>
          <w:sz w:val="28"/>
          <w:szCs w:val="28"/>
        </w:rPr>
        <w:t>учителей физической культуры организует свою деятельность в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следующих направлениях: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изучение нормативной документации и методических рекомендаций по</w:t>
      </w:r>
      <w:r w:rsidR="00EF0460">
        <w:rPr>
          <w:rFonts w:ascii="Times New Roman" w:hAnsi="Times New Roman" w:cs="Times New Roman"/>
          <w:sz w:val="28"/>
          <w:szCs w:val="28"/>
        </w:rPr>
        <w:t xml:space="preserve"> </w:t>
      </w:r>
      <w:r w:rsidRPr="006F1B9B">
        <w:rPr>
          <w:rFonts w:ascii="Times New Roman" w:hAnsi="Times New Roman" w:cs="Times New Roman"/>
          <w:sz w:val="28"/>
          <w:szCs w:val="28"/>
        </w:rPr>
        <w:t>предмету;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освоение нового содержания и технологий педагогической деятельности по</w:t>
      </w:r>
      <w:r w:rsidR="00EF0460">
        <w:rPr>
          <w:rFonts w:ascii="Times New Roman" w:hAnsi="Times New Roman" w:cs="Times New Roman"/>
          <w:sz w:val="28"/>
          <w:szCs w:val="28"/>
        </w:rPr>
        <w:t xml:space="preserve"> </w:t>
      </w:r>
      <w:r w:rsidRPr="006F1B9B">
        <w:rPr>
          <w:rFonts w:ascii="Times New Roman" w:hAnsi="Times New Roman" w:cs="Times New Roman"/>
          <w:sz w:val="28"/>
          <w:szCs w:val="28"/>
        </w:rPr>
        <w:t>предмету;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организация внеклассной работы с учащимися;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изучение и анализ состояния п</w:t>
      </w:r>
      <w:r w:rsidR="00EF0460">
        <w:rPr>
          <w:rFonts w:ascii="Times New Roman" w:hAnsi="Times New Roman" w:cs="Times New Roman"/>
          <w:sz w:val="28"/>
          <w:szCs w:val="28"/>
        </w:rPr>
        <w:t>реподавания физической культуры</w:t>
      </w:r>
      <w:r w:rsidRPr="006F1B9B">
        <w:rPr>
          <w:rFonts w:ascii="Times New Roman" w:hAnsi="Times New Roman" w:cs="Times New Roman"/>
          <w:sz w:val="28"/>
          <w:szCs w:val="28"/>
        </w:rPr>
        <w:t>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консультационная поддержка молодых педагогов;</w:t>
      </w:r>
    </w:p>
    <w:p w:rsidR="006F1B9B" w:rsidRPr="006F1B9B" w:rsidRDefault="006F1B9B" w:rsidP="006F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освоение новых средств обучения;</w:t>
      </w:r>
    </w:p>
    <w:p w:rsidR="006F1B9B" w:rsidRPr="006F1B9B" w:rsidRDefault="006F1B9B" w:rsidP="006F1B9B">
      <w:pPr>
        <w:rPr>
          <w:rFonts w:ascii="Times New Roman" w:hAnsi="Times New Roman" w:cs="Times New Roman"/>
          <w:sz w:val="28"/>
          <w:szCs w:val="28"/>
        </w:rPr>
      </w:pPr>
      <w:r w:rsidRPr="006F1B9B">
        <w:rPr>
          <w:rFonts w:ascii="Times New Roman" w:hAnsi="Times New Roman" w:cs="Times New Roman"/>
          <w:sz w:val="28"/>
          <w:szCs w:val="28"/>
        </w:rPr>
        <w:t>- помощь в организации самообразовательной деятельности педагогов.</w:t>
      </w:r>
    </w:p>
    <w:p w:rsidR="005E0E62" w:rsidRPr="006F1B9B" w:rsidRDefault="005E0E62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9B" w:rsidRPr="006F1B9B" w:rsidRDefault="006F1B9B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9B" w:rsidRPr="006F1B9B" w:rsidRDefault="006F1B9B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9B" w:rsidRPr="006F1B9B" w:rsidRDefault="006F1B9B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9B" w:rsidRPr="006F1B9B" w:rsidRDefault="006F1B9B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9B" w:rsidRPr="006F1B9B" w:rsidRDefault="006F1B9B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9B" w:rsidRDefault="006F1B9B" w:rsidP="00EF0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593" w:rsidRDefault="00B85F4D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F4D">
        <w:rPr>
          <w:rFonts w:ascii="Times New Roman" w:hAnsi="Times New Roman" w:cs="Times New Roman"/>
          <w:sz w:val="28"/>
          <w:szCs w:val="28"/>
        </w:rPr>
        <w:lastRenderedPageBreak/>
        <w:t>Планирование заседаний РМО учителей физической культуры</w:t>
      </w:r>
    </w:p>
    <w:tbl>
      <w:tblPr>
        <w:tblStyle w:val="a3"/>
        <w:tblW w:w="10623" w:type="dxa"/>
        <w:tblLayout w:type="fixed"/>
        <w:tblLook w:val="04A0"/>
      </w:tblPr>
      <w:tblGrid>
        <w:gridCol w:w="1951"/>
        <w:gridCol w:w="3686"/>
        <w:gridCol w:w="1417"/>
        <w:gridCol w:w="1418"/>
        <w:gridCol w:w="2151"/>
      </w:tblGrid>
      <w:tr w:rsidR="00B85F4D" w:rsidTr="00D52862">
        <w:tc>
          <w:tcPr>
            <w:tcW w:w="1951" w:type="dxa"/>
          </w:tcPr>
          <w:p w:rsidR="00B85F4D" w:rsidRDefault="00B85F4D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B85F4D" w:rsidRDefault="00B85F4D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B85F4D" w:rsidRDefault="00B85F4D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B85F4D" w:rsidRDefault="000D5A5C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1" w:type="dxa"/>
          </w:tcPr>
          <w:p w:rsidR="00B85F4D" w:rsidRDefault="000D5A5C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5F4D" w:rsidTr="00D52862">
        <w:tc>
          <w:tcPr>
            <w:tcW w:w="1951" w:type="dxa"/>
          </w:tcPr>
          <w:p w:rsidR="00B85F4D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A5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5E0E62" w:rsidRPr="005E0E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52862">
              <w:rPr>
                <w:rFonts w:ascii="Times New Roman" w:hAnsi="Times New Roman" w:cs="Times New Roman"/>
                <w:sz w:val="28"/>
                <w:szCs w:val="28"/>
              </w:rPr>
              <w:t>Пути привлечения школьников к занятиям физической культурой и спортом</w:t>
            </w:r>
          </w:p>
          <w:p w:rsidR="005E0E62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5F4D" w:rsidRPr="005E0E62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заседание РМО:</w:t>
            </w:r>
          </w:p>
          <w:p w:rsidR="005E0E62" w:rsidRPr="005E0E62" w:rsidRDefault="00D528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деятельности МО в 2017-18</w:t>
            </w:r>
            <w:r w:rsidR="005E0E62" w:rsidRPr="005E0E6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</w:p>
          <w:p w:rsidR="00C437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2. Доклады:</w:t>
            </w:r>
          </w:p>
          <w:p w:rsidR="001E01DC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1) «</w:t>
            </w:r>
            <w:r w:rsidR="00D52862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в школе по ФГОС</w:t>
            </w: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43762" w:rsidRDefault="00C437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1DC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2) «</w:t>
            </w:r>
            <w:r w:rsidR="00D52862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по физическому воспитанию»</w:t>
            </w:r>
          </w:p>
          <w:p w:rsidR="00C43762" w:rsidRDefault="00C437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7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3) «</w:t>
            </w:r>
            <w:r w:rsidR="00D52862">
              <w:rPr>
                <w:rFonts w:ascii="Times New Roman" w:hAnsi="Times New Roman" w:cs="Times New Roman"/>
                <w:sz w:val="28"/>
                <w:szCs w:val="28"/>
              </w:rPr>
              <w:t>Школьный туризм, как форма дополнительного образования в старших классах</w:t>
            </w: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3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88E" w:rsidRDefault="004F088E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8E" w:rsidRDefault="004F088E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8E" w:rsidRDefault="004F088E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«Методика организации и проведения малых форм внеурочной работы.»</w:t>
            </w:r>
          </w:p>
          <w:p w:rsidR="004F088E" w:rsidRDefault="004F088E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8E" w:rsidRDefault="004F088E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2" w:rsidRPr="005E0E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E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3.Календарь спортивно-массовых меро</w:t>
            </w:r>
            <w:r w:rsidR="004F088E">
              <w:rPr>
                <w:rFonts w:ascii="Times New Roman" w:hAnsi="Times New Roman" w:cs="Times New Roman"/>
                <w:sz w:val="28"/>
                <w:szCs w:val="28"/>
              </w:rPr>
              <w:t>приятий на сентябрь-декабрь 2018</w:t>
            </w: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43762" w:rsidRPr="005E0E62" w:rsidRDefault="00C437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 xml:space="preserve">4.Итоги выполнения ВФСК ГТО за прошедший учебный год </w:t>
            </w:r>
          </w:p>
          <w:p w:rsidR="004F088E" w:rsidRDefault="004F088E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2" w:rsidRPr="005E0E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6.Рассмотрение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</w:t>
            </w:r>
            <w:r w:rsidR="004F088E">
              <w:rPr>
                <w:rFonts w:ascii="Times New Roman" w:hAnsi="Times New Roman" w:cs="Times New Roman"/>
                <w:sz w:val="28"/>
                <w:szCs w:val="28"/>
              </w:rPr>
              <w:t>тировка плана работы РМО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E0E62" w:rsidRPr="005E0E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B85F4D" w:rsidRDefault="005E0E62" w:rsidP="005E0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 w:rsidR="004F08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E0E62" w:rsidRPr="005E0E62" w:rsidRDefault="005E0E62" w:rsidP="005E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0E62">
              <w:rPr>
                <w:rFonts w:ascii="Times New Roman" w:hAnsi="Times New Roman" w:cs="Times New Roman"/>
                <w:sz w:val="24"/>
                <w:szCs w:val="24"/>
              </w:rPr>
              <w:t xml:space="preserve">«СОШ №1» </w:t>
            </w:r>
          </w:p>
          <w:p w:rsidR="00B85F4D" w:rsidRDefault="00B85F4D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5E0E62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1DC" w:rsidRPr="005E0E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1DC" w:rsidRPr="005E0E62">
              <w:rPr>
                <w:rFonts w:ascii="Times New Roman" w:hAnsi="Times New Roman" w:cs="Times New Roman"/>
                <w:sz w:val="28"/>
                <w:szCs w:val="28"/>
              </w:rPr>
              <w:t>(Ума</w:t>
            </w:r>
            <w:r w:rsidR="001E01DC">
              <w:rPr>
                <w:rFonts w:ascii="Times New Roman" w:hAnsi="Times New Roman" w:cs="Times New Roman"/>
                <w:sz w:val="28"/>
                <w:szCs w:val="28"/>
              </w:rPr>
              <w:t>рова Ф. Б., учитель МОУ «ЛСОШ №1</w:t>
            </w:r>
            <w:r w:rsidR="001E01DC" w:rsidRPr="005E0E62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C43762" w:rsidRDefault="00D528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862" w:rsidRPr="005E0E62" w:rsidRDefault="00D528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(Белякова Е.А. учитель МОУ «Толмачевская СОШ»</w:t>
            </w:r>
          </w:p>
          <w:p w:rsidR="00D528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(Феоктистов А.В. учитель </w:t>
            </w:r>
            <w:r w:rsidR="004F088E">
              <w:rPr>
                <w:rFonts w:ascii="Times New Roman" w:hAnsi="Times New Roman" w:cs="Times New Roman"/>
                <w:sz w:val="28"/>
                <w:szCs w:val="28"/>
              </w:rPr>
              <w:t>МОУ «Вескинская СОШ»</w:t>
            </w:r>
          </w:p>
          <w:p w:rsidR="004F088E" w:rsidRDefault="004F088E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2" w:rsidRDefault="004F088E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(Смирнов В.М. учитель МОУ «</w:t>
            </w:r>
            <w:r w:rsidR="00FD652A">
              <w:rPr>
                <w:rFonts w:ascii="Times New Roman" w:hAnsi="Times New Roman" w:cs="Times New Roman"/>
                <w:sz w:val="28"/>
                <w:szCs w:val="28"/>
              </w:rPr>
              <w:t>Крючковская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  <w:p w:rsidR="00D528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2" w:rsidRDefault="00D528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1DC" w:rsidRDefault="001E01DC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(Широкова О.А.)</w:t>
            </w:r>
          </w:p>
          <w:p w:rsidR="00C43762" w:rsidRDefault="00C437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762" w:rsidRDefault="00C437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2" w:rsidRPr="005E0E62" w:rsidRDefault="001E01DC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(директор центра тестирования Беляков Д. А.)</w:t>
            </w:r>
          </w:p>
          <w:p w:rsidR="005E0E62" w:rsidRPr="005E0E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2" w:rsidRDefault="004F088E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Умарова Ф.Б. </w:t>
            </w:r>
            <w:r w:rsidR="005E0E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E0E62" w:rsidRPr="005E0E62" w:rsidRDefault="005E0E62" w:rsidP="005E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B85F4D" w:rsidTr="00D52862">
        <w:tc>
          <w:tcPr>
            <w:tcW w:w="1951" w:type="dxa"/>
          </w:tcPr>
          <w:p w:rsidR="00B85F4D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955DB3" w:rsidRDefault="001E01DC" w:rsidP="0018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5E0E62" w:rsidRDefault="005E0E62" w:rsidP="001E01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5F4D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 заседание РМО</w:t>
            </w:r>
            <w:r w:rsidR="001862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E01DC" w:rsidRDefault="001E01DC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6269" w:rsidRDefault="00186269" w:rsidP="0018626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186269">
              <w:rPr>
                <w:color w:val="000000" w:themeColor="text1"/>
                <w:sz w:val="28"/>
                <w:szCs w:val="28"/>
              </w:rPr>
              <w:t>1.Внедрение ВФСК ГТО в курс обучения и внеурочную деятельность.</w:t>
            </w:r>
          </w:p>
          <w:p w:rsidR="00186269" w:rsidRDefault="00186269" w:rsidP="0018626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="00193D08">
              <w:rPr>
                <w:color w:val="000000" w:themeColor="text1"/>
                <w:sz w:val="28"/>
                <w:szCs w:val="28"/>
              </w:rPr>
              <w:t xml:space="preserve"> О</w:t>
            </w:r>
            <w:r w:rsidR="00304068">
              <w:rPr>
                <w:color w:val="000000" w:themeColor="text1"/>
                <w:sz w:val="28"/>
                <w:szCs w:val="28"/>
              </w:rPr>
              <w:t>ткрытый урок</w:t>
            </w:r>
            <w:r w:rsidR="00193D08">
              <w:rPr>
                <w:color w:val="000000" w:themeColor="text1"/>
                <w:sz w:val="28"/>
                <w:szCs w:val="28"/>
              </w:rPr>
              <w:t>.</w:t>
            </w:r>
          </w:p>
          <w:p w:rsidR="00304068" w:rsidRPr="00186269" w:rsidRDefault="00304068" w:rsidP="0018626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304068">
              <w:rPr>
                <w:color w:val="000000" w:themeColor="text1"/>
                <w:sz w:val="28"/>
                <w:szCs w:val="28"/>
              </w:rPr>
              <w:t>Самоанализ  и анализ урока.</w:t>
            </w:r>
          </w:p>
          <w:p w:rsidR="00186269" w:rsidRDefault="00186269" w:rsidP="0018626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186269">
              <w:rPr>
                <w:color w:val="000000" w:themeColor="text1"/>
                <w:sz w:val="28"/>
                <w:szCs w:val="28"/>
              </w:rPr>
              <w:t>. Подготовка и требования к проведению муниципального этапа Всероссийской олимпиаде школьников по физической культуре.</w:t>
            </w:r>
          </w:p>
          <w:p w:rsidR="00186269" w:rsidRPr="005E0E62" w:rsidRDefault="00186269" w:rsidP="00193D0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B85F4D" w:rsidRDefault="00B85F4D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4D" w:rsidRDefault="00B85F4D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43762" w:rsidRDefault="00C43762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762" w:rsidRDefault="00C43762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03A" w:rsidRDefault="0064403A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03A" w:rsidRDefault="0064403A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03A" w:rsidRDefault="0064403A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03A" w:rsidRDefault="0064403A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F4D" w:rsidRDefault="00C43762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E62">
              <w:rPr>
                <w:rFonts w:ascii="Times New Roman" w:hAnsi="Times New Roman" w:cs="Times New Roman"/>
                <w:sz w:val="28"/>
                <w:szCs w:val="28"/>
              </w:rPr>
              <w:t>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 Ф. Б.-</w:t>
            </w:r>
          </w:p>
          <w:p w:rsidR="00C43762" w:rsidRDefault="00C43762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04068" w:rsidRDefault="00C43762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304068" w:rsidRDefault="00304068" w:rsidP="00304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068" w:rsidRDefault="00304068" w:rsidP="00304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762" w:rsidRPr="00304068" w:rsidRDefault="00304068" w:rsidP="0030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</w:p>
        </w:tc>
      </w:tr>
      <w:tr w:rsidR="00B85F4D" w:rsidTr="00D52862">
        <w:tc>
          <w:tcPr>
            <w:tcW w:w="1951" w:type="dxa"/>
          </w:tcPr>
          <w:p w:rsidR="00B85F4D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  <w:p w:rsidR="005E0E62" w:rsidRDefault="001E01DC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B85F4D" w:rsidRPr="001E01DC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заседание РМО:</w:t>
            </w:r>
          </w:p>
          <w:p w:rsidR="00193D08" w:rsidRDefault="001E01DC" w:rsidP="00186269">
            <w:pPr>
              <w:pStyle w:val="a5"/>
              <w:rPr>
                <w:rFonts w:ascii="Book Antiqua" w:hAnsi="Book Antiqua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193D08" w:rsidRPr="00CA698F">
              <w:rPr>
                <w:rFonts w:ascii="Book Antiqua" w:hAnsi="Book Antiqua"/>
                <w:color w:val="000000"/>
              </w:rPr>
              <w:t xml:space="preserve"> </w:t>
            </w:r>
            <w:r w:rsidR="00193D08" w:rsidRPr="0019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ослабленными детьми на уроках физической культуры.</w:t>
            </w:r>
            <w:r w:rsidR="00193D08">
              <w:rPr>
                <w:rFonts w:ascii="Book Antiqua" w:hAnsi="Book Antiqua"/>
                <w:color w:val="000000"/>
              </w:rPr>
              <w:t xml:space="preserve"> </w:t>
            </w:r>
          </w:p>
          <w:p w:rsidR="00193D08" w:rsidRDefault="00193D08" w:rsidP="00186269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</w:rPr>
              <w:t xml:space="preserve">      </w:t>
            </w:r>
          </w:p>
          <w:p w:rsidR="001E01DC" w:rsidRDefault="00193D08" w:rsidP="0018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1DC">
              <w:rPr>
                <w:rFonts w:ascii="Times New Roman" w:hAnsi="Times New Roman" w:cs="Times New Roman"/>
                <w:sz w:val="28"/>
                <w:szCs w:val="28"/>
              </w:rPr>
              <w:t>2. Посещение уроков новых учителей.</w:t>
            </w:r>
          </w:p>
          <w:p w:rsidR="006F1B9B" w:rsidRDefault="006F1B9B" w:rsidP="001862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1DC" w:rsidRPr="00186269" w:rsidRDefault="00C43762" w:rsidP="001E01DC">
            <w:pPr>
              <w:spacing w:before="75"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1E01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1E01DC" w:rsidRPr="006F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спортивной работы на 2 полугодие</w:t>
            </w:r>
            <w:r w:rsidR="001E01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85F4D" w:rsidRDefault="00B85F4D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4D" w:rsidRDefault="0064403A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151" w:type="dxa"/>
          </w:tcPr>
          <w:p w:rsidR="001E01DC" w:rsidRDefault="00304068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(Виноградова Л.А</w:t>
            </w:r>
            <w:r w:rsidR="00C43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3762" w:rsidRPr="005E0E62">
              <w:rPr>
                <w:rFonts w:ascii="Times New Roman" w:hAnsi="Times New Roman" w:cs="Times New Roman"/>
                <w:sz w:val="28"/>
                <w:szCs w:val="28"/>
              </w:rPr>
              <w:t>учитель МОУ «Калашниковская СОШ»)</w:t>
            </w:r>
          </w:p>
          <w:p w:rsidR="001E01DC" w:rsidRPr="001E01DC" w:rsidRDefault="001E01DC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1DC" w:rsidRPr="001E01DC" w:rsidRDefault="00C43762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  <w:p w:rsidR="00FD652A" w:rsidRDefault="00FD652A" w:rsidP="001E01DC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E01DC" w:rsidRPr="00715402" w:rsidRDefault="001E01DC" w:rsidP="001E01DC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(Широкова О. А.).</w:t>
            </w:r>
          </w:p>
          <w:p w:rsidR="00B85F4D" w:rsidRPr="001E01DC" w:rsidRDefault="00B85F4D" w:rsidP="001E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F4D" w:rsidTr="00D52862">
        <w:tc>
          <w:tcPr>
            <w:tcW w:w="1951" w:type="dxa"/>
          </w:tcPr>
          <w:p w:rsidR="00B85F4D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955DB3" w:rsidRDefault="001E01DC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B85F4D" w:rsidRPr="001E01DC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заседание РМО:</w:t>
            </w:r>
          </w:p>
          <w:p w:rsidR="007E743E" w:rsidRDefault="001E01DC" w:rsidP="007E74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1.«Президентские спортивные игры» и «Президентские состязания»</w:t>
            </w:r>
          </w:p>
          <w:p w:rsidR="007E743E" w:rsidRDefault="007E743E" w:rsidP="007E74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1DC" w:rsidRDefault="001E01DC" w:rsidP="007E74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4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04068" w:rsidRPr="00304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 в волейболе.</w:t>
            </w:r>
          </w:p>
          <w:p w:rsidR="007E743E" w:rsidRPr="007E743E" w:rsidRDefault="007E743E" w:rsidP="007E74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01DC" w:rsidRDefault="001E01DC" w:rsidP="001E01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1DC" w:rsidRPr="003A6421" w:rsidRDefault="001E01DC" w:rsidP="001E01DC">
            <w:pPr>
              <w:spacing w:before="75" w:after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E01DC" w:rsidRDefault="001E01DC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1DC" w:rsidRDefault="001E01DC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5F4D" w:rsidRDefault="00B85F4D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F4D" w:rsidRDefault="00304068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151" w:type="dxa"/>
          </w:tcPr>
          <w:p w:rsidR="00C43762" w:rsidRDefault="001E01DC" w:rsidP="001E01DC">
            <w:pPr>
              <w:spacing w:before="75" w:after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Умарова Ф.Б</w:t>
            </w:r>
            <w:r w:rsidR="00C437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.-Руководитель РМО</w:t>
            </w:r>
          </w:p>
          <w:p w:rsidR="00C43762" w:rsidRDefault="00C437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3E" w:rsidRDefault="007E743E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F4D" w:rsidRDefault="00304068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(Иванов А.С.</w:t>
            </w:r>
          </w:p>
          <w:p w:rsidR="00C43762" w:rsidRPr="00C43762" w:rsidRDefault="00C43762" w:rsidP="00C4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СОШ №1).</w:t>
            </w:r>
          </w:p>
        </w:tc>
      </w:tr>
      <w:tr w:rsidR="005E0E62" w:rsidTr="00D52862">
        <w:tc>
          <w:tcPr>
            <w:tcW w:w="1951" w:type="dxa"/>
          </w:tcPr>
          <w:p w:rsidR="00955DB3" w:rsidRDefault="005E0E62" w:rsidP="009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955DB3" w:rsidRDefault="00955DB3" w:rsidP="009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5E0E62" w:rsidRDefault="005E0E62" w:rsidP="00C4376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74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 заседание РМО:</w:t>
            </w:r>
          </w:p>
          <w:p w:rsidR="007E743E" w:rsidRPr="007E743E" w:rsidRDefault="007E743E" w:rsidP="00C4376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5DB3" w:rsidRPr="00C43762" w:rsidRDefault="00955DB3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6F1B9B" w:rsidRPr="006F1B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Здоровьесберегающие технологии.</w:t>
            </w:r>
          </w:p>
          <w:p w:rsidR="00955DB3" w:rsidRDefault="00955DB3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Pr="00C43762" w:rsidRDefault="007E743E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DB3" w:rsidRDefault="006F1B9B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E01DC" w:rsidRPr="00C43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.Правила игры</w:t>
            </w:r>
            <w:r w:rsidR="007E7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«</w:t>
            </w:r>
            <w:r w:rsidR="007E743E" w:rsidRPr="00C43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стрит болу</w:t>
            </w:r>
            <w:r w:rsidR="007E7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  <w:r w:rsidR="00955DB3" w:rsidRPr="00C43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E743E" w:rsidRDefault="007E743E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Default="007E743E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Default="007E743E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Pr="00C43762" w:rsidRDefault="007E743E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DB3" w:rsidRPr="00C43762" w:rsidRDefault="00955DB3" w:rsidP="00C43762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C43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одареными детьми, школа, родители в физкультурно оздоровительной работе. </w:t>
            </w:r>
          </w:p>
          <w:p w:rsidR="00955DB3" w:rsidRDefault="00955DB3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0E62" w:rsidRDefault="005E0E62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0E62" w:rsidRDefault="0064403A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151" w:type="dxa"/>
          </w:tcPr>
          <w:p w:rsidR="007E743E" w:rsidRDefault="007E743E" w:rsidP="00897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Default="007E743E" w:rsidP="0089797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Default="007E743E" w:rsidP="008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6F1B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Павлов А.А. учитель ЛСОШ </w:t>
            </w:r>
            <w:r w:rsidR="006F1B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2</w:t>
            </w:r>
            <w:r w:rsidRPr="00C43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7E743E" w:rsidRDefault="007E743E" w:rsidP="007E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9B" w:rsidRDefault="006F1B9B" w:rsidP="007E74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E0E62" w:rsidRDefault="007E743E" w:rsidP="007E74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(Кондратьев В. В., учитель ЛСОШ №2).</w:t>
            </w:r>
          </w:p>
          <w:p w:rsidR="007E743E" w:rsidRDefault="007E743E" w:rsidP="007E74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Default="007E743E" w:rsidP="007E74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Default="007E743E" w:rsidP="007E74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1B9B" w:rsidRDefault="006F1B9B" w:rsidP="007E74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E743E" w:rsidRPr="007E743E" w:rsidRDefault="007E743E" w:rsidP="007E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Готовят все.</w:t>
            </w:r>
          </w:p>
        </w:tc>
      </w:tr>
    </w:tbl>
    <w:p w:rsidR="00B85F4D" w:rsidRDefault="00B85F4D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8979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9B" w:rsidRDefault="006F1B9B" w:rsidP="00367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60" w:rsidRDefault="00EF0460" w:rsidP="00367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460" w:rsidSect="003B2B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E67"/>
    <w:multiLevelType w:val="multilevel"/>
    <w:tmpl w:val="CC1A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593"/>
    <w:rsid w:val="000D5A5C"/>
    <w:rsid w:val="00186269"/>
    <w:rsid w:val="00193D08"/>
    <w:rsid w:val="001E01DC"/>
    <w:rsid w:val="00304068"/>
    <w:rsid w:val="0036750F"/>
    <w:rsid w:val="003B2BDA"/>
    <w:rsid w:val="004933C9"/>
    <w:rsid w:val="004F088E"/>
    <w:rsid w:val="00554593"/>
    <w:rsid w:val="00555867"/>
    <w:rsid w:val="005E0E62"/>
    <w:rsid w:val="0064403A"/>
    <w:rsid w:val="00693309"/>
    <w:rsid w:val="006F1B9B"/>
    <w:rsid w:val="007E743E"/>
    <w:rsid w:val="0089797B"/>
    <w:rsid w:val="00955DB3"/>
    <w:rsid w:val="00B85F4D"/>
    <w:rsid w:val="00C43762"/>
    <w:rsid w:val="00C4631B"/>
    <w:rsid w:val="00D52862"/>
    <w:rsid w:val="00EF0460"/>
    <w:rsid w:val="00F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6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Пользователь</cp:lastModifiedBy>
  <cp:revision>2</cp:revision>
  <dcterms:created xsi:type="dcterms:W3CDTF">2019-11-12T12:47:00Z</dcterms:created>
  <dcterms:modified xsi:type="dcterms:W3CDTF">2019-11-12T12:47:00Z</dcterms:modified>
</cp:coreProperties>
</file>