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2D" w:rsidRDefault="00527E2D" w:rsidP="00527E2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общеобразовательное учреждение </w:t>
      </w:r>
    </w:p>
    <w:p w:rsidR="00527E2D" w:rsidRDefault="00527E2D" w:rsidP="00527E2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Лихославльская</w:t>
      </w:r>
      <w:proofErr w:type="spellEnd"/>
      <w:r>
        <w:rPr>
          <w:rFonts w:ascii="Times New Roman" w:hAnsi="Times New Roman" w:cs="Times New Roman"/>
          <w:b/>
        </w:rPr>
        <w:t xml:space="preserve"> средняя общеобразовательная школа № 2» </w:t>
      </w:r>
    </w:p>
    <w:p w:rsidR="00527E2D" w:rsidRDefault="00527E2D" w:rsidP="00527E2D">
      <w:pPr>
        <w:jc w:val="both"/>
        <w:rPr>
          <w:rFonts w:ascii="Times New Roman" w:hAnsi="Times New Roman" w:cs="Times New Roman"/>
          <w:b/>
        </w:rPr>
      </w:pPr>
    </w:p>
    <w:tbl>
      <w:tblPr>
        <w:tblW w:w="5550" w:type="pct"/>
        <w:tblInd w:w="-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75"/>
        <w:gridCol w:w="3406"/>
        <w:gridCol w:w="4043"/>
      </w:tblGrid>
      <w:tr w:rsidR="00527E2D" w:rsidRPr="00492A43" w:rsidTr="00281DA2">
        <w:trPr>
          <w:trHeight w:val="1918"/>
        </w:trPr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2D" w:rsidRPr="00492A43" w:rsidRDefault="00527E2D" w:rsidP="00527E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2A43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527E2D" w:rsidRPr="003C7802" w:rsidRDefault="00527E2D" w:rsidP="00527E2D">
            <w:pPr>
              <w:pBdr>
                <w:bottom w:val="single" w:sz="12" w:space="1" w:color="auto"/>
              </w:pBd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802">
              <w:rPr>
                <w:rFonts w:ascii="Times New Roman" w:hAnsi="Times New Roman" w:cs="Times New Roman"/>
              </w:rPr>
              <w:t>Руководитель</w:t>
            </w:r>
            <w:r>
              <w:rPr>
                <w:rFonts w:ascii="Times New Roman" w:hAnsi="Times New Roman" w:cs="Times New Roman"/>
              </w:rPr>
              <w:t xml:space="preserve">  РМО </w:t>
            </w:r>
            <w:r w:rsidRPr="003C7802">
              <w:rPr>
                <w:rFonts w:ascii="Times New Roman" w:hAnsi="Times New Roman" w:cs="Times New Roman"/>
              </w:rPr>
              <w:t xml:space="preserve"> учителей   </w:t>
            </w:r>
            <w:r w:rsidR="00D04E31">
              <w:rPr>
                <w:rFonts w:ascii="Times New Roman" w:hAnsi="Times New Roman" w:cs="Times New Roman"/>
              </w:rPr>
              <w:t xml:space="preserve">технологии, музыки и </w:t>
            </w:r>
            <w:proofErr w:type="gramStart"/>
            <w:r w:rsidR="00D04E31">
              <w:rPr>
                <w:rFonts w:ascii="Times New Roman" w:hAnsi="Times New Roman" w:cs="Times New Roman"/>
              </w:rPr>
              <w:t>ИЗО</w:t>
            </w:r>
            <w:proofErr w:type="gramEnd"/>
          </w:p>
          <w:p w:rsidR="00527E2D" w:rsidRPr="003C7802" w:rsidRDefault="00527E2D" w:rsidP="00527E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802">
              <w:rPr>
                <w:rFonts w:ascii="Times New Roman" w:hAnsi="Times New Roman" w:cs="Times New Roman"/>
              </w:rPr>
              <w:t xml:space="preserve">      </w:t>
            </w:r>
            <w:r w:rsidR="00D04E31">
              <w:rPr>
                <w:rFonts w:ascii="Times New Roman" w:hAnsi="Times New Roman" w:cs="Times New Roman"/>
              </w:rPr>
              <w:t>Р.А. Петросян</w:t>
            </w:r>
          </w:p>
          <w:p w:rsidR="00527E2D" w:rsidRPr="003C7802" w:rsidRDefault="00527E2D" w:rsidP="00527E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802">
              <w:rPr>
                <w:rFonts w:ascii="Times New Roman" w:hAnsi="Times New Roman" w:cs="Times New Roman"/>
              </w:rPr>
              <w:t>Протокол  № 1</w:t>
            </w:r>
          </w:p>
          <w:p w:rsidR="00527E2D" w:rsidRPr="003C7802" w:rsidRDefault="00527E2D" w:rsidP="00527E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E2D" w:rsidRPr="003C7802" w:rsidRDefault="00527E2D" w:rsidP="00527E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802">
              <w:rPr>
                <w:rFonts w:ascii="Times New Roman" w:hAnsi="Times New Roman" w:cs="Times New Roman"/>
              </w:rPr>
              <w:t xml:space="preserve">от « </w:t>
            </w:r>
            <w:r>
              <w:rPr>
                <w:rFonts w:ascii="Times New Roman" w:hAnsi="Times New Roman" w:cs="Times New Roman"/>
              </w:rPr>
              <w:t>27</w:t>
            </w:r>
            <w:r w:rsidRPr="003C7802">
              <w:rPr>
                <w:rFonts w:ascii="Times New Roman" w:hAnsi="Times New Roman" w:cs="Times New Roman"/>
              </w:rPr>
              <w:t>»  августа  201</w:t>
            </w:r>
            <w:r>
              <w:rPr>
                <w:rFonts w:ascii="Times New Roman" w:hAnsi="Times New Roman" w:cs="Times New Roman"/>
              </w:rPr>
              <w:t>9</w:t>
            </w:r>
            <w:r w:rsidRPr="003C7802">
              <w:rPr>
                <w:rFonts w:ascii="Times New Roman" w:hAnsi="Times New Roman" w:cs="Times New Roman"/>
              </w:rPr>
              <w:t xml:space="preserve"> г</w:t>
            </w:r>
          </w:p>
          <w:p w:rsidR="00527E2D" w:rsidRPr="00492A43" w:rsidRDefault="00527E2D" w:rsidP="00527E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2D" w:rsidRPr="00492A43" w:rsidRDefault="00527E2D" w:rsidP="00527E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2A43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527E2D" w:rsidRPr="00492A43" w:rsidRDefault="00527E2D" w:rsidP="00527E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43">
              <w:rPr>
                <w:rFonts w:ascii="Times New Roman" w:hAnsi="Times New Roman" w:cs="Times New Roman"/>
              </w:rPr>
              <w:t>на заседании педагогического совета  МОУ «ЛСОШ №2»</w:t>
            </w:r>
          </w:p>
          <w:p w:rsidR="00527E2D" w:rsidRPr="00492A43" w:rsidRDefault="00527E2D" w:rsidP="00527E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E2D" w:rsidRPr="00492A43" w:rsidRDefault="00527E2D" w:rsidP="00527E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43">
              <w:rPr>
                <w:rFonts w:ascii="Times New Roman" w:hAnsi="Times New Roman" w:cs="Times New Roman"/>
              </w:rPr>
              <w:t>Протокол  № 1</w:t>
            </w:r>
          </w:p>
          <w:p w:rsidR="00527E2D" w:rsidRPr="00492A43" w:rsidRDefault="00527E2D" w:rsidP="00527E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E2D" w:rsidRPr="00492A43" w:rsidRDefault="00527E2D" w:rsidP="00527E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 28</w:t>
            </w:r>
            <w:r w:rsidRPr="00492A43">
              <w:rPr>
                <w:rFonts w:ascii="Times New Roman" w:hAnsi="Times New Roman" w:cs="Times New Roman"/>
              </w:rPr>
              <w:t>»  августа  201</w:t>
            </w:r>
            <w:r>
              <w:rPr>
                <w:rFonts w:ascii="Times New Roman" w:hAnsi="Times New Roman" w:cs="Times New Roman"/>
              </w:rPr>
              <w:t>9</w:t>
            </w:r>
            <w:r w:rsidRPr="00492A43">
              <w:rPr>
                <w:rFonts w:ascii="Times New Roman" w:hAnsi="Times New Roman" w:cs="Times New Roman"/>
              </w:rPr>
              <w:t xml:space="preserve"> г</w:t>
            </w:r>
          </w:p>
          <w:p w:rsidR="00527E2D" w:rsidRPr="00492A43" w:rsidRDefault="00527E2D" w:rsidP="00527E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2D" w:rsidRPr="00492A43" w:rsidRDefault="00527E2D" w:rsidP="00527E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2A43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527E2D" w:rsidRPr="00492A43" w:rsidRDefault="00527E2D" w:rsidP="00527E2D">
            <w:pPr>
              <w:pBdr>
                <w:bottom w:val="single" w:sz="12" w:space="1" w:color="auto"/>
              </w:pBd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43">
              <w:rPr>
                <w:rFonts w:ascii="Times New Roman" w:hAnsi="Times New Roman" w:cs="Times New Roman"/>
              </w:rPr>
              <w:t>Директор МОУ ЛСОШ №2</w:t>
            </w:r>
          </w:p>
          <w:p w:rsidR="00527E2D" w:rsidRPr="00492A43" w:rsidRDefault="00527E2D" w:rsidP="00527E2D">
            <w:pPr>
              <w:pBdr>
                <w:bottom w:val="single" w:sz="12" w:space="1" w:color="auto"/>
              </w:pBd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E2D" w:rsidRPr="00492A43" w:rsidRDefault="00527E2D" w:rsidP="00527E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43">
              <w:rPr>
                <w:rFonts w:ascii="Times New Roman" w:hAnsi="Times New Roman" w:cs="Times New Roman"/>
              </w:rPr>
              <w:t>О.Ю.</w:t>
            </w:r>
            <w:r w:rsidR="00D04E31">
              <w:rPr>
                <w:rFonts w:ascii="Times New Roman" w:hAnsi="Times New Roman" w:cs="Times New Roman"/>
              </w:rPr>
              <w:t xml:space="preserve"> </w:t>
            </w:r>
            <w:r w:rsidRPr="00492A43">
              <w:rPr>
                <w:rFonts w:ascii="Times New Roman" w:hAnsi="Times New Roman" w:cs="Times New Roman"/>
              </w:rPr>
              <w:t>Патрикеева</w:t>
            </w:r>
          </w:p>
          <w:p w:rsidR="00527E2D" w:rsidRPr="00492A43" w:rsidRDefault="00527E2D" w:rsidP="00527E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E2D" w:rsidRPr="00492A43" w:rsidRDefault="00527E2D" w:rsidP="00527E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40</w:t>
            </w:r>
            <w:r w:rsidRPr="00492A43">
              <w:rPr>
                <w:rFonts w:ascii="Times New Roman" w:hAnsi="Times New Roman" w:cs="Times New Roman"/>
              </w:rPr>
              <w:t xml:space="preserve"> </w:t>
            </w:r>
          </w:p>
          <w:p w:rsidR="00527E2D" w:rsidRPr="00492A43" w:rsidRDefault="00527E2D" w:rsidP="00527E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E2D" w:rsidRPr="00492A43" w:rsidRDefault="00527E2D" w:rsidP="00527E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«28» августа 2019</w:t>
            </w:r>
            <w:r w:rsidRPr="00492A43">
              <w:rPr>
                <w:rFonts w:ascii="Times New Roman" w:hAnsi="Times New Roman" w:cs="Times New Roman"/>
              </w:rPr>
              <w:t xml:space="preserve"> г</w:t>
            </w:r>
          </w:p>
          <w:p w:rsidR="00527E2D" w:rsidRPr="00492A43" w:rsidRDefault="00527E2D" w:rsidP="00527E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7E2D" w:rsidRDefault="00527E2D" w:rsidP="00527E2D">
      <w:pPr>
        <w:jc w:val="both"/>
        <w:rPr>
          <w:rFonts w:ascii="Times New Roman" w:hAnsi="Times New Roman" w:cs="Times New Roman"/>
          <w:b/>
        </w:rPr>
      </w:pPr>
    </w:p>
    <w:p w:rsidR="00527E2D" w:rsidRDefault="00527E2D" w:rsidP="00527E2D">
      <w:pPr>
        <w:jc w:val="center"/>
        <w:rPr>
          <w:rFonts w:ascii="Times New Roman" w:hAnsi="Times New Roman" w:cs="Times New Roman"/>
          <w:b/>
        </w:rPr>
      </w:pPr>
    </w:p>
    <w:p w:rsidR="00527E2D" w:rsidRPr="003B6454" w:rsidRDefault="00527E2D" w:rsidP="00527E2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7E2D" w:rsidRDefault="00527E2D" w:rsidP="00D04E31">
      <w:pPr>
        <w:rPr>
          <w:rFonts w:ascii="Times New Roman" w:hAnsi="Times New Roman" w:cs="Times New Roman"/>
          <w:b/>
          <w:sz w:val="52"/>
          <w:szCs w:val="36"/>
        </w:rPr>
      </w:pPr>
    </w:p>
    <w:p w:rsidR="00527E2D" w:rsidRDefault="00527E2D" w:rsidP="00527E2D">
      <w:pPr>
        <w:jc w:val="center"/>
        <w:rPr>
          <w:rFonts w:ascii="Times New Roman" w:hAnsi="Times New Roman" w:cs="Times New Roman"/>
          <w:b/>
          <w:sz w:val="52"/>
          <w:szCs w:val="36"/>
        </w:rPr>
      </w:pPr>
      <w:r w:rsidRPr="0097652D">
        <w:rPr>
          <w:rFonts w:ascii="Times New Roman" w:hAnsi="Times New Roman" w:cs="Times New Roman"/>
          <w:b/>
          <w:sz w:val="52"/>
          <w:szCs w:val="36"/>
        </w:rPr>
        <w:t>РАБОЧАЯ ПРОГРАММА</w:t>
      </w:r>
    </w:p>
    <w:p w:rsidR="00527E2D" w:rsidRDefault="00D04E31" w:rsidP="00527E2D">
      <w:pPr>
        <w:jc w:val="center"/>
        <w:rPr>
          <w:rFonts w:ascii="Times New Roman" w:hAnsi="Times New Roman" w:cs="Times New Roman"/>
          <w:b/>
          <w:sz w:val="52"/>
          <w:szCs w:val="36"/>
        </w:rPr>
      </w:pPr>
      <w:r>
        <w:rPr>
          <w:rFonts w:ascii="Times New Roman" w:hAnsi="Times New Roman" w:cs="Times New Roman"/>
          <w:b/>
          <w:sz w:val="52"/>
          <w:szCs w:val="36"/>
        </w:rPr>
        <w:t xml:space="preserve">  основного </w:t>
      </w:r>
      <w:r w:rsidR="00527E2D">
        <w:rPr>
          <w:rFonts w:ascii="Times New Roman" w:hAnsi="Times New Roman" w:cs="Times New Roman"/>
          <w:b/>
          <w:sz w:val="52"/>
          <w:szCs w:val="36"/>
        </w:rPr>
        <w:t xml:space="preserve"> общего образования</w:t>
      </w:r>
    </w:p>
    <w:p w:rsidR="00527E2D" w:rsidRDefault="00D04E31" w:rsidP="00527E2D">
      <w:pPr>
        <w:jc w:val="center"/>
        <w:rPr>
          <w:rFonts w:ascii="Times New Roman" w:hAnsi="Times New Roman" w:cs="Times New Roman"/>
          <w:b/>
          <w:sz w:val="52"/>
          <w:szCs w:val="36"/>
        </w:rPr>
      </w:pPr>
      <w:r>
        <w:rPr>
          <w:rFonts w:ascii="Times New Roman" w:hAnsi="Times New Roman" w:cs="Times New Roman"/>
          <w:b/>
          <w:sz w:val="52"/>
          <w:szCs w:val="36"/>
        </w:rPr>
        <w:t>по музыке</w:t>
      </w:r>
    </w:p>
    <w:p w:rsidR="00527E2D" w:rsidRPr="003C7802" w:rsidRDefault="00527E2D" w:rsidP="00D04E31">
      <w:pPr>
        <w:rPr>
          <w:rFonts w:ascii="Times New Roman" w:hAnsi="Times New Roman" w:cs="Times New Roman"/>
          <w:b/>
          <w:sz w:val="28"/>
        </w:rPr>
      </w:pPr>
      <w:r w:rsidRPr="00231C36">
        <w:rPr>
          <w:rFonts w:ascii="Times New Roman" w:hAnsi="Times New Roman" w:cs="Times New Roman"/>
          <w:b/>
          <w:sz w:val="28"/>
        </w:rPr>
        <w:t xml:space="preserve">Программа используется:  </w:t>
      </w:r>
      <w:r w:rsidR="00D04E31">
        <w:rPr>
          <w:rFonts w:ascii="Times New Roman" w:hAnsi="Times New Roman" w:cs="Times New Roman"/>
          <w:b/>
          <w:sz w:val="28"/>
        </w:rPr>
        <w:t xml:space="preserve"> Виноградовой Н.А.</w:t>
      </w:r>
      <w:r w:rsidRPr="003C7802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 учителе</w:t>
      </w:r>
      <w:r w:rsidRPr="003C7802">
        <w:rPr>
          <w:rFonts w:ascii="Times New Roman" w:hAnsi="Times New Roman" w:cs="Times New Roman"/>
          <w:b/>
          <w:sz w:val="28"/>
        </w:rPr>
        <w:t>м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C7802">
        <w:rPr>
          <w:rFonts w:ascii="Times New Roman" w:hAnsi="Times New Roman" w:cs="Times New Roman"/>
          <w:b/>
          <w:sz w:val="28"/>
        </w:rPr>
        <w:t xml:space="preserve"> </w:t>
      </w:r>
      <w:r w:rsidR="00D04E31">
        <w:rPr>
          <w:rFonts w:ascii="Times New Roman" w:hAnsi="Times New Roman" w:cs="Times New Roman"/>
          <w:b/>
          <w:sz w:val="28"/>
        </w:rPr>
        <w:t>музыки</w:t>
      </w:r>
    </w:p>
    <w:p w:rsidR="00527E2D" w:rsidRPr="003C7802" w:rsidRDefault="00527E2D" w:rsidP="00527E2D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527E2D" w:rsidRDefault="00527E2D" w:rsidP="00527E2D">
      <w:pPr>
        <w:ind w:firstLine="708"/>
        <w:jc w:val="center"/>
        <w:rPr>
          <w:rFonts w:ascii="Times New Roman" w:hAnsi="Times New Roman" w:cs="Times New Roman"/>
          <w:b/>
        </w:rPr>
      </w:pPr>
    </w:p>
    <w:p w:rsidR="00527E2D" w:rsidRDefault="00527E2D" w:rsidP="00527E2D">
      <w:pPr>
        <w:ind w:firstLine="708"/>
        <w:jc w:val="center"/>
        <w:rPr>
          <w:rFonts w:ascii="Times New Roman" w:hAnsi="Times New Roman" w:cs="Times New Roman"/>
          <w:b/>
        </w:rPr>
      </w:pPr>
    </w:p>
    <w:p w:rsidR="00527E2D" w:rsidRDefault="00527E2D" w:rsidP="00D04E31">
      <w:pPr>
        <w:rPr>
          <w:rFonts w:ascii="Times New Roman" w:hAnsi="Times New Roman" w:cs="Times New Roman"/>
          <w:b/>
          <w:sz w:val="36"/>
        </w:rPr>
      </w:pPr>
    </w:p>
    <w:p w:rsidR="00D04E31" w:rsidRDefault="00D04E31" w:rsidP="00527E2D">
      <w:pPr>
        <w:jc w:val="center"/>
        <w:rPr>
          <w:rFonts w:ascii="Times New Roman" w:hAnsi="Times New Roman" w:cs="Times New Roman"/>
          <w:b/>
          <w:sz w:val="36"/>
        </w:rPr>
      </w:pPr>
    </w:p>
    <w:p w:rsidR="00D04E31" w:rsidRDefault="00D04E31" w:rsidP="00527E2D">
      <w:pPr>
        <w:jc w:val="center"/>
        <w:rPr>
          <w:rFonts w:ascii="Times New Roman" w:hAnsi="Times New Roman" w:cs="Times New Roman"/>
          <w:b/>
          <w:sz w:val="36"/>
        </w:rPr>
      </w:pPr>
    </w:p>
    <w:p w:rsidR="00D04E31" w:rsidRDefault="00D04E31" w:rsidP="00527E2D">
      <w:pPr>
        <w:jc w:val="center"/>
        <w:rPr>
          <w:rFonts w:ascii="Times New Roman" w:hAnsi="Times New Roman" w:cs="Times New Roman"/>
          <w:b/>
          <w:sz w:val="36"/>
        </w:rPr>
      </w:pPr>
    </w:p>
    <w:p w:rsidR="00527E2D" w:rsidRDefault="00527E2D" w:rsidP="00527E2D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t>2019</w:t>
      </w:r>
    </w:p>
    <w:p w:rsidR="00D04E31" w:rsidRDefault="00D04E31" w:rsidP="00527E2D">
      <w:pPr>
        <w:jc w:val="center"/>
        <w:rPr>
          <w:rFonts w:ascii="Times New Roman" w:hAnsi="Times New Roman" w:cs="Times New Roman"/>
          <w:b/>
          <w:sz w:val="36"/>
        </w:rPr>
      </w:pPr>
    </w:p>
    <w:p w:rsidR="00D04E31" w:rsidRDefault="00D04E31" w:rsidP="00527E2D">
      <w:pPr>
        <w:jc w:val="center"/>
        <w:rPr>
          <w:rFonts w:ascii="Times New Roman" w:hAnsi="Times New Roman" w:cs="Times New Roman"/>
          <w:b/>
          <w:sz w:val="36"/>
        </w:rPr>
      </w:pPr>
    </w:p>
    <w:p w:rsidR="00D04E31" w:rsidRDefault="00D04E31" w:rsidP="00527E2D">
      <w:pPr>
        <w:jc w:val="center"/>
        <w:rPr>
          <w:rFonts w:ascii="Times New Roman" w:hAnsi="Times New Roman" w:cs="Times New Roman"/>
          <w:b/>
          <w:sz w:val="36"/>
        </w:rPr>
      </w:pPr>
    </w:p>
    <w:p w:rsidR="00D04E31" w:rsidRPr="00961464" w:rsidRDefault="00D04E31" w:rsidP="00527E2D">
      <w:pPr>
        <w:jc w:val="center"/>
        <w:rPr>
          <w:rFonts w:ascii="Times New Roman" w:hAnsi="Times New Roman" w:cs="Times New Roman"/>
          <w:b/>
          <w:sz w:val="36"/>
        </w:rPr>
      </w:pP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музыке для обучающихся 5-8 классов составлена в соответствии с нормативными документами: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«Об образовании РФ» №273 от 29.12.2012 г.;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ФГОС основного общего образования утвержденным приказом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 17.12.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2012г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к завершённой предметной линии учебников по музыке под редакцией «Музыка. 5-8 классы» авторов Г. П. Сергеевой, Е. Д. Критской, рекомендованной Министерством 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и науки РФ (М.: Просвещение, 2013) 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учебный курс занимает важное место в системе общего образования школьников, потому что рабочая программа конкретизирует содержание предметных разделов образовательного стандарта, предлагает для них примерное распределение учебных часов.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 – развитие музыкальной культуры школьников как неотъемлемой части духовной культуры.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музыкально-пластическом движении, импровизации, драматизации исполняемых произведений;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слушательской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исполнительской культуры учащихся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отборе и выстраивании музыкального материала в программе учитывается его ориен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тация: на развитие личностного отношения учащихся к музыкальному искусству и их 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эмоцио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нальной отзывчивости; последовательное расширение музыкально-слухового фонда знакомой музыки, включение в репертуар музыки различных направлений, стилей и школ.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учитываются концептуальные положения программы, разработан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под научным руководством Д. Б.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 тот её важнейший и объеди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няющий момент, который связан с введением темы года. 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293" w:rsidRPr="00E33293" w:rsidRDefault="00E33293" w:rsidP="00EA5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Планируемые результаты изучения учебного предмета, курса</w:t>
      </w:r>
    </w:p>
    <w:p w:rsidR="00E33293" w:rsidRPr="00E33293" w:rsidRDefault="00E33293" w:rsidP="00EA5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отражаются в индивидуальных качественных свойствах учащихся, которые они должны при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обрести в процессе освоения учебного предмета «Музыка»:</w:t>
      </w:r>
    </w:p>
    <w:p w:rsidR="00E33293" w:rsidRPr="00E33293" w:rsidRDefault="00E33293" w:rsidP="00EA5D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края;</w:t>
      </w:r>
    </w:p>
    <w:p w:rsidR="00E33293" w:rsidRPr="00E33293" w:rsidRDefault="00E33293" w:rsidP="00EA5D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учению, готовность и спо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собность к саморазвитию и самообразованию на основе моти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вации к обучению и познанию;</w:t>
      </w:r>
    </w:p>
    <w:p w:rsidR="00E33293" w:rsidRPr="00E33293" w:rsidRDefault="00E33293" w:rsidP="00EA5D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вести диа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отзывчивости, понимание чу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переживание им;</w:t>
      </w:r>
    </w:p>
    <w:p w:rsidR="00E33293" w:rsidRPr="00E33293" w:rsidRDefault="00E33293" w:rsidP="00EA5D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компетентность в общении и сотруд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E33293" w:rsidRPr="00E33293" w:rsidRDefault="00E33293" w:rsidP="00EA5D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общественной жизни школы в пределах возра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стных компетенций с учетом региональных и этнокультурных особенностей;</w:t>
      </w:r>
    </w:p>
    <w:p w:rsidR="00E33293" w:rsidRPr="00E33293" w:rsidRDefault="00E33293" w:rsidP="00EA5D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ценности жизни во всех ее проявлениях и не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обходимости ответственного, бережного отношения к окружа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ющей среде;</w:t>
      </w:r>
    </w:p>
    <w:p w:rsidR="00E33293" w:rsidRPr="00E33293" w:rsidRDefault="00E33293" w:rsidP="00EA5D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ценности семейной жизни, уважительное и заботливое отношение к членам своей семьи;</w:t>
      </w:r>
    </w:p>
    <w:p w:rsidR="00E33293" w:rsidRPr="00E33293" w:rsidRDefault="00E33293" w:rsidP="00EA5D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потребности, ценности и чувства, эстети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ческое сознание как результат освоения художественного на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следия народов России и мира, творческой деятельности му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зыкально-эстетического характера.</w:t>
      </w:r>
    </w:p>
    <w:p w:rsidR="00E33293" w:rsidRPr="00E33293" w:rsidRDefault="00E33293" w:rsidP="00EA5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характеризуют уровень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действий, прояв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ляющихся в познавательной и практической деятельности уча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щихся:</w:t>
      </w:r>
    </w:p>
    <w:p w:rsidR="00E33293" w:rsidRPr="00E33293" w:rsidRDefault="00E33293" w:rsidP="00EA5D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собственную учебную деятель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E33293" w:rsidRPr="00E33293" w:rsidRDefault="00E33293" w:rsidP="00EA5D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33293" w:rsidRPr="00E33293" w:rsidRDefault="00E33293" w:rsidP="00EA5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обеспечивают успешное обучение на следующей ступени общего образования и отражают:</w:t>
      </w:r>
    </w:p>
    <w:p w:rsidR="00E33293" w:rsidRPr="00E33293" w:rsidRDefault="00E33293" w:rsidP="00EA5D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в общении с музыкой для дальнейшего духовно-нравственного развития, социали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зации, самообразования, организации содержательного куль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турного досуга на основе осознания роли музыки в жизни отдельного человека и общества;</w:t>
      </w:r>
    </w:p>
    <w:p w:rsidR="00E33293" w:rsidRPr="00E33293" w:rsidRDefault="00E33293" w:rsidP="00EA5D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общих музыкальных способностей школьников (музыкальной памяти и слуха), а также образного и ассоциа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тивного мышления, фантазии и творческого воображения, эмоционально-ценностного отношения к явлениям жизни и искусства;</w:t>
      </w:r>
    </w:p>
    <w:p w:rsidR="00E33293" w:rsidRPr="00E33293" w:rsidRDefault="00E33293" w:rsidP="00EA5D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мотивационной направленности на продуктивную музыкально-творческую деятельность (слуша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музыки, пение, инструментальное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драма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тизация музыкальных произведений, импровизация, музы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кально-пластическое движение и др.);</w:t>
      </w:r>
    </w:p>
    <w:p w:rsidR="00E33293" w:rsidRPr="00E33293" w:rsidRDefault="00E33293" w:rsidP="00EA5D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эстетического отношения к миру, критичес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восприятия музыкальной информации, развитие творчес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способностей в многообразных видах музыкальной дея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связанной с театром, кино, литературой, живо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писью;</w:t>
      </w:r>
    </w:p>
    <w:p w:rsidR="00E33293" w:rsidRPr="00E33293" w:rsidRDefault="00E33293" w:rsidP="00EA5D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музыкального и общего культурного круго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зора; воспитание музыкального вкуса, устойчивого интереса к музыке своего народа, классическому и современному музыкальному наследию;</w:t>
      </w:r>
    </w:p>
    <w:p w:rsidR="00E33293" w:rsidRPr="00E33293" w:rsidRDefault="00E33293" w:rsidP="00EA5D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музыкальной грамотности: способ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ностью эмоционально воспринимать музыку как живое образ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искусство во взаимосвязи с жизнью, со специальной тер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минологией и ключевыми понятиями музыкального искусства;</w:t>
      </w:r>
    </w:p>
    <w:p w:rsidR="00E33293" w:rsidRPr="00E33293" w:rsidRDefault="00E33293" w:rsidP="00EA5D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устойчивых навыков самостоятельной, це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ленаправленной и содержательной музыкально-учебной дея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включая информационно-коммуникационные тех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нологии.</w:t>
      </w:r>
    </w:p>
    <w:p w:rsidR="00E33293" w:rsidRPr="00E33293" w:rsidRDefault="00E33293" w:rsidP="00EA5DD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тер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минологией и ключевыми понятиями музыкального искусства, элементарной нотной грамотой в рамках изучаемого курса;</w:t>
      </w:r>
    </w:p>
    <w:p w:rsidR="00E33293" w:rsidRPr="00E33293" w:rsidRDefault="00E33293" w:rsidP="00EA5DD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устойчивых навыков самостоятельной, це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ленаправленной и содержательной музыкально-учебной дея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включая информационно-коммуникационные тех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нологии;</w:t>
      </w:r>
    </w:p>
    <w:p w:rsidR="00E33293" w:rsidRPr="00E33293" w:rsidRDefault="00E33293" w:rsidP="00EA5DD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в ходе реализации коллективных творчес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проектов, решения различных музыкально-творческих задач.</w:t>
      </w:r>
    </w:p>
    <w:p w:rsidR="00E33293" w:rsidRPr="00E33293" w:rsidRDefault="00E33293" w:rsidP="00EA5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293" w:rsidRDefault="00E33293" w:rsidP="00EA5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293" w:rsidRDefault="00E33293" w:rsidP="00EA5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293" w:rsidRDefault="00E33293" w:rsidP="00EA5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293" w:rsidRDefault="00E33293" w:rsidP="00EA5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293" w:rsidRDefault="00E33293" w:rsidP="00EA5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293" w:rsidRDefault="00E33293" w:rsidP="00EA5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293" w:rsidRDefault="00E33293" w:rsidP="00EA5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293" w:rsidRDefault="00E33293" w:rsidP="00EA5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293" w:rsidRDefault="00E33293" w:rsidP="00EA5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результаты:</w:t>
      </w:r>
    </w:p>
    <w:p w:rsidR="00E33293" w:rsidRPr="00E33293" w:rsidRDefault="00E33293" w:rsidP="00E332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сийского общества;</w:t>
      </w:r>
    </w:p>
    <w:p w:rsidR="00E33293" w:rsidRPr="00E33293" w:rsidRDefault="00E33293" w:rsidP="00E332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E33293" w:rsidRPr="00E33293" w:rsidRDefault="00E33293" w:rsidP="00E332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учению, готовность и спо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собность к саморазвитию и самообразованию на основе моти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вации к обучению и познанию;</w:t>
      </w:r>
    </w:p>
    <w:p w:rsidR="00E33293" w:rsidRPr="00E33293" w:rsidRDefault="00E33293" w:rsidP="00E332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иному мнению, истории и культуре других народов; готовность и способность вести диа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отзывчивости, понимание чу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переживание им;</w:t>
      </w:r>
    </w:p>
    <w:p w:rsidR="00E33293" w:rsidRPr="00E33293" w:rsidRDefault="00E33293" w:rsidP="00E332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 в решении моральных проблем на осно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личностного выбора, осознанное и ответственное отноше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 собственным поступкам;</w:t>
      </w:r>
    </w:p>
    <w:p w:rsidR="00E33293" w:rsidRPr="00E33293" w:rsidRDefault="00E33293" w:rsidP="00E332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компетентность в общении и сотруд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E33293" w:rsidRPr="00E33293" w:rsidRDefault="00E33293" w:rsidP="00E332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общественной жизни школы в пределах возра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стных компетенций с учетом региональных и этнокультурных особенностей;</w:t>
      </w:r>
    </w:p>
    <w:p w:rsidR="00E33293" w:rsidRPr="00E33293" w:rsidRDefault="00E33293" w:rsidP="00E332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ценности жизни во всех ее проявлениях и не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обходимости ответственного, бережного отношения к окружа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ющей среде;</w:t>
      </w:r>
    </w:p>
    <w:p w:rsidR="00E33293" w:rsidRPr="00E33293" w:rsidRDefault="00E33293" w:rsidP="00E332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ценности семейной жизни, уважительное и заботливое отношение к членам своей семьи;</w:t>
      </w:r>
    </w:p>
    <w:p w:rsidR="00E33293" w:rsidRPr="00E33293" w:rsidRDefault="00E33293" w:rsidP="00E332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потребности, ценности и чувства, эстети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ческое сознание как результат освоения художественного на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следия народов России и мира, творческой деятельности му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зыкально-эстетического характера.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результаты:</w:t>
      </w:r>
    </w:p>
    <w:p w:rsidR="00E33293" w:rsidRPr="00E33293" w:rsidRDefault="00E33293" w:rsidP="00E332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E33293" w:rsidRPr="00E33293" w:rsidRDefault="00E33293" w:rsidP="00E332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осознанно выбирать наиболее эффективные способы ре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учебных и познавательных задач;</w:t>
      </w:r>
    </w:p>
    <w:p w:rsidR="00E33293" w:rsidRPr="00E33293" w:rsidRDefault="00E33293" w:rsidP="00E332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собственную учебную деятель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E33293" w:rsidRPr="00E33293" w:rsidRDefault="00E33293" w:rsidP="00E332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33293" w:rsidRPr="00E33293" w:rsidRDefault="00E33293" w:rsidP="00E332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обобщать, устанавливать аналогии, классифицировать, самостоятельно выбирать осно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выводы;</w:t>
      </w:r>
    </w:p>
    <w:p w:rsidR="00E33293" w:rsidRPr="00E33293" w:rsidRDefault="00E33293" w:rsidP="00E332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 текстов различных стилей и жанров;</w:t>
      </w:r>
    </w:p>
    <w:p w:rsidR="00E33293" w:rsidRPr="00E33293" w:rsidRDefault="00E33293" w:rsidP="00E332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 модели и схемы для решения учебных и познаватель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задач;</w:t>
      </w:r>
    </w:p>
    <w:p w:rsidR="00E33293" w:rsidRPr="00E33293" w:rsidRDefault="00E33293" w:rsidP="00E332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E33293" w:rsidRPr="00E33293" w:rsidRDefault="00E33293" w:rsidP="00E332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информационно-коммуникационных технологий; стремление к самостоятельному общению с искусством и ху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дожественному самообразованию.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результаты:</w:t>
      </w:r>
    </w:p>
    <w:p w:rsidR="00E33293" w:rsidRPr="00E33293" w:rsidRDefault="00E33293" w:rsidP="00E332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музыкальной культуры школь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 как неотъемлемой части его общей духовной культуры;</w:t>
      </w:r>
    </w:p>
    <w:p w:rsidR="00E33293" w:rsidRPr="00E33293" w:rsidRDefault="00E33293" w:rsidP="00E332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в общении с музыкой для дальнейшего духовно-нравственного развития, социали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зации, самообразования, организации содержательного куль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турного досуга на основе осознания роли музыки в жизни отдельного человека и общества, в развитии мировой культуры;</w:t>
      </w:r>
    </w:p>
    <w:p w:rsidR="00E33293" w:rsidRPr="00E33293" w:rsidRDefault="00E33293" w:rsidP="00E332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общих музыкальных способностей школьников (музыкальной памяти и слуха), а также образного и ассоциа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раза;</w:t>
      </w:r>
    </w:p>
    <w:p w:rsidR="00E33293" w:rsidRPr="00E33293" w:rsidRDefault="00E33293" w:rsidP="00E332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мотивационной направленности на продуктивную музыкально-творческую деятельность (слуша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музыки, пение, инструментальное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драма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тизация музыкальных произведений, импровизация, музы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кально-пластическое движение и др.);</w:t>
      </w:r>
    </w:p>
    <w:p w:rsidR="00E33293" w:rsidRPr="00E33293" w:rsidRDefault="00E33293" w:rsidP="00E332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эстетического отношения к миру, критичес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восприятия музыкальной информации, развитие творчес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способностей в многообразных видах музыкальной дея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связанной с театром, кино, литературой, живо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писью;</w:t>
      </w:r>
    </w:p>
    <w:p w:rsidR="00E33293" w:rsidRPr="00E33293" w:rsidRDefault="00E33293" w:rsidP="00E332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музыкального и общего культурного круго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E33293" w:rsidRPr="00E33293" w:rsidRDefault="00E33293" w:rsidP="00E332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музыкальной грамотности: способ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ностью эмоционально воспринимать музыку как живое образ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искусство во взаимосвязи с жизнью, со специальной тер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минологией и ключевыми понятиями музыкального искусства, элементарной нотной грамотой в рамках изучаемого курса;</w:t>
      </w:r>
    </w:p>
    <w:p w:rsidR="00E33293" w:rsidRPr="00E33293" w:rsidRDefault="00E33293" w:rsidP="00E332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устойчивых навыков самостоятельной, це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ленаправленной и содержательной музыкально-учебной дея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включая информационно-коммуникационные тех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нологии;</w:t>
      </w:r>
    </w:p>
    <w:p w:rsidR="00E33293" w:rsidRPr="00E33293" w:rsidRDefault="00E33293" w:rsidP="00E332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в ходе реализации коллективных творчес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проектов, решения различных музыкально-творческих задач.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Личностные,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конкретного учебного предмета</w:t>
      </w: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отдельных тем программы большое значение имеет установление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 с уроками литературы, истории, биологии, математики, физики, технологии, информатики.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освоения выпускниками основной школы программы по музыке являются:</w:t>
      </w: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представления о поликультурной картине современного музыкального мира;</w:t>
      </w: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E3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освоения выпускниками основной школы программы по музыке характеризуют уровень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 текстов различных стилей и жанров;</w:t>
      </w: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</w:t>
      </w: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 основной школы по музыке выражаются в следующем:</w:t>
      </w: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роли музыкального искусства в жизни общества и каждого отдельного человека;</w:t>
      </w: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восприятие конкретных музыкальных произведений и различных событий в мире музыки;</w:t>
      </w: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Устойчивый интерес к музыке, художественным традициям своего народа, различным видам музыкально-творческой деятельности;</w:t>
      </w: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интонационно-образной природы музыкального искусства, средств художественной выразительности;</w:t>
      </w: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специальной терминологии для классификации различных явлений музыкальной культуры;</w:t>
      </w: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Постижение музыкальных и культурных традиций своего народа и разных народов мира;</w:t>
      </w: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обогащение опыта в разнообразных видах музыкально-творческой деятельности, включая информационно-коммуникационные технологии;</w:t>
      </w: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музыке, овладение практическими умениями и навыками для реализации собственного творческого потенциала.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</w:t>
      </w:r>
      <w:r w:rsidR="00EA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ержание учебного предмета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 класс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предмета Музыка» 5 класс тема года: “Музыка и другие виды искусства”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I полугодия: “Музыка и литература” (16 часов)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роднит музыку с литературой (1ч)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многосторонних связей музыки и литературы. Что стало бы с музыкой, если бы не было литературы? Что стало бы с литературой, если бы не было музыки? Поэма, былина, сказка. Песня, романс. Роль музыки в семье искусств, ее влияние на другие искусства. Значение слов в песне. Вокализ. Сходство выразительных средств живописи и музыки: плавные изгибы линий рисунка, перекличка светотени в картине и ладовой окраски в музыке. Интонационн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образная, жанровая, стилевая основы музыки в картинах и мелодиях, музыкального искусства как ее важнейшие закономерности, открывающие путь для его познания, установления связи с жизнью и с другими искусствами. Интонация как носитель смысла в музыке.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Вокальная музыка. Россия, Россия, нет слова красивей… (1ч)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музыки и речи на основе их интонационной общности и различий. Богатство музыкальных образов (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лирические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Народные истоки русской профессиональной музыки.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Отчизны, отношение к родной земле, значение культуры своего народа. Представление о песне как истоке и вершине музыки. Взаимосвязь музыки и речи на основе их интонационной общности и различий. Богатство музыкальных образов в вокальной музыке. Песня – верный спутник человека.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Вокальная музыка. Песня русская в березах, песня русская в хлебах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1ч).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 Основные жанры русской народной музыки (наиболее распространенные разновидности обрядовых песен, трудовые песни, былины, лирические песни, частушки).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различными жанрами русской народной песни: формирование необходимых вокально-хоровых навыков. Особенности песенных жанров. Календарные песни. 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Разнохарактерные песенные Жанры: трудовые, обрядовые, величальные, торжественные, хвалебные, шуточные, сатирические, игровые, хороводные, лирические песни.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Песни –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Взаимосвязь музыкальных, литературных и художественных образов. По содержанию песни делятся 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лирические, сатирические, героические и патриотические. По социальной направленности – на обрядовые, бытовые, колыбельные, о животных и др. Занимаясь хозяйством или собираясь на охоту, изготовляя предметы народного промысла или качая колыбель, лесные ненцы сопровождают свои 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поэтическим языком души, размышляя о счастье, о дружбе, о жизни, выражая пожелания, чтобы сбылись мечты и надежды. Песни в исполнении лесных ненцев – это мотивированная, монологическая внутренняя речь. Впервые услышав эту песню-речь, трудно назвать ее песней. Песней становится только лучший вариант, полюбившийся народу и исполняемый для всех. Выполняя множество трудовых операций, автор песни старается рассказать о том, как это было ему трудно и тяжело, как приходилось побеждать себя, бороться, чтобы  содержать свою семью, воспитать детей. 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песнях лесных ненцев условно можно выделить следующие  тематические виды: личные, лирические, песни о женщине, колыбельные песни, песни колорита печального, песни о животных, песни-думы, увеселительные или «застольные» («хмельные») песни, эпические песни, песни об огне, песни об олене, песни-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кивы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, «богатырские» песни и др.</w:t>
      </w:r>
      <w:proofErr w:type="gramEnd"/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Вокальная музыка. Здесь мало услышать, здесь вслушаться нужно (1ч)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жанров камерной вокальной музыки – романс. 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 Возможность возрождения песни в новом жанре – романс.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Фольклор в музыке русских композиторов. «Стучит, гремит Кикимора…» (1ч) 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самоценность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русской народной музыкальной культуры. Основные жанры русской народной музыки.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произведениями программной инструментальной музыки: симфонической сюитой и симфонической миниатюрой. Вокальные сочинения, созданные на основе различных литературных источников (русских народных сказаний, сказок разных народов и др.) 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самоценность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русской народной музыкальной культуры.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 в музыке русских композиторов. «Что за прелесть эти сказки» .(1 ч)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композиторов к родному фольклору и к фольклору других народов. Общность и интонационное своеобразие музыкального фольклора народов России и других народов мира, их ярко выраженная национальная самобытность.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Жанры инструментальной и вокальной музыки. «Мелодией одной звучат печаль и радость…», «Песнь моя летит с мольбою» (1ч) 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жанров светской вокальной и инструментальной музыки. Наиболее значимые стилевые особенности классической музыкальной школы.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существовании вокальной и инструментальной музыки, не связанной с какой-либо литературной основой (вокализ, песня без слов, баркарола как жанр фортепианной музыки); знакомство с вокальной баркаролой. Выяснение своеобразия и выразительности песни без слов и романса – инструментальной и вокальной баркаролы. Представление учащихся о роли литературы в появлении новых музыкальных жанров и произведений. Превращение песен в симфонические мелодии.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жизнь песни. Живительный родник творчества (1ч)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истоки русской профессиональной музыке. Способы обращения композиторов к народной музыке: цитирование, варьирование.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музыке, основанной на использовании народной песни; о народных истоках профессиональной музыки: симфония, концерт, опера, кантата. Современные интерпретации классической музыки. Смысл высказывания М.И. Глинки: “Создает музыку народ, а мы, художники только ее аранжируем”. Раскрытие терминов и осмысление понятий: интерпретация, обработка, трактовка.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жизнь мою несу Родину в душе…»Перезвоны»(1ч)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образного содержания музыки, выявление контраста как основной прием развития произведения в целом. Определение средств музыкальной выразительности. Перезвоны. Звучащие картины. Значимость музыки в жизни человека, ее роль в творчестве писателей и поэтов, а также ее национальному своеобразию. Музыка. Природа родной страны, судьба человека… Вдохновение композиторов, поэтов, писателей, их размышления о смысле жизни, о красоте родной земли, о душевной красоте человека и талантливых людях, которыми может по праву гордиться Отечество.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Всю жизнь свою несу Родину в душе. «Скажи, откуда ты приходишь, красота?»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Осознать значимость музыкального искусства для творчества поэтов и писателей, расширение представлений о творчестве западноевропейских композиторов –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Ф.Шопена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Моцарта.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Писатели и поэты о музыке и музыкантах. «Гармонии задумчивый поэт» (1ч)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Романтизм в западноевропейской музыке: особенности трактовки драматической и лирической сфер на примере образцов камерной инструментальной музыки – прелюдия, этюд.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учащимися значимости музыкального искусства для творчества поэтов и писателей, расширение представлений о творчестве западноевропейских композиторов –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Ф.Шопен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Музыка не только раскрывает мир человеческих чувств, настроения, мысли, но и играет в литературе драматургическую роль, выявляя внутреннюю сущность человека, оттеняя, углубляя характеры, ситуации, события. Творчество Ф. Шопена как композитора связано с его исполнительской деятельностью. Именно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Ф.Шопен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утвердил прелюдию как самостоятельный вид творчества, открыл новое направление в развитии жанра этюда, никогда не отделяя техническую сторону исполнения от 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Писатели и поэты о музыке и музыкантах. «Ты, Моцарт, бог, и сам того не знаешь» (1ч)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Сравнительная характеристика особенностей восприятия мира композиторами классиками и романтиками. (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В.Моцарт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Ф.Шопен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учащимися значимости музыкального искусства для творчества поэтов и писателей, расширение представлений о творчестве западноевропейских композиторов – В.А. Моцарт и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Ф.Шопен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Реквием. Музыка не только раскрывает мир человеческих чувств, настроения, мысли, но и играет в литературе драматургическую роль, выявляя внутреннюю сущность человека, оттеняя, углубляя, характеры, ситуации, события. Произведения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В.Моцарта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открывают бесконечное многообразие чувств, полны многогранных реальных характеров.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путешествие в музыкальный театр. Опера (1ч.)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жанра – опера. Народные истоки русской профессиональной музыки. Обращение композиторов к родному фольклору.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оперного жанра, который возникает на основе литературного произведения как источника либретто оперы. 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Разновидности вокальных и инструментальных жанров, форм внутри оперы – (увертюра, ария, речитатив, хор, ансамбль), а также исполнители (певцы, дирижёр, оркестр).</w:t>
      </w:r>
      <w:proofErr w:type="gramEnd"/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путешествие в музыкальный театр. Балет (1ч)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жанра – балет. Формирование русской классической школы.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имеющегося музыкально-слухового опыта учащихся продолжить 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Балет-искусство 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синтетическое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нем воедино переплетены различные виды искусства: литература, инструментально-симфоническая музыка, хореография, (танцоры-солисты, кордебале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массовые сцены), драматическое и изобразительное искусство (театральное действие, костюмы, декорации).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 в театре, кино и на телевидении (1ч)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отечественных композиторов – песенников, роль музыки в театре, кино и телевидении.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литературного сценария и значение музыки в синтетических видах искусства: в театре, кино, на телевидении. Музыка неотъемлемая часть произведений киноискусства, которое существует на основе синтеза литературы, театра, изобразительного искусства и музыки. Киномузыка – одно из важнейших средств создания экранного образа реального события, которое специально инсценируется или воссоздается средствами мультипликации. Динамика развития кинообраза, быстрая смена действия в кино, короткое дыхание кинематографических фраз, свободное владение пространством и временем получили отражение и в музыке к фильмам.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 путешествие в музыкальный театр. Мюзикл (1ч)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 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Особенности мюзикла, его истоки. Знакомство с мюзиклом “Кошки” Э.-Л.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Уэббера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основе либретто которого лежат стихи Т. Элиота. Жанры внутри самого мюзикла близки оперным номерам. Как и в опере, здесь сочетаются пение и танец, но в отличие от оперы все действующие лица, исполняя вокальные номера, постоянно находятся в движении.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разделу: “Музыка и литература”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II полугодия: Музыка и изобразительное искусство (19 часов)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роднит музыку с изобразительным искусством. (1ч)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и изобразительность музыкальной интонации. Богатство музыкальных образов (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лирические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музыки и живописи через образное восприятие мира. Способность музыки вызывать в нашем воображении зрительные (живописные) образы. Специфика средств художественной выразительности живописи. Отражение одного и того же сюжета в музыке и живописи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Небесное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земное в звуках и красках. (1ч)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Отечественная и зарубежная духовная музыка в синтезе с храмовым искусством.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Непреходящая любовь русских людей к родной земле. Духовные образы древнерусского и западноевропейского искусства. 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Звать через прошлое к настоящему. (1ч)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и изобразительность музыкальной интонации. Богатство музыкальных образов (героические, эпические) и особенности их драматургического развития (контраст).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Героические образы в музыке и изобразительном искусстве. Кантата. Контраст. Триптих, трехчастная форма. Выразительность. Изобразительность. Сопоставить произведения живописи и музыки. Музыка изображает душевный мир, переживания своих героев.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Звать через прошлое к настоящему. (1ч)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и изобразительность музыкальной интонации. Богатство музыкальных образов (героико-эпические) и особенности их драматургического развития.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Героические образы в музыке и изобразительном искусстве. Сопоставление героико-эпических образов музыки с образами изобразительного искусства. Песня-плач. Осмысление темы о героических образах в искусстве.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живопись и живописная музыка (1ч)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и особенное в русском и западноевропейском искусстве 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исторических эпох, стилевых направлений, творчестве выдающихся композитов прошлого.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природы в творчестве музыкантов. «Музыкальные краски» в произведениях композиторов –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живопись и живописная музыка (1ч)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и особенное в русском и западноевропейском искусстве 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исторических эпох, стилевых направлений, творчестве выдающихся композитов прошлого. 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Сопоставление зримых образов музыкальных сочинений русского и зарубежного композитора (вокальные и инструментальные) и общность отражения жизни в русской музыке и поэзии. Восприятие, исполнение, сравнение произведений искусства, созданных в жанре пейзажа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Ф.Шуберта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Колокольность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музыке и изобразительном искусстве. (1ч)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истоки русской профессиональной музыки. 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Представление жизненных прообразов и народные истоки музыки - на примере произведений отечественных композиторов.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Колокольность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важный элемент национального мировосприятия. Красота звучания колокола, символизирующего соборность сознания русского человека.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в музыке и изобразительном искусстве. (1ч)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Интонация как носитель смысла в музыке. Выразительность и изобразительность музыкальной интонации.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Постижение гармонии в синтезе искусств: архитектуры, музыки, изобразительного искусства. Великое прошлое родной земли, прекрасные памятники мира, в число которых входят и музыкальные шедевры.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Волшебная палочка дирижера. (1ч) 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творчеством выдающихся дирижеров. 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 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Образы борьбы и победы в искусстве. (1 час) Особенности трактовки драматической музыки на примере образцов симфонии. 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Образный строй в знаменитой симфонии мировой музыкальной культуры – Симфонии №5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Л.Бетховена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Творческий процесс сочинения музыки композитором, особенности её симфонического развития. Застывшая музыка. (1ч) 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Отечественная и зарубежная духовная музыка в синтезе с храмовым искусством. Выразительные возможности различного склада письма (полифония).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живописном, музыкальной формы в живописи. Гармония в синтезе искусств: архитектуры, музыки, изобразительного искусства. Православные храмы и русская духовная музыка. Хор, а капелла. Католические храмы и органная музыка.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Полифония в музыке и живописи. (1ч) 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И.Баха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 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И.С.Баха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полифоническая музыка (органная музыка). Общность языка художественных произведений в музыке и живописи. Духовная музыка. Светская музыка. Полифония. Фуга.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 на мольберте. (1ч)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Стилевое многообразие музыки 20 столетия. Импрессионизм.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многосторонних связей музыки, изобразительного искусства и литературы на примере творчества литовского художника - композитора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М.Чюрлёниса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Живописная музыка и музыкальная живопись М.К. Чюрлениса. Иносказание, символизм. Звуковая палитра пьес. Цветовая гамма картин. Образ моря в искусстве Чюрлениса. Композиция. Форма. Триптих. Соната.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Allegro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Andante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Импрессионизм в музыке и живописи. (1ч)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Стилевое многообразие музыки 20 столетия. Импрессионизм. Знакомство с произведениями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К.Дебюсси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Стилевое сходство и различие на примерах произведений русских и зарубежных композиторов. Искусство прошлого и настоящего всегда раскрывает перед слушателями, читателями, зрителями жизнь во всём её многообразии. Главное стремиться понять образы различных искусств, не переставая удивляться чудесам, которые они открывают.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подвигах, о доблести и славе... (1ч)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Стилевое многообразие музыки 20 века. Богатство музыкальных образов – 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драматические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героические.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исторической памяти подростков на основе освоения произведений различных видов искусства, раскрывающих тему защиты Родины. Музыкальный жанр – Реквием.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мимолетности вижу я мир… (1ч) 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Богатство музыкальных образов и особенности их драматургического развития в 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камерном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инструментальной музыке.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композитора. 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представлений о стилевом сходстве и различии произведений русских и зарубежных композиторов.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веком наравне. </w:t>
      </w:r>
    </w:p>
    <w:p w:rsidR="00E33293" w:rsidRPr="00E33293" w:rsidRDefault="00E33293" w:rsidP="00E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представлений о взаимодействии изобразительного искусства и музыки. 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программы предмета Музыка» 6 класс 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I полугодия: «Мир образов вокальной и инструментальной музыки» (17 часов)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Удивительный мир музыкальных образов. Богатство музыкальных образов (лирические); особенности их драматургического развития в вокальной музыке и инструментальной музыке. 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в л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ирическом романсе. Единство музыкальной и поэтической речи в романсе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музыкальной и поэтической речи в романсе. 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романсов и песен русских композиторов. Старинный русский романс. Богатство музыкальных образов (лирические); особенности их драматургического развития в вокальной музыке. Развитие жанров светской музыки – романс. Жанр песни-романса. Песня-диалог. Инстр</w:t>
      </w:r>
      <w:r w:rsidR="00EA5DD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ументальная обработка романса.</w:t>
      </w:r>
      <w:proofErr w:type="gramStart"/>
      <w:r w:rsidR="00EA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музыкальных посвящения. Портрет в музыке и живописи. Картинная галерея Отечественная музыкальная культура 19 века: формирование русской классической школы - М.И. Глинка. Исполнение музыки как искусство интерпретации. 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 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«Уноси мое сердце в звенящую даль…». Отечественная музыкальная культура 19 века: формирование русской классической школы –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С.В.Рахманинов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Лирические образы романсов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С.В.Рахманинова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Мелодические особенности музыкального языка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С.В.Рахманинова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Выразительность и изобразительность в музыке. 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Музыкальные образы. Обряды и обычаи в фольклоре и в творчестве композиторов. Народное музыкальное творчество. Основные жанры русской народной музыки (обрядовые песни). Народные истоки русской профессиональной музыки. Лирические образы свадебных обрядовых песен. Песня-диалог. Воплощение обряда свадьбы в операх русских композиторов (на примере одной из опер по выбору учителя). 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Образы песен зарубежных композиторов. Искусство прекрасного пения. Творчество выдающихся композиторов прошлого. Знакомство с творчеством выдающихся русских и зарубежных исполнителей. Знакомство с вокальным искусством прекрасного пения 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бельканто. Музыкальные образы песен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Ф.Шуберта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Развитие музыкального образа от интонации до сюжетной сцены. 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Старинный песни мир. Баллада «Лесной царь». Романтизм в западноевропейской музыке. Взаимосвязь музыки и речи на основе их интонационной общности и различий. Богатство музыкальных образов. 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 Урок 10. Образы русской народной и духовной музыки. Народное искусство Древней Руси. Образная природа и особенности русской духовной музыки в эпоху средневековья: знаменный распев как музыкально-звуковой символ Древней Руси. Особенности развития русского музыкального фольклора. 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«Фрески Софии Киевской».20 Стилевое многообразие музыки ХХ столетия: развитие традиций русской классической музыкальной школы. Духовные сюжеты и образы в современной музыке. Особенности современной трактовки. Связь музыки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В.Гаврилина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русским народным музыкальным творчеством. Жанр молитвы в музыке отечественных композиторов. 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«Перезвоны» Молитва. Стилевое многообразие музыки ХХ столетия: развитие традиций русской классической музыкальной школы. Связь музыки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В.Гаврилина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русским народным музыкальным творчеством. Жанр молитвы в музыке отечественных композиторов. 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западноевропейской музыки эпохи Барокко. 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И.С. Баха как вечно живое искусство, возвышающее душу человека).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Образы духовной музыки Западной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Европы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ебесное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земное в музы-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Баха. Полифония. Фуга. Хорал. Особенности западноевропейской музыки эпохи Барокко. 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И.С. Баха как вечно живое искусство, возвышающее душу человека).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Характерные особенности музыкального языка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И.С.Баха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Выразительные возможности органа. Особенности развития музыки в полифонии. Полифонический 2-частный цикл: токката и фуга, прелюдия и фуга. 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рок-обработка музыки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И.С.Баха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скорби и печали. Фортуна правит миром. «Кармина Бурана». Стилевое многообразие музыки ХХ столетия (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К.Орф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особенности трактовки драматической и лирической сфер музыки на примере образцов камерной инструментальной музыки. 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 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Авторская музыка: прошлое и настоящее. Неоднозначность терминов «легкая» и «серьезная» музыка. Взаимопроникновения «легкой» и «серьезной» музыки, особенности их взаимоотношения в различных пластах современного музыкального искусства 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:б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ардовская песня . Жанры и особенности авторской песни. Исполнители авторской песни – барды. Выдающиеся отечественные исполнители авторской песни. История становления авторской песни. Жанр сатирической песни. 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Джаз – искусство 20 века. Неоднозначность терминов «легкая» и «серьезная» музыка. 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Взаимопроникновения «легкой» и «серьезной» музыки, особенности их взаимоотношения в различных пластах современного музыкального искусства: джаз - спиричуэл, блюз.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легкой и серьезной музыки. Определение джаза. Истоки джаза (спиричуэл, блюз).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Импровизационность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джазовой музыки. Джазовые обработки.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II полугодия: «Мир образов камерной и симфонической музыки» (18 часов)</w:t>
      </w:r>
      <w:r w:rsidR="00EA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Вечные темы искусства и жизни. Особенности трактовки драматической и лирической сфер музыки на примере образцов камерной инструментальной музыки - прелюдия, этюд. 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Ф.Шопена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Закрепление жанра ноктюрна. 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Образы камерной музыки. Романтизм в западноевропейской музыке. Развитие жанров светской музыки: камерная инструментальная. Переплетение эпических, лирических и драматических образов. Сходство и различие как основной принцип развития и построения музыки. Контраст как основной принцип развития в музыке. Разнообразие жанров камерной музыки. Особенности жанра инструментальной баллады. 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Инструментальная баллада. Ночной пейзаж. Романтизм в западноевропейской музыке. Развитие жанров светской музыки: камерная инструментальная – инструментальная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баллада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равнительная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особенностей восприятия мира композиторами. Особенности жанра инструментальной баллады. Переплетение эпических, лирических и драматических образов. Сходство и различие как основной принцип развития и построения музыки. Контраст как основной принцип развития в балладе. Расширение представлений о жанре ноктюрна. Особенности претворения образа-пейзажа </w:t>
      </w:r>
    </w:p>
    <w:p w:rsidR="00E33293" w:rsidRPr="00E33293" w:rsidRDefault="00EA5DD9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293"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Инструментальный концерт. «Итальянский концерт». Особенности западноевропейской музыки эпохи Барокко. Зарубежная духовная музыка в синтезе с храмовым искусством. </w:t>
      </w:r>
      <w:proofErr w:type="gramStart"/>
      <w:r w:rsidR="00E33293"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круг образов, отражающих чувства и настроения человека, его жизнь в многообразных проявления Зарождение и развитие жанра инструментального концерта.</w:t>
      </w:r>
      <w:proofErr w:type="gramEnd"/>
      <w:r w:rsidR="00E33293"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Разновидности и структура концерта. Инструментальный концерт эпохи барокко. Программная музыка. Выразительность и изобразительность музыки. Образ-пейзаж 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«Космический пейзаж». «Быть может, вся природа – мозаика цветов?» Картинная галерея. Стилевое многообразие музыки ХХ столетия. Образ-пейзаж. Приемы развития современной музыки. Выразительность и изобразительность в музыке. Контраст образных сфер. Моделирование ситуации восприятия не программного произведения. Выразительные возможности электромузыкального инструмента 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Образы симфонической музыки «Метель». Музыкальные иллюстрации к повести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Стилевое многообразие музыки ХХ столетия: развитие традиций русской классической музыкальной школы. Творчество выдающихся композиторов прошлого и современности: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Г.Свиридов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Образы русской природы в музыке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Г.Свиридова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Возможности симфонического оркестра в раскрытии образов литературного произведения. Стилистические особенности музыкального языка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Г.Свиридова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Особенности развития музыкального образа в программной музыке. 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Симфоническое развитие музыкальных образов. «В печали весел, а в веселье 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печален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Связь времен. Особенности трактовки драматической и лирической сфер музыки на примере образцов камерной инструментальной музыки. Особенности жанров симфонии и оркестровой сюиты. Стилистические особенности музыкального языка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В.Моцарта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П.И.Чайковского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 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Программная увертюра. Увертюра «Эгмонт». Особенности трактовки драматической и лирической сфер музыки на примере образцов камерной инструментальной музыки: 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увертюра. Классицизм в западноевропейской музыке. 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противоборству. 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Увертюра-фантазия «Ромео и Джульетта».22 Богатство музыкальных образов и особенности их драматургического развития (контраст, конфликт) в вокальной, вокально-инструментальной, камерн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инструментальной, симфонической и театральной музыке. 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вражды. Уро</w:t>
      </w:r>
      <w:r w:rsidR="00EA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15 - 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музыкального театра. Взаимопроникновения «легкой» и «серьезной» музыки, особенности их взаимоотношения в различных пластах современного музыкального искусства: мюзикл, рок-опера. 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 Современная трактовка классических сюжетов и образов: мюзикл, рок-опера, киномузыка. Взаимопроникновение и смысловое единство слова, музыки, сценического действия, изобразительного искусства, хореографии, а также легкой и серьезной музыки. 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Образы киномузыки 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Взаимопроникновения «легкой» и «серьезной» музыки, особенности их взаимоотношения в различных пластах современного музыкального искусства. Творчество отечественных композиторов-песенников - И.О. Дунаевский. Современная трактовка классических сюжетов и образов: мюзикл, рок-опера, киномузыка. Взаимопроникновение и смысловое единство слова, музыки, сценического действия, изобразительного искусства, хореографии, а также легкой и серьезной музыки. Слушание музыкальных фрагментов.</w:t>
      </w:r>
    </w:p>
    <w:p w:rsidR="00E33293" w:rsidRPr="00E33293" w:rsidRDefault="00E33293" w:rsidP="00E3329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DD9" w:rsidRDefault="00EA5DD9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5DD9" w:rsidRDefault="00EA5DD9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5DD9" w:rsidRDefault="00EA5DD9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5DD9" w:rsidRDefault="00EA5DD9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5DD9" w:rsidRDefault="00EA5DD9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5DD9" w:rsidRDefault="00EA5DD9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5DD9" w:rsidRDefault="00EA5DD9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5DD9" w:rsidRDefault="00EA5DD9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программы предмета Музыка» 7 класс 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 полугодия: « Особенности драматургии сценической музыки »17 часов.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Классика и современность. (1ч) Значение слова «классика». Понятие «классическая музыка», классика жанра, стиль. Разновидности стилей. Интерпретация и обработка классической музыки прошлого. Классика это тот опыт, который донесли до нас великие мыслители-художники прошлого. Произведения искусства всегда передают отношение автора к жизни.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Вводный урок.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Понятия: «классика», «жанр», «классика жанра», «стиль» 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эпохи, национальный, индивидуальный).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музыкальном театре. Опера. Опера «Иван Сусани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эпоха в русской музыке. Судьба человеческая – судьба народная. Родина моя! Русская земля .(2ч) 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и углубление знаний учащихся об оперном спектакле, понимание его 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Синтез искусств в опере. Глинка – первый русский композитор мирового значения,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симфонически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образный тип музыки, идейность оперы: народ – единая великая личность, сплочённая одним чувством, одной волей.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«Опера «Князь Игорь». Русская эпическая опера. Ария Князя Игоря. Портрет половцев. Плач Ярославны». (2ч) 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знакомить учащихся с героическими образами русской истории.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музыкальном театре. Балет. Балет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Б.И.Тищенко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«Ярославна». Вступление. Стон Русской земли. Первая битва с половцами. Плач Ярославны. Молитва. (2ч) 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знания учащихся о балете на знакомом им музыкальном материале, раскрыть особенности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развития в балете - идея поиска ответов на вечные вопросы жизни. Значение синтеза различных иску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в б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алете. 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прочтение произведения древнерусской литературы «Слово о полку Игореве» в жанре балета; анализ основных образов балета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Б.Тищенко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«Ярославна»; сравнение образных сфер балета с образами оперы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А.Бородина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«Князь Игорь».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.«Героическая тема в русской музыке. Галерея героических образов». (1ч)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Обобщить особенности драматургии разных жанров музыки героико-патриотического, эпического характера. Развивать ассоциативно-образное мышление учащихся, актуализация знаний учащихся о том, как историческое прошлое Родины находит отражение в художественных образах живописи, скульптуры, архитектуры; расширение интонационного тезауруса в процессе подбора музыкального (и литературного) ряда к произведениям изобразительного искусства. 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 музыкальном театре. Мой народ - американцы. Порги и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Первая американская национальная опера. Развитие традиций оперного спектакля .(2 ч)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учащихся об оперном искусстве зарубежных композиторов (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ершвина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(США),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Ж.Бизе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(Франция), Э. -Л.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Уэббера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(Англия); выявление особенностей драматургии классической оперы и современной рок -оперы. Закрепление понятий жанров джазовой музыки – блюз, спиричуэл, симфоджаз. Лёгкая и серьёзная музыка. Сравнительный анализ музыкальных образов опер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ершвина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«Порги и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М.Глинки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«Иван Сусанин» (две народные драмы).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«Опера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Ж.Бизе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«Кармен». Самая популярная опера в мире. Образ Кармен. Образы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Хозе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Эскамильо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».(2 ч) 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 «Кармен»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«Балет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Р.К.Щедрина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«Кармен - сюита». Новое прочтение оперы Бизе. Образ Кармен. Образ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Хозе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Образы «масок» и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Тореодора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».(1ч)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особенности музыкальной драматургии балета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Р.Щедрина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симфонического способа прочтения литературного сюжета на основе музыки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Ж.Бизе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выяснение вопроса о современности, затронутой в музыке темы любви и свободы. Сопоставление фрагментов оперы и балета, проследить трансформацию тем главных героев в балете. Драматургическая кульминация балета, проблема типов музыкальной драматургии. 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Сюжеты и образы духовной музыки. Высокая месса. «От страдания к радости». 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Всенощное бдение. Музыкальное зодчество России. Образы Вечерни и Утрени».(1ч)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Актуализировать музыкальный опыт учащихся, связанный с образами духовной музыки, познакомить с вокально-драматическим творчеством русских и зарубежных композиторов 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«Высокой мессы» И.-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С.Баха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«Всенощного бдения»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С.В.Рахманинова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«Рок - опера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Э.Л.Уэббера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«Иисус Христос – суперзвезда». Вечные темы. Главные образы. (2ч)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фрагментами 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рок-оперы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Э.-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Л.Уэббера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вопрос о традициях и новаторстве в жанре оперы; драматургия развития и музыкальный язык основных образов рок-оперы. Приёмы драматургического развития в опере (повтор, контраст,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вариационность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 драматургического развития музыкальных образов.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 к драматическому спектаклю. «Ромео и Джульетта»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«Гоголь-сюита». Из музыки к спектаклю «Ревизская сказка». Образы «Гоголь-сюиты. Музыканты – извечные маги…». (1ч)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особенностей музыки к драматическим спектаклям; актуализация жизненно-музыкальных впечатлений учащихся о роли в сценическом действии; выявление контрастности образных сфер театральной музыки; закрепление знаний о взаимодействии 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музыки и литературы; понимание выразительности музыкальных характеристик главных героев спектакля или его сюжетных линий.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II полугодия Мир образов камерной и симфонической музыки - 18 часов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музыкальной драматургии проявляются в построении целого произведения и составляющих его частей, 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«Музыкальная драматургия – развитие музыки». Два направления музыкальной культуры: духовная и светская музыка. (2ч)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жизненно-музыкальный опыт учащихся по осмыслению восприятия музыкальной драматургии знакомой им музыки; закрепить понимание таких приёмов развития, как повтор, варьирование, разработка, секвенция, имитация.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систематизировать представления учащихся об особенностях драматургии произведений разных жанров духовной и светской музыки.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«Камерная инструментальная музыка. Этюд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транскрипция». (2ч)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развития музыки в камерных жанрах (на примере этюдов эпохи романтизма); знакомство с мастерством знаменитых пианистов Европы –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Ф.Листа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Ф.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Бузони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«транскрипция», «интерпретация»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изменения в драматургической концепции сочинения на основе сравнительного анализа оригинала и транскрипции; осмысление черт музыки эпохи романтизма.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«Циклические формы инструментальной музыки. Кончерто гроссо. Сюита в старинном стиле А.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». (2ч)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формы инструментального концерта, кончерто гроссо; характерные черты стиля композиторов; «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полистилистика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«Соната.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Л.В.Бетховен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»С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оната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№8»,В.А.Моцарт «Соната №11»,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С.С.Прокофьев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«Соната №2».(1ч)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Углубленное знакомство с музыкальным жанром «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соната»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;о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сонатной формы: экспозиция, разработка, реприза, кода. Соната в творчестве великих композиторов: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Л.ван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Бетховена,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В.А.Моцарта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С.С.Прокофьева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«Симфоническая музыка. Симфония №103 («С тремоло литавр»)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Й.Гайдна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Симфония №40 В.-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А.Моцарта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».(2ч)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шедеврами русской музыки, понимание формы «сонатное аллегро»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основе драматургического развития музыкальных образов и представление о жанре симфонии как романе в звуках; расширение представлений учащихся об ассоциативно-образных связях музыки с другими видами искусства. 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Симфоническая музыка. Симфония №103(с тремоло литавр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.Гайдна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Симфония №40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В.Моцарта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имфония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№1( «Классическая»)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С.Прокофьева.Симфония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Л.Бетховена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Симфония №8 («Неоконченная»)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Ф.Шуберта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Симфония №1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В.Калинникова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Картинная галерея. Симфония № 5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П.Чайковского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Симфония №7 («Ленинградская»)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Д.Шостаковича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».- (5ч)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симфонии, идея; личность художника и судьба композитора через призму музыкального произведения. Черты стиля, особенности симфонизма композиторов. Ощутить современность художественных произведений, посвящённых судьбоносным событиям истории страны понять способы создания художественного образа и драматургию его развёртывания в контрастном сопоставлении отдельных тем и частей симфонии; сравнить с драматургией музыкально-сценических произведений (оперой Бородина и балетом Тищенко, созданными на основе «Слова о полку Игореве»).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«Симфоническая картина «Празднества»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К.Дебюсси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». (1ч)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представлений учащихся о стиле «импрессионизма»; актуализировать музыкально-слуховые представления о музыке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К.Дебюсси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; анализ приёмов драматургического развития в симфонической картине «Празднества», сравнить музыкальный язык «Празднеств» с другими сочинениями на тему праздника.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«Инструментальный концерт. Концерт для скрипки с оркестром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А.Хачатуряна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». (1ч)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Вспомнить знакомые концерты (инструментальные и хоровые), определить их образный строй; дать информацию об истории создания жанра концерта; определить содержание, эмоциональный строй и национальный колорит «Концерта для скрипки и фортепиано»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А.Хачатуряна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, функции солиста и оркестра, особенности развития образов.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«Рапсодия в стиле блюз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ершвина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».(1ч)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представления о жанре рапсодии, симфоджазе, приёмах драматургического развития на примере сочинения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ершвина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«Музыка народов мира. Популярные хиты из мюзиклов и 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рок-опер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Пусть музыка звучит!». (2ч).</w:t>
      </w:r>
    </w:p>
    <w:p w:rsidR="00EA5DD9" w:rsidRPr="006D65F2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выразительных возможностях фольклора в современной музыкальной культуре; познакомить их с известными исполнителями музыки народной традиции. Презентации исследовательских проектов учащихся. Обобщение фактических знаний учащихся, применение и приобретение новых знаний путём самообразования.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программы предмета Музыка» 8 класс 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Искусство в жизни современного человека - 3 часа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полифункциональности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ценности для людей, живших во все времена.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художественный материал: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художественной культуры (архитектуры, живописи, скульптуры, музыки, литературы и др.) и предме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материальной культуры в контексте разных стилей (по вы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бору учителя на знакомом материале).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Художественно-творческая деятельность учащихся: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систематизация представлений о многообра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зии материальной и художественной культуры на примере произведений различных видов искусства.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Искусство открывает новые грани мира - 7 часов.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художественный материал: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мировоззрением народа, его обычаями, об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рядами, бытом, религиозными традициями на примерах пер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вобытных изображений наскальной живописи и мелкой пластики, произведений народного декоративно-прикладного ис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кусства, музыкального фольклора, храмового синтеза ис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кусств, классических и современных образцов профессио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нального художественного творчества в литературе, музыке, изобразительном искусстве, театре,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бразы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природы, человека в произведениях русских и за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рубежных мастеров.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искусство. Декоративно-прикладное искусство. Иллюстрации к сказкам (И.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Билибин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Маврина). Виды храмов: античный, православный, католический, мусульманский. Образы природы (А. Саврасов, И. Левитан, К. Моне и др.). Изображение человека в скульптуре Древне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Египта, Древнего Рима, в искусстве эпохи Возрождения, в современной живописи и графике (К. Петров-Водкин, Г.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Климт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X.Бидструп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Автопортреты А. Дюрера, X. Рембрандта, В. Ван Гога. Изображения Богоматери с Мла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денцем в русской и западноевропейской живописи. Изобра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жения детей в русском искусстве (И. Вишняков, В. Серов и др.). Изображение быта в картинах художников разных эпох (Я. Вермеер, А.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Остаде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, Ж.-Б. Шарден, передвижники, И. Машков, К. Петров-Водкин, Ю. Пименов и др.). Видение мира в произведениях таких художественных направлений, как фовизм, кубизм (натюрморты и жанровые картины А. Матисса и П. Пикассо).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Музыка. Музыкальный фольклор. Духовные песнопения. Хоровая и органная музыка (М. Березовский, С. Рахманинов, Г. Свиридов, И.-С. Бах, В.А. Моцарт, Э.-Л.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Уэббер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Портрет в музыке (М. Мусоргский, А. Бородин, П. Чайков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ский, С. Прокофьев, И. Стравинский, Н. Римский-Корсаков, Р. Шуман и др.). Образы природы и быта (А. Вивальди, К. Дебюсси, П. Чайковский, Н. Римский-Корсаков, Г. Сви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ридов и др.).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 Устное народное творчество (поэтический фольклор). Русские народные сказки, предания, былины. Жи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святых. Лирическая поэзия.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Экранные искусства, театр. Кинофильмы А. Тарков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ского, С.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Урусевского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Художественно-творческая деятельность учащихся: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освоение какого-либо явления и созда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художественной реальности в любом виде творческой де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средствами любого искусства модели построения мира, существовавшей в какую-либо эпоху (по выбору).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Искусство как универсальный способ общения - 7 часов.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художественный материал: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произведений отечественного и зарубежного ис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кусства в сопоставлении разных жанров и стилей. 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нально-образный язык символов, метафор, аллегорий в рос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  <w:proofErr w:type="gramEnd"/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искусство. Натюрморты (П.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Хеда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Пикассо, Ж. Брак и др.); пейзажи, жанровые кар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тины (В. Борисов-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Мусатов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Врубель, М. Чюрленис и др.); рисунки (А. Матисс, В. Ван Гог, В. Серов и др.). Архитекту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(Успенский собор Московского Кремля, церковь Вознесе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в Коломенском, дворцы в стиле барокко и классицизма и др.). Скульптура (Ника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Самофракийская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Роден, В. Му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хина, К.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Миллес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живопись (В. Тропинин, О. Кипрен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ский, П. Корин и др.). 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Росписи Древнего Египта, Древнего Рима, мозаики и миниатюры Средневековья, графика и жи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Эффель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X.Бидструп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Кукрыниксы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Музыка. 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Сочинения, посвященные героике, эпосу, драме (М. Глинка, М. Мусоргский, Д. Шостакович, А. Хачатурян, К.-В. Глюк, В.-А. Моцарт, Л. Бетховен, А. Скрябин, Г. Сви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ридов, А.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Ч.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Айвз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 к кинофильмам (С. Прокофьев, Р. Щедрин, Э. Артемьев, А. Петров, М. 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Та-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ривердиев</w:t>
      </w:r>
      <w:proofErr w:type="spellEnd"/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Рота и др.).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 Русская поэзия и проза (Н. Гоголь, А. Блок, Б. Пастернак и др.).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Экранные искусства, театр. Кинофильмы С. Эйзен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штейна, Н. Михалкова, Э. Рязанова и др. Экранизации опер, балетов, мюзиклов (по выбору учителя).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Художественно-творческая деятельность учащихся: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или воспроизведение в образной форме сообще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друзьям, согражданам, современникам, потомкам с по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временном человеке в образно-символической форме. Выбор из золотого фонда мирового искусства произведения, наибо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полно отражающего сущность человека. Обоснование сво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его выбора.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Красота в искусстве и жизни- 10 часов.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красота. Способность искусства дарить людям чувство эстетического переживания. Законы красоты. Различие реакций (эмоций, чувств, поступков)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Поэтизация обыденности. Красота и польза.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художественный материал: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отечественным и зарубежным искусством в сопоставлении произведений разных жанров и стилей; с сим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волами красоты в живописи, скульптуре, архитектуре, музы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и других искусствах.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искусство. Скульптурный портрет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фертити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скульптура Афродиты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Милосской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икона Владимир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Богоматери, «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Лиза» Леонардо да Винчи; скульп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турные и живописные композиции («Весна» О. Родена, «Вес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на» С. Боттичелли и др.). Живопись (Ж.-Л. Давид, У. Тернер, К.-Д. Фридрих, Ф. Васильев, И. Левитан, А. Куинджи, В. По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ленов и др.). Женские образы в произведениях Ф.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Рокотова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Кустодиева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художников-символистов.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Музыка. 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Сочинения, посвященные красоте и правде жиз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 (Д.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Каччини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, И.-С. Бах, Ф. Шуберт, Ф. Шопен, И. Штра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ус, Э. Григ, Ж. Визе, М. Равель, М. Глинка, П. Чайковский, С. Рахманинов, Г. Свиридов, В.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Кикта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Гаврилин и др.).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Исполнительские интерпретации классической и современ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музыки.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Литература. 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 и проза (У. Шекспир, Р. Берне, А. Пушкин, символисты, Н. Гоголь, И. Тургенев, И. Бунин, Н. Заболоцкий).</w:t>
      </w:r>
      <w:proofErr w:type="gramEnd"/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Экранные искусства, театр. Кинофильмы Г. Алек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сандрова, Г. Козинцева, А. Тарковского, С. Бондарчука, Ю.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Норштейна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Формана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Экранизация опер и балетов (по выбору учителя).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Художественно-творческая деятельность учащихся: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красоты современного человека средствами лю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бого вида искусства: портрет в литературе (прозе, стихах), ри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сунке, живописи, скульптуре, фотографии (реалистическое и абстрактное изображение, коллаж).</w:t>
      </w:r>
      <w:proofErr w:type="gramEnd"/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красоты различных состояний природы (в ри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сунке, живописи, фотографии, музыкальном или поэтическом произведении). Показ красоты человеческих отношений сред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ствами любого вида искусства.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5. 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пробуждает доброе - 8 часов.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Преобразующая сила искусства. Воспитание искусством – это «тихая работа» (</w:t>
      </w:r>
      <w:proofErr w:type="spell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Ф.Шиллер</w:t>
      </w:r>
      <w:proofErr w:type="spell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). Ценностно-ориентационная, нравственная, воспитательная функции искусства. Арт-терапевтическое воздействие искусства. Образы созданной реальности – поэтизация, идеализация, героизация и др.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иску</w:t>
      </w:r>
      <w:proofErr w:type="gramStart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в с</w:t>
      </w:r>
      <w:proofErr w:type="gramEnd"/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 проект.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Художественно-творческая деятельность: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 проект: «Полна чудес могучая приро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да». Создание художественного замысла и воплощение эмо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ционально-образного содержания весенней сказки «Снегуроч</w:t>
      </w:r>
      <w:r w:rsidRPr="00E3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ка» средствами разных видов искусства (живопись, музыка, литература, кино, театр).</w:t>
      </w:r>
    </w:p>
    <w:p w:rsidR="00E33293" w:rsidRPr="00E33293" w:rsidRDefault="00E33293" w:rsidP="00E33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293" w:rsidRDefault="00E33293" w:rsidP="00E332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293" w:rsidRDefault="00E33293" w:rsidP="00E332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293" w:rsidRDefault="00E33293" w:rsidP="00E332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293" w:rsidRDefault="00E33293" w:rsidP="00E332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293" w:rsidRDefault="00E33293" w:rsidP="00E332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293" w:rsidRDefault="00E33293" w:rsidP="00E332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293" w:rsidRDefault="00E33293" w:rsidP="00E332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293" w:rsidRDefault="00E33293" w:rsidP="00E332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293" w:rsidRPr="00E33293" w:rsidRDefault="00E33293" w:rsidP="00E332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tbl>
      <w:tblPr>
        <w:tblW w:w="1087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3"/>
        <w:gridCol w:w="3005"/>
        <w:gridCol w:w="1022"/>
        <w:gridCol w:w="1507"/>
        <w:gridCol w:w="1452"/>
        <w:gridCol w:w="1163"/>
        <w:gridCol w:w="1843"/>
      </w:tblGrid>
      <w:tr w:rsidR="00E33293" w:rsidRPr="00E33293" w:rsidTr="00E33293">
        <w:trPr>
          <w:tblCellSpacing w:w="0" w:type="dxa"/>
        </w:trPr>
        <w:tc>
          <w:tcPr>
            <w:tcW w:w="90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12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раздела, модуля, курса</w:t>
            </w:r>
          </w:p>
        </w:tc>
        <w:tc>
          <w:tcPr>
            <w:tcW w:w="105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</w:t>
            </w: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чество часов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(количество часов)</w:t>
            </w:r>
          </w:p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(направление, </w:t>
            </w:r>
            <w:proofErr w:type="gramEnd"/>
          </w:p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проекта)</w:t>
            </w:r>
          </w:p>
        </w:tc>
      </w:tr>
      <w:tr w:rsidR="00E33293" w:rsidRPr="00E33293" w:rsidTr="00E3329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E33293" w:rsidRPr="00E33293" w:rsidRDefault="00E33293" w:rsidP="00E3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E33293" w:rsidRPr="00E33293" w:rsidRDefault="00E33293" w:rsidP="00E3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E33293" w:rsidRPr="00E33293" w:rsidRDefault="00E33293" w:rsidP="00E3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vAlign w:val="center"/>
            <w:hideMark/>
          </w:tcPr>
          <w:p w:rsidR="00E33293" w:rsidRPr="00E33293" w:rsidRDefault="00E33293" w:rsidP="00E3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E33293" w:rsidRPr="00E33293" w:rsidRDefault="00E33293" w:rsidP="00E3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E33293" w:rsidRPr="00E33293" w:rsidRDefault="00E33293" w:rsidP="00E3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E33293" w:rsidRPr="00E33293" w:rsidRDefault="00E33293" w:rsidP="00E3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E33293" w:rsidRPr="00E33293" w:rsidRDefault="00E33293" w:rsidP="00E3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42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rHeight w:val="330"/>
          <w:tblCellSpacing w:w="0" w:type="dxa"/>
        </w:trPr>
        <w:tc>
          <w:tcPr>
            <w:tcW w:w="10755" w:type="dxa"/>
            <w:gridSpan w:val="7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I раздела</w:t>
            </w:r>
            <w:proofErr w:type="gramStart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 и литература</w:t>
            </w:r>
          </w:p>
        </w:tc>
      </w:tr>
      <w:tr w:rsidR="00E33293" w:rsidRPr="00E33293" w:rsidTr="00E33293">
        <w:trPr>
          <w:trHeight w:val="630"/>
          <w:tblCellSpacing w:w="0" w:type="dxa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роднит музыку с литературой?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раздела: Музыка и литература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rHeight w:val="600"/>
          <w:tblCellSpacing w:w="0" w:type="dxa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2 -4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музыка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rHeight w:val="630"/>
          <w:tblCellSpacing w:w="0" w:type="dxa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в музыке русских композиторов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rHeight w:val="555"/>
          <w:tblCellSpacing w:w="0" w:type="dxa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инструментальной и вокальной музыки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rHeight w:val="570"/>
          <w:tblCellSpacing w:w="0" w:type="dxa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жизнь песни. Живительный родник творчества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rHeight w:val="465"/>
          <w:tblCellSpacing w:w="0" w:type="dxa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«Всю жизнь мою несу родину в душе...». «Перезвоны»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rHeight w:val="765"/>
          <w:tblCellSpacing w:w="0" w:type="dxa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«Всю жизнь мою несу родину в душе...». «Скажи, откуда ты приходишь, кра</w:t>
            </w: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сота?»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rHeight w:val="1260"/>
          <w:tblCellSpacing w:w="0" w:type="dxa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11- 12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и поэты о музыке и музыкантах. «Гармонии задумчивый поэт». «Ты, Моцарт, Бог, и сам того не знаешь»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rHeight w:val="855"/>
          <w:tblCellSpacing w:w="0" w:type="dxa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путешествие в музыкальный театр. Опера. Оперная мозаика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rHeight w:val="555"/>
          <w:tblCellSpacing w:w="0" w:type="dxa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путешествие в музыкальный театр. Балет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rHeight w:val="495"/>
          <w:tblCellSpacing w:w="0" w:type="dxa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театре, кино, на телевидении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rHeight w:val="645"/>
          <w:tblCellSpacing w:w="0" w:type="dxa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 путешествие в музыкальный театр. Мюзикл</w:t>
            </w:r>
          </w:p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rHeight w:val="645"/>
          <w:tblCellSpacing w:w="0" w:type="dxa"/>
        </w:trPr>
        <w:tc>
          <w:tcPr>
            <w:tcW w:w="1075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II раздела: Музыка и изобразительное искусство</w:t>
            </w:r>
          </w:p>
        </w:tc>
      </w:tr>
      <w:tr w:rsidR="00E33293" w:rsidRPr="00E33293" w:rsidTr="00E33293">
        <w:trPr>
          <w:trHeight w:val="765"/>
          <w:tblCellSpacing w:w="0" w:type="dxa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роднит музыку с изобразительным искусством?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rHeight w:val="1050"/>
          <w:tblCellSpacing w:w="0" w:type="dxa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Небесное</w:t>
            </w:r>
            <w:proofErr w:type="gramEnd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земное» в звуках и красках. «Три вечные струны: молитва, песнь, любовь...»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rHeight w:val="765"/>
          <w:tblCellSpacing w:w="0" w:type="dxa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Звать через прошлое к настоящему. «Александр Невский»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rHeight w:val="480"/>
          <w:tblCellSpacing w:w="0" w:type="dxa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живопись и живописная музыка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rHeight w:val="615"/>
          <w:tblCellSpacing w:w="0" w:type="dxa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Колокольные звоны в музыке и изобразительном искусстве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rHeight w:val="1170"/>
          <w:tblCellSpacing w:w="0" w:type="dxa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музыке и изобразительном искусстве. «Звуки скрипки так дивно звучали...»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rHeight w:val="615"/>
          <w:tblCellSpacing w:w="0" w:type="dxa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палочка дирижёра. «Дирижёры мира»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rHeight w:val="615"/>
          <w:tblCellSpacing w:w="0" w:type="dxa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борьбы и победы в искусстве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rHeight w:val="480"/>
          <w:tblCellSpacing w:w="0" w:type="dxa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Застывшая музыка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rHeight w:val="615"/>
          <w:tblCellSpacing w:w="0" w:type="dxa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Полифония в музыке и живописи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rHeight w:val="270"/>
          <w:tblCellSpacing w:w="0" w:type="dxa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на мольберте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rHeight w:val="540"/>
          <w:tblCellSpacing w:w="0" w:type="dxa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Импрессионизм в музыке и живописи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rHeight w:val="615"/>
          <w:tblCellSpacing w:w="0" w:type="dxa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доблестях, о подвигах, о славе...»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rHeight w:val="480"/>
          <w:tblCellSpacing w:w="0" w:type="dxa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каждой мимолётности вижу я миры...»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rHeight w:val="255"/>
          <w:tblCellSpacing w:w="0" w:type="dxa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композитора. 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rHeight w:val="255"/>
          <w:tblCellSpacing w:w="0" w:type="dxa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веком наравне. 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rHeight w:val="360"/>
          <w:tblCellSpacing w:w="0" w:type="dxa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3"/>
        <w:gridCol w:w="2802"/>
        <w:gridCol w:w="274"/>
        <w:gridCol w:w="559"/>
        <w:gridCol w:w="286"/>
        <w:gridCol w:w="1420"/>
        <w:gridCol w:w="296"/>
        <w:gridCol w:w="1310"/>
        <w:gridCol w:w="211"/>
        <w:gridCol w:w="1283"/>
        <w:gridCol w:w="1916"/>
      </w:tblGrid>
      <w:tr w:rsidR="00E33293" w:rsidRPr="00E33293" w:rsidTr="00E33293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2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раздела, модуля, курса 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</w:p>
        </w:tc>
        <w:tc>
          <w:tcPr>
            <w:tcW w:w="432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(количество часов)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(направление, наименование проекта)</w:t>
            </w:r>
          </w:p>
        </w:tc>
      </w:tr>
      <w:tr w:rsidR="00E33293" w:rsidRPr="00E33293" w:rsidTr="00E3329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33293" w:rsidRPr="00E33293" w:rsidRDefault="00E33293" w:rsidP="00E3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33293" w:rsidRPr="00E33293" w:rsidRDefault="00E33293" w:rsidP="00E3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33293" w:rsidRPr="00E33293" w:rsidRDefault="00E33293" w:rsidP="00E3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I. Мир образов в вокальной и инструментальной музыке.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Удивительный мир музыкальных образов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романсов и песен русских композиторов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музыкальных посвящения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музыке и живописи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«Уноси мое сердце в звенящую даль...».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образ и мастерство исполнителя </w:t>
            </w:r>
            <w:proofErr w:type="spellStart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Ф.Шаляпин</w:t>
            </w:r>
            <w:proofErr w:type="spellEnd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Обряды и обычаи в фольклоре и в творчестве композиторов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песен зарубежных композиторов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Старинной песни мир. Баллада «Лесной царь»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русской народной и духовной музыки. Народное искусство Древней Руси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духовная музыка. Духовный концерт.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«Фрески Софии </w:t>
            </w:r>
            <w:proofErr w:type="spellStart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Киевской</w:t>
            </w:r>
            <w:proofErr w:type="gramStart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»«</w:t>
            </w:r>
            <w:proofErr w:type="gramEnd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Перезвоны</w:t>
            </w:r>
            <w:proofErr w:type="spellEnd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Молитва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духовной музыки Западной Европы. «</w:t>
            </w:r>
            <w:proofErr w:type="gramStart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Небесное</w:t>
            </w:r>
            <w:proofErr w:type="gramEnd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земное» в музыке И.С. Баха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скорби и печали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Фортуна правит миром. «Кармина Бурана»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песня: прошлое и настоящее</w:t>
            </w:r>
          </w:p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Джаз – искусство XX века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II. Мир образов камерной и симфонической музыки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Вечные темы искусства в жизни. Могучее царство Шопена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камерной музыки Инструментальная баллада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камерной музыки Ночной пейзаж 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Инструментальный концерт. Итальянский концерт 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Космический пейзаж 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симфонической музыки. «Метель» Музыкальные иллюстрации к повести </w:t>
            </w: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А.С. Пушкина 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иллюстрации к повести А.С. Пушкина «Метель». Военный марш. Венчание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Симфоническое развитие музыкальных образов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времен. Обобщение материала 3 четверти.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увертюра.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Увертюра «Эгмонт» Л. Бетховена. 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симфонической музыки. «Метель» Музыкальные иллюстрации к повести А.С. Пушкина 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Увертюра-фантазия «Ромео и Джульетта». Тема патера Лоренцо.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Увертюра-фантазия «Ромео и Джульетта». Тема вражды. Тема любви. 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музыкально театра. Балет «Ромео и Джульетта» Мюзикл «</w:t>
            </w:r>
            <w:proofErr w:type="spellStart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Вестсайдская</w:t>
            </w:r>
            <w:proofErr w:type="spellEnd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история»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«Орфей и </w:t>
            </w:r>
            <w:proofErr w:type="spellStart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Эвридика</w:t>
            </w:r>
            <w:proofErr w:type="spellEnd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Опера. Рок-опера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киномузыки. Ромео и Джульетта» в кино ХХ века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31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 класс</w:t>
      </w:r>
    </w:p>
    <w:tbl>
      <w:tblPr>
        <w:tblW w:w="10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0"/>
        <w:gridCol w:w="2259"/>
        <w:gridCol w:w="828"/>
        <w:gridCol w:w="1696"/>
        <w:gridCol w:w="1639"/>
        <w:gridCol w:w="1362"/>
        <w:gridCol w:w="2256"/>
      </w:tblGrid>
      <w:tr w:rsidR="00E33293" w:rsidRPr="00E33293" w:rsidTr="00E33293">
        <w:trPr>
          <w:tblCellSpacing w:w="0" w:type="dxa"/>
        </w:trPr>
        <w:tc>
          <w:tcPr>
            <w:tcW w:w="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раздела, модуля, курса </w:t>
            </w:r>
          </w:p>
        </w:tc>
        <w:tc>
          <w:tcPr>
            <w:tcW w:w="8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</w:p>
        </w:tc>
        <w:tc>
          <w:tcPr>
            <w:tcW w:w="46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</w:t>
            </w:r>
            <w:proofErr w:type="gramStart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часов)</w:t>
            </w:r>
          </w:p>
        </w:tc>
        <w:tc>
          <w:tcPr>
            <w:tcW w:w="225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(направление, </w:t>
            </w:r>
            <w:proofErr w:type="gramEnd"/>
          </w:p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проекта)</w:t>
            </w:r>
          </w:p>
        </w:tc>
      </w:tr>
      <w:tr w:rsidR="00E33293" w:rsidRPr="00E33293" w:rsidTr="00E3329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33293" w:rsidRPr="00E33293" w:rsidRDefault="00E33293" w:rsidP="00E3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33293" w:rsidRPr="00E33293" w:rsidRDefault="00E33293" w:rsidP="00E3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33293" w:rsidRPr="00E33293" w:rsidRDefault="00E33293" w:rsidP="00E3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</w:t>
            </w:r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1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33293" w:rsidRPr="00E33293" w:rsidRDefault="00E33293" w:rsidP="00E3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I. Особенности драматургии сценической музыки</w:t>
            </w:r>
          </w:p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Классика и современность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 Опера. Опера «Иван Сусанин»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эпоха в русской музыке. Родина моя! Русская земля.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«Князь Игорь». Русская эпическая опера.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Ария князя Игоря. Портрет половцев. Плач Ярославны.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 Балет.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«Ярославна»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Героическая тема в русской музыке. Галерея героических образов.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американская национальная опера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«Кармен». Самая популярная опера в мире.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</w:t>
            </w:r>
            <w:proofErr w:type="spellStart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Кармен»</w:t>
            </w:r>
            <w:proofErr w:type="gramStart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</w:t>
            </w:r>
            <w:proofErr w:type="spellEnd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Кармен. Образы </w:t>
            </w:r>
            <w:proofErr w:type="spellStart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Хозе</w:t>
            </w:r>
            <w:proofErr w:type="spellEnd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Эскамильо</w:t>
            </w:r>
            <w:proofErr w:type="spellEnd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«Кармен-сюита.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Сюжеты и образы духовной музыки. Высокая месса. «От страдания к радости» Всенощное бдение. Музыкальное зодчество России.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Рок-опера «Иисус Христос» - суперзвезда». Вечные темы.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к драматическому спектаклю. «Ромео и Джульетта» Гоголь-сюита. Из музыки к спектаклю «Ревизская сказка».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драматургия - развитие музыки. Два направления музыкальной культуры. Духовная музыка. Обобщение тем I полугодия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Особенности драматургии каменой и симфонической музыки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Светская музыка.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Камерная инструментальная музыка. Этюд.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Камерная инструментальная музыка. Транскрипция.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Циклические формы инструментальной музыки. Кончерто гроссо.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Циклические формы инструментальной музыки. Сюита в старинном стиле </w:t>
            </w:r>
            <w:proofErr w:type="spellStart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А.Шнитке</w:t>
            </w:r>
            <w:proofErr w:type="spellEnd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Соната. Соната № 8 </w:t>
            </w:r>
            <w:proofErr w:type="spellStart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Л.Бетховена</w:t>
            </w:r>
            <w:proofErr w:type="spellEnd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Соната №2 </w:t>
            </w:r>
            <w:proofErr w:type="spellStart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С.Прокофьева</w:t>
            </w:r>
            <w:proofErr w:type="spellEnd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Соната. Соната № 11 </w:t>
            </w:r>
            <w:proofErr w:type="spellStart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В.А.Моцарта</w:t>
            </w:r>
            <w:proofErr w:type="spellEnd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Симфоническая музыка. Симфония № 103 Гайдна. Симфония №40 </w:t>
            </w:r>
            <w:proofErr w:type="spellStart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В.А.Моцарта</w:t>
            </w:r>
            <w:proofErr w:type="spellEnd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Камерная инструментальная музыка. Этюд.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Симфоническая музыка. Симфония №1 </w:t>
            </w:r>
            <w:proofErr w:type="spellStart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С.Прокофьева</w:t>
            </w:r>
            <w:proofErr w:type="spellEnd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Симфония №5 </w:t>
            </w:r>
            <w:proofErr w:type="spellStart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Л.Бетховена</w:t>
            </w:r>
            <w:proofErr w:type="spellEnd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Симфоническая музыка Симфония №8 </w:t>
            </w:r>
            <w:proofErr w:type="spellStart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Ф.Шуберта</w:t>
            </w:r>
            <w:proofErr w:type="spellEnd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Симфония №1 </w:t>
            </w:r>
            <w:proofErr w:type="spellStart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В.Калинникова</w:t>
            </w:r>
            <w:proofErr w:type="spellEnd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Симфоническая музыка. Симфония №5 </w:t>
            </w:r>
            <w:proofErr w:type="spellStart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П.Чайковского</w:t>
            </w:r>
            <w:proofErr w:type="spellEnd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Симфоническая музыка. Симфония №7 </w:t>
            </w:r>
            <w:proofErr w:type="spellStart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Д.Шостаковича</w:t>
            </w:r>
            <w:proofErr w:type="spellEnd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Симфоническая картина. Празднества </w:t>
            </w:r>
            <w:proofErr w:type="spellStart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К.Дебюсси</w:t>
            </w:r>
            <w:proofErr w:type="spellEnd"/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Инструментальный концерт. Концерт для скрипки с оркестром </w:t>
            </w:r>
            <w:proofErr w:type="spellStart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А.Хачатуряна</w:t>
            </w:r>
            <w:proofErr w:type="spellEnd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Рапсодия в стиле блюз Дж. Гершвина.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народов </w:t>
            </w: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мира. Популярные хиты из мюзиклов и </w:t>
            </w:r>
            <w:proofErr w:type="gramStart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рок-опер</w:t>
            </w:r>
            <w:proofErr w:type="gramEnd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музыка звучит.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28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tbl>
      <w:tblPr>
        <w:tblW w:w="106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"/>
        <w:gridCol w:w="2166"/>
        <w:gridCol w:w="965"/>
        <w:gridCol w:w="1651"/>
        <w:gridCol w:w="1596"/>
        <w:gridCol w:w="1307"/>
        <w:gridCol w:w="379"/>
        <w:gridCol w:w="1960"/>
      </w:tblGrid>
      <w:tr w:rsidR="00E33293" w:rsidRPr="00E33293" w:rsidTr="00E33293">
        <w:trPr>
          <w:tblCellSpacing w:w="0" w:type="dxa"/>
        </w:trPr>
        <w:tc>
          <w:tcPr>
            <w:tcW w:w="5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6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Колво</w:t>
            </w:r>
            <w:proofErr w:type="spellEnd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(всего)</w:t>
            </w:r>
          </w:p>
        </w:tc>
        <w:tc>
          <w:tcPr>
            <w:tcW w:w="40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(количество часов)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(направление, </w:t>
            </w:r>
            <w:proofErr w:type="gramEnd"/>
          </w:p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проекта)</w:t>
            </w:r>
          </w:p>
        </w:tc>
      </w:tr>
      <w:tr w:rsidR="00E33293" w:rsidRPr="00E33293" w:rsidTr="00E3329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33293" w:rsidRPr="00E33293" w:rsidRDefault="00E33293" w:rsidP="00E3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33293" w:rsidRPr="00E33293" w:rsidRDefault="00E33293" w:rsidP="00E3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33293" w:rsidRPr="00E33293" w:rsidRDefault="00E33293" w:rsidP="00E3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9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«Искусство» 8 класс</w:t>
            </w:r>
          </w:p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в жизни современного человека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открывает новые грани мира</w:t>
            </w:r>
            <w:r w:rsidRPr="00E332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11-17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как универсальный способ общения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18-27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в искусстве и жизни.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93" w:rsidRPr="00E33293" w:rsidTr="00E33293">
        <w:trPr>
          <w:tblCellSpacing w:w="0" w:type="dxa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28-34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Прекрасное пробуждает доброе.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проект: «Полна чудес могучая приро</w:t>
            </w: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да».</w:t>
            </w:r>
          </w:p>
        </w:tc>
      </w:tr>
      <w:tr w:rsidR="00E33293" w:rsidRPr="00E33293" w:rsidTr="00E33293">
        <w:trPr>
          <w:tblCellSpacing w:w="0" w:type="dxa"/>
        </w:trPr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293" w:rsidRPr="00E33293" w:rsidRDefault="00E33293" w:rsidP="00E3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293" w:rsidRPr="00E33293" w:rsidRDefault="00E33293" w:rsidP="00E3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8AB" w:rsidRPr="00E33293" w:rsidRDefault="008E38AB" w:rsidP="00E3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E38AB" w:rsidRPr="00E3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3C4"/>
    <w:multiLevelType w:val="multilevel"/>
    <w:tmpl w:val="E48C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56BC2"/>
    <w:multiLevelType w:val="multilevel"/>
    <w:tmpl w:val="6A7E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45143"/>
    <w:multiLevelType w:val="multilevel"/>
    <w:tmpl w:val="7BF8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87FA3"/>
    <w:multiLevelType w:val="multilevel"/>
    <w:tmpl w:val="D032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116376"/>
    <w:multiLevelType w:val="multilevel"/>
    <w:tmpl w:val="DC8E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0847B9"/>
    <w:multiLevelType w:val="multilevel"/>
    <w:tmpl w:val="A5FE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D554D1"/>
    <w:multiLevelType w:val="multilevel"/>
    <w:tmpl w:val="5B52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A04559"/>
    <w:multiLevelType w:val="multilevel"/>
    <w:tmpl w:val="7904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2963F2"/>
    <w:multiLevelType w:val="multilevel"/>
    <w:tmpl w:val="14EC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93"/>
    <w:rsid w:val="00527E2D"/>
    <w:rsid w:val="006D65F2"/>
    <w:rsid w:val="008E38AB"/>
    <w:rsid w:val="00B5111D"/>
    <w:rsid w:val="00D04E31"/>
    <w:rsid w:val="00E33293"/>
    <w:rsid w:val="00EA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ourseitem-oldpricediscont">
    <w:name w:val="vcourse__item-oldprice_discont"/>
    <w:basedOn w:val="a0"/>
    <w:rsid w:val="00E33293"/>
  </w:style>
  <w:style w:type="character" w:customStyle="1" w:styleId="ui">
    <w:name w:val="ui"/>
    <w:basedOn w:val="a0"/>
    <w:rsid w:val="00E33293"/>
  </w:style>
  <w:style w:type="paragraph" w:styleId="a4">
    <w:name w:val="Balloon Text"/>
    <w:basedOn w:val="a"/>
    <w:link w:val="a5"/>
    <w:uiPriority w:val="99"/>
    <w:semiHidden/>
    <w:unhideWhenUsed/>
    <w:rsid w:val="00E3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ourseitem-oldpricediscont">
    <w:name w:val="vcourse__item-oldprice_discont"/>
    <w:basedOn w:val="a0"/>
    <w:rsid w:val="00E33293"/>
  </w:style>
  <w:style w:type="character" w:customStyle="1" w:styleId="ui">
    <w:name w:val="ui"/>
    <w:basedOn w:val="a0"/>
    <w:rsid w:val="00E33293"/>
  </w:style>
  <w:style w:type="paragraph" w:styleId="a4">
    <w:name w:val="Balloon Text"/>
    <w:basedOn w:val="a"/>
    <w:link w:val="a5"/>
    <w:uiPriority w:val="99"/>
    <w:semiHidden/>
    <w:unhideWhenUsed/>
    <w:rsid w:val="00E3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0520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1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4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8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40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2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2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54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64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10982</Words>
  <Characters>62600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Н Е</dc:creator>
  <cp:lastModifiedBy>Самсонова Н Е</cp:lastModifiedBy>
  <cp:revision>6</cp:revision>
  <cp:lastPrinted>2018-10-03T10:37:00Z</cp:lastPrinted>
  <dcterms:created xsi:type="dcterms:W3CDTF">2018-10-03T10:12:00Z</dcterms:created>
  <dcterms:modified xsi:type="dcterms:W3CDTF">2020-03-24T06:19:00Z</dcterms:modified>
</cp:coreProperties>
</file>