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C" w:rsidRPr="00903F1C" w:rsidRDefault="00903F1C" w:rsidP="00903F1C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Toc276375479"/>
      <w:bookmarkStart w:id="1" w:name="_Toc277116775"/>
      <w:r w:rsidRPr="00903F1C">
        <w:rPr>
          <w:rFonts w:ascii="Times New Roman" w:eastAsia="Calibri" w:hAnsi="Times New Roman" w:cs="Times New Roman"/>
          <w:b/>
          <w:sz w:val="24"/>
          <w:szCs w:val="28"/>
        </w:rPr>
        <w:t>Конспект интегрированного урока</w:t>
      </w:r>
    </w:p>
    <w:p w:rsidR="00903F1C" w:rsidRPr="00903F1C" w:rsidRDefault="00903F1C" w:rsidP="00903F1C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903F1C">
        <w:rPr>
          <w:rFonts w:ascii="Times New Roman" w:eastAsia="Calibri" w:hAnsi="Times New Roman" w:cs="Times New Roman"/>
          <w:b/>
          <w:sz w:val="24"/>
          <w:szCs w:val="28"/>
        </w:rPr>
        <w:t>«ФИЗКУЛЬТУРА &amp;</w:t>
      </w:r>
      <w:bookmarkEnd w:id="0"/>
      <w:bookmarkEnd w:id="1"/>
      <w:r w:rsidRPr="00903F1C">
        <w:rPr>
          <w:rFonts w:ascii="Times New Roman" w:eastAsia="Calibri" w:hAnsi="Times New Roman" w:cs="Times New Roman"/>
          <w:b/>
          <w:sz w:val="24"/>
          <w:szCs w:val="28"/>
        </w:rPr>
        <w:t xml:space="preserve"> ФИЗИКА»</w:t>
      </w:r>
    </w:p>
    <w:p w:rsidR="00903F1C" w:rsidRPr="00903F1C" w:rsidRDefault="00903F1C" w:rsidP="00903F1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3F1C">
        <w:rPr>
          <w:rFonts w:ascii="Times New Roman" w:eastAsia="Calibri" w:hAnsi="Times New Roman" w:cs="Times New Roman"/>
          <w:sz w:val="24"/>
          <w:szCs w:val="28"/>
          <w:lang w:eastAsia="ru-RU"/>
        </w:rPr>
        <w:t>Белякова Елена Александровна- учитель физкультуры.</w:t>
      </w:r>
    </w:p>
    <w:p w:rsidR="00903F1C" w:rsidRPr="00903F1C" w:rsidRDefault="00903F1C" w:rsidP="00903F1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3F1C">
        <w:rPr>
          <w:rFonts w:ascii="Times New Roman" w:eastAsia="Calibri" w:hAnsi="Times New Roman" w:cs="Times New Roman"/>
          <w:sz w:val="24"/>
          <w:szCs w:val="28"/>
          <w:lang w:eastAsia="ru-RU"/>
        </w:rPr>
        <w:t>Трусова Марина Викторовна- учитель физики</w:t>
      </w:r>
    </w:p>
    <w:p w:rsidR="00903F1C" w:rsidRPr="00903F1C" w:rsidRDefault="00903F1C" w:rsidP="00903F1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3F1C">
        <w:rPr>
          <w:rFonts w:ascii="Times New Roman" w:eastAsia="Calibri" w:hAnsi="Times New Roman" w:cs="Times New Roman"/>
          <w:sz w:val="24"/>
          <w:szCs w:val="28"/>
          <w:lang w:eastAsia="ru-RU"/>
        </w:rPr>
        <w:t>МОУ «Толмачевская СОШ»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(направленность): </w:t>
      </w:r>
      <w:r w:rsidRPr="00903F1C">
        <w:rPr>
          <w:rFonts w:ascii="Times New Roman" w:eastAsia="Calibri" w:hAnsi="Times New Roman" w:cs="Times New Roman"/>
          <w:sz w:val="24"/>
          <w:szCs w:val="24"/>
          <w:lang w:eastAsia="ru-RU"/>
        </w:rPr>
        <w:t>физика и физкультура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 детей: </w:t>
      </w:r>
      <w:r w:rsidRPr="00903F1C">
        <w:rPr>
          <w:rFonts w:ascii="Times New Roman" w:eastAsia="Calibri" w:hAnsi="Times New Roman" w:cs="Times New Roman"/>
          <w:sz w:val="24"/>
          <w:szCs w:val="24"/>
          <w:lang w:eastAsia="ru-RU"/>
        </w:rPr>
        <w:t>10 и 11 классы.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проведения:</w:t>
      </w:r>
      <w:r w:rsidRPr="0090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Участвуют две команды по 7 человек.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Команды выбирают капитанов. Дома готовят название, девиз, эмблему.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03F1C" w:rsidRPr="00903F1C" w:rsidRDefault="00903F1C" w:rsidP="00903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-  закрепление знаний основных понятий темы «Механика», приобретение навыков применения знаний в нестандартных ситуациях, изучение приемов релаксации.</w:t>
      </w:r>
    </w:p>
    <w:p w:rsidR="00903F1C" w:rsidRPr="00903F1C" w:rsidRDefault="00903F1C" w:rsidP="00903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 - продолжить развитие интеллектуальных и физических навыков: внимания, координации движений, скоростно-силовых качеств.</w:t>
      </w:r>
    </w:p>
    <w:p w:rsidR="00903F1C" w:rsidRPr="00903F1C" w:rsidRDefault="00903F1C" w:rsidP="00903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  –</w:t>
      </w:r>
      <w:r w:rsidRPr="00903F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воспитывать коммуникативные навыки общения, развивать лидерские качества, воспитывать чувство коллективизма.</w:t>
      </w:r>
    </w:p>
    <w:p w:rsidR="00903F1C" w:rsidRPr="00903F1C" w:rsidRDefault="00903F1C" w:rsidP="00903F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здоровьесберегающие  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– оптимизировать психо-эмоциональный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ab/>
        <w:t xml:space="preserve"> фон, предупредить переутомление, обеспечить двигательную активность. 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Секундомеры (2 шт)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Рулетки (2 шт)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Волейбольный мяч (2 шт)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Разметка на стене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Куски мела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Свисток</w:t>
      </w:r>
    </w:p>
    <w:p w:rsidR="00903F1C" w:rsidRPr="00903F1C" w:rsidRDefault="00903F1C" w:rsidP="00903F1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Бланки заданий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Карточки с буквами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Элементы электрической цепи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Поваренная соль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Картофель (2 шт)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1.5 л. банки (2 шт)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Напольные весы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Фломастеры </w:t>
      </w:r>
    </w:p>
    <w:p w:rsidR="00903F1C" w:rsidRPr="00903F1C" w:rsidRDefault="00903F1C" w:rsidP="00903F1C">
      <w:pPr>
        <w:numPr>
          <w:ilvl w:val="0"/>
          <w:numId w:val="3"/>
        </w:numPr>
        <w:tabs>
          <w:tab w:val="num" w:pos="426"/>
          <w:tab w:val="left" w:pos="851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Клей (2 шт)</w:t>
      </w:r>
    </w:p>
    <w:p w:rsidR="00903F1C" w:rsidRPr="00903F1C" w:rsidRDefault="00903F1C" w:rsidP="00903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16. Мультимедийная установка</w:t>
      </w:r>
    </w:p>
    <w:p w:rsidR="00903F1C" w:rsidRPr="00903F1C" w:rsidRDefault="00903F1C" w:rsidP="00903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Содержание урока: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Вступление. Приветствие команд.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Разминка: эстафета «Найди дорогу».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Конкурс «На неизвестной высоте»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Конкурс «Подтянушечки»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Викторина «Своя игра»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Конкурс «Тянем - потянем»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Конкурс «Прыг- скок»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Конкурс "Змейка".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Эстафета «Собери формулу»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Конкурс капитанов «Экспериментаторы»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 «Электрическая цепь»</w:t>
      </w:r>
    </w:p>
    <w:p w:rsidR="00903F1C" w:rsidRPr="00903F1C" w:rsidRDefault="00903F1C" w:rsidP="00903F1C">
      <w:pPr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Игра «Броуновское движение»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 победителей.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урока: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Вступление. Приветствие команд.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Е.А. 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В словах «физика» и «физкультура» есть одинаковые корни. На первый взгляд, что общего между спортом и наукой? Однако если хорошо подумать, мы поймем - спорт без физики бессилен. Ведь чтобы правильно бегать, высоко и далеко прыгать, хорошо метать, научиться плавать, надо знать и использовать законы физики.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Сегодня мы постараемся совместить занятия физикой и физкультурой,  увидеть связь этих предметов, а также опровергнуть пословицу «Сила есть - ума не надо»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В нашем соревновании принимают участие 2 команды. Просим команды представиться и поприветствовать друг друга.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 Разминка. Эстафета 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«Найди дорогу».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Любое занятие спортом начинается с разминки. Почему?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.Во время работы наших мышц, из-за интенсивного преобразования энергии температура тела повышается. С повышением температуры в нашем организме ускоряются химические реакции, расширяются сосуды, поэтому кровь лучше течет и присоединяет к себе те вещества, которые должны транспортироваться внутри организма (кислород, питательные вещества, продукты расщепления). Кровь интенсивнее обогащает клетки тела кислородом. Мышцы и соединительная ткань мышц вокруг суставов становятся более эластичными. Быстрее проходят нервные импульсы, что позволяет быстрее осуществлять связь между нервной системой и мышцами. Таким  образом,  разминка помогает подготовить организм к переходу от обычного состояния к занятиям спортом, уменьшает вероятность травм и обеспечивает лучший результат.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Наша разминка представляет собой эстафету: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М.В.</w:t>
      </w: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знаете, что физика – наука экспериментальная. А в ходе эксперимента физикам приходится производить измерения.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Производят измерения и во время спортивных соревнований, иначе как сравнить достижения спортсменов?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>М.В</w:t>
      </w: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>.Сейчас мы проверим, знаете ли вы физические величины, их обозначения и единицы измерения.</w:t>
      </w:r>
      <w:r w:rsidRPr="00903F1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903F1C">
        <w:rPr>
          <w:rFonts w:ascii="Times New Roman" w:eastAsia="Times New Roman" w:hAnsi="Times New Roman" w:cs="Times New Roman"/>
          <w:iCs/>
          <w:sz w:val="24"/>
          <w:szCs w:val="24"/>
        </w:rPr>
        <w:t>гроки по очереди подбегают к столу, на котором лежит лист с заданием, и проводят линии, соединяя соответствующие величину, ее обозначение и единицы измерения. Лист сдают жюри, которое оценивает скорость и правильность выполнения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296"/>
        <w:gridCol w:w="2173"/>
        <w:gridCol w:w="2663"/>
        <w:gridCol w:w="2704"/>
      </w:tblGrid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физической величины.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величина.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 физической величины.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для вычисления.</w:t>
            </w:r>
          </w:p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(значение постоянной величины)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Ускорение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 t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Перемещение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9,81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Ускорение свободного падения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м/с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+а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скорость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м/с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+а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903F1C" w:rsidRPr="00903F1C" w:rsidTr="00532FB8"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Конечная скорость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)/а</w:t>
            </w:r>
          </w:p>
        </w:tc>
      </w:tr>
      <w:tr w:rsidR="00903F1C" w:rsidRPr="00903F1C" w:rsidTr="00532FB8">
        <w:trPr>
          <w:trHeight w:val="685"/>
        </w:trPr>
        <w:tc>
          <w:tcPr>
            <w:tcW w:w="442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41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903F1C" w:rsidRPr="00903F1C" w:rsidRDefault="00903F1C" w:rsidP="00903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)/</w:t>
            </w: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</w:t>
            </w:r>
          </w:p>
        </w:tc>
      </w:tr>
    </w:tbl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Команде первой сдавшей лист – 2б, за каждый верный ответ – 1б.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2.</w:t>
      </w:r>
      <w:r w:rsidRPr="00903F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 «На неизвестной высоте»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Научная часть: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3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учебнике написано, свободное падение – это движение тела только под действием силы тяжести. При свободном падении можно рассчитать высоту, с которой падало тело вертикально вниз или на которую может подняться тело, если его бросили вертикально вверх.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Используя мяч и секундомер, определить высоту спортивного зала. Полученный ответ выразить в метрах. Поможет вам в этом формула последней физической величины из первого задания.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2 балла за более точный ответ, 1 балл за участие.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Высота спортивного зала -  5.2(м)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Конкурс «Подтянушечки»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Подтягивание на турнике - выполняют по 4 юноши, девушки должны рассчитать какую работу совершили их товарищи. Результаты представить в виде таблицы: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2975"/>
        <w:gridCol w:w="1596"/>
        <w:gridCol w:w="1349"/>
        <w:gridCol w:w="2065"/>
        <w:gridCol w:w="1573"/>
      </w:tblGrid>
      <w:tr w:rsidR="00903F1C" w:rsidRPr="00903F1C" w:rsidTr="00532FB8"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70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) кг</w:t>
            </w:r>
          </w:p>
        </w:tc>
        <w:tc>
          <w:tcPr>
            <w:tcW w:w="141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руки (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подтягиваний (к)</w:t>
            </w: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(А) Дж</w:t>
            </w:r>
          </w:p>
        </w:tc>
      </w:tr>
      <w:tr w:rsidR="00903F1C" w:rsidRPr="00903F1C" w:rsidTr="00532FB8"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1C" w:rsidRPr="00903F1C" w:rsidTr="00532FB8"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1C" w:rsidRPr="00903F1C" w:rsidTr="00532FB8"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1C" w:rsidRPr="00903F1C" w:rsidTr="00532FB8"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1C" w:rsidRPr="00903F1C" w:rsidTr="00532FB8">
        <w:trPr>
          <w:trHeight w:val="467"/>
        </w:trPr>
        <w:tc>
          <w:tcPr>
            <w:tcW w:w="779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4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А=к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mgh</w:t>
            </w:r>
          </w:p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2 балла за хорошую работу, 1 балл за участие.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Викторина «Своя игра»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На всех уроках кроме физкультуры дети устают сидеть, а вы устали двигаться, поэтому сейчас мы отдохнем. Викторина «Своя игра». Выбираем категорию, отвечаем на вопрос и получаем новые баллы. Чем сложней вопрос - тем больше баллов.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Конкурс «Тянем - потянем»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 xml:space="preserve">Е.А. 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>Перетягивание каната. В какую сторону была направлена результирующая сила?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2 балла за победу, 1 балл за правильный ответ.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Конкурс «Прыг- скок»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Прыжки на скакалке выполняют по 2 девушки, юноши должна вычислить период и частоту данного движения, а так же определить его вид. Результаты представить в виде таблицы: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2364"/>
        <w:gridCol w:w="1991"/>
        <w:gridCol w:w="1687"/>
        <w:gridCol w:w="2066"/>
        <w:gridCol w:w="1595"/>
      </w:tblGrid>
      <w:tr w:rsidR="00903F1C" w:rsidRPr="00903F1C" w:rsidTr="00532FB8">
        <w:tc>
          <w:tcPr>
            <w:tcW w:w="614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Время(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) с</w:t>
            </w:r>
          </w:p>
        </w:tc>
        <w:tc>
          <w:tcPr>
            <w:tcW w:w="172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прыжков (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(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) с</w:t>
            </w:r>
          </w:p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Т= 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8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(ѵ) Гц</w:t>
            </w:r>
          </w:p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Ѵ=1/Т</w:t>
            </w:r>
          </w:p>
        </w:tc>
      </w:tr>
      <w:tr w:rsidR="00903F1C" w:rsidRPr="00903F1C" w:rsidTr="00532FB8">
        <w:tc>
          <w:tcPr>
            <w:tcW w:w="614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1C" w:rsidRPr="00903F1C" w:rsidTr="00532FB8">
        <w:tc>
          <w:tcPr>
            <w:tcW w:w="614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7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03F1C" w:rsidRPr="00903F1C" w:rsidRDefault="00903F1C" w:rsidP="00903F1C">
            <w:pPr>
              <w:tabs>
                <w:tab w:val="left" w:pos="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2 балла за хорошую работу, 1 балл за участие.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Конкурс "Змейка".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Команда на корточках, сцепившись «змейкой», проходит между кеглями.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По какой траектории двигалась команда? (Ответ - синусоида)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Графиком, какого движения является эта линия? (Ответ - колебательного)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1 балл за проход без разрыва, по 1 баллу за каждый ответ.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Эстафета «Собери формулу»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Каждый участник берет 1 лист и возвращается. Из принесенных  элементов команда должна составить формулу и назвать ее.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sz w:val="24"/>
          <w:szCs w:val="24"/>
        </w:rPr>
        <w:t>По 1 баллу за быстроту, формулу и название.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Конкурс капитанов «Экспериментаторы»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Поднимите картофелину со дна, заполненного водой сосуда, не касаясь ее руками. Объясните опыт.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небольшая картофелина в сосуде с водой, поваренная соль, палочка.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10.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Эстафета: «Электрическая цепь»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Научная часть:</w:t>
      </w: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физике под электрической цепью понимаю систему устройств и потребителей, позволяющую получить электрический ток. В этой эстафете вы попробуете получить ток, составив простейшую схему из элементов: батарейка, лампочка, провода и амперметр.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эстафеты добегает до столика и может соединить только 2 элемента электрической цепи проводником. Затем, обогнув столик, бежит обратно, передает эстафету другому участнику команды. 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участник замыкает цепь и снимает показания амперметра, лампочка должна загореться. Побеждает команда, выполнившая задание первой.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наличии времени.</w:t>
      </w:r>
    </w:p>
    <w:p w:rsidR="00903F1C" w:rsidRPr="00903F1C" w:rsidRDefault="00903F1C" w:rsidP="0090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11.Игра «Броуновское движение»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Завершение урока: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Подведение итогов.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Е.А. </w:t>
      </w:r>
      <w:r w:rsidRPr="00903F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и подошла к концу наша спортивная игра. Я думаю, вы убедились в связи физики и физкультуры, поняли как знание физики важно для достижения хороших результатов в спорте. А важен ли спорт для физики и физиков? </w:t>
      </w:r>
    </w:p>
    <w:p w:rsidR="00903F1C" w:rsidRPr="00903F1C" w:rsidRDefault="00903F1C" w:rsidP="00903F1C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Приведу один пример. Выдающийся датский физик Нильс Бор (1885-1962) был одним из создателей современной физики. В 1922 Нильс Бор был удостоен Нобелевской премии. </w:t>
      </w:r>
      <w:r w:rsidRPr="00903F1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Рассказывают, что один из гостей Бора очень удивился, увидев над дверью его дома подкову: «Неужели вы, великий ученый, верите, что подкова приносит счастье?» Бор улыбнулся: «Конечно, не верю. Но говорят, что она приносит счастье даже тем, кто в это не верит». Не будем вдаваться в дискуссию по поводу того, какое значение имела эта подкова для научных открытий будущего нобелевского лауреата. Но то, что изучать математику и физику юному Нильсу Хенрику Давиду помогал спорт, сомнению не подлежит. Во всяком случае, спорт сыграл свою роль в закалке и становлении характера Бора: когда брат Гарольд обогнал его в футболе </w:t>
      </w:r>
      <w:r w:rsidRPr="00903F1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(будущий известный математик был даже включен в состав олимпийской сборной Дании), Нильс «не стерпел» этого и ценой упорных тренировок обошел семейного «олимпийца» в парусном спорте, лыжах и теннисе. Как потом не раз утверждал ученый, именно спорту он был обязан своим творческим и физическим долголетием.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F1C" w:rsidRPr="00903F1C" w:rsidRDefault="00903F1C" w:rsidP="00903F1C">
      <w:pPr>
        <w:tabs>
          <w:tab w:val="left" w:pos="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Хочется и вам пожелать, чтобы знание физики помогли достигнуть результатов в спорте, </w:t>
      </w:r>
    </w:p>
    <w:p w:rsidR="00903F1C" w:rsidRPr="00903F1C" w:rsidRDefault="00903F1C" w:rsidP="00903F1C">
      <w:pPr>
        <w:tabs>
          <w:tab w:val="left" w:pos="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3F1C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  <w:r w:rsidRPr="00903F1C">
        <w:rPr>
          <w:rFonts w:ascii="Times New Roman" w:eastAsia="Times New Roman" w:hAnsi="Times New Roman" w:cs="Times New Roman"/>
          <w:sz w:val="24"/>
          <w:szCs w:val="24"/>
        </w:rPr>
        <w:t xml:space="preserve"> а спорт помог сохранить здоровье, воспитать выносливость и волю к победе.</w:t>
      </w:r>
      <w:r w:rsidRPr="00903F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03F1C" w:rsidRPr="00903F1C" w:rsidRDefault="00903F1C" w:rsidP="0090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F9" w:rsidRDefault="001461F9">
      <w:bookmarkStart w:id="2" w:name="_GoBack"/>
      <w:bookmarkEnd w:id="2"/>
    </w:p>
    <w:sectPr w:rsidR="001461F9" w:rsidSect="009129B2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1B5"/>
    <w:multiLevelType w:val="hybridMultilevel"/>
    <w:tmpl w:val="A29C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0A5759"/>
    <w:multiLevelType w:val="hybridMultilevel"/>
    <w:tmpl w:val="59D0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35CC6"/>
    <w:multiLevelType w:val="hybridMultilevel"/>
    <w:tmpl w:val="6FBE3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C"/>
    <w:rsid w:val="001461F9"/>
    <w:rsid w:val="009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2020-11-03T20:07:00Z</dcterms:created>
  <dcterms:modified xsi:type="dcterms:W3CDTF">2020-11-03T20:07:00Z</dcterms:modified>
</cp:coreProperties>
</file>