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98" w:rsidRPr="00B23C98" w:rsidRDefault="00B23C98" w:rsidP="00B23C98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3C98" w:rsidRPr="00B23C98" w:rsidRDefault="00B23C98" w:rsidP="00B23C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23C98" w:rsidRPr="00B23C98" w:rsidRDefault="00B23C98" w:rsidP="00B23C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3C9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B23C98" w:rsidRPr="00B23C98" w:rsidRDefault="00B23C98" w:rsidP="00B23C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C98" w:rsidRPr="00B23C98" w:rsidRDefault="00B23C98" w:rsidP="00B23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3C98">
        <w:rPr>
          <w:rFonts w:ascii="Times New Roman" w:eastAsia="Times New Roman" w:hAnsi="Times New Roman" w:cs="Times New Roman"/>
          <w:b/>
          <w:lang w:eastAsia="ru-RU"/>
        </w:rPr>
        <w:t>Отчет о выполнении Плана мероприятий («Дорожная карта»),</w:t>
      </w:r>
    </w:p>
    <w:p w:rsidR="00B23C98" w:rsidRPr="00B23C98" w:rsidRDefault="00B23C98" w:rsidP="00B23C98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23C98">
        <w:rPr>
          <w:rFonts w:ascii="Times New Roman" w:eastAsia="Times New Roman" w:hAnsi="Times New Roman" w:cs="Times New Roman"/>
          <w:b/>
          <w:lang w:eastAsia="ru-RU"/>
        </w:rPr>
        <w:t>направленного</w:t>
      </w:r>
      <w:proofErr w:type="gramEnd"/>
      <w:r w:rsidRPr="00B23C98">
        <w:rPr>
          <w:rFonts w:ascii="Times New Roman" w:eastAsia="Times New Roman" w:hAnsi="Times New Roman" w:cs="Times New Roman"/>
          <w:b/>
          <w:lang w:eastAsia="ru-RU"/>
        </w:rPr>
        <w:t xml:space="preserve"> на привлечение выпускников средних общеобразовательных учреждений Тверской области на обучение по образовательным программам </w:t>
      </w:r>
      <w:proofErr w:type="spellStart"/>
      <w:r w:rsidRPr="00B23C98">
        <w:rPr>
          <w:rFonts w:ascii="Times New Roman" w:eastAsia="Times New Roman" w:hAnsi="Times New Roman" w:cs="Times New Roman"/>
          <w:b/>
          <w:lang w:eastAsia="ru-RU"/>
        </w:rPr>
        <w:t>агропрофиля</w:t>
      </w:r>
      <w:proofErr w:type="spellEnd"/>
    </w:p>
    <w:p w:rsidR="00B23C98" w:rsidRPr="00B23C98" w:rsidRDefault="00B23C98" w:rsidP="00B2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1401"/>
        <w:gridCol w:w="958"/>
        <w:gridCol w:w="359"/>
        <w:gridCol w:w="1898"/>
        <w:gridCol w:w="2606"/>
        <w:gridCol w:w="2606"/>
        <w:gridCol w:w="14"/>
      </w:tblGrid>
      <w:tr w:rsidR="00B23C98" w:rsidRPr="00B23C98" w:rsidTr="00B23C98">
        <w:trPr>
          <w:gridAfter w:val="1"/>
          <w:wAfter w:w="19" w:type="dxa"/>
          <w:trHeight w:val="547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bCs/>
                <w:lang w:eastAsia="ru-RU"/>
              </w:rPr>
              <w:t>Срок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 исполнители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Информация об исполнении </w:t>
            </w:r>
            <w:r w:rsidRPr="00B23C9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(дата, место проведения, количество участников и т.д.)</w:t>
            </w:r>
          </w:p>
        </w:tc>
      </w:tr>
      <w:tr w:rsidR="00B23C98" w:rsidRPr="00B23C98" w:rsidTr="00B23C98">
        <w:trPr>
          <w:gridAfter w:val="1"/>
          <w:wAfter w:w="19" w:type="dxa"/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C98" w:rsidRPr="00B23C98" w:rsidTr="00B23C98">
        <w:trPr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направленных на популяризацию 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агрообразования</w:t>
            </w:r>
            <w:proofErr w:type="spellEnd"/>
          </w:p>
        </w:tc>
      </w:tr>
      <w:tr w:rsidR="00B23C98" w:rsidRPr="00B23C98" w:rsidTr="00B23C98">
        <w:trPr>
          <w:gridAfter w:val="1"/>
          <w:wAfter w:w="19" w:type="dxa"/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Форум сельской молодежи Центрального федерального округа Российской Федерации</w:t>
            </w:r>
          </w:p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молодежи о возможности получения 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агрообразования</w:t>
            </w:r>
            <w:proofErr w:type="spell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, государственной поддержке и трудоустройства в АПК Тверской области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Тверской области, Комитет по делам молодежи Тверской области, общеобразовательные и профессиональные образовательные организаций Тверской области, Муниципальные образования Тверской области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Обучающийся МОУ «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Калашниковская</w:t>
            </w:r>
            <w:proofErr w:type="spell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</w:tr>
      <w:tr w:rsidR="00B23C98" w:rsidRPr="00B23C98" w:rsidTr="00B23C98">
        <w:trPr>
          <w:gridAfter w:val="1"/>
          <w:wAfter w:w="19" w:type="dxa"/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Агродень</w:t>
            </w:r>
            <w:proofErr w:type="spell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», в рамках проведения методической недели для молодежи региона Комитетом по делам молодежи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Информирование молодежи о новых технологиях, применяемых в ведущих сельскохозяйственных организациях Тверской области и возможностях карьерного роста в АПК Тверской области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делам молодежи Тверской области, 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Тверской области, 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и профессиональные образовательные организаций Тверской области, Муниципальные образования Тверской области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C98" w:rsidRPr="00B23C98" w:rsidTr="00B23C98">
        <w:trPr>
          <w:gridAfter w:val="1"/>
          <w:wAfter w:w="19" w:type="dxa"/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Встречи Министра сельского хозяйства Тверской области с </w:t>
            </w:r>
            <w:proofErr w:type="gram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 общеобразовательных и профессиональных образовательных организаций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 обучающихся  общеобразовательных и профессиональных образовательных организаций Тверской области о перспективах развития сельского хозяйства Тверской области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Тверской области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C98" w:rsidRPr="00B23C98" w:rsidTr="00B23C98">
        <w:trPr>
          <w:gridAfter w:val="1"/>
          <w:wAfter w:w="19" w:type="dxa"/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профессиональных образовательных организаций агропромышленного профиля к участию в 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мероприятиях для учащихся общеобразовательных организаций, проводимых центрами занятости населения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привлечении старшеклассников к получению профессионального образования по профессиям 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агропрофиля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Главное управление по труду и занятости населения Тверской области,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государственные казенные учреждения Тверской области центры занятости населения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Классные часы 7-11 классы. Ноябрь 2020 года</w:t>
            </w:r>
            <w:proofErr w:type="gram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Приняли участие      165 человек. Место проведения МОУ «ЛСОШ№2», актовый зал.</w:t>
            </w:r>
            <w:proofErr w:type="gram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3C98" w:rsidRPr="00B23C98" w:rsidRDefault="00B23C98" w:rsidP="00B23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</w:t>
            </w:r>
            <w:proofErr w:type="gram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 Всероссийской акции «Моё будущее» . 15.11-11.12.20 года. Ученики  10-11 классов</w:t>
            </w:r>
            <w:proofErr w:type="gram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Всего 47 человек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C98" w:rsidRPr="00B23C98" w:rsidTr="00B23C98">
        <w:trPr>
          <w:gridAfter w:val="1"/>
          <w:wAfter w:w="19" w:type="dxa"/>
          <w:trHeight w:val="2069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дней открытых дверей с участием представителей сельскохозяйственных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Февраль-апрель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образовательных программ 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агропрофиля</w:t>
            </w:r>
            <w:proofErr w:type="spell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, новых 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агротехнологий</w:t>
            </w:r>
            <w:proofErr w:type="spell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и перспектив трудоустройства в АПК Тверской области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Профессиональные образовательные организации Тверской области,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Тверской области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 Тимирязевский академии</w:t>
            </w:r>
            <w:proofErr w:type="gram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Трансляция мероприятий через  </w:t>
            </w:r>
            <w:r w:rsidRPr="00B23C98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. Место проведения информационный цент МОУ «ЛСОШ №2».</w:t>
            </w:r>
          </w:p>
          <w:p w:rsidR="00B23C98" w:rsidRPr="00B23C98" w:rsidRDefault="00B23C98" w:rsidP="00B23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Учащиеся 11 класса</w:t>
            </w:r>
            <w:proofErr w:type="gram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В количестве 24 человека.</w:t>
            </w:r>
          </w:p>
          <w:p w:rsidR="00B23C98" w:rsidRPr="00B23C98" w:rsidRDefault="00B23C98" w:rsidP="00B23C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98">
              <w:rPr>
                <w:rFonts w:ascii="Times New Roman" w:eastAsia="Calibri" w:hAnsi="Times New Roman" w:cs="Times New Roman"/>
              </w:rPr>
              <w:t xml:space="preserve">Экскурсия в </w:t>
            </w:r>
            <w:proofErr w:type="spellStart"/>
            <w:r w:rsidRPr="00B23C98">
              <w:rPr>
                <w:rFonts w:ascii="Times New Roman" w:eastAsia="Calibri" w:hAnsi="Times New Roman" w:cs="Times New Roman"/>
              </w:rPr>
              <w:t>Калашниковский</w:t>
            </w:r>
            <w:proofErr w:type="spellEnd"/>
            <w:r w:rsidRPr="00B23C98">
              <w:rPr>
                <w:rFonts w:ascii="Times New Roman" w:eastAsia="Calibri" w:hAnsi="Times New Roman" w:cs="Times New Roman"/>
              </w:rPr>
              <w:t xml:space="preserve"> колледж</w:t>
            </w:r>
            <w:r w:rsidRPr="00B23C98">
              <w:rPr>
                <w:rFonts w:ascii="Times New Roman" w:hAnsi="Times New Roman" w:cs="Times New Roman"/>
              </w:rPr>
              <w:t xml:space="preserve"> </w:t>
            </w:r>
            <w:r w:rsidRPr="00B23C98">
              <w:rPr>
                <w:rFonts w:ascii="Times New Roman" w:eastAsia="Calibri" w:hAnsi="Times New Roman" w:cs="Times New Roman"/>
              </w:rPr>
              <w:t>Март 2021</w:t>
            </w:r>
          </w:p>
          <w:p w:rsidR="00B23C98" w:rsidRPr="00B23C98" w:rsidRDefault="00B23C98" w:rsidP="00B23C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98">
              <w:rPr>
                <w:rFonts w:ascii="Times New Roman" w:hAnsi="Times New Roman" w:cs="Times New Roman"/>
              </w:rPr>
              <w:t>10.0</w:t>
            </w:r>
            <w:r w:rsidR="003A260F">
              <w:rPr>
                <w:rFonts w:ascii="Times New Roman" w:hAnsi="Times New Roman" w:cs="Times New Roman"/>
              </w:rPr>
              <w:t>3</w:t>
            </w:r>
            <w:r w:rsidRPr="00B23C98">
              <w:rPr>
                <w:rFonts w:ascii="Times New Roman" w:hAnsi="Times New Roman" w:cs="Times New Roman"/>
              </w:rPr>
              <w:t>.2021 МОУ «ТСОШ», 32</w:t>
            </w:r>
          </w:p>
        </w:tc>
      </w:tr>
      <w:tr w:rsidR="00B23C98" w:rsidRPr="00B23C98" w:rsidTr="00B23C98">
        <w:trPr>
          <w:gridAfter w:val="1"/>
          <w:wAfter w:w="19" w:type="dxa"/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профессиональными образовательными организациями Тверской области в школах региона (классные часы, факультативы и т.д.)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Февраль-апрель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образовательных программ 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агропрофиля</w:t>
            </w:r>
            <w:proofErr w:type="spell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, популяризация 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агрообразования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Профессиональные образовательные организации Тверской области Муниципальные образования Тверской области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студентов  РАНХ и </w:t>
            </w:r>
            <w:bookmarkStart w:id="0" w:name="_GoBack"/>
            <w:bookmarkEnd w:id="0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ГС, Плехановского  , и МАИ перед учениками 10 и 11 класса 03.12.2020. Место проведения актовый зал. Количество  учащихся – 32. 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C98" w:rsidRPr="00B23C98" w:rsidRDefault="00B23C98" w:rsidP="00B23C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98">
              <w:rPr>
                <w:rFonts w:ascii="Times New Roman" w:eastAsia="Calibri" w:hAnsi="Times New Roman" w:cs="Times New Roman"/>
              </w:rPr>
              <w:t>10.10.</w:t>
            </w:r>
            <w:r w:rsidRPr="00B23C98">
              <w:rPr>
                <w:rFonts w:ascii="Times New Roman" w:hAnsi="Times New Roman" w:cs="Times New Roman"/>
              </w:rPr>
              <w:t xml:space="preserve">2020 </w:t>
            </w:r>
            <w:r w:rsidRPr="00B23C98">
              <w:rPr>
                <w:rFonts w:ascii="Times New Roman" w:eastAsia="Calibri" w:hAnsi="Times New Roman" w:cs="Times New Roman"/>
              </w:rPr>
              <w:t xml:space="preserve">классный час проводили сотрудники из </w:t>
            </w:r>
            <w:proofErr w:type="spellStart"/>
            <w:r w:rsidRPr="00B23C98">
              <w:rPr>
                <w:rFonts w:ascii="Times New Roman" w:eastAsia="Calibri" w:hAnsi="Times New Roman" w:cs="Times New Roman"/>
              </w:rPr>
              <w:t>Калашниковского</w:t>
            </w:r>
            <w:proofErr w:type="spellEnd"/>
            <w:r w:rsidRPr="00B23C98">
              <w:rPr>
                <w:rFonts w:ascii="Times New Roman" w:eastAsia="Calibri" w:hAnsi="Times New Roman" w:cs="Times New Roman"/>
              </w:rPr>
              <w:t xml:space="preserve">  колледжа</w:t>
            </w:r>
          </w:p>
          <w:p w:rsidR="00B23C98" w:rsidRPr="00B23C98" w:rsidRDefault="00B23C98" w:rsidP="00B23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hAnsi="Times New Roman" w:cs="Times New Roman"/>
              </w:rPr>
              <w:t>В течение года</w:t>
            </w:r>
            <w:proofErr w:type="gramStart"/>
            <w:r w:rsidRPr="00B23C9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23C98">
              <w:rPr>
                <w:rFonts w:ascii="Times New Roman" w:hAnsi="Times New Roman" w:cs="Times New Roman"/>
              </w:rPr>
              <w:t xml:space="preserve"> МОУ «ТСОШ», 76</w:t>
            </w:r>
          </w:p>
        </w:tc>
      </w:tr>
      <w:tr w:rsidR="00B23C98" w:rsidRPr="00B23C98" w:rsidTr="00B23C98">
        <w:trPr>
          <w:gridAfter w:val="1"/>
          <w:wAfter w:w="19" w:type="dxa"/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предложений по установлению отраслевых стипендий студентам 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агропрофиля</w:t>
            </w:r>
            <w:proofErr w:type="spell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 профессиональных образовательных организаций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Проект постановления Правительства Тверской области «Об установлении отраслевых стипендий студентам 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агропрофиля</w:t>
            </w:r>
            <w:proofErr w:type="spell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 профессиональных образовательных организаций Тверской области»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Тверской области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C98" w:rsidRPr="00B23C98" w:rsidTr="00B23C98">
        <w:trPr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15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конкурсных мероприятий, направленных на популяризацию 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агрообразования</w:t>
            </w:r>
            <w:proofErr w:type="spellEnd"/>
          </w:p>
        </w:tc>
      </w:tr>
      <w:tr w:rsidR="00B23C98" w:rsidRPr="00B23C98" w:rsidTr="00B23C98">
        <w:trPr>
          <w:gridAfter w:val="1"/>
          <w:wAfter w:w="19" w:type="dxa"/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Региональный конкурс «Я выбираю профессию»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Сентябр</w:t>
            </w:r>
            <w:proofErr w:type="gram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Конкурс направлен на развитие творческих способностей обучающихся, обнаружению общих и специальных способностей к различным видам деятельности и к осознанному профессиональному выбору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Тверской области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C98" w:rsidRPr="00B23C98" w:rsidTr="00B23C98">
        <w:trPr>
          <w:gridAfter w:val="1"/>
          <w:wAfter w:w="19" w:type="dxa"/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Региональный конкурс «Формула успеха» среди государственных профессиональных образовательных организаций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Сентябр</w:t>
            </w:r>
            <w:proofErr w:type="gram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Формирование более тесных связей между профессиональными образовательными организациями и работодателями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Тверской области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C98" w:rsidRPr="00B23C98" w:rsidTr="00B23C98">
        <w:trPr>
          <w:gridAfter w:val="1"/>
          <w:wAfter w:w="19" w:type="dxa"/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конкурс 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работ «Моя профессия» среди студентов государственных профессиональных образовательных организаций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Конкурс направлен на развитие творческих способностей обучающихся и профессиональному росту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Тверской области,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Тверской области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C98" w:rsidRPr="00B23C98" w:rsidTr="00B23C98">
        <w:trPr>
          <w:gridAfter w:val="1"/>
          <w:wAfter w:w="19" w:type="dxa"/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регионального чемпионата Тверской области «Молодые профессионалы» - 2021 (по компетенциям: агрономия, ветеринария)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Повышение престижа рабочих профессий и развитие профессионального образования путем гармонизации лучших практик и профессиональных стандартов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Тверской области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C98" w:rsidRPr="00B23C98" w:rsidTr="00B23C98">
        <w:trPr>
          <w:gridAfter w:val="1"/>
          <w:wAfter w:w="19" w:type="dxa"/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конкурса исследовательских работ по направлению «Агрономия»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Апрель-август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Формирование позитивных установок к природе, сельскохозяйственному труду, организация совместной деятельности детей, педагогов, воспитателей и родителей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Тверская ГСХА ГБУ ТО «Центр развития творчества детей и молодежи Тверской области»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Тверской области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C98" w:rsidRPr="00B23C98" w:rsidTr="00B23C98">
        <w:trPr>
          <w:gridAfter w:val="1"/>
          <w:wAfter w:w="19" w:type="dxa"/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Региональный конкурс «Юный фермер»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  <w:proofErr w:type="gram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Формирование позитивных установок к природе, сельскохозяйственному труду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ГКУ Тверской области «Центр развития агропромышленного комплекса Тверской области» (</w:t>
            </w:r>
            <w:r w:rsidRPr="00B23C98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Центр компетенций в сфере сельскохозяйственной кооперации и поддержки фермеров в Тверской области),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ГБУ ТО «Центр развития творчества детей и молодежи Тверской области», 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Тверской области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C98" w:rsidRPr="00B23C98" w:rsidTr="00B23C98">
        <w:trPr>
          <w:gridAfter w:val="1"/>
          <w:wAfter w:w="19" w:type="dxa"/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конкурс </w:t>
            </w:r>
            <w:proofErr w:type="spellStart"/>
            <w:proofErr w:type="gram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бизнес-проектов</w:t>
            </w:r>
            <w:proofErr w:type="spellEnd"/>
            <w:proofErr w:type="gram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Агродело</w:t>
            </w:r>
            <w:proofErr w:type="spell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Март - апрель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Формирование у обучающихся начальной школы, профессиональных образовательных учреждений предпринимательской компетентности, устойчивой мотивации на самореализацию в условиях села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ГКУ Тверской области «Центр развития агропромышленного комплекса Тверской области» (</w:t>
            </w:r>
            <w:r w:rsidRPr="00B23C98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Центр компетенций в сфере сельскохозяйственной кооперации и поддержки фермеров в Тверской области),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ГБУ ТО «Центр развития творчества детей и молодежи Тверской области», 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 Тверской области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Тверской области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C98" w:rsidRPr="00B23C98" w:rsidTr="00B23C98">
        <w:trPr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сопровождение мероприятий, направленных на популяризацию 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агрообразования</w:t>
            </w:r>
            <w:proofErr w:type="spellEnd"/>
          </w:p>
        </w:tc>
      </w:tr>
      <w:tr w:rsidR="00B23C98" w:rsidRPr="00B23C98" w:rsidTr="00B23C98">
        <w:trPr>
          <w:gridAfter w:val="1"/>
          <w:wAfter w:w="19" w:type="dxa"/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Публикации в СМИ, сайте Министерства сельского хозяйства Тверской области, сайтах профессиональных образовательных учреждений региона,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информации гражданами при осуществлении выбора 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агропрограммы</w:t>
            </w:r>
            <w:proofErr w:type="spell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для обучения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Тверской области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C98" w:rsidRPr="00B23C98" w:rsidTr="00B23C98">
        <w:trPr>
          <w:gridAfter w:val="1"/>
          <w:wAfter w:w="19" w:type="dxa"/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 по </w:t>
            </w:r>
            <w:proofErr w:type="spellStart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агрообразованию</w:t>
            </w:r>
            <w:proofErr w:type="spellEnd"/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 в регионе и вопросам трудоустройства молодых специалистов в АПК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и профессиональной образовательной организации Тверской области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C98" w:rsidRPr="00B23C98" w:rsidTr="00B23C98">
        <w:trPr>
          <w:gridAfter w:val="1"/>
          <w:wAfter w:w="19" w:type="dxa"/>
          <w:trHeight w:val="264"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информации в СМИ и на официальных ресурсах сети «Интернет» о проведении запланированных мероприятий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Повышение заинтересованности</w:t>
            </w:r>
            <w:r w:rsidRPr="00B23C98">
              <w:rPr>
                <w:rFonts w:ascii="Times New Roman" w:eastAsia="Times New Roman" w:hAnsi="Times New Roman" w:cs="Times New Roman"/>
                <w:strike/>
                <w:lang w:eastAsia="ru-RU"/>
              </w:rPr>
              <w:t xml:space="preserve"> </w:t>
            </w: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учащихся общеобразовательных организаций в выборе образовательной программы и профессиональной образовательной организации Тверской области для получения профессионального образования агропромышленного профиля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Тверской области, 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Тверской области, 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 Тверской области, общеобразовательные и профессиональные образовательные организаций Тверской области, Муниципальные образования Тверской области,</w:t>
            </w:r>
          </w:p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98">
              <w:rPr>
                <w:rFonts w:ascii="Times New Roman" w:eastAsia="Times New Roman" w:hAnsi="Times New Roman" w:cs="Times New Roman"/>
                <w:lang w:eastAsia="ru-RU"/>
              </w:rPr>
              <w:t>Главное управление по труду и занятости населения Тверской области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8" w:rsidRPr="00B23C98" w:rsidRDefault="00B23C98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3C98" w:rsidRPr="00B23C98" w:rsidRDefault="00B23C98" w:rsidP="00B23C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3C98" w:rsidRPr="00B23C98" w:rsidRDefault="00B23C98" w:rsidP="00B23C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B23C98">
        <w:rPr>
          <w:rFonts w:ascii="Times New Roman" w:eastAsia="Times New Roman" w:hAnsi="Times New Roman" w:cs="Times New Roman"/>
          <w:i/>
          <w:lang w:eastAsia="ru-RU"/>
        </w:rPr>
        <w:t>Фотоотчет</w:t>
      </w:r>
      <w:proofErr w:type="spellEnd"/>
      <w:r w:rsidRPr="00B23C98">
        <w:rPr>
          <w:rFonts w:ascii="Times New Roman" w:eastAsia="Times New Roman" w:hAnsi="Times New Roman" w:cs="Times New Roman"/>
          <w:i/>
          <w:lang w:eastAsia="ru-RU"/>
        </w:rPr>
        <w:t xml:space="preserve"> по проведенным мероприятиям можно приложить в виде отдельных файлов или презентации.   </w:t>
      </w:r>
    </w:p>
    <w:p w:rsidR="00B23C98" w:rsidRPr="00B23C98" w:rsidRDefault="00B23C98" w:rsidP="00B23C98">
      <w:pPr>
        <w:spacing w:after="0" w:line="240" w:lineRule="auto"/>
        <w:rPr>
          <w:rFonts w:ascii="Times New Roman" w:hAnsi="Times New Roman" w:cs="Times New Roman"/>
        </w:rPr>
      </w:pPr>
    </w:p>
    <w:p w:rsidR="00C55670" w:rsidRPr="00B23C98" w:rsidRDefault="00C55670" w:rsidP="00B23C98">
      <w:pPr>
        <w:spacing w:after="0" w:line="240" w:lineRule="auto"/>
        <w:rPr>
          <w:rFonts w:ascii="Times New Roman" w:hAnsi="Times New Roman" w:cs="Times New Roman"/>
        </w:rPr>
      </w:pPr>
    </w:p>
    <w:sectPr w:rsidR="00C55670" w:rsidRPr="00B23C98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B23C98"/>
    <w:rsid w:val="003A260F"/>
    <w:rsid w:val="003E5C5E"/>
    <w:rsid w:val="004D535B"/>
    <w:rsid w:val="006C547C"/>
    <w:rsid w:val="006D33B5"/>
    <w:rsid w:val="00B23C98"/>
    <w:rsid w:val="00C55670"/>
    <w:rsid w:val="00E3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2021-08-30T09:30:00Z</cp:lastPrinted>
  <dcterms:created xsi:type="dcterms:W3CDTF">2021-08-30T09:34:00Z</dcterms:created>
  <dcterms:modified xsi:type="dcterms:W3CDTF">2021-08-30T09:34:00Z</dcterms:modified>
</cp:coreProperties>
</file>