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F" w:rsidRPr="000F0FEF" w:rsidRDefault="000F0FEF" w:rsidP="000F0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F">
        <w:rPr>
          <w:rFonts w:ascii="Times New Roman" w:hAnsi="Times New Roman" w:cs="Times New Roman"/>
          <w:b/>
          <w:sz w:val="24"/>
          <w:szCs w:val="24"/>
        </w:rPr>
        <w:t xml:space="preserve">Список слушателей по </w:t>
      </w:r>
      <w:proofErr w:type="spellStart"/>
      <w:r w:rsidRPr="000F0FEF">
        <w:rPr>
          <w:rFonts w:ascii="Times New Roman" w:hAnsi="Times New Roman" w:cs="Times New Roman"/>
          <w:b/>
          <w:sz w:val="24"/>
          <w:szCs w:val="24"/>
        </w:rPr>
        <w:t>Лихославльскому</w:t>
      </w:r>
      <w:proofErr w:type="spellEnd"/>
      <w:r w:rsidRPr="000F0FEF">
        <w:rPr>
          <w:rFonts w:ascii="Times New Roman" w:hAnsi="Times New Roman" w:cs="Times New Roman"/>
          <w:b/>
          <w:sz w:val="24"/>
          <w:szCs w:val="24"/>
        </w:rPr>
        <w:t xml:space="preserve"> муниципальному округу</w:t>
      </w:r>
    </w:p>
    <w:tbl>
      <w:tblPr>
        <w:tblW w:w="10625" w:type="dxa"/>
        <w:tblInd w:w="-1169" w:type="dxa"/>
        <w:tblBorders>
          <w:insideH w:val="nil"/>
          <w:insideV w:val="nil"/>
        </w:tblBorders>
        <w:tblLayout w:type="fixed"/>
        <w:tblLook w:val="0600"/>
      </w:tblPr>
      <w:tblGrid>
        <w:gridCol w:w="1205"/>
        <w:gridCol w:w="2206"/>
        <w:gridCol w:w="3245"/>
        <w:gridCol w:w="1984"/>
        <w:gridCol w:w="1985"/>
      </w:tblGrid>
      <w:tr w:rsidR="00CE7DDF" w:rsidRPr="000F0FEF" w:rsidTr="00CE7DDF">
        <w:trPr>
          <w:trHeight w:val="3260"/>
        </w:trPr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DDF" w:rsidRPr="000F0FEF" w:rsidRDefault="00CE7DDF">
            <w:pPr>
              <w:spacing w:line="240" w:lineRule="auto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DDF" w:rsidRPr="000F0FEF" w:rsidRDefault="00CE7DDF">
            <w:pPr>
              <w:spacing w:line="240" w:lineRule="auto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DDF" w:rsidRPr="000F0FEF" w:rsidRDefault="00CE7DDF">
            <w:pPr>
              <w:spacing w:line="240" w:lineRule="auto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Организация, регион, 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DDF" w:rsidRPr="000F0FEF" w:rsidRDefault="00CE7DDF">
            <w:pPr>
              <w:spacing w:line="240" w:lineRule="auto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DDF" w:rsidRPr="000F0FEF" w:rsidRDefault="00CE7DDF">
            <w:pPr>
              <w:spacing w:line="240" w:lineRule="auto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Образование:</w:t>
            </w:r>
          </w:p>
          <w:p w:rsidR="00CE7DDF" w:rsidRPr="000F0FEF" w:rsidRDefault="00CE7DDF">
            <w:pPr>
              <w:spacing w:line="240" w:lineRule="auto"/>
              <w:ind w:firstLine="180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А)  среднее 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професс</w:t>
            </w:r>
            <w:proofErr w:type="spell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.</w:t>
            </w:r>
          </w:p>
          <w:p w:rsidR="00CE7DDF" w:rsidRPr="000F0FEF" w:rsidRDefault="00CE7DDF">
            <w:pPr>
              <w:spacing w:line="240" w:lineRule="auto"/>
              <w:ind w:firstLine="180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Б)  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. специалист</w:t>
            </w:r>
          </w:p>
          <w:p w:rsidR="00CE7DDF" w:rsidRPr="000F0FEF" w:rsidRDefault="00CE7DDF">
            <w:pPr>
              <w:spacing w:line="240" w:lineRule="auto"/>
              <w:ind w:firstLine="180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В)  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. бакалавр</w:t>
            </w:r>
          </w:p>
          <w:p w:rsidR="00CE7DDF" w:rsidRPr="000F0FEF" w:rsidRDefault="00CE7DDF">
            <w:pPr>
              <w:spacing w:line="240" w:lineRule="auto"/>
              <w:ind w:firstLine="180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Г)  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. магистр</w:t>
            </w:r>
          </w:p>
          <w:p w:rsidR="00CE7DDF" w:rsidRPr="000F0FEF" w:rsidRDefault="00CE7DDF">
            <w:pPr>
              <w:spacing w:line="240" w:lineRule="auto"/>
              <w:ind w:firstLine="180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</w:pPr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 xml:space="preserve">Д)  </w:t>
            </w:r>
            <w:proofErr w:type="spellStart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0F0FEF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n-US"/>
              </w:rPr>
              <w:t>. канд. наук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Ольга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ЛСОШ № 2, Тверская область,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Марина Валентиновна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"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Лихославльская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№2"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Лихославль,  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Забелина Лариса Ивановна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"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Лихославльская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№1"  Тверская обл.,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Звездова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ЛСОШ №2, Тверская область,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Корытникова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Валерьевна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ЛСОШ №2, Тверская область,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Наталья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"ЛСОШ № 7" г. Лихославль  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школы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Ирина Евгеньевна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"ЛСОШ № 7" г. Лихославль  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Петросян 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Рузанна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ЛСОШ №2, Тверская область,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Екатерина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ЛСОШ №1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Лихославль  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Пышная Татьяна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ЛСОШ №2, Тверская область,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Елена Михайловна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"ЛСОШ № 7" г. Лихославль  Тверская </w:t>
            </w:r>
            <w:proofErr w:type="spellStart"/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Елена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"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Лихославльская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№1"  </w:t>
            </w: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г. Лихославль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Кудряшова Светлана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Лихославльская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СОШ№2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Малина Татьяна Юрьевна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  <w:tr w:rsidR="00CE7DDF" w:rsidRPr="000F0FEF" w:rsidTr="00CE7DDF">
        <w:trPr>
          <w:trHeight w:val="862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DDF" w:rsidRPr="000F0FEF" w:rsidRDefault="00CE7DD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Калашниковская</w:t>
            </w:r>
            <w:proofErr w:type="spell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E7DDF" w:rsidRPr="000F0FEF" w:rsidRDefault="00CE7D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0F0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</w:tr>
    </w:tbl>
    <w:p w:rsidR="000F0FEF" w:rsidRPr="000F0FEF" w:rsidRDefault="000F0FEF" w:rsidP="000F0FEF"/>
    <w:p w:rsidR="00C55670" w:rsidRPr="000F0FEF" w:rsidRDefault="00C55670"/>
    <w:sectPr w:rsidR="00C55670" w:rsidRPr="000F0FEF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2672"/>
    <w:multiLevelType w:val="hybridMultilevel"/>
    <w:tmpl w:val="14380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EF"/>
    <w:rsid w:val="000F0FEF"/>
    <w:rsid w:val="0021050F"/>
    <w:rsid w:val="003E5C5E"/>
    <w:rsid w:val="00716D9F"/>
    <w:rsid w:val="00C55670"/>
    <w:rsid w:val="00C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E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2021-08-30T08:04:00Z</dcterms:created>
  <dcterms:modified xsi:type="dcterms:W3CDTF">2021-08-30T11:42:00Z</dcterms:modified>
</cp:coreProperties>
</file>