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78" w:rsidRDefault="00430B8C" w:rsidP="00B9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– 2023 годы </w:t>
      </w:r>
    </w:p>
    <w:p w:rsidR="00C0418C" w:rsidRPr="00C647A7" w:rsidRDefault="008D5FC7" w:rsidP="00B95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7A7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C647A7" w:rsidRPr="00C647A7">
        <w:rPr>
          <w:rFonts w:ascii="Times New Roman" w:hAnsi="Times New Roman" w:cs="Times New Roman"/>
          <w:sz w:val="28"/>
          <w:szCs w:val="28"/>
        </w:rPr>
        <w:t xml:space="preserve"> и учреждения дополнительного</w:t>
      </w:r>
      <w:r w:rsidR="0088210C">
        <w:rPr>
          <w:rFonts w:ascii="Times New Roman" w:hAnsi="Times New Roman" w:cs="Times New Roman"/>
          <w:sz w:val="28"/>
          <w:szCs w:val="28"/>
        </w:rPr>
        <w:t xml:space="preserve"> </w:t>
      </w:r>
      <w:r w:rsidR="00C647A7" w:rsidRPr="00C647A7">
        <w:rPr>
          <w:rFonts w:ascii="Times New Roman" w:hAnsi="Times New Roman" w:cs="Times New Roman"/>
          <w:sz w:val="28"/>
          <w:szCs w:val="28"/>
        </w:rPr>
        <w:t xml:space="preserve"> образования, подведомственных МУ Отдел образования администрации </w:t>
      </w:r>
      <w:proofErr w:type="spellStart"/>
      <w:r w:rsidR="00C647A7" w:rsidRPr="00C647A7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C647A7" w:rsidRPr="00C647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420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663"/>
        <w:gridCol w:w="7938"/>
      </w:tblGrid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tabs>
                <w:tab w:val="left" w:pos="0"/>
              </w:tabs>
              <w:spacing w:after="0" w:line="240" w:lineRule="auto"/>
              <w:ind w:left="17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Название общеобразовательного учреждения</w:t>
            </w:r>
          </w:p>
          <w:p w:rsidR="00117324" w:rsidRDefault="00117324" w:rsidP="00AD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7324" w:rsidTr="005A0EC4">
        <w:trPr>
          <w:trHeight w:val="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Лихославльская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 №1"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D607AD" w:rsidRDefault="00D15BFE" w:rsidP="00AD7B2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5" w:tgtFrame="_blank" w:history="1">
              <w:r w:rsidR="00B955D5">
                <w:rPr>
                  <w:rStyle w:val="a3"/>
                </w:rPr>
                <w:t>https://lihosch1.wixsite.com/lihosch1/admissions</w:t>
              </w:r>
            </w:hyperlink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7A5B51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00,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Лихославльская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 №2"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D607AD" w:rsidRDefault="00D15BFE" w:rsidP="00AD7B2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6" w:tgtFrame="_blank" w:history="1">
              <w:r w:rsidR="005F0C83">
                <w:rPr>
                  <w:rStyle w:val="a3"/>
                </w:rPr>
                <w:t>http://lihosch2.narod.ru/index/ob_opisanii_obrazovatelnykh_programm/0-87</w:t>
              </w:r>
            </w:hyperlink>
            <w:r w:rsidR="005F0C83">
              <w:t xml:space="preserve"> </w:t>
            </w:r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Лихославльская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 №7"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B955D5" w:rsidRDefault="00D15BFE" w:rsidP="009A6D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7" w:anchor="content-content-inner" w:tgtFrame="_blank" w:history="1">
              <w:r w:rsidR="00430B8C">
                <w:rPr>
                  <w:rStyle w:val="a3"/>
                </w:rPr>
                <w:t>http://lixoslavl-shkola7.ru/svedeniya-ob-obrazovatelnoy-organizacii/obrazovanie/#content-content-inner</w:t>
              </w:r>
            </w:hyperlink>
            <w:r w:rsidR="00430B8C">
              <w:t xml:space="preserve"> </w:t>
            </w:r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Калашниковская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D607AD" w:rsidRDefault="00D15BFE" w:rsidP="00F57C9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8" w:tgtFrame="_blank" w:history="1">
              <w:r w:rsidR="002F14A6">
                <w:rPr>
                  <w:rStyle w:val="a3"/>
                </w:rPr>
                <w:t>https://kshkola.ru/index.php/about-school/docs</w:t>
              </w:r>
            </w:hyperlink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>
              <w:rPr>
                <w:rFonts w:ascii="Times New Roman" w:hAnsi="Times New Roman"/>
                <w:color w:val="000000"/>
              </w:rPr>
              <w:t>Вёскинская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D607AD" w:rsidRDefault="00D15BFE" w:rsidP="00AD7B2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9" w:tgtFrame="_blank" w:history="1">
              <w:r w:rsidR="002F14A6">
                <w:rPr>
                  <w:rStyle w:val="a3"/>
                </w:rPr>
                <w:t>http://veski-school.ru/docs/2021_12_09/r2rNbKbkD6Fkk2NNHdNaS3sKa.pdf</w:t>
              </w:r>
            </w:hyperlink>
            <w:r w:rsidR="002F14A6">
              <w:t>   </w:t>
            </w:r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Микшинская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D607AD" w:rsidRDefault="00D15BFE" w:rsidP="00AD7B2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10" w:tgtFrame="_blank" w:history="1">
              <w:r w:rsidR="00FD70EA">
                <w:rPr>
                  <w:rStyle w:val="a3"/>
                </w:rPr>
                <w:t>https://smicschino.wixsite.com/mikshino/dokumenty</w:t>
              </w:r>
            </w:hyperlink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D607AD" w:rsidRDefault="00D15BFE" w:rsidP="00AD7B2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11" w:tgtFrame="_blank" w:history="1">
              <w:r>
                <w:rPr>
                  <w:rStyle w:val="a3"/>
                </w:rPr>
                <w:t>http://сош-стан.лихославль.рус/images/%D0%B4%D0%BE%D0%BA%D1%83%D0%BC%D0%B5%D0%BD%D1%82%D1%8B/%D0%9F%D1%80%D0%BE%D0%B3%D1%80%D0%B0%D0%BC%D0%BC%D0%B0_%D1%80%D0%B0%D0%B7%D0%B2%D0%B8%D1%82%D0%B8%D1%8F_%D1%88%D0%BA%D0%BE%D0%BB%D1%8B.pdf</w:t>
              </w:r>
            </w:hyperlink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Толмачевская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D607AD" w:rsidRDefault="00D15BFE" w:rsidP="006F77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12" w:tgtFrame="_blank" w:history="1">
              <w:r w:rsidR="00B955D5">
                <w:rPr>
                  <w:rStyle w:val="a3"/>
                </w:rPr>
                <w:t>https://tolmachevskayasosh.wixsite.com/tsosh/воспитательная-работа</w:t>
              </w:r>
            </w:hyperlink>
            <w:r w:rsidR="00B955D5">
              <w:t xml:space="preserve"> </w:t>
            </w:r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"Ильинская основная общеобразовательная школа"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D607AD" w:rsidRDefault="002C0885" w:rsidP="00AD7B2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13" w:tgtFrame="_blank" w:history="1">
              <w:r>
                <w:rPr>
                  <w:rStyle w:val="a3"/>
                </w:rPr>
                <w:t>http://shkola171219.ru/sveden/dokument/</w:t>
              </w:r>
            </w:hyperlink>
            <w:r>
              <w:t> </w:t>
            </w:r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Крючковская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D607AD" w:rsidRDefault="00D15BFE" w:rsidP="00AD7B2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14" w:tgtFrame="_blank" w:history="1">
              <w:r w:rsidR="00480A47">
                <w:rPr>
                  <w:rStyle w:val="a3"/>
                </w:rPr>
                <w:t>http://skruchkovo-school.ru/sveden/dokument/</w:t>
              </w:r>
            </w:hyperlink>
            <w:r w:rsidR="00480A47">
              <w:t xml:space="preserve"> </w:t>
            </w:r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"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Сосновицкая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0E43BE" w:rsidRDefault="00D15BFE" w:rsidP="000E43BE">
            <w:hyperlink r:id="rId15" w:tgtFrame="_blank" w:history="1">
              <w:r w:rsidR="00461B51">
                <w:rPr>
                  <w:rStyle w:val="a3"/>
                </w:rPr>
                <w:t>http://xn--95-6kc3bfr2e.xn--p1ai/</w:t>
              </w:r>
              <w:proofErr w:type="spellStart"/>
              <w:r w:rsidR="00461B51">
                <w:rPr>
                  <w:rStyle w:val="a3"/>
                </w:rPr>
                <w:t>docs</w:t>
              </w:r>
              <w:proofErr w:type="spellEnd"/>
              <w:r w:rsidR="00461B51">
                <w:rPr>
                  <w:rStyle w:val="a3"/>
                </w:rPr>
                <w:t>/2021_12_10/e9kZh3yNNhte5kDEreYddAfid.docx</w:t>
              </w:r>
            </w:hyperlink>
            <w:r w:rsidR="00461B51">
              <w:t xml:space="preserve"> </w:t>
            </w:r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Барановская начальная общеобразовательная школа с дополнительным дошкольным образованием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B955D5" w:rsidRDefault="00D15BFE" w:rsidP="00B955D5">
            <w:hyperlink r:id="rId16" w:tgtFrame="_blank" w:history="1">
              <w:r w:rsidR="00B955D5">
                <w:rPr>
                  <w:rStyle w:val="a3"/>
                </w:rPr>
                <w:t>http://xn----8sbaaci0dseffv4h.xn--80aeqlbcry8a6e.xn--p1acf/index.php/svedeniya-ob-obrazovatelnoj-organizatsii/obrazovanie</w:t>
              </w:r>
            </w:hyperlink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4" w:rsidRDefault="00117324" w:rsidP="00AD7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Pr="00C41A93" w:rsidRDefault="00D15BFE" w:rsidP="00C41A93">
            <w:hyperlink r:id="rId17" w:tgtFrame="_blank" w:history="1">
              <w:r w:rsidR="00B955D5">
                <w:rPr>
                  <w:rStyle w:val="a3"/>
                </w:rPr>
                <w:t>http://xn----8sbah2bqh4f.xn--80aeqlbcry8a6e.xn--p1acf/</w:t>
              </w:r>
              <w:proofErr w:type="spellStart"/>
              <w:r w:rsidR="00B955D5">
                <w:rPr>
                  <w:rStyle w:val="a3"/>
                </w:rPr>
                <w:t>images</w:t>
              </w:r>
              <w:proofErr w:type="spellEnd"/>
              <w:r w:rsidR="00B955D5">
                <w:rPr>
                  <w:rStyle w:val="a3"/>
                </w:rPr>
                <w:t>/</w:t>
              </w:r>
              <w:proofErr w:type="spellStart"/>
              <w:r w:rsidR="00B955D5">
                <w:rPr>
                  <w:rStyle w:val="a3"/>
                </w:rPr>
                <w:t>docs</w:t>
              </w:r>
              <w:proofErr w:type="spellEnd"/>
              <w:r w:rsidR="00B955D5">
                <w:rPr>
                  <w:rStyle w:val="a3"/>
                </w:rPr>
                <w:t>/</w:t>
              </w:r>
              <w:proofErr w:type="spellStart"/>
              <w:r w:rsidR="00B955D5">
                <w:rPr>
                  <w:rStyle w:val="a3"/>
                </w:rPr>
                <w:t>obrazovanie</w:t>
              </w:r>
              <w:proofErr w:type="spellEnd"/>
              <w:r w:rsidR="00B955D5">
                <w:rPr>
                  <w:rStyle w:val="a3"/>
                </w:rPr>
                <w:t>/Programma_razvitia.docx</w:t>
              </w:r>
            </w:hyperlink>
          </w:p>
        </w:tc>
      </w:tr>
      <w:tr w:rsidR="00117324" w:rsidTr="00C647A7">
        <w:trPr>
          <w:trHeight w:val="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4" w:rsidRDefault="00117324" w:rsidP="00AD7B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A7" w:rsidRPr="00D455D4" w:rsidRDefault="00C647A7" w:rsidP="00C647A7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  <w:r w:rsidR="00117324">
              <w:rPr>
                <w:rFonts w:ascii="Times New Roman" w:hAnsi="Times New Roman"/>
                <w:color w:val="000000"/>
              </w:rPr>
              <w:t>У 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5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55D4">
              <w:rPr>
                <w:rFonts w:ascii="Times New Roman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Pr="00D455D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</w:p>
          <w:p w:rsidR="00117324" w:rsidRDefault="00C647A7" w:rsidP="00C647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5D4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развития»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4" w:rsidRPr="00D607AD" w:rsidRDefault="00D15BFE" w:rsidP="00AD7B2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18" w:tgtFrame="_blank" w:history="1">
              <w:r w:rsidR="00461B51">
                <w:rPr>
                  <w:rStyle w:val="a3"/>
                </w:rPr>
                <w:t>https://cdoir.ru/about/documents</w:t>
              </w:r>
            </w:hyperlink>
            <w:r w:rsidR="00461B51">
              <w:t xml:space="preserve"> </w:t>
            </w:r>
          </w:p>
        </w:tc>
      </w:tr>
    </w:tbl>
    <w:p w:rsidR="00117324" w:rsidRDefault="00117324">
      <w:bookmarkStart w:id="0" w:name="_GoBack"/>
      <w:bookmarkEnd w:id="0"/>
    </w:p>
    <w:sectPr w:rsidR="00117324" w:rsidSect="00D15B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41B19"/>
    <w:multiLevelType w:val="hybridMultilevel"/>
    <w:tmpl w:val="19F063E0"/>
    <w:lvl w:ilvl="0" w:tplc="9612B160">
      <w:start w:val="1"/>
      <w:numFmt w:val="decimal"/>
      <w:lvlText w:val="%1."/>
      <w:lvlJc w:val="left"/>
      <w:pPr>
        <w:tabs>
          <w:tab w:val="num" w:pos="284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EB"/>
    <w:rsid w:val="00006D82"/>
    <w:rsid w:val="000D0AE9"/>
    <w:rsid w:val="000E43BE"/>
    <w:rsid w:val="00117324"/>
    <w:rsid w:val="00172712"/>
    <w:rsid w:val="001A03C7"/>
    <w:rsid w:val="001D5432"/>
    <w:rsid w:val="002C0885"/>
    <w:rsid w:val="002E6F69"/>
    <w:rsid w:val="002F1131"/>
    <w:rsid w:val="002F14A6"/>
    <w:rsid w:val="003219CC"/>
    <w:rsid w:val="00334AE6"/>
    <w:rsid w:val="00362BE4"/>
    <w:rsid w:val="00380498"/>
    <w:rsid w:val="00397354"/>
    <w:rsid w:val="003A48D5"/>
    <w:rsid w:val="0040717B"/>
    <w:rsid w:val="00430B8C"/>
    <w:rsid w:val="00457D12"/>
    <w:rsid w:val="00461978"/>
    <w:rsid w:val="00461B51"/>
    <w:rsid w:val="00480A47"/>
    <w:rsid w:val="004942BB"/>
    <w:rsid w:val="005A0EC4"/>
    <w:rsid w:val="005D749B"/>
    <w:rsid w:val="005F0C83"/>
    <w:rsid w:val="00604023"/>
    <w:rsid w:val="00646104"/>
    <w:rsid w:val="00664221"/>
    <w:rsid w:val="00666472"/>
    <w:rsid w:val="006F7705"/>
    <w:rsid w:val="00710CFD"/>
    <w:rsid w:val="007855E6"/>
    <w:rsid w:val="007A5B51"/>
    <w:rsid w:val="007B0685"/>
    <w:rsid w:val="008305EB"/>
    <w:rsid w:val="00852559"/>
    <w:rsid w:val="0088210C"/>
    <w:rsid w:val="00896917"/>
    <w:rsid w:val="008C6E60"/>
    <w:rsid w:val="008D5FC7"/>
    <w:rsid w:val="00960C4B"/>
    <w:rsid w:val="009A6D43"/>
    <w:rsid w:val="009B2DAB"/>
    <w:rsid w:val="00A50A76"/>
    <w:rsid w:val="00AD4D95"/>
    <w:rsid w:val="00AD716A"/>
    <w:rsid w:val="00AE61EA"/>
    <w:rsid w:val="00B06096"/>
    <w:rsid w:val="00B955D5"/>
    <w:rsid w:val="00BF176B"/>
    <w:rsid w:val="00C03AF3"/>
    <w:rsid w:val="00C0418C"/>
    <w:rsid w:val="00C41A93"/>
    <w:rsid w:val="00C471E3"/>
    <w:rsid w:val="00C647A7"/>
    <w:rsid w:val="00C73B26"/>
    <w:rsid w:val="00CA067B"/>
    <w:rsid w:val="00CD03DF"/>
    <w:rsid w:val="00CE724B"/>
    <w:rsid w:val="00D1531D"/>
    <w:rsid w:val="00D15BFE"/>
    <w:rsid w:val="00DA0401"/>
    <w:rsid w:val="00DF51DE"/>
    <w:rsid w:val="00EE11E7"/>
    <w:rsid w:val="00EE25C0"/>
    <w:rsid w:val="00F02835"/>
    <w:rsid w:val="00F57C9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2F00-E4B4-48C0-87C6-2B19FD39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73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4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hkola.ru/index.php/about-school/docs" TargetMode="External"/><Relationship Id="rId13" Type="http://schemas.openxmlformats.org/officeDocument/2006/relationships/hyperlink" Target="http://shkola171219.ru/sveden/dokument/" TargetMode="External"/><Relationship Id="rId18" Type="http://schemas.openxmlformats.org/officeDocument/2006/relationships/hyperlink" Target="https://cdoir.ru/about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xoslavl-shkola7.ru/svedeniya-ob-obrazovatelnoy-organizacii/obrazovanie/" TargetMode="External"/><Relationship Id="rId12" Type="http://schemas.openxmlformats.org/officeDocument/2006/relationships/hyperlink" Target="https://tolmachevskayasosh.wixsite.com/tsosh/%D0%B2%D0%BE%D1%81%D0%BF%D0%B8%D1%82%D0%B0%D1%82%D0%B5%D0%BB%D1%8C%D0%BD%D0%B0%D1%8F-%D1%80%D0%B0%D0%B1%D0%BE%D1%82%D0%B0" TargetMode="External"/><Relationship Id="rId17" Type="http://schemas.openxmlformats.org/officeDocument/2006/relationships/hyperlink" Target="http://xn----8sbah2bqh4f.xn--80aeqlbcry8a6e.xn--p1acf/images/docs/obrazovanie/Programma_razviti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aaci0dseffv4h.xn--80aeqlbcry8a6e.xn--p1acf/index.php/svedeniya-ob-obrazovatelnoj-organizatsii/obrazovan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hosch2.narod.ru/index/ob_opisanii_obrazovatelnykh_programm/0-87" TargetMode="External"/><Relationship Id="rId11" Type="http://schemas.openxmlformats.org/officeDocument/2006/relationships/hyperlink" Target="http://xn----8sb3bboch9b.xn--80aeqlbcry8a6e.xn--p1acf/images/%D0%B4%D0%BE%D0%BA%D1%83%D0%BC%D0%B5%D0%BD%D1%82%D1%8B/%D0%9F%D1%80%D0%BE%D0%B3%D1%80%D0%B0%D0%BC%D0%BC%D0%B0_%D1%80%D0%B0%D0%B7%D0%B2%D0%B8%D1%82%D0%B8%D1%8F_%D1%88%D0%BA%D0%BE%D0%BB%D1%8B.pdf" TargetMode="External"/><Relationship Id="rId5" Type="http://schemas.openxmlformats.org/officeDocument/2006/relationships/hyperlink" Target="https://lihosch1.wixsite.com/lihosch1/admissions" TargetMode="External"/><Relationship Id="rId15" Type="http://schemas.openxmlformats.org/officeDocument/2006/relationships/hyperlink" Target="http://xn--95-6kc3bfr2e.xn--p1ai/docs/2021_12_10/e9kZh3yNNhte5kDEreYddAfid.docx" TargetMode="External"/><Relationship Id="rId10" Type="http://schemas.openxmlformats.org/officeDocument/2006/relationships/hyperlink" Target="https://smicschino.wixsite.com/mikshino/dokumen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ski-school.ru/docs/2021_12_09/r2rNbKbkD6Fkk2NNHdNaS3sKa.pdf" TargetMode="External"/><Relationship Id="rId14" Type="http://schemas.openxmlformats.org/officeDocument/2006/relationships/hyperlink" Target="http://skruchkovo-school.ru/sveden/dok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2021-12-09T06:58:00Z</dcterms:created>
  <dcterms:modified xsi:type="dcterms:W3CDTF">2021-12-10T11:51:00Z</dcterms:modified>
</cp:coreProperties>
</file>