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17" w:rsidRPr="00363CB7" w:rsidRDefault="00DA6314" w:rsidP="002E4617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Аналитическая справка о состоянии работы по пат</w:t>
      </w:r>
      <w:r w:rsidRPr="00363C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риотическому воспитанию </w:t>
      </w:r>
      <w:proofErr w:type="gramStart"/>
      <w:r w:rsidRPr="00363C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Pr="00363C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DA6314" w:rsidRPr="00DA6314" w:rsidRDefault="00DA6314" w:rsidP="002E461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МОУ «</w:t>
      </w:r>
      <w:proofErr w:type="spellStart"/>
      <w:r w:rsidRPr="00363C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Лихославль</w:t>
      </w:r>
      <w:r w:rsidRPr="00DA63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ская</w:t>
      </w:r>
      <w:proofErr w:type="spellEnd"/>
      <w:r w:rsidRPr="00DA63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СОШ</w:t>
      </w:r>
      <w:r w:rsidRPr="00363C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№1»</w:t>
      </w:r>
    </w:p>
    <w:p w:rsidR="00DA6314" w:rsidRPr="00DA6314" w:rsidRDefault="00DA6314" w:rsidP="002E4617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Необходимость  патриотического воспитания  подрастающего поколения сегодня является одной из приоритетных задач воспитательной работы. В российском государстве стратегическая цель социального развития сформирована как построение правового государства и гражданского общества. Ни одно общество, ни одно государство не может обойтись без патриотических позиций своих граждан. Следовательно, важнейшей целью российского общества является воспитание гражданина и патриота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6314" w:rsidRPr="00DA6314" w:rsidRDefault="00DA6314" w:rsidP="002E4617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Цель 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патриотического воспитания МОУ «</w:t>
      </w:r>
      <w:proofErr w:type="spellStart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Лихославль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ская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СОШ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№1»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–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народу, духовности, формирование у граждан позитивных ценностей и качеств. Основы патриотического воспитания – в преемственности культурно-исторического наследия, уважении к опыту духовных исканий предков, в служении своему Отечеству.</w:t>
      </w:r>
    </w:p>
    <w:p w:rsidR="00DA6314" w:rsidRPr="00DA6314" w:rsidRDefault="00DA6314" w:rsidP="006717D2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Патриотическое воспитание проводилось в соответствии с общешкольным планом 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патриотической 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работы, в процессе реализации которого решались следующие задачи:</w:t>
      </w:r>
    </w:p>
    <w:p w:rsidR="00DA6314" w:rsidRPr="00DA6314" w:rsidRDefault="00DA6314" w:rsidP="006717D2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создание эффективной системы гражданско-патриотического воспитания, обеспечивающей оптимальные условия развития у учащихся основных гражданских качеств и чувств патриотизма;</w:t>
      </w:r>
    </w:p>
    <w:p w:rsidR="00DA6314" w:rsidRPr="00DA6314" w:rsidRDefault="00DA6314" w:rsidP="006717D2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развитие форм и методов патриотического воспитания на основе новых информационных технологий;</w:t>
      </w:r>
    </w:p>
    <w:p w:rsidR="00DA6314" w:rsidRPr="00DA6314" w:rsidRDefault="00DA6314" w:rsidP="006717D2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усиление патриотической направленности в курсах социально-гуманитарных дисциплин;</w:t>
      </w:r>
    </w:p>
    <w:p w:rsidR="00DA6314" w:rsidRPr="00DA6314" w:rsidRDefault="00DA6314" w:rsidP="006717D2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формирование личности гражданина-патриота Родины на основе боевых традиций наших Вооруженных Сил, славного военно-исторического прошлого России, многочисленных примеров мужества и героизма российских воинов, проявленных при защите Отечества;</w:t>
      </w:r>
    </w:p>
    <w:p w:rsidR="00DA6314" w:rsidRPr="00DA6314" w:rsidRDefault="00DA6314" w:rsidP="006717D2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способствовать становлению и личностному развитию учащихся в процессе формирования активной жизненной позиции и чувства ответственности за свой личный выбор и за будущее страны;</w:t>
      </w:r>
    </w:p>
    <w:p w:rsidR="00DA6314" w:rsidRPr="00DA6314" w:rsidRDefault="00DA6314" w:rsidP="006717D2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формирование понимания воинского и гражданского долга перед своим Отечеством;</w:t>
      </w:r>
    </w:p>
    <w:p w:rsidR="00DA6314" w:rsidRPr="00DA6314" w:rsidRDefault="00DA6314" w:rsidP="006717D2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ценностей здорового образа жизни;</w:t>
      </w:r>
    </w:p>
    <w:p w:rsidR="00DA6314" w:rsidRPr="00DA6314" w:rsidRDefault="00DA6314" w:rsidP="006717D2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привлечение учащихся к работе по возрождению и сохранению культурных и духовно-нравственных ценностей родного края, школы через овладение технологией социального проектирования и участие в реальной жизни общества;</w:t>
      </w:r>
    </w:p>
    <w:p w:rsidR="00DA6314" w:rsidRPr="00DA6314" w:rsidRDefault="00DA6314" w:rsidP="006717D2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формирование у молодежи активной жизненной позиции, духовно-нравственных начал, ориентира на позитивные события в жизни;</w:t>
      </w:r>
    </w:p>
    <w:p w:rsidR="00DA6314" w:rsidRPr="00DA6314" w:rsidRDefault="00DA6314" w:rsidP="006717D2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формирование общечеловеческих норм гражданской морали – доброты, взаимопонимания, милосердия и терпимости по отношению к людям, культуры общения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Основными направлениями в системе патриотического воспитания в школе можно определить следующие: </w:t>
      </w:r>
      <w:proofErr w:type="gramStart"/>
      <w:r w:rsidRPr="00DA63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духовно-нравственное</w:t>
      </w:r>
      <w:proofErr w:type="gramEnd"/>
      <w:r w:rsidRPr="00DA63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историко-краеведческое, гражданско-патриотическое, социально-патриотическое, военно-патриотическое, эколого-патриотическое, спортивно-патриотическое.</w:t>
      </w:r>
    </w:p>
    <w:p w:rsidR="00DA6314" w:rsidRPr="00DA6314" w:rsidRDefault="00DA6314" w:rsidP="006717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Для реализации данных задач, осуществляется эффективная воспитательная цепочка:</w:t>
      </w:r>
    </w:p>
    <w:p w:rsidR="00DA6314" w:rsidRPr="00DA6314" w:rsidRDefault="00DA6314" w:rsidP="006717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- любовь к родителям, родному дому, к родным и близким людям;</w:t>
      </w:r>
    </w:p>
    <w:p w:rsidR="00DA6314" w:rsidRPr="00DA6314" w:rsidRDefault="00DA6314" w:rsidP="006717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- воспитание и уважение к старшим (приобщение детей к традициям народа, стремление чтить память погибших воинов, проявление уважения к людям пожилого возраста);</w:t>
      </w:r>
    </w:p>
    <w:p w:rsidR="00DA6314" w:rsidRPr="00DA6314" w:rsidRDefault="00DA6314" w:rsidP="006717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- любовь к родной природе (охрана окружающей среды);</w:t>
      </w:r>
    </w:p>
    <w:p w:rsidR="00DA6314" w:rsidRPr="00DA6314" w:rsidRDefault="00DA6314" w:rsidP="006717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- человек – защитник своего Отечества (защита Родины, формирование чувства патриотизма, уважение и симпатии к другим народам, гордости за российскую армию, желание служить своему Отечеству, помнить, чтить и передавать из поколения в поколение светлую память о наших отцах и дедах).</w:t>
      </w:r>
    </w:p>
    <w:p w:rsidR="00DA6314" w:rsidRPr="00DA6314" w:rsidRDefault="00DA6314" w:rsidP="002E4617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Патриотическое воспитание в школе является составной частью воспитания в целом и представляет систематическую и целенаправленную деятельность руководства школы, педагогического коллектива, родителей учащихся, органов школьного самоуправления, дополнительного образования по формированию у детей и подростков высокого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Структурные элементы патриоти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ческого воспитания МОУ «</w:t>
      </w:r>
      <w:proofErr w:type="spellStart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Лихославль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ская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СОШ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№1»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401310" cy="3646805"/>
            <wp:effectExtent l="19050" t="0" r="8890" b="0"/>
            <wp:docPr id="1" name="Рисунок 1" descr="https://fsd.multiurok.ru/html/2018/01/15/s_5a5bdde7eb59d/7982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15/s_5a5bdde7eb59d/798247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Внутренние и внешние условия реализации работы по патриотическому воспитанию</w:t>
      </w:r>
    </w:p>
    <w:p w:rsidR="00DA6314" w:rsidRPr="00DA6314" w:rsidRDefault="00DA6314" w:rsidP="006717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Внутренние условия:</w:t>
      </w:r>
    </w:p>
    <w:p w:rsidR="00DA6314" w:rsidRPr="00DA6314" w:rsidRDefault="00DA6314" w:rsidP="006717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- ученическое самоуправление;</w:t>
      </w:r>
    </w:p>
    <w:p w:rsidR="00DA6314" w:rsidRPr="00DA6314" w:rsidRDefault="00DA6314" w:rsidP="006717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- Совет школы;</w:t>
      </w:r>
    </w:p>
    <w:p w:rsidR="002A62A7" w:rsidRPr="00363CB7" w:rsidRDefault="002A62A7" w:rsidP="006717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- работа юнармейского отряда «Штурм», волонтерского отряда «</w:t>
      </w:r>
      <w:proofErr w:type="spellStart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Добродел</w:t>
      </w:r>
      <w:proofErr w:type="spellEnd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DA6314" w:rsidRPr="00DA6314" w:rsidRDefault="002A62A7" w:rsidP="006717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-Работа кружков, секций, курсов внеурочной деятельности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A6314" w:rsidRPr="00DA6314" w:rsidRDefault="00DA6314" w:rsidP="006717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- система традиций школы.</w:t>
      </w:r>
    </w:p>
    <w:p w:rsidR="00DA6314" w:rsidRPr="00DA6314" w:rsidRDefault="00DA6314" w:rsidP="002E4617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К внешним условиям</w:t>
      </w:r>
      <w:r w:rsidRPr="00DA63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относится сотрудничество с </w:t>
      </w:r>
      <w:proofErr w:type="spell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социокультурными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, образовательными и спортивными учреждениями района, в рамках которого обучающиеся школы приобретают опыт взаимодействия с другими </w:t>
      </w:r>
      <w:proofErr w:type="spell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микросоциумами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, обогащая тем самым свой внутренний мир, приобретая навыки коммуникации. Школе принадлежит ведущая роль во взаимодействии с социальной средой, в создании единой воспитательной среды.</w:t>
      </w:r>
    </w:p>
    <w:p w:rsidR="002E4617" w:rsidRPr="00E70AEB" w:rsidRDefault="00DA6314" w:rsidP="00E70AEB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С первых дней пребывания в школе у младших школьников формируется отношение к школе, педагогам, сверстникам. Происходит их</w:t>
      </w:r>
      <w:r w:rsidR="002A62A7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приобщение к нормам социальной 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жизнедеятельности, формируются основы гражданственности, трудолюбия, инициативности.</w:t>
      </w:r>
      <w:r w:rsidR="00E70A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Через уроки и внеурочную деятельность учителя стараются прививать детям уважительное отношение к своей семье, друг другу, к своему государству.</w:t>
      </w:r>
      <w:r w:rsidR="00D6790D" w:rsidRPr="00363CB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6314" w:rsidRPr="00DA6314" w:rsidRDefault="00DA6314" w:rsidP="000E07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патриотической работы по направлениям:</w:t>
      </w:r>
    </w:p>
    <w:p w:rsidR="00DA6314" w:rsidRPr="00DA6314" w:rsidRDefault="00DA6314" w:rsidP="000E07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Гражданско-патриотическое:</w:t>
      </w:r>
    </w:p>
    <w:p w:rsidR="00DA6314" w:rsidRPr="00DA6314" w:rsidRDefault="00DA6314" w:rsidP="000E071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Уроки истории, обществознания, литературы, географии, биологии, химии, ОБЖ</w:t>
      </w:r>
    </w:p>
    <w:p w:rsidR="00DA6314" w:rsidRPr="00DA6314" w:rsidRDefault="00DA6314" w:rsidP="000E071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Предметные недели</w:t>
      </w:r>
    </w:p>
    <w:p w:rsidR="00DA6314" w:rsidRPr="00DA6314" w:rsidRDefault="00DA6314" w:rsidP="000E071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Конкурсы</w:t>
      </w:r>
      <w:r w:rsidR="000E0712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A6314" w:rsidRPr="00DA6314" w:rsidRDefault="00DA6314" w:rsidP="000E071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Классные часы</w:t>
      </w:r>
    </w:p>
    <w:p w:rsidR="00DA6314" w:rsidRPr="00DA6314" w:rsidRDefault="00DA6314" w:rsidP="000E071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Беседы</w:t>
      </w:r>
    </w:p>
    <w:p w:rsidR="00DA6314" w:rsidRPr="00DA6314" w:rsidRDefault="00DA6314" w:rsidP="000E071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Акции</w:t>
      </w:r>
    </w:p>
    <w:p w:rsidR="00DA6314" w:rsidRPr="00DA6314" w:rsidRDefault="00DA6314" w:rsidP="002B5816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Гражданское становление личности учащегося на уроке и во внеурочной деятельности расширяет диапазон проявления его способностей, увеличивает возможность каждого выпускника школы занять достойное положение в обществе и проявить свою сознательную гражданскую и социальную активность.</w:t>
      </w:r>
      <w:r w:rsidR="002B5816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На уроках истории, обществознания, литературы, географии, ОБЖ  и др. учителя учат учащихся формировать активную жизненную позицию личности, приобретать опыт гражданских действий, </w:t>
      </w:r>
      <w:proofErr w:type="gram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демократического поведения</w:t>
      </w:r>
      <w:proofErr w:type="gram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общения, развивать умения и навыки конструктивно – критического мышления, самостоятельности, воспитывать уважение к народным традициям и культуре, уважительного и толерантного отношения к культуре и традициям других народов. Учат детей понимать принципы и ценности </w:t>
      </w:r>
      <w:proofErr w:type="gram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демократического  гражданского общества</w:t>
      </w:r>
      <w:proofErr w:type="gram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, жизни и деятельности человека в таком обществе.</w:t>
      </w:r>
    </w:p>
    <w:p w:rsidR="00DA6314" w:rsidRPr="00DA6314" w:rsidRDefault="00DA6314" w:rsidP="002E4617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Воспитание правовой культуры обучающихся способствует усвоению основных правовых ценностей, знаний о правах, свободах че</w:t>
      </w:r>
      <w:r w:rsidR="00110D01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ловека, способах их реализации. 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культуры межнациональных отношений – еще одно из направлений воспитательной работы в школе. Ведется работа по развитию у учащихся толерантного мышления. Большое внимание уделяется </w:t>
      </w:r>
      <w:r w:rsidRPr="00DA6314">
        <w:rPr>
          <w:rFonts w:ascii="Times New Roman" w:eastAsia="Times New Roman" w:hAnsi="Times New Roman" w:cs="Times New Roman"/>
          <w:i/>
          <w:color w:val="000000"/>
          <w:lang w:eastAsia="ru-RU"/>
        </w:rPr>
        <w:t>противодействию проявлениям экстремизма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, деятельности неформальных молодежных объединений экстремистского толка</w:t>
      </w:r>
      <w:proofErr w:type="gram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5D53F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="005D53F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="005D53F9">
        <w:rPr>
          <w:rFonts w:ascii="Times New Roman" w:eastAsia="Times New Roman" w:hAnsi="Times New Roman" w:cs="Times New Roman"/>
          <w:color w:val="000000"/>
          <w:lang w:eastAsia="ru-RU"/>
        </w:rPr>
        <w:t>нкетирование и анализ)</w:t>
      </w:r>
    </w:p>
    <w:p w:rsidR="00DA6314" w:rsidRPr="00DA6314" w:rsidRDefault="00DA6314" w:rsidP="00110D01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правовой культуры у всех категорий участников образовательного процесса проходит через</w:t>
      </w:r>
      <w:r w:rsidRPr="00DA63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включение обучающихся в творческие мероприятия, организацию доверительного общения среди подростков, предоставление альтернативы проведения свободного времени</w:t>
      </w:r>
      <w:proofErr w:type="gram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</w:p>
    <w:p w:rsidR="001F2DE9" w:rsidRDefault="00DA6314" w:rsidP="00E70AEB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В целях воспитания у учащихся социальной активности и инициативности, уважения к законам государства, готовности выполнять и защищать их в школе ежегодно проводится неделя правовых знаний. В рамках недели в классных коллективах проведены мероприятия по изучению Конвенц</w:t>
      </w:r>
      <w:proofErr w:type="gram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ии ОО</w:t>
      </w:r>
      <w:proofErr w:type="gram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Н о правах ребенка, Декларации прав ребенка, Конституции РФ, государственных символов. </w:t>
      </w:r>
      <w:proofErr w:type="gram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Проведена декада правых знаний, </w:t>
      </w:r>
      <w:r w:rsidR="00110D01" w:rsidRPr="00363CB7">
        <w:rPr>
          <w:rFonts w:ascii="Times New Roman" w:eastAsia="Times New Roman" w:hAnsi="Times New Roman" w:cs="Times New Roman"/>
          <w:color w:val="000000"/>
          <w:lang w:eastAsia="ru-RU"/>
        </w:rPr>
        <w:t>Дню Ко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нституции (олимпиада по правовым знаниям, «День прав человека» (1-4 </w:t>
      </w:r>
      <w:proofErr w:type="spell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.), конкурс «Права, обязанность, ответственность» (5-6 </w:t>
      </w:r>
      <w:proofErr w:type="spell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.), </w:t>
      </w:r>
      <w:proofErr w:type="spell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видеоурок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«День конституции» (10-11 </w:t>
      </w:r>
      <w:proofErr w:type="spell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.), турнир знатоков права, игра «Правовой лабиринт»,  устный журнал «Основной закон страны», конкурс «Гражданином быть обязан», конкурс «Мои права и обязанности».</w:t>
      </w:r>
      <w:proofErr w:type="gram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Мероприятия были о</w:t>
      </w:r>
      <w:r w:rsidR="00E70AEB">
        <w:rPr>
          <w:rFonts w:ascii="Times New Roman" w:eastAsia="Times New Roman" w:hAnsi="Times New Roman" w:cs="Times New Roman"/>
          <w:color w:val="000000"/>
          <w:lang w:eastAsia="ru-RU"/>
        </w:rPr>
        <w:t>рганизованы в различных формах</w:t>
      </w:r>
      <w:r w:rsidR="00E70AEB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70AEB" w:rsidRPr="00DA6314">
        <w:rPr>
          <w:rFonts w:ascii="Times New Roman" w:eastAsia="Times New Roman" w:hAnsi="Times New Roman" w:cs="Times New Roman"/>
          <w:color w:val="000000"/>
          <w:lang w:eastAsia="ru-RU"/>
        </w:rPr>
        <w:t>На классных часах</w:t>
      </w:r>
      <w:r w:rsidR="00E70AEB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и курсах внеурочной деятельности</w:t>
      </w:r>
      <w:r w:rsidR="00E70AEB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 «История моей </w:t>
      </w:r>
      <w:r w:rsidR="00E70AEB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семьи» дети изучают семейные традиции, </w:t>
      </w:r>
      <w:r w:rsidR="00E70AEB" w:rsidRPr="00DA6314">
        <w:rPr>
          <w:rFonts w:ascii="Times New Roman" w:eastAsia="Times New Roman" w:hAnsi="Times New Roman" w:cs="Times New Roman"/>
          <w:color w:val="000000"/>
          <w:lang w:eastAsia="ru-RU"/>
        </w:rPr>
        <w:t>готовили проекты «Мои родственники в годы войны».</w:t>
      </w:r>
    </w:p>
    <w:p w:rsidR="00DA6314" w:rsidRPr="00DA6314" w:rsidRDefault="00E70AEB" w:rsidP="006717D2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Проводятся  У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рок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и Мужества, </w:t>
      </w:r>
      <w:r w:rsidR="001F2DE9">
        <w:rPr>
          <w:rFonts w:ascii="Times New Roman" w:eastAsia="Times New Roman" w:hAnsi="Times New Roman" w:cs="Times New Roman"/>
          <w:color w:val="000000"/>
          <w:lang w:eastAsia="ru-RU"/>
        </w:rPr>
        <w:t>посвященные:</w:t>
      </w:r>
      <w:r w:rsidR="006717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Дню снятия блокады Ленинграда, Холокост,  освобождению Калинина от фашистских захватчиков, Дню героев Отечества, Дню Великой Победы и др. </w:t>
      </w:r>
      <w:r w:rsidRPr="00363CB7">
        <w:rPr>
          <w:rFonts w:ascii="Times New Roman" w:eastAsia="Times New Roman" w:hAnsi="Times New Roman" w:cs="Times New Roman"/>
          <w:lang w:eastAsia="ru-RU"/>
        </w:rPr>
        <w:t>Большая работа проведена по подготовке и проведению праздника  76-летия Дня Победы. В этом году были организованы  патриотические акции: «Георгиевская ленточка», «Сад Победы», «Окно Победы», «Вахта Памяти»,  «Зажги свечу Памяти», «Открытка ветерану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» «Бессмертный полк»»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Были организованы или были участниками творческих конкурсов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«Мир без войны»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, Герои ВОВ, «Ласточки Победы», «Голос Победы», «Отечество» разных уровней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F2DE9">
        <w:rPr>
          <w:rFonts w:ascii="Times New Roman" w:eastAsia="Times New Roman" w:hAnsi="Times New Roman" w:cs="Times New Roman"/>
          <w:color w:val="000000"/>
          <w:lang w:eastAsia="ru-RU"/>
        </w:rPr>
        <w:t xml:space="preserve"> Ежегодно в школе проводятся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: конкурсы патриотических стихов, фестивали военных солдатских песен, Смотр строя и песни. Ребята </w:t>
      </w:r>
      <w:r w:rsidR="001F2DE9">
        <w:rPr>
          <w:rFonts w:ascii="Times New Roman" w:eastAsia="Times New Roman" w:hAnsi="Times New Roman" w:cs="Times New Roman"/>
          <w:color w:val="000000"/>
          <w:lang w:eastAsia="ru-RU"/>
        </w:rPr>
        <w:t xml:space="preserve">из разных классов 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ответственно подходят к этим мероприятиям, готовят форму, элементы одежды для выступлений</w:t>
      </w:r>
      <w:r w:rsidR="001F2DE9">
        <w:rPr>
          <w:rFonts w:ascii="Times New Roman" w:eastAsia="Times New Roman" w:hAnsi="Times New Roman" w:cs="Times New Roman"/>
          <w:color w:val="000000"/>
          <w:lang w:eastAsia="ru-RU"/>
        </w:rPr>
        <w:t xml:space="preserve">. Активными участниками мероприятий всегда являются наши юнармейцы школьного отряда «Штурм». Особенностью нашей школы является новинка, в прошлом учебном году принят в ряды </w:t>
      </w:r>
      <w:proofErr w:type="spellStart"/>
      <w:r w:rsidR="001F2DE9">
        <w:rPr>
          <w:rFonts w:ascii="Times New Roman" w:eastAsia="Times New Roman" w:hAnsi="Times New Roman" w:cs="Times New Roman"/>
          <w:color w:val="000000"/>
          <w:lang w:eastAsia="ru-RU"/>
        </w:rPr>
        <w:t>Юнармии</w:t>
      </w:r>
      <w:proofErr w:type="spellEnd"/>
      <w:r w:rsidR="001F2DE9">
        <w:rPr>
          <w:rFonts w:ascii="Times New Roman" w:eastAsia="Times New Roman" w:hAnsi="Times New Roman" w:cs="Times New Roman"/>
          <w:color w:val="000000"/>
          <w:lang w:eastAsia="ru-RU"/>
        </w:rPr>
        <w:t xml:space="preserve"> целый класс – руководитель Орлова Н.В., она ведет у них и стрелковую подготовку</w:t>
      </w:r>
      <w:r w:rsidR="006717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    В современных условиях одним из важнейших приоритетов обновления содержания образования является модернизация и развитие </w:t>
      </w:r>
      <w:r w:rsidR="00E70AEB">
        <w:rPr>
          <w:rFonts w:ascii="Times New Roman" w:eastAsia="Times New Roman" w:hAnsi="Times New Roman" w:cs="Times New Roman"/>
          <w:color w:val="000000"/>
          <w:lang w:eastAsia="ru-RU"/>
        </w:rPr>
        <w:t>гражданско-правового воспитания.</w:t>
      </w:r>
    </w:p>
    <w:p w:rsidR="006C3A6B" w:rsidRPr="00363CB7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Школа взаимодействует с различными ведомствами и службами</w:t>
      </w:r>
      <w:r w:rsidR="006C3A6B" w:rsidRPr="00363CB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10D01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полиции и прокуратуры</w:t>
      </w:r>
      <w:r w:rsidR="006717D2">
        <w:rPr>
          <w:rFonts w:ascii="Times New Roman" w:eastAsia="Times New Roman" w:hAnsi="Times New Roman" w:cs="Times New Roman"/>
          <w:color w:val="000000"/>
          <w:lang w:eastAsia="ru-RU"/>
        </w:rPr>
        <w:t>, адвокатуры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6C3A6B" w:rsidRPr="00363CB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опросы правового воспитания</w:t>
      </w:r>
      <w:r w:rsidR="006C3A6B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рассматривались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– на уроках, классных </w:t>
      </w:r>
      <w:r w:rsidR="006C3A6B" w:rsidRPr="00363CB7">
        <w:rPr>
          <w:rFonts w:ascii="Times New Roman" w:eastAsia="Times New Roman" w:hAnsi="Times New Roman" w:cs="Times New Roman"/>
          <w:color w:val="000000"/>
          <w:lang w:eastAsia="ru-RU"/>
        </w:rPr>
        <w:t>часах,  родительских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собрания</w:t>
      </w:r>
      <w:r w:rsidR="006C3A6B" w:rsidRPr="00363CB7">
        <w:rPr>
          <w:rFonts w:ascii="Times New Roman" w:eastAsia="Times New Roman" w:hAnsi="Times New Roman" w:cs="Times New Roman"/>
          <w:color w:val="000000"/>
          <w:lang w:eastAsia="ru-RU"/>
        </w:rPr>
        <w:t>х, приглашался старший инспектор ПДН Зайцева Ю.В.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C3A6B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прокурор района </w:t>
      </w:r>
      <w:proofErr w:type="spellStart"/>
      <w:r w:rsidR="006C3A6B" w:rsidRPr="00363CB7">
        <w:rPr>
          <w:rFonts w:ascii="Times New Roman" w:eastAsia="Times New Roman" w:hAnsi="Times New Roman" w:cs="Times New Roman"/>
          <w:color w:val="000000"/>
          <w:lang w:eastAsia="ru-RU"/>
        </w:rPr>
        <w:t>Линдт</w:t>
      </w:r>
      <w:proofErr w:type="spellEnd"/>
      <w:r w:rsidR="006C3A6B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С.В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C3A6B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, работник прокуратуры </w:t>
      </w:r>
      <w:proofErr w:type="spellStart"/>
      <w:r w:rsidR="006C3A6B" w:rsidRPr="00363CB7">
        <w:rPr>
          <w:rFonts w:ascii="Times New Roman" w:eastAsia="Times New Roman" w:hAnsi="Times New Roman" w:cs="Times New Roman"/>
          <w:color w:val="000000"/>
          <w:lang w:eastAsia="ru-RU"/>
        </w:rPr>
        <w:t>Абалихина</w:t>
      </w:r>
      <w:proofErr w:type="spellEnd"/>
      <w:r w:rsidR="006C3A6B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А.В. </w:t>
      </w:r>
      <w:r w:rsidR="003B5FF0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, адвокат Ковалевская Ю.В. </w:t>
      </w:r>
      <w:r w:rsidR="006717D2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председатель ТИК </w:t>
      </w:r>
      <w:proofErr w:type="spellStart"/>
      <w:r w:rsidR="006717D2">
        <w:rPr>
          <w:rFonts w:ascii="Times New Roman" w:eastAsia="Times New Roman" w:hAnsi="Times New Roman" w:cs="Times New Roman"/>
          <w:color w:val="000000"/>
          <w:lang w:eastAsia="ru-RU"/>
        </w:rPr>
        <w:t>Лихославльского</w:t>
      </w:r>
      <w:proofErr w:type="spellEnd"/>
      <w:r w:rsidR="006717D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Земнов В.А.</w:t>
      </w:r>
      <w:r w:rsidR="003B5FF0" w:rsidRPr="00363CB7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Учащиеся грамотно разбираются в правовых основах современности, находят пути преодоления трудностей социальных противоречий. Участвуя в различных акциях, конкурсах, учащиеся демонстрируют компетентность общественных отношений.</w:t>
      </w:r>
    </w:p>
    <w:p w:rsidR="00DA6314" w:rsidRPr="00DA6314" w:rsidRDefault="00DA6314" w:rsidP="002B581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Духовно-нравственное воспитание</w:t>
      </w:r>
    </w:p>
    <w:p w:rsidR="00DA6314" w:rsidRPr="00DA6314" w:rsidRDefault="00DA6314" w:rsidP="002B5816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Экскурсии, выставки</w:t>
      </w:r>
    </w:p>
    <w:p w:rsidR="00DA6314" w:rsidRPr="00DA6314" w:rsidRDefault="00DA6314" w:rsidP="002B5816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Конкурсы, фестивали</w:t>
      </w:r>
    </w:p>
    <w:p w:rsidR="00DA6314" w:rsidRPr="00DA6314" w:rsidRDefault="00DA6314" w:rsidP="002B5816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Рабо</w:t>
      </w:r>
      <w:r w:rsidR="00C37F87" w:rsidRPr="00363CB7">
        <w:rPr>
          <w:rFonts w:ascii="Times New Roman" w:eastAsia="Times New Roman" w:hAnsi="Times New Roman" w:cs="Times New Roman"/>
          <w:color w:val="000000"/>
          <w:lang w:eastAsia="ru-RU"/>
        </w:rPr>
        <w:t>та кружка «История семьи», «</w:t>
      </w:r>
      <w:proofErr w:type="spellStart"/>
      <w:r w:rsidR="00C37F87" w:rsidRPr="00363CB7">
        <w:rPr>
          <w:rFonts w:ascii="Times New Roman" w:eastAsia="Times New Roman" w:hAnsi="Times New Roman" w:cs="Times New Roman"/>
          <w:color w:val="000000"/>
          <w:lang w:eastAsia="ru-RU"/>
        </w:rPr>
        <w:t>Армаш</w:t>
      </w:r>
      <w:proofErr w:type="spellEnd"/>
      <w:r w:rsidR="00C37F87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ранда»</w:t>
      </w:r>
    </w:p>
    <w:p w:rsidR="00DA6314" w:rsidRPr="00DA6314" w:rsidRDefault="00DA6314" w:rsidP="002B5816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Уроки истории, обществознания, литературы, русского языка, «Основы религиозной культуры и светской этики»</w:t>
      </w:r>
    </w:p>
    <w:p w:rsidR="00DA6314" w:rsidRPr="00DA6314" w:rsidRDefault="00DA6314" w:rsidP="002B5816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Концерты</w:t>
      </w:r>
    </w:p>
    <w:p w:rsidR="00DA6314" w:rsidRPr="00DA6314" w:rsidRDefault="00DA6314" w:rsidP="000E0712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Составной и основополагающей частью духовности, неотъемлемой частью полноценной духовной жизни является нравственность – определенное состояние развития внутреннего мира человека, его ума, характера, сознания, совести, души, характеризующее уровень его человечности – уровень его отношения к другим людям, к природе, к миру.</w:t>
      </w:r>
      <w:r w:rsidR="00C37F87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В школе активно работает волонтерский </w:t>
      </w:r>
      <w:r w:rsidR="00C37F87" w:rsidRPr="00363CB7">
        <w:rPr>
          <w:rFonts w:ascii="Times New Roman" w:eastAsia="Times New Roman" w:hAnsi="Times New Roman" w:cs="Times New Roman"/>
          <w:b/>
          <w:color w:val="000000"/>
          <w:lang w:eastAsia="ru-RU"/>
        </w:rPr>
        <w:t>отряд «ДОБРОДЕЛ».</w:t>
      </w:r>
      <w:r w:rsidR="00C37F87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Нравственная позиция детей проявляется в рейдах милосердия по оказанию помощи инвалидам и престарелым людям. С целью воспитания чувства сострадания, бескорыстного и своевременного оказания помощи и поддержки </w:t>
      </w:r>
      <w:proofErr w:type="gram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нуждающимся</w:t>
      </w:r>
      <w:proofErr w:type="gram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="00C37F87" w:rsidRPr="00363CB7">
        <w:rPr>
          <w:rFonts w:ascii="Times New Roman" w:eastAsia="Times New Roman" w:hAnsi="Times New Roman" w:cs="Times New Roman"/>
          <w:color w:val="000000"/>
          <w:lang w:eastAsia="ru-RU"/>
        </w:rPr>
        <w:t>дготовили концертную программу</w:t>
      </w:r>
      <w:r w:rsidR="00210FCB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детей </w:t>
      </w:r>
      <w:proofErr w:type="spellStart"/>
      <w:r w:rsidR="00210FCB" w:rsidRPr="00363CB7">
        <w:rPr>
          <w:rFonts w:ascii="Times New Roman" w:eastAsia="Times New Roman" w:hAnsi="Times New Roman" w:cs="Times New Roman"/>
          <w:color w:val="000000"/>
          <w:lang w:eastAsia="ru-RU"/>
        </w:rPr>
        <w:t>Лихославльского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детского социально-реабилитационного центра. Встречи с детьми центр</w:t>
      </w:r>
      <w:r w:rsidR="00210FCB" w:rsidRPr="00363CB7">
        <w:rPr>
          <w:rFonts w:ascii="Times New Roman" w:eastAsia="Times New Roman" w:hAnsi="Times New Roman" w:cs="Times New Roman"/>
          <w:color w:val="000000"/>
          <w:lang w:eastAsia="ru-RU"/>
        </w:rPr>
        <w:t>а стали традиционными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10FCB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Было </w:t>
      </w:r>
      <w:r w:rsidR="00210FCB" w:rsidRPr="00363CB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проведено множество акций: «Подарок ветерану», «</w:t>
      </w:r>
      <w:r w:rsidR="000E17AC" w:rsidRPr="00363CB7">
        <w:rPr>
          <w:rFonts w:ascii="Times New Roman" w:eastAsia="Times New Roman" w:hAnsi="Times New Roman" w:cs="Times New Roman"/>
          <w:color w:val="000000"/>
          <w:lang w:eastAsia="ru-RU"/>
        </w:rPr>
        <w:t>Чистый двор», благоустройство территории Обелиска Победы, территории города, Братского захоронения №1,могил Родионовой М.И., Пане Н.И.,</w:t>
      </w:r>
      <w:r w:rsidR="00EF1EE9" w:rsidRPr="00363CB7">
        <w:rPr>
          <w:rFonts w:ascii="Times New Roman" w:hAnsi="Times New Roman"/>
        </w:rPr>
        <w:t xml:space="preserve"> рядового Кузьмина А.Н.</w:t>
      </w:r>
      <w:r w:rsidR="00E70AEB">
        <w:rPr>
          <w:rFonts w:ascii="Times New Roman" w:hAnsi="Times New Roman"/>
        </w:rPr>
        <w:t xml:space="preserve"> (</w:t>
      </w:r>
      <w:r w:rsidR="00EF1EE9" w:rsidRPr="00363CB7">
        <w:rPr>
          <w:rFonts w:ascii="Times New Roman" w:hAnsi="Times New Roman"/>
        </w:rPr>
        <w:t>вместе с юнармейцами отряда «Штурм»). Много ребята оказывают помощи городу, акции «Комфортная городская среда»</w:t>
      </w:r>
      <w:r w:rsidR="000E0712" w:rsidRPr="00363CB7">
        <w:rPr>
          <w:rFonts w:ascii="Times New Roman" w:hAnsi="Times New Roman"/>
        </w:rPr>
        <w:t xml:space="preserve">, проводят агитбригады, концерты, соревнования и </w:t>
      </w:r>
      <w:proofErr w:type="gramStart"/>
      <w:r w:rsidR="000E0712" w:rsidRPr="00363CB7">
        <w:rPr>
          <w:rFonts w:ascii="Times New Roman" w:hAnsi="Times New Roman"/>
        </w:rPr>
        <w:t>другое</w:t>
      </w:r>
      <w:proofErr w:type="gramEnd"/>
      <w:r w:rsidR="000E0712" w:rsidRPr="00363CB7">
        <w:rPr>
          <w:rFonts w:ascii="Times New Roman" w:hAnsi="Times New Roman"/>
        </w:rPr>
        <w:t>.</w:t>
      </w:r>
    </w:p>
    <w:p w:rsidR="00DA6314" w:rsidRPr="00DA6314" w:rsidRDefault="00DA6314" w:rsidP="000E0712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 школы постоянно ищут различные формы духовно-нравственного воспитания учащихся. Ведется работа ШМО классных руководителей по вопросам гражданско-патриотического, военно-патриотического воспитания на уроках, внеклассных мероприятиях, осуществляется выбор </w:t>
      </w:r>
      <w:proofErr w:type="spell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здоровьесберегающей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воспитания школьников и внедрение её на своих уроках, классных часах, внеклассных мероприятиях, предметных неделях. На семинаре-совещании для классных руководителей</w:t>
      </w:r>
      <w:r w:rsidRPr="00DA63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«Пути совершенствования патриотического воспитания на современном этапе» были рассмотрены вопросы развития правового, организационно-методического и информационного обеспечения функционирования системы патриотического воспитания. Каждый классный руководитель ежегодно разрабатывает и проводит в течение учебного года ситуационные классные часы по патриотическому и военно-патриотическому воспитанию.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Результатами работы явля</w:t>
      </w:r>
      <w:r w:rsidR="002B5816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ется 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широкий охват детей дополнительным образованием, вовлечение учащихся в различные внеклассные мероприятия, отсутствие межличностных конфликтов внутри школы.</w:t>
      </w:r>
    </w:p>
    <w:p w:rsidR="00DA6314" w:rsidRPr="00DA6314" w:rsidRDefault="00DA6314" w:rsidP="00A83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A631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Национально-патриотическое воспитание</w:t>
      </w:r>
    </w:p>
    <w:p w:rsidR="00DA6314" w:rsidRPr="00DA6314" w:rsidRDefault="00DA6314" w:rsidP="002B5816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Обращение к национальному опыту воспитания подрастающего поколения в настоящее время, когда идет поиск путей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</w:t>
      </w:r>
    </w:p>
    <w:p w:rsidR="00DA6314" w:rsidRPr="00DA6314" w:rsidRDefault="00DA6314" w:rsidP="00857F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Учащиеся школы и классные руководители приняли активное участие в мероприятиях, посвя</w:t>
      </w:r>
      <w:r w:rsidR="003B5FF0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щенных </w:t>
      </w:r>
    </w:p>
    <w:p w:rsidR="00DA6314" w:rsidRPr="00DA6314" w:rsidRDefault="00AF2B28" w:rsidP="00857F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празднованию дня рождения М.В.Ломоносова, годовщине Первой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мировой 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>войны</w:t>
      </w:r>
      <w:proofErr w:type="gramStart"/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дню славянской письменности.</w:t>
      </w:r>
    </w:p>
    <w:p w:rsidR="00DA6314" w:rsidRPr="00DA6314" w:rsidRDefault="00DA6314" w:rsidP="00857F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AF2B28" w:rsidRPr="00363CB7">
        <w:rPr>
          <w:rFonts w:ascii="Times New Roman" w:eastAsia="Times New Roman" w:hAnsi="Times New Roman" w:cs="Times New Roman"/>
          <w:color w:val="000000"/>
          <w:lang w:eastAsia="ru-RU"/>
        </w:rPr>
        <w:t>Мотивирующие уроки семейной истории с демонстрацией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фильм</w:t>
      </w:r>
      <w:r w:rsidR="004851DA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AF2B28" w:rsidRPr="00363CB7">
        <w:rPr>
          <w:rFonts w:ascii="Times New Roman" w:eastAsia="Times New Roman" w:hAnsi="Times New Roman" w:cs="Times New Roman"/>
          <w:color w:val="000000"/>
          <w:lang w:eastAsia="ru-RU"/>
        </w:rPr>
        <w:t>#</w:t>
      </w:r>
      <w:proofErr w:type="spellStart"/>
      <w:r w:rsidR="00AF2B28" w:rsidRPr="00363CB7">
        <w:rPr>
          <w:rFonts w:ascii="Times New Roman" w:eastAsia="Times New Roman" w:hAnsi="Times New Roman" w:cs="Times New Roman"/>
          <w:color w:val="000000"/>
          <w:lang w:eastAsia="ru-RU"/>
        </w:rPr>
        <w:t>ПисьмаДеду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» с дальнейшим обсуждением </w:t>
      </w:r>
      <w:r w:rsidR="00AF2B28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spellStart"/>
      <w:r w:rsidR="00AF2B28" w:rsidRPr="00363CB7">
        <w:rPr>
          <w:rFonts w:ascii="Times New Roman" w:eastAsia="Times New Roman" w:hAnsi="Times New Roman" w:cs="Times New Roman"/>
          <w:color w:val="000000"/>
          <w:lang w:eastAsia="ru-RU"/>
        </w:rPr>
        <w:t>анкетированиемс</w:t>
      </w:r>
      <w:proofErr w:type="spellEnd"/>
      <w:r w:rsidR="00AF2B28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 7-8 классов (учитель Новикова Т.Г.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DA6314" w:rsidRPr="00DA6314" w:rsidRDefault="00DA6314" w:rsidP="00857F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- представление компьютерной п</w:t>
      </w:r>
      <w:r w:rsidR="004851DA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резентации «Герой земли Тверской» 5-6 </w:t>
      </w:r>
      <w:proofErr w:type="spellStart"/>
      <w:r w:rsidR="004851DA" w:rsidRPr="00363CB7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="004851DA" w:rsidRPr="00363CB7">
        <w:rPr>
          <w:rFonts w:ascii="Times New Roman" w:eastAsia="Times New Roman" w:hAnsi="Times New Roman" w:cs="Times New Roman"/>
          <w:color w:val="000000"/>
          <w:lang w:eastAsia="ru-RU"/>
        </w:rPr>
        <w:t>. (учитель Воробьева А.И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DA6314" w:rsidRPr="00DA6314" w:rsidRDefault="00DA6314" w:rsidP="00857F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- урок в 11 </w:t>
      </w:r>
      <w:proofErr w:type="spell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. по теме «Реформы П.А.</w:t>
      </w:r>
      <w:r w:rsidR="004851DA" w:rsidRPr="00363CB7">
        <w:rPr>
          <w:rFonts w:ascii="Times New Roman" w:eastAsia="Times New Roman" w:hAnsi="Times New Roman" w:cs="Times New Roman"/>
          <w:color w:val="000000"/>
          <w:lang w:eastAsia="ru-RU"/>
        </w:rPr>
        <w:t>Столыпина» (учитель Большакова Т.В.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DA6314" w:rsidRPr="00DA6314" w:rsidRDefault="00DA6314" w:rsidP="00857F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- уроки «Отечественная война 1812 г.» в 4, 8,10 </w:t>
      </w:r>
      <w:proofErr w:type="spell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. (учителя </w:t>
      </w:r>
      <w:r w:rsidR="004851DA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Большакова Т.В., </w:t>
      </w:r>
      <w:proofErr w:type="spellStart"/>
      <w:r w:rsidR="004851DA" w:rsidRPr="00363CB7">
        <w:rPr>
          <w:rFonts w:ascii="Times New Roman" w:eastAsia="Times New Roman" w:hAnsi="Times New Roman" w:cs="Times New Roman"/>
          <w:color w:val="000000"/>
          <w:lang w:eastAsia="ru-RU"/>
        </w:rPr>
        <w:t>Ридель</w:t>
      </w:r>
      <w:proofErr w:type="spellEnd"/>
      <w:r w:rsidR="004851DA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А.В.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DA6314" w:rsidRPr="00DA6314" w:rsidRDefault="00DA6314" w:rsidP="00857F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- выставка библиотеки и обзор книг по теме «Недаром помнит вся Ро</w:t>
      </w:r>
      <w:r w:rsidR="004851DA" w:rsidRPr="00363CB7">
        <w:rPr>
          <w:rFonts w:ascii="Times New Roman" w:eastAsia="Times New Roman" w:hAnsi="Times New Roman" w:cs="Times New Roman"/>
          <w:color w:val="000000"/>
          <w:lang w:eastAsia="ru-RU"/>
        </w:rPr>
        <w:t>ссия» (библиотекарь Васильева Н.Б.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DA6314" w:rsidRPr="00DA6314" w:rsidRDefault="00DA6314" w:rsidP="00857F5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A631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Историко-краеведческое направление</w:t>
      </w:r>
    </w:p>
    <w:p w:rsidR="00DA6314" w:rsidRPr="00DA6314" w:rsidRDefault="00DA6314" w:rsidP="00857F57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Экскурсии,</w:t>
      </w:r>
      <w:r w:rsidR="00E70AEB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экспедиции,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A6314" w:rsidRPr="00DA6314" w:rsidRDefault="00DA6314" w:rsidP="00857F57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Конкурсы</w:t>
      </w:r>
      <w:r w:rsidR="00E70AE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70AEB" w:rsidRPr="00E70A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70AEB" w:rsidRPr="00DA6314">
        <w:rPr>
          <w:rFonts w:ascii="Times New Roman" w:eastAsia="Times New Roman" w:hAnsi="Times New Roman" w:cs="Times New Roman"/>
          <w:color w:val="000000"/>
          <w:lang w:eastAsia="ru-RU"/>
        </w:rPr>
        <w:t>выставки</w:t>
      </w:r>
    </w:p>
    <w:p w:rsidR="00DA6314" w:rsidRPr="00DA6314" w:rsidRDefault="00DA6314" w:rsidP="00857F57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Уроки истории, географии, </w:t>
      </w:r>
      <w:proofErr w:type="gram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ИЗО</w:t>
      </w:r>
      <w:proofErr w:type="gram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, литературы, технологии</w:t>
      </w:r>
    </w:p>
    <w:p w:rsidR="00DA6314" w:rsidRPr="00DA6314" w:rsidRDefault="004851DA" w:rsidP="00857F57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Работа кружков «</w:t>
      </w:r>
      <w:proofErr w:type="spellStart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Армаш</w:t>
      </w:r>
      <w:proofErr w:type="spellEnd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ранда», «ЮСТС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E70AEB">
        <w:rPr>
          <w:rFonts w:ascii="Times New Roman" w:eastAsia="Times New Roman" w:hAnsi="Times New Roman" w:cs="Times New Roman"/>
          <w:color w:val="000000"/>
          <w:lang w:eastAsia="ru-RU"/>
        </w:rPr>
        <w:t>, «История семьи»</w:t>
      </w:r>
    </w:p>
    <w:p w:rsidR="004851DA" w:rsidRPr="00363CB7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Общеизвестно, что с краеведения начинается путь к познанию мира, и к воспитанию патриотизма. Любовь к своей стране приходит через привитие уважения к малой родине. Обращение к прошлому города как части истории России, его природе, литературе, фольклору, освещение различных аспектов современного положения города (экологических, экономических, культурных проблем) – тема и предмет массовой деятельности по краеведению. Изучение родного края ведется на уроках истории, географии, </w:t>
      </w:r>
      <w:proofErr w:type="gram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ИЗО</w:t>
      </w:r>
      <w:proofErr w:type="gram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, литературы, в кружковой деятельности,</w:t>
      </w:r>
      <w:r w:rsidR="00AF2B28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классных часах.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70AEB" w:rsidRPr="00363CB7" w:rsidRDefault="004851DA" w:rsidP="004851DA">
      <w:pPr>
        <w:spacing w:after="0" w:line="240" w:lineRule="auto"/>
        <w:rPr>
          <w:rFonts w:ascii="Times New Roman" w:hAnsi="Times New Roman"/>
        </w:rPr>
      </w:pPr>
      <w:r w:rsidRPr="00363CB7">
        <w:rPr>
          <w:rFonts w:ascii="Times New Roman" w:hAnsi="Times New Roman"/>
        </w:rPr>
        <w:t>Организованы встречи с интересными людьми г</w:t>
      </w:r>
      <w:proofErr w:type="gramStart"/>
      <w:r w:rsidRPr="00363CB7">
        <w:rPr>
          <w:rFonts w:ascii="Times New Roman" w:hAnsi="Times New Roman"/>
        </w:rPr>
        <w:t>.Л</w:t>
      </w:r>
      <w:proofErr w:type="gramEnd"/>
      <w:r w:rsidRPr="00363CB7">
        <w:rPr>
          <w:rFonts w:ascii="Times New Roman" w:hAnsi="Times New Roman"/>
        </w:rPr>
        <w:t>ихославль:</w:t>
      </w:r>
    </w:p>
    <w:p w:rsidR="004851DA" w:rsidRPr="00363CB7" w:rsidRDefault="004851DA" w:rsidP="004851DA">
      <w:pPr>
        <w:spacing w:after="0" w:line="240" w:lineRule="auto"/>
        <w:rPr>
          <w:rFonts w:ascii="Times New Roman" w:hAnsi="Times New Roman"/>
        </w:rPr>
      </w:pPr>
      <w:r w:rsidRPr="00363CB7">
        <w:rPr>
          <w:rFonts w:ascii="Times New Roman" w:hAnsi="Times New Roman"/>
        </w:rPr>
        <w:t>-</w:t>
      </w:r>
      <w:proofErr w:type="spellStart"/>
      <w:r w:rsidRPr="00363CB7">
        <w:rPr>
          <w:rFonts w:ascii="Times New Roman" w:hAnsi="Times New Roman"/>
        </w:rPr>
        <w:t>Линдт</w:t>
      </w:r>
      <w:proofErr w:type="spellEnd"/>
      <w:r w:rsidRPr="00363CB7">
        <w:rPr>
          <w:rFonts w:ascii="Times New Roman" w:hAnsi="Times New Roman"/>
        </w:rPr>
        <w:t xml:space="preserve"> </w:t>
      </w:r>
      <w:proofErr w:type="spellStart"/>
      <w:r w:rsidRPr="00363CB7">
        <w:rPr>
          <w:rFonts w:ascii="Times New Roman" w:hAnsi="Times New Roman"/>
        </w:rPr>
        <w:t>С.В.-прокурор</w:t>
      </w:r>
      <w:proofErr w:type="spellEnd"/>
      <w:r w:rsidRPr="00363CB7">
        <w:rPr>
          <w:rFonts w:ascii="Times New Roman" w:hAnsi="Times New Roman"/>
        </w:rPr>
        <w:t xml:space="preserve"> района </w:t>
      </w:r>
    </w:p>
    <w:p w:rsidR="004851DA" w:rsidRPr="00363CB7" w:rsidRDefault="004851DA" w:rsidP="004851DA">
      <w:pPr>
        <w:spacing w:after="0" w:line="240" w:lineRule="auto"/>
        <w:rPr>
          <w:rFonts w:ascii="Times New Roman" w:hAnsi="Times New Roman"/>
        </w:rPr>
      </w:pPr>
      <w:r w:rsidRPr="00363CB7">
        <w:rPr>
          <w:rFonts w:ascii="Times New Roman" w:hAnsi="Times New Roman"/>
        </w:rPr>
        <w:t>-</w:t>
      </w:r>
      <w:proofErr w:type="spellStart"/>
      <w:r w:rsidRPr="00363CB7">
        <w:rPr>
          <w:rFonts w:ascii="Times New Roman" w:hAnsi="Times New Roman"/>
        </w:rPr>
        <w:t>Мармылевым</w:t>
      </w:r>
      <w:proofErr w:type="spellEnd"/>
      <w:r w:rsidRPr="00363CB7">
        <w:rPr>
          <w:rFonts w:ascii="Times New Roman" w:hAnsi="Times New Roman"/>
        </w:rPr>
        <w:t xml:space="preserve"> </w:t>
      </w:r>
      <w:proofErr w:type="spellStart"/>
      <w:r w:rsidRPr="00363CB7">
        <w:rPr>
          <w:rFonts w:ascii="Times New Roman" w:hAnsi="Times New Roman"/>
        </w:rPr>
        <w:t>Н.Н.-председатель</w:t>
      </w:r>
      <w:proofErr w:type="spellEnd"/>
      <w:r w:rsidRPr="00363CB7">
        <w:rPr>
          <w:rFonts w:ascii="Times New Roman" w:hAnsi="Times New Roman"/>
        </w:rPr>
        <w:t xml:space="preserve"> общественного совета, </w:t>
      </w:r>
    </w:p>
    <w:p w:rsidR="004851DA" w:rsidRPr="00363CB7" w:rsidRDefault="004851DA" w:rsidP="004851DA">
      <w:pPr>
        <w:spacing w:after="0" w:line="240" w:lineRule="auto"/>
        <w:rPr>
          <w:rFonts w:ascii="Times New Roman" w:hAnsi="Times New Roman"/>
        </w:rPr>
      </w:pPr>
      <w:r w:rsidRPr="00363CB7">
        <w:rPr>
          <w:rFonts w:ascii="Times New Roman" w:hAnsi="Times New Roman"/>
        </w:rPr>
        <w:t xml:space="preserve">-Кузнецовой Л.П. </w:t>
      </w:r>
      <w:proofErr w:type="gramStart"/>
      <w:r w:rsidRPr="00363CB7">
        <w:rPr>
          <w:rFonts w:ascii="Times New Roman" w:hAnsi="Times New Roman"/>
        </w:rPr>
        <w:t xml:space="preserve">( </w:t>
      </w:r>
      <w:proofErr w:type="gramEnd"/>
      <w:r w:rsidRPr="00363CB7">
        <w:rPr>
          <w:rFonts w:ascii="Times New Roman" w:hAnsi="Times New Roman"/>
        </w:rPr>
        <w:t>«</w:t>
      </w:r>
      <w:proofErr w:type="spellStart"/>
      <w:r w:rsidRPr="00363CB7">
        <w:rPr>
          <w:rFonts w:ascii="Times New Roman" w:hAnsi="Times New Roman"/>
        </w:rPr>
        <w:t>Черемушки</w:t>
      </w:r>
      <w:proofErr w:type="spellEnd"/>
      <w:r w:rsidRPr="00363CB7">
        <w:rPr>
          <w:rFonts w:ascii="Times New Roman" w:hAnsi="Times New Roman"/>
        </w:rPr>
        <w:t xml:space="preserve">»), </w:t>
      </w:r>
    </w:p>
    <w:p w:rsidR="004851DA" w:rsidRPr="00363CB7" w:rsidRDefault="004851DA" w:rsidP="004851DA">
      <w:pPr>
        <w:spacing w:after="0" w:line="240" w:lineRule="auto"/>
        <w:rPr>
          <w:rFonts w:ascii="Times New Roman" w:hAnsi="Times New Roman"/>
        </w:rPr>
      </w:pPr>
      <w:r w:rsidRPr="00363CB7">
        <w:rPr>
          <w:rFonts w:ascii="Times New Roman" w:hAnsi="Times New Roman"/>
        </w:rPr>
        <w:t xml:space="preserve"> -Волковым А.А., участник войны в Афганистане</w:t>
      </w:r>
    </w:p>
    <w:p w:rsidR="004851DA" w:rsidRPr="00363CB7" w:rsidRDefault="004851DA" w:rsidP="004851DA">
      <w:pPr>
        <w:spacing w:after="0" w:line="240" w:lineRule="auto"/>
        <w:rPr>
          <w:rFonts w:ascii="Times New Roman" w:hAnsi="Times New Roman"/>
        </w:rPr>
      </w:pPr>
      <w:r w:rsidRPr="00363CB7">
        <w:rPr>
          <w:rFonts w:ascii="Times New Roman" w:hAnsi="Times New Roman"/>
        </w:rPr>
        <w:t xml:space="preserve"> -Петровой Н.Ю. районный педиатр, </w:t>
      </w:r>
    </w:p>
    <w:p w:rsidR="004851DA" w:rsidRPr="00363CB7" w:rsidRDefault="004851DA" w:rsidP="004851DA">
      <w:pPr>
        <w:spacing w:after="0" w:line="240" w:lineRule="auto"/>
        <w:rPr>
          <w:rFonts w:ascii="Times New Roman" w:hAnsi="Times New Roman"/>
        </w:rPr>
      </w:pPr>
      <w:r w:rsidRPr="00363CB7">
        <w:rPr>
          <w:rFonts w:ascii="Times New Roman" w:hAnsi="Times New Roman"/>
        </w:rPr>
        <w:t>-Ивановым С.</w:t>
      </w:r>
      <w:proofErr w:type="gramStart"/>
      <w:r w:rsidRPr="00363CB7">
        <w:rPr>
          <w:rFonts w:ascii="Times New Roman" w:hAnsi="Times New Roman"/>
        </w:rPr>
        <w:t>С</w:t>
      </w:r>
      <w:proofErr w:type="gramEnd"/>
      <w:r w:rsidRPr="00363CB7">
        <w:rPr>
          <w:rFonts w:ascii="Times New Roman" w:hAnsi="Times New Roman"/>
        </w:rPr>
        <w:t>, чернобылец и поэт.</w:t>
      </w:r>
    </w:p>
    <w:p w:rsidR="004851DA" w:rsidRPr="00363CB7" w:rsidRDefault="004851DA" w:rsidP="004851DA">
      <w:pPr>
        <w:spacing w:after="0" w:line="240" w:lineRule="auto"/>
        <w:rPr>
          <w:rFonts w:ascii="Times New Roman" w:hAnsi="Times New Roman"/>
        </w:rPr>
      </w:pPr>
      <w:r w:rsidRPr="00363CB7">
        <w:rPr>
          <w:rFonts w:ascii="Times New Roman" w:hAnsi="Times New Roman"/>
        </w:rPr>
        <w:t>-</w:t>
      </w:r>
      <w:proofErr w:type="spellStart"/>
      <w:r w:rsidRPr="00363CB7">
        <w:rPr>
          <w:rFonts w:ascii="Times New Roman" w:hAnsi="Times New Roman"/>
        </w:rPr>
        <w:t>Мосолыгиной</w:t>
      </w:r>
      <w:proofErr w:type="spellEnd"/>
      <w:r w:rsidRPr="00363CB7">
        <w:rPr>
          <w:rFonts w:ascii="Times New Roman" w:hAnsi="Times New Roman"/>
        </w:rPr>
        <w:t xml:space="preserve"> </w:t>
      </w:r>
      <w:proofErr w:type="spellStart"/>
      <w:r w:rsidRPr="00363CB7">
        <w:rPr>
          <w:rFonts w:ascii="Times New Roman" w:hAnsi="Times New Roman"/>
        </w:rPr>
        <w:t>Л.А.-уполномоченный</w:t>
      </w:r>
      <w:proofErr w:type="spellEnd"/>
      <w:r w:rsidRPr="00363CB7">
        <w:rPr>
          <w:rFonts w:ascii="Times New Roman" w:hAnsi="Times New Roman"/>
        </w:rPr>
        <w:t xml:space="preserve"> по правам ребенка</w:t>
      </w:r>
    </w:p>
    <w:p w:rsidR="00DA6314" w:rsidRPr="00DA6314" w:rsidRDefault="004851DA" w:rsidP="00AF2B28">
      <w:pPr>
        <w:spacing w:after="0" w:line="240" w:lineRule="auto"/>
        <w:rPr>
          <w:rFonts w:ascii="Times New Roman" w:hAnsi="Times New Roman"/>
        </w:rPr>
      </w:pPr>
      <w:r w:rsidRPr="00363CB7">
        <w:rPr>
          <w:rFonts w:ascii="Times New Roman" w:hAnsi="Times New Roman"/>
        </w:rPr>
        <w:t>-</w:t>
      </w:r>
      <w:proofErr w:type="spellStart"/>
      <w:r w:rsidRPr="00363CB7">
        <w:rPr>
          <w:rFonts w:ascii="Times New Roman" w:hAnsi="Times New Roman"/>
        </w:rPr>
        <w:t>Голубевой</w:t>
      </w:r>
      <w:proofErr w:type="spellEnd"/>
      <w:r w:rsidRPr="00363CB7">
        <w:rPr>
          <w:rFonts w:ascii="Times New Roman" w:hAnsi="Times New Roman"/>
        </w:rPr>
        <w:t xml:space="preserve"> В.А.-</w:t>
      </w:r>
      <w:r w:rsidR="00AF2B28" w:rsidRPr="00363CB7">
        <w:rPr>
          <w:rFonts w:ascii="Times New Roman" w:hAnsi="Times New Roman"/>
        </w:rPr>
        <w:t xml:space="preserve"> председатель </w:t>
      </w:r>
      <w:r w:rsidRPr="00363CB7">
        <w:rPr>
          <w:rFonts w:ascii="Times New Roman" w:hAnsi="Times New Roman"/>
        </w:rPr>
        <w:t>совет</w:t>
      </w:r>
      <w:r w:rsidR="00AF2B28" w:rsidRPr="00363CB7">
        <w:rPr>
          <w:rFonts w:ascii="Times New Roman" w:hAnsi="Times New Roman"/>
        </w:rPr>
        <w:t>а</w:t>
      </w:r>
      <w:r w:rsidRPr="00363CB7">
        <w:rPr>
          <w:rFonts w:ascii="Times New Roman" w:hAnsi="Times New Roman"/>
        </w:rPr>
        <w:t xml:space="preserve"> ветеранов</w:t>
      </w:r>
    </w:p>
    <w:p w:rsidR="00DA6314" w:rsidRPr="00363CB7" w:rsidRDefault="00CF5FE5" w:rsidP="00CF5FE5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Наши учащиеся активно сотрудничают с 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>Литературн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ым клубом нашего города «</w:t>
      </w:r>
      <w:proofErr w:type="spellStart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Черемушки</w:t>
      </w:r>
      <w:proofErr w:type="spellEnd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»,  районной библиотекой, сочиняют стихи и участвуют в литературных конкурсах, посвященных В.Соколову.</w:t>
      </w:r>
    </w:p>
    <w:p w:rsidR="00CF5FE5" w:rsidRPr="00DA6314" w:rsidRDefault="00CF5FE5" w:rsidP="00CF5FE5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С большим интересом наши учащиеся принимают участие в краеведческих викторинах и научно-исследовательских конференциях, посвященных Тверскому краю, Карельской культуре, родному </w:t>
      </w:r>
      <w:proofErr w:type="spellStart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Лихослальскому</w:t>
      </w:r>
      <w:proofErr w:type="spellEnd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району. Классные руководители</w:t>
      </w:r>
      <w:r w:rsidR="00B2014B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организуют экскурсии в с. Толмачи (Подворье </w:t>
      </w:r>
      <w:r w:rsidR="00B2014B" w:rsidRPr="00363CB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Власовых),  </w:t>
      </w:r>
      <w:proofErr w:type="spellStart"/>
      <w:proofErr w:type="gramStart"/>
      <w:r w:rsidR="00B2014B" w:rsidRPr="00363CB7">
        <w:rPr>
          <w:rFonts w:ascii="Times New Roman" w:eastAsia="Times New Roman" w:hAnsi="Times New Roman" w:cs="Times New Roman"/>
          <w:color w:val="000000"/>
          <w:lang w:eastAsia="ru-RU"/>
        </w:rPr>
        <w:t>дер</w:t>
      </w:r>
      <w:proofErr w:type="spellEnd"/>
      <w:proofErr w:type="gramEnd"/>
      <w:r w:rsidR="00B2014B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Новый Стан (дом карельской кухни), «Мармеладную сказку», гончарное производство и др. поездки</w:t>
      </w:r>
    </w:p>
    <w:p w:rsidR="00DA6314" w:rsidRPr="00DA6314" w:rsidRDefault="00B2014B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В рамках работы кружка «</w:t>
      </w:r>
      <w:proofErr w:type="spellStart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Армаш</w:t>
      </w:r>
      <w:proofErr w:type="spellEnd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ранда», руководителем Марченко А.А. была организована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экспедиция по сбору диалектных слов и выраж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ений для составления карельского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словаря</w:t>
      </w:r>
      <w:r w:rsidR="00857F57" w:rsidRPr="00363CB7">
        <w:rPr>
          <w:rFonts w:ascii="Times New Roman" w:eastAsia="Times New Roman" w:hAnsi="Times New Roman" w:cs="Times New Roman"/>
          <w:color w:val="000000"/>
          <w:lang w:eastAsia="ru-RU"/>
        </w:rPr>
        <w:t>. А так же проведены мероприятия:</w:t>
      </w:r>
    </w:p>
    <w:p w:rsidR="00DA6314" w:rsidRPr="00DA6314" w:rsidRDefault="00857F57" w:rsidP="00A8359D">
      <w:pPr>
        <w:numPr>
          <w:ilvl w:val="0"/>
          <w:numId w:val="8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«Афганистан: наша память и боль» (о земляках воинах-афганцах), посвященный 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выводу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советских войск из ДРА, оформлен стенд «Наша память и боль…», посвященный землякам воинам-интернационалистам, служившим в Афганистане и Чечне.</w:t>
      </w:r>
    </w:p>
    <w:p w:rsidR="00DA6314" w:rsidRPr="00DA6314" w:rsidRDefault="00DA6314" w:rsidP="00A8359D">
      <w:pPr>
        <w:numPr>
          <w:ilvl w:val="0"/>
          <w:numId w:val="8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Массовое мероприятие Маслен</w:t>
      </w:r>
      <w:r w:rsidR="00857F57" w:rsidRPr="00363CB7">
        <w:rPr>
          <w:rFonts w:ascii="Times New Roman" w:eastAsia="Times New Roman" w:hAnsi="Times New Roman" w:cs="Times New Roman"/>
          <w:color w:val="000000"/>
          <w:lang w:eastAsia="ru-RU"/>
        </w:rPr>
        <w:t>ица, с привлечением волонтеров</w:t>
      </w:r>
    </w:p>
    <w:p w:rsidR="00DA6314" w:rsidRPr="00DA6314" w:rsidRDefault="00857F57" w:rsidP="00A8359D">
      <w:pPr>
        <w:numPr>
          <w:ilvl w:val="0"/>
          <w:numId w:val="8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Праздник, посвященный 83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>-летию школы.</w:t>
      </w:r>
    </w:p>
    <w:p w:rsidR="00DA6314" w:rsidRPr="00DA6314" w:rsidRDefault="00DA6314" w:rsidP="00C04BA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A631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Военно-патриотическое воспитание</w:t>
      </w:r>
    </w:p>
    <w:p w:rsidR="00DA6314" w:rsidRPr="00DA6314" w:rsidRDefault="00DA6314" w:rsidP="00C04BA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6314" w:rsidRPr="00DA6314" w:rsidRDefault="00DA6314" w:rsidP="00C04BAB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Уроки истории, литературы, ОБЖ</w:t>
      </w:r>
    </w:p>
    <w:p w:rsidR="00DA6314" w:rsidRPr="00DA6314" w:rsidRDefault="00DA6314" w:rsidP="00C04BAB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Классные часы</w:t>
      </w:r>
    </w:p>
    <w:p w:rsidR="00DA6314" w:rsidRPr="00363CB7" w:rsidRDefault="00DA6314" w:rsidP="00C04BAB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Конкурсы, соревнования</w:t>
      </w:r>
    </w:p>
    <w:p w:rsidR="00857F57" w:rsidRPr="00DA6314" w:rsidRDefault="00857F57" w:rsidP="00C04BAB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 школьного </w:t>
      </w:r>
      <w:r w:rsidRPr="00C04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юнармейского отряда «Штурм»</w:t>
      </w:r>
      <w:r w:rsidR="00B84781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(смотри приложение 2)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Отсутствие исторической памяти равносильно неуважению человека не только к своему прошлому, но и к настоящему, полной беззаботности в отношении будущего народа, человечества, природы, поэтому в школе проводятся «Уроки мужества» - размышления о том, как время – предвоенное и военное – отпечаталось в судьбах людей. Встречи с ветеранами Великой Отечественной войны, тружениками тыла – это символ преемственности традиций от старшего поколения к молодости.</w:t>
      </w:r>
    </w:p>
    <w:p w:rsidR="00DA6314" w:rsidRPr="00DA6314" w:rsidRDefault="00B84781" w:rsidP="00C02036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К 76</w:t>
      </w:r>
      <w:r w:rsidR="00C02036" w:rsidRPr="00363CB7">
        <w:rPr>
          <w:rFonts w:ascii="Times New Roman" w:eastAsia="Times New Roman" w:hAnsi="Times New Roman" w:cs="Times New Roman"/>
          <w:color w:val="000000"/>
          <w:lang w:eastAsia="ru-RU"/>
        </w:rPr>
        <w:t>-годовщине П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>обеды советского народа в Великой Отечественной войне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>под девизом «Моей семьи война коснулась» проведен</w:t>
      </w:r>
      <w:r w:rsidR="00C02036" w:rsidRPr="00363CB7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урок</w:t>
      </w:r>
      <w:r w:rsidR="00C02036" w:rsidRPr="00363CB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Мужества</w:t>
      </w:r>
      <w:r w:rsidR="00C02036" w:rsidRPr="00363CB7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«Солдаты Победы»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«Война в истории моей семьи» </w:t>
      </w:r>
      <w:r w:rsidR="00C02036" w:rsidRPr="00363CB7">
        <w:rPr>
          <w:rFonts w:ascii="Times New Roman" w:eastAsia="Times New Roman" w:hAnsi="Times New Roman" w:cs="Times New Roman"/>
          <w:color w:val="000000"/>
          <w:lang w:eastAsia="ru-RU"/>
        </w:rPr>
        <w:t>классные часы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«Мои земляки в годы войны», «Нам этот мир </w:t>
      </w:r>
      <w:proofErr w:type="spellStart"/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>завещено</w:t>
      </w:r>
      <w:proofErr w:type="spellEnd"/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беречь»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>Ко Дню Победы учащиеся ежегодно поздравляю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т ветеранов педагогического труда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. Ежегодно </w:t>
      </w:r>
      <w:r w:rsidR="00C02036" w:rsidRPr="00363CB7">
        <w:rPr>
          <w:rFonts w:ascii="Times New Roman" w:eastAsia="Times New Roman" w:hAnsi="Times New Roman" w:cs="Times New Roman"/>
          <w:color w:val="000000"/>
          <w:lang w:eastAsia="ru-RU"/>
        </w:rPr>
        <w:t>участвуют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митинг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е у обелиска 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>Победы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у памятника погибшим воинам-землякам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на Братском захоронении №1 (кладбище)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>. Изготовление праздничных открыток ветеранам войны и труда, выставки литературы военной тематики, участие в литературно-музыкальной композиции осуществляется традиционно в течение нескольких десятков лет.</w:t>
      </w:r>
      <w:r w:rsidR="00C02036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Традиционным в нашей школе уже стал и Смотр строя и песни. Гостями этого праздника были Волков А.А.,  ветеран воин-афганец, инспектора ГИБДД.</w:t>
      </w:r>
    </w:p>
    <w:p w:rsidR="00DA6314" w:rsidRPr="00DA6314" w:rsidRDefault="00C02036" w:rsidP="00C04BAB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Во всех классах проходили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тематические классные часы, посвященные празднику «Дню народного единства», которые воспитывали чувство гордости за свою многонациональную Родину, ее славное историческое военное прошлое.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Участвовали в школьном конкурсе рисунков «В единстве </w:t>
      </w:r>
      <w:proofErr w:type="gramStart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–н</w:t>
      </w:r>
      <w:proofErr w:type="gramEnd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аша сила!</w:t>
      </w:r>
      <w:r w:rsidR="00C04BAB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>Большое внимание в школе уделяется вопросам воспитания у детей и подростков навыков и умений обеспечивать безопасность своей жизни. В школе работает отряд «Юных инспекторов дорожного движения», который является участником районного конкурса ЮИД.</w:t>
      </w:r>
      <w:r w:rsidR="006359DA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В этом году ребята заняли 3 место.</w:t>
      </w:r>
      <w:r w:rsidR="00C04BAB">
        <w:rPr>
          <w:rFonts w:ascii="Times New Roman" w:eastAsia="Times New Roman" w:hAnsi="Times New Roman" w:cs="Times New Roman"/>
          <w:color w:val="000000"/>
          <w:lang w:eastAsia="ru-RU"/>
        </w:rPr>
        <w:t xml:space="preserve"> Они активно участвуют в социально-значимых акциях: «Засветись» «письмо водителю» «Пешеход на переход» совместно с инспектором ГИБДД.  Проводят выступления агитбригады для учащихся, раздают памятки. </w:t>
      </w:r>
      <w:r w:rsidR="006359DA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>Подобная форма работы является мощным средством военно-патриотического воспитания детей и юношества, их нравственного и физического здоровья, является преградой на пути наркомании, хулиганства, детской преступности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DA631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Эколого-патриотическое направление</w:t>
      </w:r>
    </w:p>
    <w:p w:rsidR="00DA6314" w:rsidRPr="00DA6314" w:rsidRDefault="00DA6314" w:rsidP="006359DA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Главной целью экологического образования в школе является воспитание экологической культуры у подрастающего поколения, т.к. без изменений в культуре природопользования людей нельзя рассчитывать на позитивные изменения в экологии. Одним из условий и реализации экологического образования является единство классной и внеурочной работы по изучению проблем окружающей среды. Вопросы экологии проходили через выставки изобразительного творчества, экологические проекты, акции. Основными направлениями деятельности являются: просветительская, воспитательная, природоохранная. В 5-8 классах проводятся экологическая игра «Земля – наш общий дом», КВН «В согласии с природой», конкурс рисунков «Берегите Землю».</w:t>
      </w:r>
      <w:r w:rsidRPr="00DA631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Группа школьников приняла участие </w:t>
      </w:r>
      <w:r w:rsidR="006359DA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в областном конкурсе «Сохраним природу </w:t>
      </w:r>
      <w:proofErr w:type="spellStart"/>
      <w:r w:rsidR="006359DA" w:rsidRPr="00363CB7">
        <w:rPr>
          <w:rFonts w:ascii="Times New Roman" w:eastAsia="Times New Roman" w:hAnsi="Times New Roman" w:cs="Times New Roman"/>
          <w:color w:val="000000"/>
          <w:lang w:eastAsia="ru-RU"/>
        </w:rPr>
        <w:t>Вер</w:t>
      </w:r>
      <w:r w:rsidR="00922D51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6359DA" w:rsidRPr="00363CB7">
        <w:rPr>
          <w:rFonts w:ascii="Times New Roman" w:eastAsia="Times New Roman" w:hAnsi="Times New Roman" w:cs="Times New Roman"/>
          <w:color w:val="000000"/>
          <w:lang w:eastAsia="ru-RU"/>
        </w:rPr>
        <w:t>неволжья</w:t>
      </w:r>
      <w:proofErr w:type="spellEnd"/>
      <w:r w:rsidR="006359DA" w:rsidRPr="00363CB7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В школе созданы все необходимые условия для формирования экологической культуры и трудового воспитания.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Вся работа школы по экологии направлена на привлечение внимания к проблемам сохранения окружающей среды, формированию у подрастающего поколения экологической нравственности, экологической культуры.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С большим увлечением учащиеся принимают участие в </w:t>
      </w:r>
      <w:r w:rsidR="006359DA" w:rsidRPr="00363CB7">
        <w:rPr>
          <w:rFonts w:ascii="Times New Roman" w:eastAsia="Times New Roman" w:hAnsi="Times New Roman" w:cs="Times New Roman"/>
          <w:color w:val="000000"/>
          <w:lang w:eastAsia="ru-RU"/>
        </w:rPr>
        <w:t>акциях таких, как «Чистый город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», «День птиц», «День Земли». Проводятся ежегодные трудовые десанты по </w:t>
      </w:r>
      <w:r w:rsidR="006359DA" w:rsidRPr="00363CB7">
        <w:rPr>
          <w:rFonts w:ascii="Times New Roman" w:eastAsia="Times New Roman" w:hAnsi="Times New Roman" w:cs="Times New Roman"/>
          <w:color w:val="000000"/>
          <w:lang w:eastAsia="ru-RU"/>
        </w:rPr>
        <w:t>благоустройству территории сквера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Победы</w:t>
      </w:r>
      <w:proofErr w:type="gram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59DA" w:rsidRPr="00363CB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="006359DA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Обелиска Победы, 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памятника погибшим воинам </w:t>
      </w:r>
      <w:r w:rsidR="009E63E7" w:rsidRPr="00363CB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землякам</w:t>
      </w:r>
      <w:r w:rsidR="009E63E7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Братское захоронение №1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. Учащимися, педагогами и работниками школы проведена большая работа по благоустройству школьного двора: убрана территория, проведена посадка цветов и деревьев.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Гражданская активность детей ярко проявляется в экологическом направлении работы по исследованию и защите окружающей сред</w:t>
      </w:r>
      <w:r w:rsidR="009E63E7" w:rsidRPr="00363CB7">
        <w:rPr>
          <w:rFonts w:ascii="Times New Roman" w:eastAsia="Times New Roman" w:hAnsi="Times New Roman" w:cs="Times New Roman"/>
          <w:color w:val="000000"/>
          <w:lang w:eastAsia="ru-RU"/>
        </w:rPr>
        <w:t>ы, затем с этими работами участвуют в НПК.</w:t>
      </w:r>
    </w:p>
    <w:p w:rsidR="00DA6314" w:rsidRPr="00DA6314" w:rsidRDefault="00DA6314" w:rsidP="009E63E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A631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спортивно-патриотическое направление</w:t>
      </w:r>
    </w:p>
    <w:p w:rsidR="00DA6314" w:rsidRPr="00DA6314" w:rsidRDefault="00DA6314" w:rsidP="009E63E7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Классные часы</w:t>
      </w:r>
    </w:p>
    <w:p w:rsidR="00DA6314" w:rsidRPr="00363CB7" w:rsidRDefault="00DA6314" w:rsidP="009E63E7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 спортивно-туристического кружка </w:t>
      </w:r>
      <w:r w:rsidR="009E63E7" w:rsidRPr="00363CB7">
        <w:rPr>
          <w:rFonts w:ascii="Times New Roman" w:eastAsia="Times New Roman" w:hAnsi="Times New Roman" w:cs="Times New Roman"/>
          <w:color w:val="000000"/>
          <w:lang w:eastAsia="ru-RU"/>
        </w:rPr>
        <w:t>«ЮСТС»</w:t>
      </w:r>
    </w:p>
    <w:p w:rsidR="009E63E7" w:rsidRPr="00363CB7" w:rsidRDefault="009E63E7" w:rsidP="009E63E7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ШСК «ЛЕГИОН»</w:t>
      </w:r>
    </w:p>
    <w:p w:rsidR="009E63E7" w:rsidRPr="00DA6314" w:rsidRDefault="009E63E7" w:rsidP="009E63E7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Спортивные секции</w:t>
      </w:r>
    </w:p>
    <w:p w:rsidR="00DA6314" w:rsidRPr="00DA6314" w:rsidRDefault="00DA6314" w:rsidP="009E63E7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Турниры, состязания, первенство</w:t>
      </w:r>
    </w:p>
    <w:p w:rsidR="00DA6314" w:rsidRPr="00DA6314" w:rsidRDefault="00DA6314" w:rsidP="009E63E7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Спортивные праздники, дни здоровья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Большую роль в пропаганде здорового образа жизни играет система таких воспитательных, познавательно-развивающих мероприятий, как уроки общения, театрализованные представления, развлекательно-познавательные игры, </w:t>
      </w:r>
      <w:proofErr w:type="spell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антинаркотические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и антиалкогольные акции.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Успешность в решении задач формирования у школьников культуры здоровья и основ здорового образа жизни зависит и от насыщения образовательной среды школы информацией о здоровье человека, факторов, его разрушающих, способах сохранения и укрепления здоровья.</w:t>
      </w:r>
    </w:p>
    <w:p w:rsidR="00DA6314" w:rsidRPr="00DA6314" w:rsidRDefault="00DA6314" w:rsidP="005D53F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Сохранение и укрепление здоровья учащихся осуществлялось согласно программе «Здоровье» по трем направлениям:</w:t>
      </w:r>
    </w:p>
    <w:p w:rsidR="00DA6314" w:rsidRPr="00DA6314" w:rsidRDefault="00DA6314" w:rsidP="005D53F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- профилактика и оздоровление – физкультминутки во время учебного процесса для активации работы головного мозга и релаксации органов зрения, обучение навыкам самоконтроля и самодиагностики, питание, физкультурно-оздоровительная работа;</w:t>
      </w:r>
    </w:p>
    <w:p w:rsidR="00DA6314" w:rsidRPr="00DA6314" w:rsidRDefault="00DA6314" w:rsidP="005D53F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- образовательный процесс – использование </w:t>
      </w:r>
      <w:proofErr w:type="spell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здоровьесберегающих</w:t>
      </w:r>
      <w:proofErr w:type="spell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образовательных технологий, рациональное расписание;</w:t>
      </w:r>
    </w:p>
    <w:p w:rsidR="00DA6314" w:rsidRPr="00DA6314" w:rsidRDefault="00DA6314" w:rsidP="005D53F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- информационно-консультативная работа – классные часы, родительские собрания, внеклассные мероприятия.</w:t>
      </w:r>
    </w:p>
    <w:p w:rsidR="00DA6314" w:rsidRPr="00DA6314" w:rsidRDefault="00DA6314" w:rsidP="00F37F5B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Значительное внимание уделяется просвещению по проблемам здорового образа жизни среди родителей как главных союзников и помощников в решении задач по воспитанию культуры здоровья: работает родительский лекторий, где для родителей проведены лекции по темам «Если отношения с ребенком вышли из-под контроля», «Трудности адаптации пятиклассников в школе», «Семья против вредных привычек» и другие;</w:t>
      </w:r>
      <w:proofErr w:type="gram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сложилась система в проведении тематических родительских собраний: «Агрессивное поведение, его причины и способы предотвращения», «Уроки здорового образа жизни», «Как сохранить здоровье ребенка», «Семья и выбор жизненного пути» и другие; проводятся общешкольные спортивно-оздоровительные мероприятия «Дни здоровья».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Эмоциональной насыщенностью окрашены проводимые конкурсы, спортивные состязания</w:t>
      </w:r>
      <w:r w:rsidR="00922D51">
        <w:rPr>
          <w:rFonts w:ascii="Times New Roman" w:eastAsia="Times New Roman" w:hAnsi="Times New Roman" w:cs="Times New Roman"/>
          <w:color w:val="000000"/>
          <w:lang w:eastAsia="ru-RU"/>
        </w:rPr>
        <w:t>, соревнования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. Цель этих мероприятий – создать ситуации успеха, способствовать раскрытию творческих способностей, формировать чувство ответственности за коллектив и дружеской поддержки, уважение к народным традициям («День здоровья», </w:t>
      </w:r>
      <w:r w:rsid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«Осенняя спартакиада», 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«День Защитника Отечества», «Веселые старты»</w:t>
      </w:r>
      <w:r w:rsidR="00922D5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922D51">
        <w:rPr>
          <w:rFonts w:ascii="Times New Roman" w:eastAsia="Times New Roman" w:hAnsi="Times New Roman" w:cs="Times New Roman"/>
          <w:color w:val="000000"/>
          <w:lang w:eastAsia="ru-RU"/>
        </w:rPr>
        <w:t>Скакалкина</w:t>
      </w:r>
      <w:proofErr w:type="spellEnd"/>
      <w:r w:rsidR="00922D51">
        <w:rPr>
          <w:rFonts w:ascii="Times New Roman" w:eastAsia="Times New Roman" w:hAnsi="Times New Roman" w:cs="Times New Roman"/>
          <w:color w:val="000000"/>
          <w:lang w:eastAsia="ru-RU"/>
        </w:rPr>
        <w:t xml:space="preserve"> неделя», «День снега»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другие).</w:t>
      </w:r>
    </w:p>
    <w:p w:rsidR="00922D51" w:rsidRDefault="00F37F5B" w:rsidP="00363CB7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Наши учащиеся активно участвуют как в школьных, так и в районных и городских соревнованиях</w:t>
      </w:r>
      <w:r w:rsidR="00922D5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 л</w:t>
      </w:r>
      <w:r w:rsidR="0087225E" w:rsidRPr="00363CB7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>гкоатлетических, кроссах, лыжных</w:t>
      </w:r>
      <w:r w:rsidR="0087225E" w:rsidRPr="00363CB7">
        <w:rPr>
          <w:rFonts w:ascii="Times New Roman" w:eastAsia="Times New Roman" w:hAnsi="Times New Roman" w:cs="Times New Roman"/>
          <w:color w:val="000000"/>
          <w:lang w:eastAsia="ru-RU"/>
        </w:rPr>
        <w:t>, и в региональных,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технике пешеходного туризма и за личное первенство по спор</w:t>
      </w:r>
      <w:r w:rsidR="0087225E" w:rsidRPr="00363CB7">
        <w:rPr>
          <w:rFonts w:ascii="Times New Roman" w:eastAsia="Times New Roman" w:hAnsi="Times New Roman" w:cs="Times New Roman"/>
          <w:color w:val="000000"/>
          <w:lang w:eastAsia="ru-RU"/>
        </w:rPr>
        <w:t>тивному ориентированию  и занимают призовые места</w:t>
      </w:r>
      <w:r w:rsidR="00DA6314" w:rsidRPr="00DA631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DA6314" w:rsidRPr="00DA6314" w:rsidRDefault="0087225E" w:rsidP="00363CB7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В нашей школе традиционно проводятся муниципальные </w:t>
      </w:r>
      <w:r w:rsidRPr="00922D5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коммунарские сборы,</w:t>
      </w:r>
      <w:r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в этом году из-за пандемии в ноябре были проведены школьные КС на тему «Вредным привычкам – твердое нет», где дети, в очередной раз, показали свое мастерство при подготовке КТ</w:t>
      </w:r>
      <w:r w:rsidR="00363CB7" w:rsidRPr="00363CB7">
        <w:rPr>
          <w:rFonts w:ascii="Times New Roman" w:eastAsia="Times New Roman" w:hAnsi="Times New Roman" w:cs="Times New Roman"/>
          <w:color w:val="000000"/>
          <w:lang w:eastAsia="ru-RU"/>
        </w:rPr>
        <w:t>Д.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Информация о проведенных мероприятиях по патриотическому воспитанию обновляется на школьном интернет-сайте.</w:t>
      </w:r>
    </w:p>
    <w:p w:rsidR="005D53F9" w:rsidRDefault="005D53F9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Выводы:</w:t>
      </w:r>
    </w:p>
    <w:p w:rsidR="00DA6314" w:rsidRPr="00DA6314" w:rsidRDefault="00DA6314" w:rsidP="00A8359D">
      <w:pPr>
        <w:numPr>
          <w:ilvl w:val="0"/>
          <w:numId w:val="16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Содержание патриотического воспитания учащихся в школе соответствует современным требованиям образовательно-воспитательного процесса, способствует воспитанию у подрастающего поколения уважения к культурному наследию России, ее истории и традициям.</w:t>
      </w:r>
    </w:p>
    <w:p w:rsidR="00DA6314" w:rsidRPr="00DA6314" w:rsidRDefault="00DA6314" w:rsidP="00A8359D">
      <w:pPr>
        <w:numPr>
          <w:ilvl w:val="0"/>
          <w:numId w:val="16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Анализ социологических, психолого-педагогических источников по патриотическому воспитанию позволил установить, что содержание патриотического воспитания обучающихся оформлялось с учетом специфики современного функционирования России, а также культуры, истории, традици</w:t>
      </w:r>
      <w:r w:rsidR="00363CB7" w:rsidRPr="00363CB7">
        <w:rPr>
          <w:rFonts w:ascii="Times New Roman" w:eastAsia="Times New Roman" w:hAnsi="Times New Roman" w:cs="Times New Roman"/>
          <w:color w:val="000000"/>
          <w:lang w:eastAsia="ru-RU"/>
        </w:rPr>
        <w:t>й и тенденции развития Тверской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области, </w:t>
      </w:r>
      <w:proofErr w:type="spellStart"/>
      <w:r w:rsidR="00363CB7" w:rsidRPr="00363CB7">
        <w:rPr>
          <w:rFonts w:ascii="Times New Roman" w:eastAsia="Times New Roman" w:hAnsi="Times New Roman" w:cs="Times New Roman"/>
          <w:color w:val="000000"/>
          <w:lang w:eastAsia="ru-RU"/>
        </w:rPr>
        <w:t>Лихославльского</w:t>
      </w:r>
      <w:proofErr w:type="spellEnd"/>
      <w:r w:rsidR="00363CB7" w:rsidRPr="00363CB7">
        <w:rPr>
          <w:rFonts w:ascii="Times New Roman" w:eastAsia="Times New Roman" w:hAnsi="Times New Roman" w:cs="Times New Roman"/>
          <w:color w:val="000000"/>
          <w:lang w:eastAsia="ru-RU"/>
        </w:rPr>
        <w:t xml:space="preserve"> округа</w:t>
      </w: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части страны. Данные идеи стали ведущими направлениями становления патриотического сознания. Ведущим механизмом воспитания патриотического сознания является педагогическая поддержка развития патриотических чувств, становление субъектного опыта патриотической деятельности.</w:t>
      </w:r>
    </w:p>
    <w:p w:rsidR="00DA6314" w:rsidRPr="00DA6314" w:rsidRDefault="00DA6314" w:rsidP="00A8359D">
      <w:pPr>
        <w:numPr>
          <w:ilvl w:val="0"/>
          <w:numId w:val="16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Патриотическое воспитание обучающихся в школе связано с осуществлением общего плана воспитательной работы школы: групповая и индивидуальная работа с детьми строится на основе </w:t>
      </w:r>
      <w:proofErr w:type="gram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учета качественных особенностей дифференциации функционирования уровней их патриотического сознания</w:t>
      </w:r>
      <w:proofErr w:type="gram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воспитания их готовности к сознательному служению Отечеству.</w:t>
      </w:r>
    </w:p>
    <w:p w:rsidR="00DA6314" w:rsidRPr="00DA6314" w:rsidRDefault="00DA6314" w:rsidP="00A8359D">
      <w:pPr>
        <w:numPr>
          <w:ilvl w:val="0"/>
          <w:numId w:val="16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Работа по патриотическому воспитанию цели достигла. Итоги проведенных мероприятий свидетельствуют о том, что в школьном воспитательном процессе прогрессирует процесс патриотического воспитания, в который вовлечены представители всех субъектов образовательной деятельности.</w:t>
      </w:r>
    </w:p>
    <w:p w:rsidR="00DA6314" w:rsidRPr="00DA6314" w:rsidRDefault="00DA6314" w:rsidP="00A8359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 xml:space="preserve">Школа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патриотического воспитания должны стать активная гражданская позиция и патриотическое сознание </w:t>
      </w:r>
      <w:proofErr w:type="gramStart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DA6314">
        <w:rPr>
          <w:rFonts w:ascii="Times New Roman" w:eastAsia="Times New Roman" w:hAnsi="Times New Roman" w:cs="Times New Roman"/>
          <w:color w:val="000000"/>
          <w:lang w:eastAsia="ru-RU"/>
        </w:rPr>
        <w:t>, как основа личности будущего гражданина России.</w:t>
      </w:r>
    </w:p>
    <w:p w:rsidR="00DA6314" w:rsidRPr="00DA6314" w:rsidRDefault="00DA6314" w:rsidP="00A835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6314">
        <w:rPr>
          <w:rFonts w:ascii="Times New Roman" w:eastAsia="Times New Roman" w:hAnsi="Times New Roman" w:cs="Times New Roman"/>
          <w:lang w:eastAsia="ru-RU"/>
        </w:rPr>
        <w:br/>
      </w:r>
    </w:p>
    <w:p w:rsidR="00253EA0" w:rsidRPr="00363CB7" w:rsidRDefault="00253EA0" w:rsidP="00A8359D">
      <w:pPr>
        <w:ind w:left="-567" w:firstLine="567"/>
        <w:jc w:val="both"/>
      </w:pPr>
    </w:p>
    <w:sectPr w:rsidR="00253EA0" w:rsidRPr="00363CB7" w:rsidSect="006717D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219"/>
    <w:multiLevelType w:val="multilevel"/>
    <w:tmpl w:val="12E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2D8F"/>
    <w:multiLevelType w:val="multilevel"/>
    <w:tmpl w:val="E416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6F02"/>
    <w:multiLevelType w:val="multilevel"/>
    <w:tmpl w:val="C4F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C5EF8"/>
    <w:multiLevelType w:val="multilevel"/>
    <w:tmpl w:val="1B00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C7714"/>
    <w:multiLevelType w:val="multilevel"/>
    <w:tmpl w:val="01BE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83134"/>
    <w:multiLevelType w:val="multilevel"/>
    <w:tmpl w:val="C066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E2776"/>
    <w:multiLevelType w:val="multilevel"/>
    <w:tmpl w:val="8562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31702"/>
    <w:multiLevelType w:val="multilevel"/>
    <w:tmpl w:val="C6C2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20CC1"/>
    <w:multiLevelType w:val="multilevel"/>
    <w:tmpl w:val="D298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C721C"/>
    <w:multiLevelType w:val="multilevel"/>
    <w:tmpl w:val="E3CA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B6F9C"/>
    <w:multiLevelType w:val="multilevel"/>
    <w:tmpl w:val="07A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A6FAE"/>
    <w:multiLevelType w:val="multilevel"/>
    <w:tmpl w:val="6356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D0C24"/>
    <w:multiLevelType w:val="multilevel"/>
    <w:tmpl w:val="FF04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311EF"/>
    <w:multiLevelType w:val="multilevel"/>
    <w:tmpl w:val="3D7A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E29E9"/>
    <w:multiLevelType w:val="multilevel"/>
    <w:tmpl w:val="1A2A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B086C"/>
    <w:multiLevelType w:val="multilevel"/>
    <w:tmpl w:val="8DD2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15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314"/>
    <w:rsid w:val="000E0712"/>
    <w:rsid w:val="000E17AC"/>
    <w:rsid w:val="00110D01"/>
    <w:rsid w:val="001F2DE9"/>
    <w:rsid w:val="00210FCB"/>
    <w:rsid w:val="00253EA0"/>
    <w:rsid w:val="002A62A7"/>
    <w:rsid w:val="002B5816"/>
    <w:rsid w:val="002E4617"/>
    <w:rsid w:val="00363CB7"/>
    <w:rsid w:val="003B5FF0"/>
    <w:rsid w:val="004851DA"/>
    <w:rsid w:val="005D53F9"/>
    <w:rsid w:val="006359DA"/>
    <w:rsid w:val="006717D2"/>
    <w:rsid w:val="006C3A6B"/>
    <w:rsid w:val="00780CBD"/>
    <w:rsid w:val="00857F57"/>
    <w:rsid w:val="00863CC6"/>
    <w:rsid w:val="0087225E"/>
    <w:rsid w:val="00922D51"/>
    <w:rsid w:val="009E63E7"/>
    <w:rsid w:val="00A8359D"/>
    <w:rsid w:val="00AF2B28"/>
    <w:rsid w:val="00B2014B"/>
    <w:rsid w:val="00B84781"/>
    <w:rsid w:val="00C02036"/>
    <w:rsid w:val="00C04BAB"/>
    <w:rsid w:val="00C37F87"/>
    <w:rsid w:val="00CF5FE5"/>
    <w:rsid w:val="00D6790D"/>
    <w:rsid w:val="00DA6314"/>
    <w:rsid w:val="00E70AEB"/>
    <w:rsid w:val="00EC3C6A"/>
    <w:rsid w:val="00EF1EE9"/>
    <w:rsid w:val="00F3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2021-12-10T09:31:00Z</dcterms:created>
  <dcterms:modified xsi:type="dcterms:W3CDTF">2021-12-10T09:31:00Z</dcterms:modified>
</cp:coreProperties>
</file>