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0E" w:rsidRDefault="000D0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выполнении м</w:t>
      </w:r>
      <w:r w:rsidR="00C76779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76779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76779">
        <w:rPr>
          <w:rFonts w:ascii="Times New Roman" w:hAnsi="Times New Roman" w:cs="Times New Roman"/>
          <w:sz w:val="24"/>
          <w:szCs w:val="24"/>
        </w:rPr>
        <w:t xml:space="preserve"> </w:t>
      </w:r>
      <w:r w:rsidR="009B0F98" w:rsidRPr="00173E42">
        <w:rPr>
          <w:rFonts w:ascii="Times New Roman" w:hAnsi="Times New Roman" w:cs="Times New Roman"/>
          <w:sz w:val="24"/>
          <w:szCs w:val="24"/>
        </w:rPr>
        <w:t>образовательны</w:t>
      </w:r>
      <w:r w:rsidR="009B0F98">
        <w:rPr>
          <w:rFonts w:ascii="Times New Roman" w:hAnsi="Times New Roman" w:cs="Times New Roman"/>
          <w:sz w:val="24"/>
          <w:szCs w:val="24"/>
        </w:rPr>
        <w:t>х</w:t>
      </w:r>
      <w:r w:rsidR="009B0F98" w:rsidRPr="00173E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B0F98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9B0F98">
        <w:rPr>
          <w:rFonts w:ascii="Times New Roman" w:hAnsi="Times New Roman" w:cs="Times New Roman"/>
          <w:sz w:val="24"/>
          <w:szCs w:val="24"/>
        </w:rPr>
        <w:t>Лхославльского</w:t>
      </w:r>
      <w:proofErr w:type="spellEnd"/>
      <w:r w:rsidR="009B0F98"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605C49">
        <w:rPr>
          <w:rFonts w:ascii="Times New Roman" w:hAnsi="Times New Roman" w:cs="Times New Roman"/>
          <w:sz w:val="24"/>
          <w:szCs w:val="24"/>
        </w:rPr>
        <w:t>2</w:t>
      </w:r>
      <w:r w:rsidR="00A67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564">
        <w:rPr>
          <w:rFonts w:ascii="Times New Roman" w:hAnsi="Times New Roman" w:cs="Times New Roman"/>
        </w:rPr>
        <w:t xml:space="preserve">и плановый </w:t>
      </w:r>
      <w:proofErr w:type="gramStart"/>
      <w:r w:rsidRPr="00860564">
        <w:rPr>
          <w:rFonts w:ascii="Times New Roman" w:hAnsi="Times New Roman" w:cs="Times New Roman"/>
        </w:rPr>
        <w:t>период  20</w:t>
      </w:r>
      <w:r w:rsidR="00C74571">
        <w:rPr>
          <w:rFonts w:ascii="Times New Roman" w:hAnsi="Times New Roman" w:cs="Times New Roman"/>
        </w:rPr>
        <w:t>2</w:t>
      </w:r>
      <w:r w:rsidR="00A67EEC">
        <w:rPr>
          <w:rFonts w:ascii="Times New Roman" w:hAnsi="Times New Roman" w:cs="Times New Roman"/>
        </w:rPr>
        <w:t>2</w:t>
      </w:r>
      <w:proofErr w:type="gramEnd"/>
      <w:r w:rsidRPr="00860564">
        <w:rPr>
          <w:rFonts w:ascii="Times New Roman" w:hAnsi="Times New Roman" w:cs="Times New Roman"/>
        </w:rPr>
        <w:t xml:space="preserve">  и 202</w:t>
      </w:r>
      <w:r w:rsidR="00A67EEC">
        <w:rPr>
          <w:rFonts w:ascii="Times New Roman" w:hAnsi="Times New Roman" w:cs="Times New Roman"/>
        </w:rPr>
        <w:t>3</w:t>
      </w:r>
      <w:r w:rsidRPr="00860564">
        <w:rPr>
          <w:rFonts w:ascii="Times New Roman" w:hAnsi="Times New Roman" w:cs="Times New Roman"/>
        </w:rPr>
        <w:t xml:space="preserve"> годов</w:t>
      </w:r>
      <w:r w:rsidR="009B0F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page" w:horzAnchor="margin" w:tblpXSpec="center" w:tblpY="1336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2"/>
        <w:gridCol w:w="6222"/>
      </w:tblGrid>
      <w:tr w:rsidR="00037D48" w:rsidRPr="00982C59" w:rsidTr="00037D48">
        <w:trPr>
          <w:trHeight w:val="420"/>
        </w:trPr>
        <w:tc>
          <w:tcPr>
            <w:tcW w:w="421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037D48" w:rsidRPr="00982C59" w:rsidRDefault="00037D48" w:rsidP="0003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Наимнование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622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48" w:rsidRPr="00982C59" w:rsidTr="00037D48">
        <w:trPr>
          <w:trHeight w:val="357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6222" w:type="dxa"/>
          </w:tcPr>
          <w:p w:rsidR="00037D48" w:rsidRDefault="00037D48" w:rsidP="00037D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47D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https://bus.gov.ru/agency/124556/tasks/15588015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D48" w:rsidRPr="00982C59" w:rsidRDefault="00037D48" w:rsidP="00037D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3"/>
                </w:rPr>
                <w:t>https://lihosch1.wixsite.com/lihosch1/blank-c11m6</w:t>
              </w:r>
            </w:hyperlink>
            <w:r>
              <w:t> </w:t>
            </w:r>
          </w:p>
        </w:tc>
      </w:tr>
      <w:tr w:rsidR="00037D48" w:rsidRPr="00982C59" w:rsidTr="00037D48">
        <w:trPr>
          <w:trHeight w:val="335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proofErr w:type="gram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6222" w:type="dxa"/>
          </w:tcPr>
          <w:p w:rsidR="00037D48" w:rsidRDefault="00037D48" w:rsidP="00037D48">
            <w:pPr>
              <w:jc w:val="both"/>
            </w:pPr>
            <w:hyperlink r:id="rId7" w:history="1">
              <w:r w:rsidRPr="00A47D5E">
                <w:rPr>
                  <w:rStyle w:val="a3"/>
                </w:rPr>
                <w:t>https://bus.gov.ru/agency/96631/tasks/15619382</w:t>
              </w:r>
            </w:hyperlink>
            <w:r>
              <w:t xml:space="preserve"> </w:t>
            </w:r>
          </w:p>
          <w:p w:rsidR="00037D48" w:rsidRPr="00FF2B49" w:rsidRDefault="00037D48" w:rsidP="00037D48">
            <w:pPr>
              <w:jc w:val="both"/>
            </w:pPr>
            <w:hyperlink r:id="rId8" w:tgtFrame="_blank" w:history="1">
              <w:r>
                <w:rPr>
                  <w:rStyle w:val="a3"/>
                </w:rPr>
                <w:t>http://lihosch2.narod.ru/index/finansovaja_dejatelnost_ou/0-103</w:t>
              </w:r>
            </w:hyperlink>
          </w:p>
        </w:tc>
      </w:tr>
      <w:tr w:rsidR="00037D48" w:rsidRPr="00982C59" w:rsidTr="00037D48">
        <w:trPr>
          <w:trHeight w:val="357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proofErr w:type="gram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СОШ №7»</w:t>
            </w:r>
          </w:p>
        </w:tc>
        <w:tc>
          <w:tcPr>
            <w:tcW w:w="6222" w:type="dxa"/>
          </w:tcPr>
          <w:p w:rsidR="00037D48" w:rsidRDefault="00037D48" w:rsidP="0003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47D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https://bus.gov.ru/agency/124560/reports/10040016</w:t>
              </w:r>
            </w:hyperlink>
          </w:p>
          <w:p w:rsidR="00037D48" w:rsidRPr="00982C59" w:rsidRDefault="00037D48" w:rsidP="0003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http://lixoslavl-shkola7.ru/svedeniya-ob-obrazovatelnoy-organizacii/finansovo-hozyaystvennaya-deyatelnost/</w:t>
              </w:r>
            </w:hyperlink>
            <w:r>
              <w:t xml:space="preserve"> </w:t>
            </w:r>
          </w:p>
        </w:tc>
      </w:tr>
      <w:tr w:rsidR="00037D48" w:rsidRPr="00982C59" w:rsidTr="00037D48">
        <w:trPr>
          <w:trHeight w:val="357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Калашниковская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222" w:type="dxa"/>
          </w:tcPr>
          <w:p w:rsidR="00037D48" w:rsidRDefault="00037D48" w:rsidP="0003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</w:rPr>
                <w:t>https://bus.gov.ru/agency/97174/tasks/15589601</w:t>
              </w:r>
            </w:hyperlink>
          </w:p>
          <w:p w:rsidR="00037D48" w:rsidRPr="00982C59" w:rsidRDefault="00037D48" w:rsidP="0003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</w:rPr>
                <w:t>https://kshkola.ru/index.php/about-school/finansovo-khozyajstvennaya-deyatelnost</w:t>
              </w:r>
            </w:hyperlink>
          </w:p>
        </w:tc>
      </w:tr>
      <w:tr w:rsidR="00037D48" w:rsidRPr="00982C59" w:rsidTr="00037D48">
        <w:trPr>
          <w:trHeight w:val="357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222" w:type="dxa"/>
          </w:tcPr>
          <w:p w:rsidR="00037D48" w:rsidRDefault="00037D48" w:rsidP="00037D48">
            <w:pPr>
              <w:spacing w:after="120" w:line="240" w:lineRule="auto"/>
              <w:jc w:val="both"/>
            </w:pPr>
            <w:hyperlink r:id="rId13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https://tolmachevskayasosh.wixsite.com/tsosh/blank-6</w:t>
              </w:r>
            </w:hyperlink>
          </w:p>
          <w:p w:rsidR="00037D48" w:rsidRPr="000D3A46" w:rsidRDefault="00037D48" w:rsidP="00037D4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A47D5E">
                <w:rPr>
                  <w:rStyle w:val="a3"/>
                  <w:rFonts w:ascii="Times New Roman" w:hAnsi="Times New Roman" w:cs="Times New Roman"/>
                </w:rPr>
                <w:t>https://bus.gov.ru/agency/97676/tasks/15588276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D48" w:rsidRPr="00982C59" w:rsidTr="00037D48">
        <w:trPr>
          <w:trHeight w:val="335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Станская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222" w:type="dxa"/>
          </w:tcPr>
          <w:p w:rsidR="00037D48" w:rsidRDefault="00037D48" w:rsidP="00037D48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A47D5E">
                <w:rPr>
                  <w:rStyle w:val="a3"/>
                  <w:rFonts w:ascii="Times New Roman" w:hAnsi="Times New Roman" w:cs="Times New Roman"/>
                </w:rPr>
                <w:t>https://bus.gov.ru/agency/238912/tasks/15588809</w:t>
              </w:r>
            </w:hyperlink>
          </w:p>
          <w:p w:rsidR="00037D48" w:rsidRPr="00982C59" w:rsidRDefault="00037D48" w:rsidP="0003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</w:rPr>
                <w:t>http://сош-стан.лихославль.рус/index.php/ru/svedeniya-ob-obrazovatel-noj-organizatsii/finansovo-khozyajstvennaya-deyatel-nost</w:t>
              </w:r>
            </w:hyperlink>
          </w:p>
        </w:tc>
      </w:tr>
      <w:tr w:rsidR="00037D48" w:rsidRPr="00982C59" w:rsidTr="00037D48">
        <w:trPr>
          <w:trHeight w:val="357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Микшинская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222" w:type="dxa"/>
          </w:tcPr>
          <w:p w:rsidR="00037D48" w:rsidRDefault="00037D48" w:rsidP="00037D48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A47D5E">
                <w:rPr>
                  <w:rStyle w:val="a3"/>
                  <w:rFonts w:ascii="Times New Roman" w:hAnsi="Times New Roman" w:cs="Times New Roman"/>
                </w:rPr>
                <w:t>https://bus.gov.ru/agency/221860/tasks/15588118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7D48" w:rsidRPr="00982C59" w:rsidRDefault="00037D48" w:rsidP="0003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47D5E">
                <w:rPr>
                  <w:rStyle w:val="a3"/>
                  <w:rFonts w:ascii="Times New Roman" w:hAnsi="Times New Roman" w:cs="Times New Roman"/>
                </w:rPr>
                <w:t>https://smicschino.wixsite.com/mikshino/finansovo-hozyajstvennaya-deyatelno</w:t>
              </w:r>
            </w:hyperlink>
          </w:p>
        </w:tc>
      </w:tr>
      <w:tr w:rsidR="00037D48" w:rsidRPr="00982C59" w:rsidTr="00037D48">
        <w:trPr>
          <w:trHeight w:val="357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Вескинская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6222" w:type="dxa"/>
          </w:tcPr>
          <w:p w:rsidR="00037D48" w:rsidRDefault="00037D48" w:rsidP="00037D48">
            <w:pPr>
              <w:jc w:val="both"/>
            </w:pPr>
            <w:hyperlink r:id="rId19" w:history="1">
              <w:r w:rsidRPr="00A47D5E">
                <w:rPr>
                  <w:rStyle w:val="a3"/>
                </w:rPr>
                <w:t>https://bus.gov.ru/agency/124527/tasks/15588617</w:t>
              </w:r>
            </w:hyperlink>
            <w:r>
              <w:t xml:space="preserve"> </w:t>
            </w:r>
          </w:p>
          <w:p w:rsidR="00037D48" w:rsidRPr="00F62FB0" w:rsidRDefault="00037D48" w:rsidP="00037D48">
            <w:pPr>
              <w:jc w:val="both"/>
            </w:pPr>
            <w:hyperlink r:id="rId20" w:history="1">
              <w:r w:rsidRPr="002A1362">
                <w:rPr>
                  <w:rStyle w:val="a3"/>
                </w:rPr>
                <w:t>http://veski-school.ru/sveden/budget/</w:t>
              </w:r>
            </w:hyperlink>
          </w:p>
        </w:tc>
      </w:tr>
      <w:tr w:rsidR="00037D48" w:rsidRPr="00982C59" w:rsidTr="00037D48">
        <w:trPr>
          <w:trHeight w:val="357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Сосновицкая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6222" w:type="dxa"/>
          </w:tcPr>
          <w:p w:rsidR="00037D48" w:rsidRDefault="00037D48" w:rsidP="00037D48">
            <w:pPr>
              <w:jc w:val="both"/>
            </w:pPr>
            <w:hyperlink r:id="rId21" w:tgtFrame="_blank" w:history="1">
              <w:r w:rsidRPr="008F65F4">
                <w:rPr>
                  <w:rStyle w:val="a3"/>
                </w:rPr>
                <w:t>https://bus.gov.ru/agency/228103/tasks/15589419</w:t>
              </w:r>
            </w:hyperlink>
            <w:r>
              <w:rPr>
                <w:rStyle w:val="a3"/>
              </w:rPr>
              <w:t xml:space="preserve"> </w:t>
            </w:r>
          </w:p>
          <w:p w:rsidR="00037D48" w:rsidRPr="003C787E" w:rsidRDefault="00037D48" w:rsidP="00037D48">
            <w:pPr>
              <w:jc w:val="both"/>
            </w:pPr>
            <w:hyperlink r:id="rId22" w:history="1">
              <w:r w:rsidRPr="0021097C">
                <w:rPr>
                  <w:rStyle w:val="a3"/>
                </w:rPr>
                <w:t>https://школа95.рф/sveden/budget/</w:t>
              </w:r>
            </w:hyperlink>
            <w:r>
              <w:t xml:space="preserve"> </w:t>
            </w:r>
          </w:p>
        </w:tc>
      </w:tr>
      <w:tr w:rsidR="00037D48" w:rsidRPr="00982C59" w:rsidTr="00037D48">
        <w:trPr>
          <w:trHeight w:val="357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«Ильинская ООШ»</w:t>
            </w:r>
          </w:p>
        </w:tc>
        <w:tc>
          <w:tcPr>
            <w:tcW w:w="6222" w:type="dxa"/>
          </w:tcPr>
          <w:p w:rsidR="00037D48" w:rsidRDefault="00037D48" w:rsidP="00037D48">
            <w:pPr>
              <w:jc w:val="both"/>
            </w:pPr>
            <w:hyperlink r:id="rId23" w:tgtFrame="_blank" w:history="1">
              <w:r>
                <w:rPr>
                  <w:rStyle w:val="a3"/>
                </w:rPr>
                <w:t>http://shkola171219.ru/sveden/budget/</w:t>
              </w:r>
            </w:hyperlink>
          </w:p>
          <w:p w:rsidR="00037D48" w:rsidRPr="00982C59" w:rsidRDefault="00037D48" w:rsidP="0003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3"/>
                </w:rPr>
                <w:t>https://bus.gov.ru/agency/125363/tasks/15584562</w:t>
              </w:r>
            </w:hyperlink>
          </w:p>
        </w:tc>
      </w:tr>
      <w:tr w:rsidR="00037D48" w:rsidRPr="00982C59" w:rsidTr="00037D48">
        <w:trPr>
          <w:trHeight w:val="357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Крючковская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6222" w:type="dxa"/>
          </w:tcPr>
          <w:p w:rsidR="00037D48" w:rsidRDefault="00037D48" w:rsidP="0003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10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https://bus.gov.ru/agency/125360/tasks/15587932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D48" w:rsidRPr="00982C59" w:rsidRDefault="00037D48" w:rsidP="0003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>
                <w:rPr>
                  <w:rStyle w:val="a3"/>
                </w:rPr>
                <w:t>http://skruchkovo-school.ru/sveden/budget/</w:t>
              </w:r>
            </w:hyperlink>
            <w:r>
              <w:t xml:space="preserve"> </w:t>
            </w:r>
          </w:p>
        </w:tc>
      </w:tr>
      <w:tr w:rsidR="00037D48" w:rsidRPr="00982C59" w:rsidTr="00037D48">
        <w:trPr>
          <w:trHeight w:val="357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Барановская нош</w:t>
            </w:r>
          </w:p>
        </w:tc>
        <w:tc>
          <w:tcPr>
            <w:tcW w:w="6222" w:type="dxa"/>
          </w:tcPr>
          <w:p w:rsidR="00037D48" w:rsidRDefault="00037D48" w:rsidP="0003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47D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https://bus.gov.ru/agency/232205/tasks/15589542</w:t>
              </w:r>
            </w:hyperlink>
          </w:p>
          <w:p w:rsidR="00037D48" w:rsidRPr="00982C59" w:rsidRDefault="00037D48" w:rsidP="0003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>
                <w:rPr>
                  <w:rStyle w:val="a3"/>
                </w:rPr>
                <w:t>http://нош-барановка.лихославль.рус/index.php/svedeniya-ob-obrazovatelnoj-organizatsii/finansovo-khozyajstvennaya-deyatelnost</w:t>
              </w:r>
            </w:hyperlink>
          </w:p>
        </w:tc>
      </w:tr>
      <w:tr w:rsidR="00037D48" w:rsidRPr="00982C59" w:rsidTr="00037D48">
        <w:trPr>
          <w:trHeight w:val="335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Кавская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6222" w:type="dxa"/>
          </w:tcPr>
          <w:p w:rsidR="00037D48" w:rsidRDefault="00037D48" w:rsidP="00037D48">
            <w:pPr>
              <w:pStyle w:val="a4"/>
              <w:ind w:left="33"/>
              <w:jc w:val="both"/>
            </w:pPr>
            <w:hyperlink r:id="rId29" w:history="1">
              <w:r w:rsidRPr="0021097C">
                <w:rPr>
                  <w:rStyle w:val="a3"/>
                </w:rPr>
                <w:t>https://bus.gov.ru/agency/97184/tasks/15588414</w:t>
              </w:r>
            </w:hyperlink>
            <w:r>
              <w:t xml:space="preserve"> </w:t>
            </w:r>
          </w:p>
          <w:p w:rsidR="00037D48" w:rsidRPr="00982C59" w:rsidRDefault="00037D48" w:rsidP="00037D48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hyperlink r:id="rId30" w:tgtFrame="_blank" w:history="1">
              <w:r>
                <w:rPr>
                  <w:rStyle w:val="a3"/>
                </w:rPr>
                <w:t>http://нош-кава.лихославль.рус/index.php/svedeniya-ob-obrazovatelnoj-organizatsii/finansovo-khozyajstvennaya-deyatelnost</w:t>
              </w:r>
            </w:hyperlink>
          </w:p>
        </w:tc>
      </w:tr>
      <w:tr w:rsidR="00037D48" w:rsidRPr="00982C59" w:rsidTr="00037D48">
        <w:trPr>
          <w:trHeight w:val="335"/>
        </w:trPr>
        <w:tc>
          <w:tcPr>
            <w:tcW w:w="421" w:type="dxa"/>
          </w:tcPr>
          <w:p w:rsidR="00037D48" w:rsidRPr="00982C59" w:rsidRDefault="00037D48" w:rsidP="00037D4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D48" w:rsidRPr="00982C59" w:rsidRDefault="00037D48" w:rsidP="000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дополнительного образования и развития»</w:t>
            </w:r>
          </w:p>
        </w:tc>
        <w:tc>
          <w:tcPr>
            <w:tcW w:w="6222" w:type="dxa"/>
          </w:tcPr>
          <w:p w:rsidR="00037D48" w:rsidRDefault="00037D48" w:rsidP="00037D48">
            <w:pPr>
              <w:pStyle w:val="a4"/>
              <w:ind w:left="33"/>
              <w:jc w:val="both"/>
            </w:pPr>
            <w:hyperlink r:id="rId31" w:tgtFrame="_blank" w:history="1">
              <w:r>
                <w:rPr>
                  <w:rStyle w:val="a3"/>
                </w:rPr>
                <w:t>https://bus.gov.ru/agency/124563/tasks/15610865</w:t>
              </w:r>
            </w:hyperlink>
            <w:r>
              <w:t xml:space="preserve"> </w:t>
            </w:r>
          </w:p>
          <w:p w:rsidR="00037D48" w:rsidRPr="00A23C17" w:rsidRDefault="00037D48" w:rsidP="00037D48">
            <w:pPr>
              <w:pStyle w:val="a4"/>
              <w:ind w:left="33"/>
              <w:jc w:val="both"/>
            </w:pPr>
            <w:hyperlink r:id="rId32" w:tgtFrame="_blank" w:history="1">
              <w:r>
                <w:rPr>
                  <w:rStyle w:val="a3"/>
                </w:rPr>
                <w:t>https://cdoir.ru/about/financial-economic-activity</w:t>
              </w:r>
            </w:hyperlink>
          </w:p>
        </w:tc>
      </w:tr>
    </w:tbl>
    <w:p w:rsidR="00173E42" w:rsidRDefault="00173E42" w:rsidP="00037D48">
      <w:pPr>
        <w:rPr>
          <w:rFonts w:ascii="Times New Roman" w:hAnsi="Times New Roman" w:cs="Times New Roman"/>
          <w:sz w:val="24"/>
          <w:szCs w:val="24"/>
        </w:rPr>
      </w:pPr>
    </w:p>
    <w:sectPr w:rsidR="00173E42" w:rsidSect="00037D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E54B9"/>
    <w:multiLevelType w:val="hybridMultilevel"/>
    <w:tmpl w:val="9FF0595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42"/>
    <w:rsid w:val="000248C5"/>
    <w:rsid w:val="00037D48"/>
    <w:rsid w:val="000A0A4C"/>
    <w:rsid w:val="000B275D"/>
    <w:rsid w:val="000B28C2"/>
    <w:rsid w:val="000B7294"/>
    <w:rsid w:val="000D0CA7"/>
    <w:rsid w:val="000D3A46"/>
    <w:rsid w:val="00114075"/>
    <w:rsid w:val="001404BA"/>
    <w:rsid w:val="001633D8"/>
    <w:rsid w:val="00173E42"/>
    <w:rsid w:val="001E3E57"/>
    <w:rsid w:val="001F3E49"/>
    <w:rsid w:val="0026274E"/>
    <w:rsid w:val="00326182"/>
    <w:rsid w:val="003A32AC"/>
    <w:rsid w:val="003C787E"/>
    <w:rsid w:val="003E32F5"/>
    <w:rsid w:val="003F4ABC"/>
    <w:rsid w:val="0052769E"/>
    <w:rsid w:val="00532E57"/>
    <w:rsid w:val="005504E9"/>
    <w:rsid w:val="005854C9"/>
    <w:rsid w:val="00590772"/>
    <w:rsid w:val="00593C02"/>
    <w:rsid w:val="005D31B7"/>
    <w:rsid w:val="005E7E74"/>
    <w:rsid w:val="00600BA4"/>
    <w:rsid w:val="00605C49"/>
    <w:rsid w:val="00607F80"/>
    <w:rsid w:val="00630229"/>
    <w:rsid w:val="00647CE6"/>
    <w:rsid w:val="00672500"/>
    <w:rsid w:val="006736E8"/>
    <w:rsid w:val="006E0872"/>
    <w:rsid w:val="00767071"/>
    <w:rsid w:val="007B0B71"/>
    <w:rsid w:val="007B770E"/>
    <w:rsid w:val="007C1BC6"/>
    <w:rsid w:val="0087595E"/>
    <w:rsid w:val="008B012F"/>
    <w:rsid w:val="008C5710"/>
    <w:rsid w:val="008F09F8"/>
    <w:rsid w:val="0093184E"/>
    <w:rsid w:val="00977D53"/>
    <w:rsid w:val="00982C59"/>
    <w:rsid w:val="00990CC9"/>
    <w:rsid w:val="009B0F98"/>
    <w:rsid w:val="00A23C17"/>
    <w:rsid w:val="00A25F0A"/>
    <w:rsid w:val="00A67EEC"/>
    <w:rsid w:val="00A85A15"/>
    <w:rsid w:val="00AA2B19"/>
    <w:rsid w:val="00AE3539"/>
    <w:rsid w:val="00AF04A4"/>
    <w:rsid w:val="00AF38FB"/>
    <w:rsid w:val="00B53E48"/>
    <w:rsid w:val="00B56C8A"/>
    <w:rsid w:val="00B6113E"/>
    <w:rsid w:val="00B6239A"/>
    <w:rsid w:val="00C519DA"/>
    <w:rsid w:val="00C74571"/>
    <w:rsid w:val="00C76779"/>
    <w:rsid w:val="00CB50D4"/>
    <w:rsid w:val="00DA6E85"/>
    <w:rsid w:val="00DE45F4"/>
    <w:rsid w:val="00E16E18"/>
    <w:rsid w:val="00E23D6F"/>
    <w:rsid w:val="00E44010"/>
    <w:rsid w:val="00EC0899"/>
    <w:rsid w:val="00ED33F1"/>
    <w:rsid w:val="00EF3569"/>
    <w:rsid w:val="00F008A9"/>
    <w:rsid w:val="00F62FB0"/>
    <w:rsid w:val="00F70C29"/>
    <w:rsid w:val="00F851C9"/>
    <w:rsid w:val="00F9733C"/>
    <w:rsid w:val="00FF122F"/>
    <w:rsid w:val="00FF2B49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C0D4-73EC-4524-9D40-B702EA6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1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C5710"/>
    <w:rPr>
      <w:color w:val="954F72" w:themeColor="followedHyperlink"/>
      <w:u w:val="single"/>
    </w:rPr>
  </w:style>
  <w:style w:type="character" w:customStyle="1" w:styleId="layout">
    <w:name w:val="layout"/>
    <w:basedOn w:val="a0"/>
    <w:rsid w:val="003C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lmachevskayasosh.wixsite.com/tsosh/blank-6" TargetMode="External"/><Relationship Id="rId18" Type="http://schemas.openxmlformats.org/officeDocument/2006/relationships/hyperlink" Target="https://smicschino.wixsite.com/mikshino/finansovo-hozyajstvennaya-deyatelno" TargetMode="External"/><Relationship Id="rId26" Type="http://schemas.openxmlformats.org/officeDocument/2006/relationships/hyperlink" Target="http://skruchkovo-school.ru/sveden/budg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s.gov.ru/agency/228103/tasks/1558941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us.gov.ru/agency/96631/tasks/15619382" TargetMode="External"/><Relationship Id="rId12" Type="http://schemas.openxmlformats.org/officeDocument/2006/relationships/hyperlink" Target="https://kshkola.ru/index.php/about-school/finansovo-khozyajstvennaya-deyatelnost" TargetMode="External"/><Relationship Id="rId17" Type="http://schemas.openxmlformats.org/officeDocument/2006/relationships/hyperlink" Target="https://bus.gov.ru/agency/221860/tasks/15588118" TargetMode="External"/><Relationship Id="rId25" Type="http://schemas.openxmlformats.org/officeDocument/2006/relationships/hyperlink" Target="https://bus.gov.ru/agency/125360/tasks/1558793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--8sb3bboch9b.xn--80aeqlbcry8a6e.xn--p1acf/index.php/ru/svedeniya-ob-obrazovatel-noj-organizatsii/finansovo-khozyajstvennaya-deyatel-nost" TargetMode="External"/><Relationship Id="rId20" Type="http://schemas.openxmlformats.org/officeDocument/2006/relationships/hyperlink" Target="http://veski-school.ru/sveden/budget/" TargetMode="External"/><Relationship Id="rId29" Type="http://schemas.openxmlformats.org/officeDocument/2006/relationships/hyperlink" Target="https://bus.gov.ru/agency/97184/tasks/15588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hosch1.wixsite.com/lihosch1/blank-c11m6" TargetMode="External"/><Relationship Id="rId11" Type="http://schemas.openxmlformats.org/officeDocument/2006/relationships/hyperlink" Target="https://bus.gov.ru/agency/97174/tasks/15589601" TargetMode="External"/><Relationship Id="rId24" Type="http://schemas.openxmlformats.org/officeDocument/2006/relationships/hyperlink" Target="https://bus.gov.ru/agency/125363/tasks/15584562" TargetMode="External"/><Relationship Id="rId32" Type="http://schemas.openxmlformats.org/officeDocument/2006/relationships/hyperlink" Target="https://cdoir.ru/about/financial-economic-activity" TargetMode="External"/><Relationship Id="rId5" Type="http://schemas.openxmlformats.org/officeDocument/2006/relationships/hyperlink" Target="https://bus.gov.ru/agency/124556/tasks/15588015" TargetMode="External"/><Relationship Id="rId15" Type="http://schemas.openxmlformats.org/officeDocument/2006/relationships/hyperlink" Target="https://bus.gov.ru/agency/238912/tasks/15588809" TargetMode="External"/><Relationship Id="rId23" Type="http://schemas.openxmlformats.org/officeDocument/2006/relationships/hyperlink" Target="http://shkola171219.ru/sveden/budget/" TargetMode="External"/><Relationship Id="rId28" Type="http://schemas.openxmlformats.org/officeDocument/2006/relationships/hyperlink" Target="http://xn----8sbaaci0dseffv4h.xn--80aeqlbcry8a6e.xn--p1acf/index.php/svedeniya-ob-obrazovatelnoj-organizatsii/finansovo-khozyajstvennaya-deyatelnost" TargetMode="External"/><Relationship Id="rId10" Type="http://schemas.openxmlformats.org/officeDocument/2006/relationships/hyperlink" Target="http://lixoslavl-shkola7.ru/svedeniya-ob-obrazovatelnoy-organizacii/finansovo-hozyaystvennaya-deyatelnost/" TargetMode="External"/><Relationship Id="rId19" Type="http://schemas.openxmlformats.org/officeDocument/2006/relationships/hyperlink" Target="https://bus.gov.ru/agency/124527/tasks/15588617" TargetMode="External"/><Relationship Id="rId31" Type="http://schemas.openxmlformats.org/officeDocument/2006/relationships/hyperlink" Target="https://bus.gov.ru/agency/124563/tasks/1561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/agency/124560/reports/10040016" TargetMode="External"/><Relationship Id="rId14" Type="http://schemas.openxmlformats.org/officeDocument/2006/relationships/hyperlink" Target="https://bus.gov.ru/agency/97676/tasks/15588276" TargetMode="External"/><Relationship Id="rId22" Type="http://schemas.openxmlformats.org/officeDocument/2006/relationships/hyperlink" Target="https://&#1096;&#1082;&#1086;&#1083;&#1072;95.&#1088;&#1092;/sveden/budget/" TargetMode="External"/><Relationship Id="rId27" Type="http://schemas.openxmlformats.org/officeDocument/2006/relationships/hyperlink" Target="https://bus.gov.ru/agency/232205/tasks/15589542" TargetMode="External"/><Relationship Id="rId30" Type="http://schemas.openxmlformats.org/officeDocument/2006/relationships/hyperlink" Target="http://xn----8sbah2bqh4f.xn--80aeqlbcry8a6e.xn--p1acf/index.php/svedeniya-ob-obrazovatelnoj-organizatsii/finansovo-khozyajstvennaya-deyatelnost" TargetMode="External"/><Relationship Id="rId8" Type="http://schemas.openxmlformats.org/officeDocument/2006/relationships/hyperlink" Target="http://lihosch2.narod.ru/index/finansovaja_dejatelnost_ou/0-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2022-01-19T07:47:00Z</dcterms:created>
  <dcterms:modified xsi:type="dcterms:W3CDTF">2022-01-20T08:18:00Z</dcterms:modified>
</cp:coreProperties>
</file>