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C43743" w:rsidP="0023432B">
      <w:r>
        <w:t>28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201</w:t>
      </w:r>
      <w:r>
        <w:t>8</w:t>
      </w:r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AD710D">
        <w:t>3</w:t>
      </w:r>
      <w:r>
        <w:t>16а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</w:t>
      </w:r>
      <w:proofErr w:type="gramStart"/>
      <w:r w:rsidRPr="00F00206">
        <w:rPr>
          <w:color w:val="000000"/>
          <w:szCs w:val="28"/>
        </w:rPr>
        <w:t>нормативных  правовых</w:t>
      </w:r>
      <w:proofErr w:type="gramEnd"/>
      <w:r w:rsidRPr="00F00206">
        <w:rPr>
          <w:color w:val="000000"/>
          <w:szCs w:val="28"/>
        </w:rPr>
        <w:t xml:space="preserve">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r>
        <w:rPr>
          <w:color w:val="000000"/>
          <w:szCs w:val="28"/>
        </w:rPr>
        <w:t>подведомственных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proofErr w:type="gramStart"/>
      <w:r w:rsidRPr="00BD7D74">
        <w:rPr>
          <w:color w:val="000000"/>
          <w:szCs w:val="28"/>
        </w:rPr>
        <w:t>на  201</w:t>
      </w:r>
      <w:r w:rsidR="00D64F7A">
        <w:rPr>
          <w:color w:val="000000"/>
          <w:szCs w:val="28"/>
        </w:rPr>
        <w:t>9</w:t>
      </w:r>
      <w:proofErr w:type="gramEnd"/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</w:t>
      </w:r>
      <w:proofErr w:type="spellStart"/>
      <w:r w:rsidR="00E97F6F">
        <w:t>Лихославльского</w:t>
      </w:r>
      <w:proofErr w:type="spellEnd"/>
      <w:r w:rsidR="00E97F6F">
        <w:t xml:space="preserve">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proofErr w:type="spellStart"/>
      <w:r w:rsidR="00E97F6F">
        <w:t>Лихославльского</w:t>
      </w:r>
      <w:proofErr w:type="spellEnd"/>
      <w:r w:rsidR="00E97F6F">
        <w:t xml:space="preserve"> района от 03.02.2015 года № 46 </w:t>
      </w:r>
      <w:proofErr w:type="gramStart"/>
      <w:r w:rsidR="00E97F6F">
        <w:t xml:space="preserve">( </w:t>
      </w:r>
      <w:r w:rsidR="00D64F7A">
        <w:t>с</w:t>
      </w:r>
      <w:proofErr w:type="gramEnd"/>
      <w:r w:rsidR="00D64F7A">
        <w:t xml:space="preserve"> изм. и доп.</w:t>
      </w:r>
      <w:r w:rsidR="009C33D2">
        <w:rPr>
          <w:sz w:val="28"/>
          <w:szCs w:val="28"/>
        </w:rPr>
        <w:t xml:space="preserve">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201</w:t>
      </w:r>
      <w:r w:rsidR="00D64F7A">
        <w:t xml:space="preserve">9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 xml:space="preserve">по соблюдению трудового законодательства и иных </w:t>
      </w:r>
      <w:proofErr w:type="gramStart"/>
      <w:r w:rsidR="00F00206" w:rsidRPr="00F00206">
        <w:rPr>
          <w:color w:val="000000"/>
          <w:szCs w:val="28"/>
        </w:rPr>
        <w:t>нормативных  правовых</w:t>
      </w:r>
      <w:proofErr w:type="gramEnd"/>
      <w:r w:rsidR="00F00206" w:rsidRPr="00F00206">
        <w:rPr>
          <w:color w:val="000000"/>
          <w:szCs w:val="28"/>
        </w:rPr>
        <w:t xml:space="preserve"> актов, содержащих нормы трудового права,  в образовательных организациях, подведомственных Отделу образования</w:t>
      </w:r>
      <w:r w:rsidRPr="00F00206">
        <w:rPr>
          <w:color w:val="000000"/>
          <w:szCs w:val="28"/>
        </w:rPr>
        <w:t xml:space="preserve"> на  201</w:t>
      </w:r>
      <w:r w:rsidR="00AD710D">
        <w:rPr>
          <w:color w:val="000000"/>
          <w:szCs w:val="28"/>
        </w:rPr>
        <w:t>8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proofErr w:type="gramStart"/>
      <w:r w:rsidR="0013352F">
        <w:t xml:space="preserve">осуществлять </w:t>
      </w:r>
      <w:r w:rsidRPr="00641FD4">
        <w:t xml:space="preserve"> проведение</w:t>
      </w:r>
      <w:proofErr w:type="gramEnd"/>
      <w:r w:rsidRPr="00641FD4">
        <w:t xml:space="preserve">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proofErr w:type="spellStart"/>
      <w:r w:rsidR="008F0499">
        <w:t>Т.А.Сысоева</w:t>
      </w:r>
      <w:proofErr w:type="spellEnd"/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 xml:space="preserve">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  <w:proofErr w:type="gramEnd"/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AD710D">
        <w:rPr>
          <w:color w:val="000000"/>
        </w:rPr>
        <w:t>3</w:t>
      </w:r>
      <w:r w:rsidR="00C43743">
        <w:rPr>
          <w:color w:val="000000"/>
        </w:rPr>
        <w:t>16</w:t>
      </w:r>
      <w:proofErr w:type="gramStart"/>
      <w:r w:rsidR="00C43743">
        <w:rPr>
          <w:color w:val="000000"/>
        </w:rPr>
        <w:t>а</w:t>
      </w:r>
      <w:r w:rsidR="00957C72" w:rsidRPr="00D82071">
        <w:rPr>
          <w:color w:val="000000"/>
        </w:rPr>
        <w:t xml:space="preserve">  от</w:t>
      </w:r>
      <w:proofErr w:type="gramEnd"/>
      <w:r w:rsidR="00957C72" w:rsidRPr="00D82071">
        <w:rPr>
          <w:color w:val="000000"/>
        </w:rPr>
        <w:t xml:space="preserve"> </w:t>
      </w:r>
      <w:r w:rsidRPr="00D82071">
        <w:rPr>
          <w:color w:val="000000"/>
        </w:rPr>
        <w:t xml:space="preserve"> </w:t>
      </w:r>
      <w:r w:rsidR="00C43743">
        <w:rPr>
          <w:color w:val="000000"/>
        </w:rPr>
        <w:t>28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201</w:t>
      </w:r>
      <w:r w:rsidR="00C43743">
        <w:rPr>
          <w:color w:val="000000"/>
        </w:rPr>
        <w:t>8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201</w:t>
      </w:r>
      <w:r w:rsidR="00D64F7A">
        <w:rPr>
          <w:b/>
          <w:color w:val="000000"/>
          <w:sz w:val="28"/>
          <w:szCs w:val="28"/>
        </w:rPr>
        <w:t>9</w:t>
      </w:r>
      <w:proofErr w:type="gramEnd"/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"/>
        <w:gridCol w:w="6164"/>
        <w:gridCol w:w="1680"/>
        <w:gridCol w:w="62"/>
        <w:gridCol w:w="1276"/>
        <w:gridCol w:w="102"/>
        <w:gridCol w:w="1173"/>
        <w:gridCol w:w="29"/>
        <w:gridCol w:w="2239"/>
        <w:gridCol w:w="159"/>
        <w:gridCol w:w="1560"/>
      </w:tblGrid>
      <w:tr w:rsidR="00EE475E" w:rsidRPr="009B4E0B" w:rsidTr="00B4045A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202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AD710D" w:rsidRPr="009B4E0B" w:rsidTr="00D64F7A">
        <w:trPr>
          <w:trHeight w:val="1433"/>
        </w:trPr>
        <w:tc>
          <w:tcPr>
            <w:tcW w:w="392" w:type="dxa"/>
          </w:tcPr>
          <w:p w:rsidR="00AD710D" w:rsidRDefault="00AD710D" w:rsidP="00AD710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AD710D" w:rsidRPr="00BD2C57" w:rsidRDefault="00AD710D" w:rsidP="00AD710D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AD710D" w:rsidRPr="009B4E0B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AD710D" w:rsidRPr="009B4E0B" w:rsidRDefault="00D64F7A" w:rsidP="00AD710D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304" w:type="dxa"/>
            <w:gridSpan w:val="3"/>
          </w:tcPr>
          <w:p w:rsidR="00AD710D" w:rsidRPr="009B4E0B" w:rsidRDefault="00AD710D" w:rsidP="00AD710D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AD710D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proofErr w:type="spellStart"/>
            <w:r w:rsidR="00D64F7A">
              <w:rPr>
                <w:color w:val="000000"/>
              </w:rPr>
              <w:t>Кавская</w:t>
            </w:r>
            <w:proofErr w:type="spellEnd"/>
            <w:r w:rsidR="00D64F7A">
              <w:rPr>
                <w:color w:val="000000"/>
              </w:rPr>
              <w:t xml:space="preserve"> НОШ</w:t>
            </w:r>
          </w:p>
          <w:p w:rsidR="00AD710D" w:rsidRPr="009B4E0B" w:rsidRDefault="00AD710D" w:rsidP="00AD710D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AD710D" w:rsidRPr="008840D8" w:rsidRDefault="00AD710D" w:rsidP="00AD710D">
            <w:r w:rsidRPr="008840D8">
              <w:t>Специалисты отдела образования</w:t>
            </w:r>
          </w:p>
        </w:tc>
      </w:tr>
      <w:tr w:rsidR="00D64F7A" w:rsidRPr="009B4E0B" w:rsidTr="00D64F7A">
        <w:trPr>
          <w:trHeight w:val="1433"/>
        </w:trPr>
        <w:tc>
          <w:tcPr>
            <w:tcW w:w="392" w:type="dxa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6" w:type="dxa"/>
            <w:gridSpan w:val="2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D64F7A" w:rsidRPr="009B4E0B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304" w:type="dxa"/>
            <w:gridSpan w:val="3"/>
          </w:tcPr>
          <w:p w:rsidR="00D64F7A" w:rsidRPr="009B4E0B" w:rsidRDefault="00D64F7A" w:rsidP="00D64F7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D64F7A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 №1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Сосновицкая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719" w:type="dxa"/>
            <w:gridSpan w:val="2"/>
          </w:tcPr>
          <w:p w:rsidR="00D64F7A" w:rsidRDefault="00D64F7A" w:rsidP="00D64F7A">
            <w:r w:rsidRPr="008840D8">
              <w:t>Специалисты отдела образования</w:t>
            </w:r>
          </w:p>
        </w:tc>
      </w:tr>
      <w:tr w:rsidR="00AD710D" w:rsidRPr="009B4E0B" w:rsidTr="00D64F7A">
        <w:trPr>
          <w:trHeight w:val="1433"/>
        </w:trPr>
        <w:tc>
          <w:tcPr>
            <w:tcW w:w="392" w:type="dxa"/>
          </w:tcPr>
          <w:p w:rsidR="00AD710D" w:rsidRDefault="00D64F7A" w:rsidP="00AD71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96" w:type="dxa"/>
            <w:gridSpan w:val="2"/>
          </w:tcPr>
          <w:p w:rsidR="00AD710D" w:rsidRPr="00BD2C57" w:rsidRDefault="00AD710D" w:rsidP="00AD710D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AD710D" w:rsidRPr="009B4E0B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AD710D" w:rsidRPr="009B4E0B" w:rsidRDefault="00AD710D" w:rsidP="00AD710D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304" w:type="dxa"/>
            <w:gridSpan w:val="3"/>
          </w:tcPr>
          <w:p w:rsidR="00AD710D" w:rsidRPr="009B4E0B" w:rsidRDefault="00AD710D" w:rsidP="00AD710D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AD710D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 w:rsidR="00D64F7A">
              <w:rPr>
                <w:color w:val="000000"/>
              </w:rPr>
              <w:t>Микшинская</w:t>
            </w:r>
            <w:proofErr w:type="spellEnd"/>
            <w:r w:rsidR="00D64F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D64F7A">
              <w:rPr>
                <w:color w:val="000000"/>
              </w:rPr>
              <w:t>ОШ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AD710D" w:rsidRPr="009B4E0B" w:rsidRDefault="00AD710D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 w:rsidR="00D64F7A">
              <w:rPr>
                <w:color w:val="000000"/>
              </w:rPr>
              <w:t>«</w:t>
            </w:r>
            <w:proofErr w:type="spellStart"/>
            <w:r w:rsidR="00D64F7A">
              <w:rPr>
                <w:color w:val="000000"/>
              </w:rPr>
              <w:t>Вескинская</w:t>
            </w:r>
            <w:proofErr w:type="spellEnd"/>
            <w:r w:rsidR="00D64F7A">
              <w:rPr>
                <w:color w:val="000000"/>
              </w:rPr>
              <w:t xml:space="preserve"> СОШ»</w:t>
            </w:r>
          </w:p>
        </w:tc>
        <w:tc>
          <w:tcPr>
            <w:tcW w:w="1719" w:type="dxa"/>
            <w:gridSpan w:val="2"/>
          </w:tcPr>
          <w:p w:rsidR="00AD710D" w:rsidRDefault="00AD710D" w:rsidP="00AD710D">
            <w:r w:rsidRPr="008840D8">
              <w:t>Специалисты отдела образования</w:t>
            </w:r>
          </w:p>
        </w:tc>
      </w:tr>
      <w:tr w:rsidR="00D64F7A" w:rsidRPr="009B4E0B" w:rsidTr="00D64F7A">
        <w:trPr>
          <w:trHeight w:val="1433"/>
        </w:trPr>
        <w:tc>
          <w:tcPr>
            <w:tcW w:w="392" w:type="dxa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196" w:type="dxa"/>
            <w:gridSpan w:val="2"/>
          </w:tcPr>
          <w:p w:rsidR="00D64F7A" w:rsidRPr="00BD2C57" w:rsidRDefault="00D64F7A" w:rsidP="00D64F7A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D64F7A" w:rsidRPr="009B4E0B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304" w:type="dxa"/>
            <w:gridSpan w:val="3"/>
          </w:tcPr>
          <w:p w:rsidR="00D64F7A" w:rsidRPr="009B4E0B" w:rsidRDefault="00D64F7A" w:rsidP="00D64F7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D64F7A" w:rsidRPr="009B4E0B" w:rsidRDefault="00D64F7A" w:rsidP="00651189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 №</w:t>
            </w:r>
            <w:r w:rsidR="00651189">
              <w:rPr>
                <w:color w:val="000000"/>
              </w:rPr>
              <w:t>2</w:t>
            </w:r>
            <w:bookmarkStart w:id="0" w:name="_GoBack"/>
            <w:bookmarkEnd w:id="0"/>
            <w:r w:rsidRPr="009B4E0B">
              <w:rPr>
                <w:color w:val="000000"/>
              </w:rPr>
              <w:t>»</w:t>
            </w:r>
          </w:p>
        </w:tc>
        <w:tc>
          <w:tcPr>
            <w:tcW w:w="1719" w:type="dxa"/>
            <w:gridSpan w:val="2"/>
          </w:tcPr>
          <w:p w:rsidR="00D64F7A" w:rsidRDefault="00D64F7A" w:rsidP="00D64F7A">
            <w:r w:rsidRPr="008840D8">
              <w:t>Специалисты отдела образования</w:t>
            </w:r>
          </w:p>
        </w:tc>
      </w:tr>
      <w:tr w:rsidR="00AD710D" w:rsidRPr="00BF0634" w:rsidTr="00E25C32">
        <w:tc>
          <w:tcPr>
            <w:tcW w:w="14868" w:type="dxa"/>
            <w:gridSpan w:val="12"/>
          </w:tcPr>
          <w:p w:rsidR="00AD710D" w:rsidRPr="003F4CDA" w:rsidRDefault="00AD710D" w:rsidP="00AD710D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AD710D" w:rsidRPr="00877044" w:rsidTr="00936809">
        <w:trPr>
          <w:trHeight w:val="274"/>
        </w:trPr>
        <w:tc>
          <w:tcPr>
            <w:tcW w:w="392" w:type="dxa"/>
          </w:tcPr>
          <w:p w:rsidR="00AD710D" w:rsidRPr="00877044" w:rsidRDefault="000D1ADE" w:rsidP="00AD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6" w:type="dxa"/>
            <w:gridSpan w:val="2"/>
          </w:tcPr>
          <w:p w:rsidR="00AD710D" w:rsidRPr="00877044" w:rsidRDefault="00AD710D" w:rsidP="00AD710D">
            <w:pPr>
              <w:rPr>
                <w:szCs w:val="20"/>
              </w:rPr>
            </w:pPr>
            <w:r w:rsidRPr="00877044">
              <w:rPr>
                <w:szCs w:val="20"/>
              </w:rPr>
              <w:t xml:space="preserve">Соблюдение трудового законодательства и иных нормативных правовых актов, содержащих </w:t>
            </w:r>
            <w:proofErr w:type="gramStart"/>
            <w:r w:rsidRPr="00877044">
              <w:rPr>
                <w:szCs w:val="20"/>
              </w:rPr>
              <w:t>нормы  трудового</w:t>
            </w:r>
            <w:proofErr w:type="gramEnd"/>
            <w:r w:rsidRPr="00877044">
              <w:rPr>
                <w:szCs w:val="20"/>
              </w:rPr>
              <w:t xml:space="preserve"> права</w:t>
            </w:r>
          </w:p>
        </w:tc>
        <w:tc>
          <w:tcPr>
            <w:tcW w:w="1680" w:type="dxa"/>
          </w:tcPr>
          <w:p w:rsidR="00AD710D" w:rsidRPr="00877044" w:rsidRDefault="00AD710D" w:rsidP="00AD710D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AD710D" w:rsidRPr="00877044" w:rsidRDefault="00AD710D" w:rsidP="00AD710D"/>
        </w:tc>
        <w:tc>
          <w:tcPr>
            <w:tcW w:w="1338" w:type="dxa"/>
            <w:gridSpan w:val="2"/>
          </w:tcPr>
          <w:p w:rsidR="00AD710D" w:rsidRPr="00877044" w:rsidRDefault="000D1ADE" w:rsidP="00AD71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1275" w:type="dxa"/>
            <w:gridSpan w:val="2"/>
          </w:tcPr>
          <w:p w:rsidR="00AD710D" w:rsidRPr="00877044" w:rsidRDefault="00AD710D" w:rsidP="00AD710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AD710D" w:rsidRPr="00877044" w:rsidRDefault="00AD710D" w:rsidP="00AD710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  <w:p w:rsidR="00AD710D" w:rsidRPr="00877044" w:rsidRDefault="00AD710D" w:rsidP="00AD710D">
            <w:pPr>
              <w:rPr>
                <w:sz w:val="20"/>
                <w:szCs w:val="20"/>
              </w:rPr>
            </w:pPr>
          </w:p>
          <w:p w:rsidR="00AD710D" w:rsidRPr="00877044" w:rsidRDefault="00AD710D" w:rsidP="00AD71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D710D" w:rsidRPr="00DE4489" w:rsidRDefault="00936809" w:rsidP="00AD710D">
            <w:pPr>
              <w:ind w:left="72"/>
            </w:pPr>
            <w:r w:rsidRPr="00DE4489">
              <w:t xml:space="preserve">1.МДОУ «Детский сад «Солнышко» </w:t>
            </w:r>
            <w:proofErr w:type="spellStart"/>
            <w:r w:rsidRPr="00DE4489">
              <w:t>г.Лихославль</w:t>
            </w:r>
            <w:proofErr w:type="spellEnd"/>
            <w:r w:rsidRPr="00DE4489">
              <w:t>;</w:t>
            </w:r>
          </w:p>
          <w:p w:rsidR="00936809" w:rsidRPr="00DE4489" w:rsidRDefault="00936809" w:rsidP="00AD710D">
            <w:pPr>
              <w:ind w:left="72"/>
            </w:pPr>
            <w:r w:rsidRPr="00DE4489">
              <w:t xml:space="preserve">2.МДОУ «Детский сад «Василёк» </w:t>
            </w:r>
            <w:proofErr w:type="spellStart"/>
            <w:r w:rsidRPr="00DE4489">
              <w:t>п.Крючково</w:t>
            </w:r>
            <w:proofErr w:type="spellEnd"/>
            <w:r w:rsidRPr="00DE4489">
              <w:t xml:space="preserve"> </w:t>
            </w:r>
            <w:proofErr w:type="spellStart"/>
            <w:r w:rsidRPr="00DE4489">
              <w:t>Лихославльского</w:t>
            </w:r>
            <w:proofErr w:type="spellEnd"/>
            <w:r w:rsidRPr="00DE4489">
              <w:t xml:space="preserve"> района</w:t>
            </w:r>
          </w:p>
        </w:tc>
        <w:tc>
          <w:tcPr>
            <w:tcW w:w="1719" w:type="dxa"/>
            <w:gridSpan w:val="2"/>
          </w:tcPr>
          <w:p w:rsidR="00AD710D" w:rsidRPr="00877044" w:rsidRDefault="00AD710D" w:rsidP="00AD710D">
            <w:r w:rsidRPr="00877044">
              <w:t>Специалисты отдела образования</w:t>
            </w:r>
          </w:p>
          <w:p w:rsidR="00AD710D" w:rsidRDefault="00AD710D" w:rsidP="00AD710D">
            <w:r w:rsidRPr="00877044">
              <w:t>по дошкольному образованию</w:t>
            </w:r>
          </w:p>
          <w:p w:rsidR="000D1ADE" w:rsidRPr="00877044" w:rsidRDefault="000D1ADE" w:rsidP="00AD710D"/>
        </w:tc>
      </w:tr>
      <w:tr w:rsidR="000D1ADE" w:rsidRPr="00877044" w:rsidTr="00936809">
        <w:trPr>
          <w:trHeight w:val="1794"/>
        </w:trPr>
        <w:tc>
          <w:tcPr>
            <w:tcW w:w="392" w:type="dxa"/>
          </w:tcPr>
          <w:p w:rsidR="000D1ADE" w:rsidRDefault="000D1ADE" w:rsidP="00AD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6" w:type="dxa"/>
            <w:gridSpan w:val="2"/>
          </w:tcPr>
          <w:p w:rsidR="000D1ADE" w:rsidRPr="00877044" w:rsidRDefault="000D1ADE" w:rsidP="00AD710D">
            <w:pPr>
              <w:rPr>
                <w:szCs w:val="20"/>
              </w:rPr>
            </w:pPr>
            <w:r w:rsidRPr="00877044">
              <w:rPr>
                <w:szCs w:val="20"/>
              </w:rPr>
              <w:t xml:space="preserve">Соблюдение трудового законодательства и иных нормативных правовых актов, содержащих </w:t>
            </w:r>
            <w:proofErr w:type="gramStart"/>
            <w:r w:rsidRPr="00877044">
              <w:rPr>
                <w:szCs w:val="20"/>
              </w:rPr>
              <w:t>нормы  трудового</w:t>
            </w:r>
            <w:proofErr w:type="gramEnd"/>
            <w:r w:rsidRPr="00877044">
              <w:rPr>
                <w:szCs w:val="20"/>
              </w:rPr>
              <w:t xml:space="preserve"> права</w:t>
            </w:r>
          </w:p>
        </w:tc>
        <w:tc>
          <w:tcPr>
            <w:tcW w:w="1680" w:type="dxa"/>
          </w:tcPr>
          <w:p w:rsidR="000D1ADE" w:rsidRPr="00877044" w:rsidRDefault="000D1ADE" w:rsidP="00AD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0D1ADE" w:rsidRPr="00877044" w:rsidRDefault="000D1ADE" w:rsidP="00AD71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апрель</w:t>
            </w:r>
            <w:r w:rsidRPr="00877044">
              <w:rPr>
                <w:vanish/>
                <w:szCs w:val="20"/>
              </w:rPr>
              <w:t>хославльским работниками У не имеющими дошкольного педагогического образования.</w:t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</w:p>
        </w:tc>
        <w:tc>
          <w:tcPr>
            <w:tcW w:w="1275" w:type="dxa"/>
            <w:gridSpan w:val="2"/>
          </w:tcPr>
          <w:p w:rsidR="000D1ADE" w:rsidRPr="00877044" w:rsidRDefault="000D1ADE" w:rsidP="000D1ADE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D1ADE" w:rsidRPr="00877044" w:rsidRDefault="000D1ADE" w:rsidP="000D1ADE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  <w:p w:rsidR="000D1ADE" w:rsidRPr="00877044" w:rsidRDefault="000D1ADE" w:rsidP="00AD71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36809" w:rsidRPr="00DE4489" w:rsidRDefault="00936809" w:rsidP="00936809">
            <w:pPr>
              <w:ind w:left="72"/>
            </w:pPr>
            <w:r w:rsidRPr="00DE4489">
              <w:t xml:space="preserve">1.МДОУ «Детский сад «Малышок» </w:t>
            </w:r>
            <w:proofErr w:type="spellStart"/>
            <w:r w:rsidRPr="00DE4489">
              <w:t>г.Лихославль</w:t>
            </w:r>
            <w:proofErr w:type="spellEnd"/>
            <w:r w:rsidRPr="00DE4489">
              <w:t>;</w:t>
            </w:r>
          </w:p>
          <w:p w:rsidR="00936809" w:rsidRPr="00DE4489" w:rsidRDefault="00936809" w:rsidP="00936809">
            <w:pPr>
              <w:ind w:left="72"/>
            </w:pPr>
            <w:r w:rsidRPr="00DE4489">
              <w:t xml:space="preserve">2.МДОУ «Детский сад «Колокольчик» </w:t>
            </w:r>
            <w:proofErr w:type="spellStart"/>
            <w:r w:rsidRPr="00DE4489">
              <w:t>д.Вёски</w:t>
            </w:r>
            <w:proofErr w:type="spellEnd"/>
          </w:p>
          <w:p w:rsidR="000D1ADE" w:rsidRPr="00DE4489" w:rsidRDefault="00936809" w:rsidP="00936809">
            <w:pPr>
              <w:ind w:left="72"/>
            </w:pPr>
            <w:proofErr w:type="spellStart"/>
            <w:r w:rsidRPr="00DE4489">
              <w:t>Лихославльского</w:t>
            </w:r>
            <w:proofErr w:type="spellEnd"/>
            <w:r w:rsidRPr="00DE4489">
              <w:t xml:space="preserve"> района</w:t>
            </w:r>
          </w:p>
        </w:tc>
        <w:tc>
          <w:tcPr>
            <w:tcW w:w="1719" w:type="dxa"/>
            <w:gridSpan w:val="2"/>
          </w:tcPr>
          <w:p w:rsidR="000D1ADE" w:rsidRDefault="000D1ADE" w:rsidP="00AD710D"/>
          <w:p w:rsidR="000D1ADE" w:rsidRDefault="000D1ADE" w:rsidP="00AD710D"/>
          <w:p w:rsidR="000D1ADE" w:rsidRDefault="000D1ADE" w:rsidP="00AD710D"/>
          <w:p w:rsidR="000D1ADE" w:rsidRDefault="000D1ADE" w:rsidP="00AD710D"/>
          <w:p w:rsidR="000D1ADE" w:rsidRDefault="000D1ADE" w:rsidP="00AD710D"/>
          <w:p w:rsidR="000D1ADE" w:rsidRPr="00877044" w:rsidRDefault="000D1ADE" w:rsidP="00AD710D"/>
        </w:tc>
      </w:tr>
    </w:tbl>
    <w:p w:rsidR="004F1A2E" w:rsidRPr="00877044" w:rsidRDefault="004F1A2E"/>
    <w:p w:rsidR="00273D90" w:rsidRPr="00877044" w:rsidRDefault="00273D90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Pr="001C11BE" w:rsidRDefault="001838B2" w:rsidP="00DE2BA5">
      <w:pPr>
        <w:jc w:val="both"/>
        <w:rPr>
          <w:sz w:val="28"/>
          <w:szCs w:val="28"/>
        </w:rPr>
      </w:pPr>
      <w:r w:rsidRPr="00877044">
        <w:rPr>
          <w:sz w:val="28"/>
          <w:szCs w:val="28"/>
        </w:rPr>
        <w:t xml:space="preserve">Администрации </w:t>
      </w:r>
      <w:proofErr w:type="spellStart"/>
      <w:r w:rsidRPr="00877044">
        <w:rPr>
          <w:sz w:val="28"/>
          <w:szCs w:val="28"/>
        </w:rPr>
        <w:t>Лихославльского</w:t>
      </w:r>
      <w:proofErr w:type="spellEnd"/>
      <w:r w:rsidRPr="00877044">
        <w:rPr>
          <w:sz w:val="28"/>
          <w:szCs w:val="28"/>
        </w:rPr>
        <w:t xml:space="preserve">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proofErr w:type="spellStart"/>
      <w:r w:rsidR="00197A2D" w:rsidRPr="00877044">
        <w:rPr>
          <w:sz w:val="28"/>
          <w:szCs w:val="28"/>
        </w:rPr>
        <w:t>Т.А.Сысоева</w:t>
      </w:r>
      <w:proofErr w:type="spellEnd"/>
    </w:p>
    <w:p w:rsidR="00DE2BA5" w:rsidRDefault="00DE2BA5"/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09" w:rsidRDefault="00236C09">
      <w:r>
        <w:separator/>
      </w:r>
    </w:p>
  </w:endnote>
  <w:endnote w:type="continuationSeparator" w:id="0">
    <w:p w:rsidR="00236C09" w:rsidRDefault="0023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AF12AA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AF12AA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189">
      <w:rPr>
        <w:rStyle w:val="a5"/>
        <w:noProof/>
      </w:rPr>
      <w:t>3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09" w:rsidRDefault="00236C09">
      <w:r>
        <w:separator/>
      </w:r>
    </w:p>
  </w:footnote>
  <w:footnote w:type="continuationSeparator" w:id="0">
    <w:p w:rsidR="00236C09" w:rsidRDefault="0023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33817"/>
    <w:rsid w:val="00086ECF"/>
    <w:rsid w:val="000926D3"/>
    <w:rsid w:val="000B03A1"/>
    <w:rsid w:val="000B239D"/>
    <w:rsid w:val="000B768A"/>
    <w:rsid w:val="000D1620"/>
    <w:rsid w:val="000D1ADE"/>
    <w:rsid w:val="000D7D4A"/>
    <w:rsid w:val="000F02BD"/>
    <w:rsid w:val="00103C15"/>
    <w:rsid w:val="0011261E"/>
    <w:rsid w:val="00122AB9"/>
    <w:rsid w:val="0013352F"/>
    <w:rsid w:val="00137413"/>
    <w:rsid w:val="001529ED"/>
    <w:rsid w:val="001838B2"/>
    <w:rsid w:val="00197A2D"/>
    <w:rsid w:val="001C0FB1"/>
    <w:rsid w:val="001C38A6"/>
    <w:rsid w:val="00223E33"/>
    <w:rsid w:val="00226181"/>
    <w:rsid w:val="0023432B"/>
    <w:rsid w:val="00236C09"/>
    <w:rsid w:val="00241A28"/>
    <w:rsid w:val="00273B3F"/>
    <w:rsid w:val="00273D90"/>
    <w:rsid w:val="00294674"/>
    <w:rsid w:val="00297BA3"/>
    <w:rsid w:val="002A4842"/>
    <w:rsid w:val="002A7E36"/>
    <w:rsid w:val="002F2AA6"/>
    <w:rsid w:val="002F6A87"/>
    <w:rsid w:val="00314A60"/>
    <w:rsid w:val="00314C20"/>
    <w:rsid w:val="003C017E"/>
    <w:rsid w:val="003C3443"/>
    <w:rsid w:val="003C3E2F"/>
    <w:rsid w:val="003D515F"/>
    <w:rsid w:val="003D6123"/>
    <w:rsid w:val="003D617B"/>
    <w:rsid w:val="003F3240"/>
    <w:rsid w:val="003F4CDA"/>
    <w:rsid w:val="00415665"/>
    <w:rsid w:val="00424C9E"/>
    <w:rsid w:val="00437782"/>
    <w:rsid w:val="0044342E"/>
    <w:rsid w:val="00483770"/>
    <w:rsid w:val="00486784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13FF2"/>
    <w:rsid w:val="00614271"/>
    <w:rsid w:val="006505FA"/>
    <w:rsid w:val="00651189"/>
    <w:rsid w:val="00651B6D"/>
    <w:rsid w:val="00663024"/>
    <w:rsid w:val="00676182"/>
    <w:rsid w:val="00682104"/>
    <w:rsid w:val="006863BD"/>
    <w:rsid w:val="00696992"/>
    <w:rsid w:val="006A147F"/>
    <w:rsid w:val="006A6728"/>
    <w:rsid w:val="006C036A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652DB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B04BA"/>
    <w:rsid w:val="008B75A4"/>
    <w:rsid w:val="008F0499"/>
    <w:rsid w:val="008F17B1"/>
    <w:rsid w:val="008F1BD9"/>
    <w:rsid w:val="00934C3F"/>
    <w:rsid w:val="00936809"/>
    <w:rsid w:val="00957C72"/>
    <w:rsid w:val="00964308"/>
    <w:rsid w:val="00965B74"/>
    <w:rsid w:val="0097666B"/>
    <w:rsid w:val="00994C13"/>
    <w:rsid w:val="00997B9D"/>
    <w:rsid w:val="009A6B4A"/>
    <w:rsid w:val="009B4E0B"/>
    <w:rsid w:val="009B539B"/>
    <w:rsid w:val="009B5F3E"/>
    <w:rsid w:val="009C33D2"/>
    <w:rsid w:val="00A04C8A"/>
    <w:rsid w:val="00A06963"/>
    <w:rsid w:val="00A06D01"/>
    <w:rsid w:val="00A23AAA"/>
    <w:rsid w:val="00A2737E"/>
    <w:rsid w:val="00A44254"/>
    <w:rsid w:val="00AB1A76"/>
    <w:rsid w:val="00AD710D"/>
    <w:rsid w:val="00AF12AA"/>
    <w:rsid w:val="00B073B8"/>
    <w:rsid w:val="00B13F9A"/>
    <w:rsid w:val="00B228A1"/>
    <w:rsid w:val="00B31B0B"/>
    <w:rsid w:val="00B35AA3"/>
    <w:rsid w:val="00B4045A"/>
    <w:rsid w:val="00B47C96"/>
    <w:rsid w:val="00B62D9C"/>
    <w:rsid w:val="00B775C7"/>
    <w:rsid w:val="00B92295"/>
    <w:rsid w:val="00BB35F1"/>
    <w:rsid w:val="00BD2C57"/>
    <w:rsid w:val="00BF0634"/>
    <w:rsid w:val="00C0590B"/>
    <w:rsid w:val="00C369B7"/>
    <w:rsid w:val="00C43743"/>
    <w:rsid w:val="00C709E1"/>
    <w:rsid w:val="00C928C0"/>
    <w:rsid w:val="00CB1EAC"/>
    <w:rsid w:val="00CB538D"/>
    <w:rsid w:val="00CC1850"/>
    <w:rsid w:val="00CC6CCA"/>
    <w:rsid w:val="00CD00C3"/>
    <w:rsid w:val="00D0558E"/>
    <w:rsid w:val="00D4078F"/>
    <w:rsid w:val="00D576D9"/>
    <w:rsid w:val="00D621A8"/>
    <w:rsid w:val="00D64F7A"/>
    <w:rsid w:val="00D7258F"/>
    <w:rsid w:val="00D75E03"/>
    <w:rsid w:val="00D80BA4"/>
    <w:rsid w:val="00D82071"/>
    <w:rsid w:val="00D829F6"/>
    <w:rsid w:val="00DC3B6C"/>
    <w:rsid w:val="00DE0712"/>
    <w:rsid w:val="00DE2BA5"/>
    <w:rsid w:val="00DE4489"/>
    <w:rsid w:val="00E11C3C"/>
    <w:rsid w:val="00E25C32"/>
    <w:rsid w:val="00E264B5"/>
    <w:rsid w:val="00E470E6"/>
    <w:rsid w:val="00E61DCE"/>
    <w:rsid w:val="00E8754F"/>
    <w:rsid w:val="00E97891"/>
    <w:rsid w:val="00E97F6F"/>
    <w:rsid w:val="00EA6105"/>
    <w:rsid w:val="00EE13BF"/>
    <w:rsid w:val="00EE475E"/>
    <w:rsid w:val="00EF47C4"/>
    <w:rsid w:val="00F00206"/>
    <w:rsid w:val="00F54C02"/>
    <w:rsid w:val="00F57B6D"/>
    <w:rsid w:val="00F633DD"/>
    <w:rsid w:val="00F775E3"/>
    <w:rsid w:val="00F836B6"/>
    <w:rsid w:val="00F86F8E"/>
    <w:rsid w:val="00F91E2A"/>
    <w:rsid w:val="00F940A1"/>
    <w:rsid w:val="00F94FCD"/>
    <w:rsid w:val="00FA197F"/>
    <w:rsid w:val="00FC019E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C858C-C539-4902-A6EF-6C800476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4</cp:revision>
  <cp:lastPrinted>2016-12-21T06:45:00Z</cp:lastPrinted>
  <dcterms:created xsi:type="dcterms:W3CDTF">2018-12-24T05:46:00Z</dcterms:created>
  <dcterms:modified xsi:type="dcterms:W3CDTF">2019-01-17T08:00:00Z</dcterms:modified>
</cp:coreProperties>
</file>