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4" w:rsidRDefault="00A44254" w:rsidP="00A44254">
      <w:pPr>
        <w:jc w:val="center"/>
      </w:pPr>
      <w:bookmarkStart w:id="0" w:name="_GoBack"/>
      <w:bookmarkEnd w:id="0"/>
      <w:r>
        <w:t>Администрации Лихославльского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>Муниципальное учреждение Отдел образования Администрации Лихославльского</w:t>
      </w:r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C43743" w:rsidP="0023432B">
      <w:r>
        <w:t>2</w:t>
      </w:r>
      <w:r w:rsidR="0049669E">
        <w:t>6</w:t>
      </w:r>
      <w:r w:rsidR="00A44254" w:rsidRPr="00D82071">
        <w:t>.</w:t>
      </w:r>
      <w:r w:rsidR="00F633DD" w:rsidRPr="00D82071">
        <w:t>1</w:t>
      </w:r>
      <w:r w:rsidR="00D82071" w:rsidRPr="00D82071">
        <w:t>1</w:t>
      </w:r>
      <w:r w:rsidR="0023432B" w:rsidRPr="00D82071">
        <w:t>.</w:t>
      </w:r>
      <w:r w:rsidR="00A44254" w:rsidRPr="00D82071">
        <w:t>20</w:t>
      </w:r>
      <w:r w:rsidR="008D4B54">
        <w:t>2</w:t>
      </w:r>
      <w:r w:rsidR="0049669E">
        <w:t>1</w:t>
      </w:r>
      <w:r w:rsidR="00D82071" w:rsidRPr="00D82071">
        <w:t xml:space="preserve"> </w:t>
      </w:r>
      <w:r w:rsidR="00A44254" w:rsidRPr="00D82071">
        <w:t>г.</w:t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</w:r>
      <w:r w:rsidR="0023432B" w:rsidRPr="00D82071">
        <w:tab/>
        <w:t xml:space="preserve">                      </w:t>
      </w:r>
      <w:r w:rsidR="0023432B" w:rsidRPr="00D82071">
        <w:tab/>
      </w:r>
      <w:r w:rsidR="0023432B" w:rsidRPr="00D82071">
        <w:tab/>
        <w:t>№</w:t>
      </w:r>
      <w:r w:rsidR="008D4B54">
        <w:t>27</w:t>
      </w:r>
      <w:r w:rsidR="0049669E">
        <w:t>5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F00206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="00F00206">
        <w:rPr>
          <w:color w:val="000000"/>
          <w:szCs w:val="28"/>
        </w:rPr>
        <w:t xml:space="preserve"> проверок</w:t>
      </w:r>
    </w:p>
    <w:p w:rsidR="00F00206" w:rsidRDefault="00F00206" w:rsidP="0023432B">
      <w:pPr>
        <w:rPr>
          <w:color w:val="000000"/>
          <w:szCs w:val="28"/>
        </w:rPr>
      </w:pPr>
      <w:r>
        <w:rPr>
          <w:color w:val="000000"/>
          <w:szCs w:val="28"/>
        </w:rPr>
        <w:t>по</w:t>
      </w:r>
      <w:r w:rsidRPr="00F00206">
        <w:rPr>
          <w:color w:val="000000"/>
          <w:szCs w:val="28"/>
        </w:rPr>
        <w:t xml:space="preserve"> соблюдени</w:t>
      </w:r>
      <w:r>
        <w:rPr>
          <w:color w:val="000000"/>
          <w:szCs w:val="28"/>
        </w:rPr>
        <w:t>ю</w:t>
      </w:r>
      <w:r w:rsidRPr="00F00206">
        <w:rPr>
          <w:color w:val="000000"/>
          <w:szCs w:val="28"/>
        </w:rPr>
        <w:t xml:space="preserve"> трудового законодательства и иных нормативных  правовых актов, содержащих нормы трудового права</w:t>
      </w:r>
      <w:r>
        <w:rPr>
          <w:color w:val="000000"/>
          <w:szCs w:val="28"/>
        </w:rPr>
        <w:t>,</w:t>
      </w:r>
    </w:p>
    <w:p w:rsidR="0023432B" w:rsidRDefault="00F00206" w:rsidP="00F00206">
      <w:pPr>
        <w:rPr>
          <w:color w:val="000000"/>
          <w:szCs w:val="28"/>
        </w:rPr>
      </w:pPr>
      <w:r w:rsidRPr="00F002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образовательных организациях,</w:t>
      </w:r>
    </w:p>
    <w:p w:rsidR="00F00206" w:rsidRPr="00BD7D74" w:rsidRDefault="00F00206" w:rsidP="00F00206">
      <w:pPr>
        <w:rPr>
          <w:color w:val="000000"/>
          <w:szCs w:val="28"/>
        </w:rPr>
      </w:pPr>
      <w:r>
        <w:rPr>
          <w:color w:val="000000"/>
          <w:szCs w:val="28"/>
        </w:rPr>
        <w:t>подведомственных Отделу образования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r w:rsidRPr="00BD7D74">
        <w:rPr>
          <w:color w:val="000000"/>
          <w:szCs w:val="28"/>
        </w:rPr>
        <w:t>на  20</w:t>
      </w:r>
      <w:r w:rsidR="004875AB">
        <w:rPr>
          <w:color w:val="000000"/>
          <w:szCs w:val="28"/>
        </w:rPr>
        <w:t>2</w:t>
      </w:r>
      <w:r w:rsidR="0049669E">
        <w:rPr>
          <w:color w:val="000000"/>
          <w:szCs w:val="28"/>
        </w:rPr>
        <w:t>2</w:t>
      </w:r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Лихославльского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r w:rsidR="00E97F6F">
        <w:t xml:space="preserve">Лихославльского района от 03.02.2015 года № 46 ( </w:t>
      </w:r>
      <w:r w:rsidR="00D64F7A">
        <w:t>с изм. и доп.</w:t>
      </w:r>
      <w:r w:rsidR="009C33D2">
        <w:rPr>
          <w:sz w:val="28"/>
          <w:szCs w:val="28"/>
        </w:rPr>
        <w:t xml:space="preserve">)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</w:t>
      </w:r>
      <w:r w:rsidR="004875AB">
        <w:t>2</w:t>
      </w:r>
      <w:r w:rsidR="0049669E">
        <w:t>2</w:t>
      </w:r>
      <w:r w:rsidR="00D64F7A">
        <w:t xml:space="preserve"> </w:t>
      </w:r>
      <w:r w:rsidRPr="00641FD4">
        <w:t>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F00206">
      <w:pPr>
        <w:pStyle w:val="ab"/>
        <w:numPr>
          <w:ilvl w:val="0"/>
          <w:numId w:val="4"/>
        </w:numPr>
      </w:pPr>
      <w:r w:rsidRPr="00641FD4">
        <w:t xml:space="preserve">Утвердить </w:t>
      </w:r>
      <w:r w:rsidRPr="00F00206">
        <w:rPr>
          <w:color w:val="000000"/>
          <w:szCs w:val="28"/>
        </w:rPr>
        <w:t xml:space="preserve">план проверок, </w:t>
      </w:r>
      <w:r w:rsidR="00F00206" w:rsidRPr="00F00206">
        <w:rPr>
          <w:color w:val="000000"/>
          <w:szCs w:val="28"/>
        </w:rPr>
        <w:t>по соблюдению трудового законодательства и иных нормативных  правовых актов, содержащих нормы трудового права,  в образовательных организациях, подведомственных Отделу образования</w:t>
      </w:r>
      <w:r w:rsidRPr="00F00206">
        <w:rPr>
          <w:color w:val="000000"/>
          <w:szCs w:val="28"/>
        </w:rPr>
        <w:t xml:space="preserve"> на  20</w:t>
      </w:r>
      <w:r w:rsidR="00AC45F3">
        <w:rPr>
          <w:color w:val="000000"/>
          <w:szCs w:val="28"/>
        </w:rPr>
        <w:t>2</w:t>
      </w:r>
      <w:r w:rsidR="0049669E">
        <w:rPr>
          <w:color w:val="000000"/>
          <w:szCs w:val="28"/>
        </w:rPr>
        <w:t>2</w:t>
      </w:r>
      <w:r w:rsidRPr="00F00206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r w:rsidR="0013352F">
        <w:t xml:space="preserve">осуществлять </w:t>
      </w:r>
      <w:r w:rsidRPr="00641FD4">
        <w:t xml:space="preserve"> проведение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Лихославльского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r w:rsidR="008F0499">
        <w:t>Т.А.Сысоева</w:t>
      </w: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>Лихославльского района</w:t>
      </w:r>
    </w:p>
    <w:p w:rsidR="00EE475E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8D4B54">
        <w:rPr>
          <w:color w:val="000000"/>
        </w:rPr>
        <w:t>27</w:t>
      </w:r>
      <w:r w:rsidR="0049669E">
        <w:rPr>
          <w:color w:val="000000"/>
        </w:rPr>
        <w:t>5</w:t>
      </w:r>
      <w:r w:rsidR="00957C72" w:rsidRPr="00D82071">
        <w:rPr>
          <w:color w:val="000000"/>
        </w:rPr>
        <w:t xml:space="preserve"> от </w:t>
      </w:r>
      <w:r w:rsidRPr="00D82071">
        <w:rPr>
          <w:color w:val="000000"/>
        </w:rPr>
        <w:t xml:space="preserve"> </w:t>
      </w:r>
      <w:r w:rsidR="00C43743">
        <w:rPr>
          <w:color w:val="000000"/>
        </w:rPr>
        <w:t>2</w:t>
      </w:r>
      <w:r w:rsidR="0049669E">
        <w:rPr>
          <w:color w:val="000000"/>
        </w:rPr>
        <w:t>6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11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</w:t>
      </w:r>
      <w:r w:rsidR="00AC45F3">
        <w:rPr>
          <w:color w:val="000000"/>
        </w:rPr>
        <w:t>2</w:t>
      </w:r>
      <w:r w:rsidR="0049669E">
        <w:rPr>
          <w:color w:val="000000"/>
        </w:rPr>
        <w:t>1</w:t>
      </w:r>
      <w:r w:rsidR="00EE475E" w:rsidRPr="00D82071">
        <w:rPr>
          <w:color w:val="000000"/>
        </w:rPr>
        <w:t xml:space="preserve"> года</w:t>
      </w:r>
    </w:p>
    <w:p w:rsidR="00C110BA" w:rsidRDefault="00C110BA" w:rsidP="00F633DD">
      <w:pPr>
        <w:ind w:left="9639"/>
        <w:rPr>
          <w:color w:val="000000"/>
        </w:rPr>
      </w:pPr>
    </w:p>
    <w:p w:rsidR="00C110BA" w:rsidRDefault="00C110BA" w:rsidP="00F633DD">
      <w:pPr>
        <w:ind w:left="9639"/>
        <w:rPr>
          <w:color w:val="000000"/>
        </w:rPr>
      </w:pPr>
    </w:p>
    <w:p w:rsidR="00C110BA" w:rsidRPr="00A404B0" w:rsidRDefault="00C110BA" w:rsidP="00F633DD">
      <w:pPr>
        <w:ind w:left="9639"/>
        <w:rPr>
          <w:color w:val="000000"/>
        </w:rPr>
      </w:pP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Лихославльского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4875AB">
        <w:rPr>
          <w:b/>
          <w:color w:val="000000"/>
          <w:sz w:val="28"/>
          <w:szCs w:val="28"/>
        </w:rPr>
        <w:t>2</w:t>
      </w:r>
      <w:r w:rsidR="0049669E">
        <w:rPr>
          <w:b/>
          <w:color w:val="000000"/>
          <w:sz w:val="28"/>
          <w:szCs w:val="28"/>
        </w:rPr>
        <w:t>2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"/>
        <w:gridCol w:w="6164"/>
        <w:gridCol w:w="1680"/>
        <w:gridCol w:w="62"/>
        <w:gridCol w:w="1276"/>
        <w:gridCol w:w="102"/>
        <w:gridCol w:w="1173"/>
        <w:gridCol w:w="29"/>
        <w:gridCol w:w="2239"/>
        <w:gridCol w:w="159"/>
        <w:gridCol w:w="1560"/>
      </w:tblGrid>
      <w:tr w:rsidR="00EE475E" w:rsidRPr="009B4E0B" w:rsidTr="00B4045A">
        <w:tc>
          <w:tcPr>
            <w:tcW w:w="42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3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202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398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2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D64F7A" w:rsidRPr="009B4E0B" w:rsidTr="00D64F7A">
        <w:trPr>
          <w:trHeight w:val="1433"/>
        </w:trPr>
        <w:tc>
          <w:tcPr>
            <w:tcW w:w="392" w:type="dxa"/>
          </w:tcPr>
          <w:p w:rsidR="00D64F7A" w:rsidRDefault="00651684" w:rsidP="00D64F7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96" w:type="dxa"/>
            <w:gridSpan w:val="2"/>
          </w:tcPr>
          <w:p w:rsidR="00D64F7A" w:rsidRDefault="00D64F7A" w:rsidP="00D64F7A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D64F7A" w:rsidRPr="009B4E0B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D64F7A" w:rsidRPr="009B4E0B" w:rsidRDefault="00AC45F3" w:rsidP="00D64F7A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304" w:type="dxa"/>
            <w:gridSpan w:val="3"/>
          </w:tcPr>
          <w:p w:rsidR="00D64F7A" w:rsidRPr="009B4E0B" w:rsidRDefault="00D64F7A" w:rsidP="00D64F7A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D64F7A" w:rsidRDefault="00D64F7A" w:rsidP="00D64F7A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 w:rsidR="00AC45F3">
              <w:rPr>
                <w:color w:val="000000"/>
              </w:rPr>
              <w:t>Лихославльская</w:t>
            </w:r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</w:t>
            </w:r>
            <w:r w:rsidR="00AC45F3">
              <w:rPr>
                <w:color w:val="000000"/>
              </w:rPr>
              <w:t xml:space="preserve"> №</w:t>
            </w:r>
            <w:r w:rsidR="0049669E">
              <w:rPr>
                <w:color w:val="000000"/>
              </w:rPr>
              <w:t>1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D64F7A" w:rsidRPr="009B4E0B" w:rsidRDefault="00D64F7A" w:rsidP="00F96455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 w:rsidR="00F96455">
              <w:rPr>
                <w:color w:val="000000"/>
              </w:rPr>
              <w:t>«Сосновицкая ООШ»</w:t>
            </w:r>
          </w:p>
        </w:tc>
        <w:tc>
          <w:tcPr>
            <w:tcW w:w="1719" w:type="dxa"/>
            <w:gridSpan w:val="2"/>
          </w:tcPr>
          <w:p w:rsidR="00D64F7A" w:rsidRDefault="00D64F7A" w:rsidP="00D64F7A">
            <w:r w:rsidRPr="008840D8">
              <w:t>Специалисты отдела образования</w:t>
            </w:r>
          </w:p>
        </w:tc>
      </w:tr>
      <w:tr w:rsidR="00F96455" w:rsidRPr="009B4E0B" w:rsidTr="00D64F7A">
        <w:trPr>
          <w:trHeight w:val="1433"/>
        </w:trPr>
        <w:tc>
          <w:tcPr>
            <w:tcW w:w="392" w:type="dxa"/>
          </w:tcPr>
          <w:p w:rsidR="00F96455" w:rsidRDefault="00F96455" w:rsidP="00F9645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96" w:type="dxa"/>
            <w:gridSpan w:val="2"/>
          </w:tcPr>
          <w:p w:rsidR="00F96455" w:rsidRDefault="00F96455" w:rsidP="00F96455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F96455" w:rsidRPr="009B4E0B" w:rsidRDefault="00F96455" w:rsidP="00F96455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F96455" w:rsidRPr="009B4E0B" w:rsidRDefault="00F96455" w:rsidP="00F96455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304" w:type="dxa"/>
            <w:gridSpan w:val="3"/>
          </w:tcPr>
          <w:p w:rsidR="00F96455" w:rsidRPr="009B4E0B" w:rsidRDefault="00F96455" w:rsidP="00F96455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F96455" w:rsidRDefault="00F96455" w:rsidP="00F96455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r>
              <w:rPr>
                <w:color w:val="000000"/>
              </w:rPr>
              <w:t>Лихославльская С</w:t>
            </w:r>
            <w:r w:rsidRPr="009B4E0B">
              <w:rPr>
                <w:color w:val="000000"/>
              </w:rPr>
              <w:t>ОШ</w:t>
            </w:r>
            <w:r>
              <w:rPr>
                <w:color w:val="000000"/>
              </w:rPr>
              <w:t xml:space="preserve"> №1</w:t>
            </w:r>
            <w:r w:rsidRPr="009B4E0B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F96455" w:rsidRPr="009B4E0B" w:rsidRDefault="00F96455" w:rsidP="00F96455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«Сосновицкая ООШ»</w:t>
            </w:r>
          </w:p>
        </w:tc>
        <w:tc>
          <w:tcPr>
            <w:tcW w:w="1719" w:type="dxa"/>
            <w:gridSpan w:val="2"/>
          </w:tcPr>
          <w:p w:rsidR="00F96455" w:rsidRDefault="00F96455" w:rsidP="00F96455">
            <w:r w:rsidRPr="008840D8">
              <w:t>Специалисты отдела образования</w:t>
            </w:r>
          </w:p>
        </w:tc>
      </w:tr>
      <w:tr w:rsidR="00651684" w:rsidRPr="009B4E0B" w:rsidTr="00D64F7A">
        <w:trPr>
          <w:trHeight w:val="1433"/>
        </w:trPr>
        <w:tc>
          <w:tcPr>
            <w:tcW w:w="392" w:type="dxa"/>
          </w:tcPr>
          <w:p w:rsidR="00651684" w:rsidRDefault="00F96455" w:rsidP="006516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96" w:type="dxa"/>
            <w:gridSpan w:val="2"/>
          </w:tcPr>
          <w:p w:rsidR="00651684" w:rsidRPr="00BD2C57" w:rsidRDefault="00651684" w:rsidP="00651684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42" w:type="dxa"/>
            <w:gridSpan w:val="2"/>
          </w:tcPr>
          <w:p w:rsidR="00651684" w:rsidRPr="009B4E0B" w:rsidRDefault="00651684" w:rsidP="00651684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</w:tcPr>
          <w:p w:rsidR="00651684" w:rsidRPr="009B4E0B" w:rsidRDefault="00651684" w:rsidP="00651684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304" w:type="dxa"/>
            <w:gridSpan w:val="3"/>
          </w:tcPr>
          <w:p w:rsidR="00651684" w:rsidRPr="009B4E0B" w:rsidRDefault="00651684" w:rsidP="0065168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239" w:type="dxa"/>
          </w:tcPr>
          <w:p w:rsidR="00651684" w:rsidRPr="009B4E0B" w:rsidRDefault="00AC45F3" w:rsidP="00F96455">
            <w:pPr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r w:rsidR="00F96455">
              <w:rPr>
                <w:color w:val="000000"/>
              </w:rPr>
              <w:t>Лихославльская С</w:t>
            </w:r>
            <w:r w:rsidR="00F96455" w:rsidRPr="009B4E0B">
              <w:rPr>
                <w:color w:val="000000"/>
              </w:rPr>
              <w:t>ОШ</w:t>
            </w:r>
            <w:r w:rsidR="00F96455">
              <w:rPr>
                <w:color w:val="000000"/>
              </w:rPr>
              <w:t xml:space="preserve"> №2</w:t>
            </w:r>
            <w:r>
              <w:rPr>
                <w:color w:val="000000"/>
              </w:rPr>
              <w:t xml:space="preserve">», </w:t>
            </w:r>
            <w:r w:rsidR="008D4B54">
              <w:rPr>
                <w:color w:val="000000"/>
              </w:rPr>
              <w:t>МОУ «</w:t>
            </w:r>
            <w:r w:rsidR="00F96455">
              <w:rPr>
                <w:color w:val="000000"/>
              </w:rPr>
              <w:t>Микшинская</w:t>
            </w:r>
            <w:r w:rsidR="008D4B54">
              <w:rPr>
                <w:color w:val="000000"/>
              </w:rPr>
              <w:t xml:space="preserve"> СОШ»</w:t>
            </w:r>
          </w:p>
        </w:tc>
        <w:tc>
          <w:tcPr>
            <w:tcW w:w="1719" w:type="dxa"/>
            <w:gridSpan w:val="2"/>
          </w:tcPr>
          <w:p w:rsidR="00651684" w:rsidRPr="008840D8" w:rsidRDefault="00651684" w:rsidP="00651684">
            <w:r w:rsidRPr="008840D8">
              <w:t>Специалисты отдела образования</w:t>
            </w:r>
          </w:p>
        </w:tc>
      </w:tr>
      <w:tr w:rsidR="00AD710D" w:rsidRPr="00BF0634" w:rsidTr="00E25C32">
        <w:tc>
          <w:tcPr>
            <w:tcW w:w="14868" w:type="dxa"/>
            <w:gridSpan w:val="12"/>
          </w:tcPr>
          <w:p w:rsidR="00AD710D" w:rsidRPr="003F4CDA" w:rsidRDefault="00AD710D" w:rsidP="00AD710D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lastRenderedPageBreak/>
              <w:t>ДОШКОЛЬНОЕ ОБРАЗОВАНИЕ</w:t>
            </w:r>
          </w:p>
        </w:tc>
      </w:tr>
      <w:tr w:rsidR="0002729D" w:rsidRPr="00877044" w:rsidTr="00936809">
        <w:trPr>
          <w:trHeight w:val="274"/>
        </w:trPr>
        <w:tc>
          <w:tcPr>
            <w:tcW w:w="392" w:type="dxa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  <w:r w:rsidR="00457244">
              <w:rPr>
                <w:szCs w:val="20"/>
              </w:rPr>
              <w:t>. Организация воспитательно-образовательной работы в дошкольной образовательной организации.</w:t>
            </w:r>
          </w:p>
        </w:tc>
        <w:tc>
          <w:tcPr>
            <w:tcW w:w="1680" w:type="dxa"/>
          </w:tcPr>
          <w:p w:rsidR="0002729D" w:rsidRPr="00877044" w:rsidRDefault="0002729D" w:rsidP="0002729D">
            <w:r w:rsidRPr="00877044">
              <w:rPr>
                <w:color w:val="000000"/>
                <w:sz w:val="20"/>
                <w:szCs w:val="20"/>
              </w:rPr>
              <w:t>Тематическая</w:t>
            </w:r>
          </w:p>
          <w:p w:rsidR="0002729D" w:rsidRPr="00877044" w:rsidRDefault="0002729D" w:rsidP="0002729D"/>
        </w:tc>
        <w:tc>
          <w:tcPr>
            <w:tcW w:w="1338" w:type="dxa"/>
            <w:gridSpan w:val="2"/>
          </w:tcPr>
          <w:p w:rsidR="0002729D" w:rsidRPr="00877044" w:rsidRDefault="0040576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февраль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729D" w:rsidRDefault="0002729D" w:rsidP="0002729D">
            <w:pPr>
              <w:ind w:left="72"/>
            </w:pPr>
            <w:r>
              <w:t>МДОУ «Детский сад «</w:t>
            </w:r>
            <w:r w:rsidR="00457244">
              <w:t>Светлячок</w:t>
            </w:r>
            <w:r w:rsidRPr="00C110BA">
              <w:t>»</w:t>
            </w:r>
            <w:r w:rsidR="00457244">
              <w:t xml:space="preserve"> пгт.Калашниково </w:t>
            </w:r>
            <w:r>
              <w:t>Лихославль</w:t>
            </w:r>
            <w:r w:rsidR="00457244">
              <w:t>ского района</w:t>
            </w:r>
            <w:r w:rsidR="0040576D">
              <w:t>;</w:t>
            </w:r>
          </w:p>
          <w:p w:rsidR="0002729D" w:rsidRPr="00C110BA" w:rsidRDefault="0040576D" w:rsidP="00457244">
            <w:pPr>
              <w:ind w:left="72"/>
            </w:pPr>
            <w:r>
              <w:t>МДОУ «Детский сад «</w:t>
            </w:r>
            <w:r w:rsidR="00457244">
              <w:t>Ромашка</w:t>
            </w:r>
            <w:r>
              <w:t xml:space="preserve">» </w:t>
            </w:r>
            <w:r w:rsidR="00457244">
              <w:t xml:space="preserve">с.Вышково </w:t>
            </w:r>
            <w:r>
              <w:t xml:space="preserve">Лихославльского района </w:t>
            </w: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  <w:tr w:rsidR="0002729D" w:rsidRPr="00877044" w:rsidTr="00C110BA">
        <w:trPr>
          <w:trHeight w:val="1898"/>
        </w:trPr>
        <w:tc>
          <w:tcPr>
            <w:tcW w:w="392" w:type="dxa"/>
          </w:tcPr>
          <w:p w:rsidR="0002729D" w:rsidRDefault="0040576D" w:rsidP="00027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96" w:type="dxa"/>
            <w:gridSpan w:val="2"/>
          </w:tcPr>
          <w:p w:rsidR="0002729D" w:rsidRPr="00877044" w:rsidRDefault="0002729D" w:rsidP="0002729D">
            <w:pPr>
              <w:rPr>
                <w:szCs w:val="20"/>
              </w:rPr>
            </w:pPr>
            <w:r w:rsidRPr="00877044">
              <w:rPr>
                <w:szCs w:val="20"/>
              </w:rPr>
              <w:t>Соблюдение трудового законодательства и иных нормативных правовых актов, содержащих нормы  трудового права</w:t>
            </w:r>
          </w:p>
        </w:tc>
        <w:tc>
          <w:tcPr>
            <w:tcW w:w="1680" w:type="dxa"/>
          </w:tcPr>
          <w:p w:rsidR="0002729D" w:rsidRDefault="0002729D" w:rsidP="0002729D">
            <w:r w:rsidRPr="005315AA">
              <w:rPr>
                <w:color w:val="000000"/>
                <w:sz w:val="20"/>
                <w:szCs w:val="20"/>
              </w:rPr>
              <w:t>Тематическая</w:t>
            </w:r>
          </w:p>
        </w:tc>
        <w:tc>
          <w:tcPr>
            <w:tcW w:w="1338" w:type="dxa"/>
            <w:gridSpan w:val="2"/>
          </w:tcPr>
          <w:p w:rsidR="0002729D" w:rsidRDefault="0040576D" w:rsidP="00027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ноябрь</w:t>
            </w:r>
          </w:p>
        </w:tc>
        <w:tc>
          <w:tcPr>
            <w:tcW w:w="1275" w:type="dxa"/>
            <w:gridSpan w:val="2"/>
          </w:tcPr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02729D" w:rsidRPr="00877044" w:rsidRDefault="0002729D" w:rsidP="0002729D">
            <w:pPr>
              <w:rPr>
                <w:sz w:val="20"/>
                <w:szCs w:val="20"/>
              </w:rPr>
            </w:pPr>
            <w:r w:rsidRPr="00877044">
              <w:rPr>
                <w:sz w:val="20"/>
                <w:szCs w:val="20"/>
              </w:rPr>
              <w:t>проверке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0576D" w:rsidRDefault="0040576D" w:rsidP="0040576D">
            <w:pPr>
              <w:ind w:left="72"/>
            </w:pPr>
            <w:r>
              <w:t>МДОУ «Детский сад «</w:t>
            </w:r>
            <w:r w:rsidR="00457244">
              <w:t>Ладушки</w:t>
            </w:r>
            <w:r w:rsidRPr="00C110BA">
              <w:t>»</w:t>
            </w:r>
            <w:r>
              <w:t xml:space="preserve"> г.Лихославль;</w:t>
            </w:r>
          </w:p>
          <w:p w:rsidR="0002729D" w:rsidRDefault="00457244" w:rsidP="00457244">
            <w:r>
              <w:t>МДОУ д</w:t>
            </w:r>
            <w:r w:rsidR="0040576D">
              <w:t xml:space="preserve">етский сад </w:t>
            </w:r>
            <w:r>
              <w:t xml:space="preserve">д.Стан </w:t>
            </w:r>
            <w:r w:rsidR="0040576D">
              <w:t>Лихославльского района</w:t>
            </w:r>
            <w:r>
              <w:t>;</w:t>
            </w:r>
          </w:p>
          <w:p w:rsidR="00457244" w:rsidRPr="00C110BA" w:rsidRDefault="00457244" w:rsidP="00457244">
            <w:r>
              <w:t>МДОУ детский сад с.Ильинское Лихославльского района</w:t>
            </w:r>
          </w:p>
        </w:tc>
        <w:tc>
          <w:tcPr>
            <w:tcW w:w="1719" w:type="dxa"/>
            <w:gridSpan w:val="2"/>
          </w:tcPr>
          <w:p w:rsidR="0002729D" w:rsidRPr="00877044" w:rsidRDefault="0002729D" w:rsidP="0002729D">
            <w:r w:rsidRPr="00877044">
              <w:t>Специалисты отдела образования</w:t>
            </w:r>
          </w:p>
          <w:p w:rsidR="0002729D" w:rsidRPr="00877044" w:rsidRDefault="0002729D" w:rsidP="0002729D"/>
        </w:tc>
      </w:tr>
    </w:tbl>
    <w:p w:rsidR="004F1A2E" w:rsidRPr="00877044" w:rsidRDefault="004F1A2E"/>
    <w:p w:rsidR="00273D90" w:rsidRPr="00877044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Default="001838B2" w:rsidP="00C110BA">
      <w:pPr>
        <w:jc w:val="both"/>
      </w:pPr>
      <w:r w:rsidRPr="00877044">
        <w:rPr>
          <w:sz w:val="28"/>
          <w:szCs w:val="28"/>
        </w:rPr>
        <w:t>Администрации Лихославльского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197A2D" w:rsidRPr="00877044">
        <w:rPr>
          <w:sz w:val="28"/>
          <w:szCs w:val="28"/>
        </w:rPr>
        <w:t>Т.А.Сысоева</w:t>
      </w:r>
    </w:p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66" w:rsidRDefault="00904E66">
      <w:r>
        <w:separator/>
      </w:r>
    </w:p>
  </w:endnote>
  <w:endnote w:type="continuationSeparator" w:id="0">
    <w:p w:rsidR="00904E66" w:rsidRDefault="0090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770A68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770A68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545">
      <w:rPr>
        <w:rStyle w:val="a5"/>
        <w:noProof/>
      </w:rPr>
      <w:t>1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66" w:rsidRDefault="00904E66">
      <w:r>
        <w:separator/>
      </w:r>
    </w:p>
  </w:footnote>
  <w:footnote w:type="continuationSeparator" w:id="0">
    <w:p w:rsidR="00904E66" w:rsidRDefault="0090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9559D"/>
    <w:multiLevelType w:val="hybridMultilevel"/>
    <w:tmpl w:val="4B36B020"/>
    <w:lvl w:ilvl="0" w:tplc="E722C82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E"/>
    <w:rsid w:val="00000068"/>
    <w:rsid w:val="00012AA9"/>
    <w:rsid w:val="00013CCA"/>
    <w:rsid w:val="00014CEC"/>
    <w:rsid w:val="0002729D"/>
    <w:rsid w:val="00033817"/>
    <w:rsid w:val="00086ECF"/>
    <w:rsid w:val="000926D3"/>
    <w:rsid w:val="000B03A1"/>
    <w:rsid w:val="000B239D"/>
    <w:rsid w:val="000B768A"/>
    <w:rsid w:val="000D1620"/>
    <w:rsid w:val="000D1ADE"/>
    <w:rsid w:val="000D7D4A"/>
    <w:rsid w:val="000F02BD"/>
    <w:rsid w:val="00103C15"/>
    <w:rsid w:val="0011261E"/>
    <w:rsid w:val="00122AB9"/>
    <w:rsid w:val="001310E6"/>
    <w:rsid w:val="0013352F"/>
    <w:rsid w:val="00137413"/>
    <w:rsid w:val="001529ED"/>
    <w:rsid w:val="001838B2"/>
    <w:rsid w:val="001912A0"/>
    <w:rsid w:val="00197A2D"/>
    <w:rsid w:val="001A57B2"/>
    <w:rsid w:val="001C0FB1"/>
    <w:rsid w:val="001C38A6"/>
    <w:rsid w:val="00223E33"/>
    <w:rsid w:val="00226181"/>
    <w:rsid w:val="0023432B"/>
    <w:rsid w:val="00241A28"/>
    <w:rsid w:val="00273B3F"/>
    <w:rsid w:val="00273D90"/>
    <w:rsid w:val="00294674"/>
    <w:rsid w:val="00295B14"/>
    <w:rsid w:val="00297BA3"/>
    <w:rsid w:val="002A4842"/>
    <w:rsid w:val="002A6EC8"/>
    <w:rsid w:val="002A7E36"/>
    <w:rsid w:val="002C4807"/>
    <w:rsid w:val="002F2AA6"/>
    <w:rsid w:val="002F6A87"/>
    <w:rsid w:val="00313843"/>
    <w:rsid w:val="00314A60"/>
    <w:rsid w:val="00314C20"/>
    <w:rsid w:val="003C017E"/>
    <w:rsid w:val="003C3443"/>
    <w:rsid w:val="003C3E2F"/>
    <w:rsid w:val="003D515F"/>
    <w:rsid w:val="003D6123"/>
    <w:rsid w:val="003D617B"/>
    <w:rsid w:val="003F3240"/>
    <w:rsid w:val="003F4CDA"/>
    <w:rsid w:val="0040576D"/>
    <w:rsid w:val="00415665"/>
    <w:rsid w:val="00424C9E"/>
    <w:rsid w:val="00437782"/>
    <w:rsid w:val="0044342E"/>
    <w:rsid w:val="00457244"/>
    <w:rsid w:val="00483770"/>
    <w:rsid w:val="00486784"/>
    <w:rsid w:val="004875AB"/>
    <w:rsid w:val="0049669E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279BF"/>
    <w:rsid w:val="00537D24"/>
    <w:rsid w:val="005456C2"/>
    <w:rsid w:val="0058799E"/>
    <w:rsid w:val="005A618A"/>
    <w:rsid w:val="005C292B"/>
    <w:rsid w:val="005E2845"/>
    <w:rsid w:val="005E32D5"/>
    <w:rsid w:val="005F50BA"/>
    <w:rsid w:val="00613FF2"/>
    <w:rsid w:val="00614271"/>
    <w:rsid w:val="006505FA"/>
    <w:rsid w:val="00651684"/>
    <w:rsid w:val="00651B6D"/>
    <w:rsid w:val="00663024"/>
    <w:rsid w:val="00676182"/>
    <w:rsid w:val="00682104"/>
    <w:rsid w:val="006863BD"/>
    <w:rsid w:val="00696992"/>
    <w:rsid w:val="006A147F"/>
    <w:rsid w:val="006A6728"/>
    <w:rsid w:val="006A7960"/>
    <w:rsid w:val="006C036A"/>
    <w:rsid w:val="006C26C1"/>
    <w:rsid w:val="006C2CAB"/>
    <w:rsid w:val="006C68B9"/>
    <w:rsid w:val="006C7782"/>
    <w:rsid w:val="006F1F68"/>
    <w:rsid w:val="007015B3"/>
    <w:rsid w:val="0072399A"/>
    <w:rsid w:val="00724BA8"/>
    <w:rsid w:val="00726E32"/>
    <w:rsid w:val="00727014"/>
    <w:rsid w:val="00742B0C"/>
    <w:rsid w:val="007652DB"/>
    <w:rsid w:val="00770A68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50CB"/>
    <w:rsid w:val="00817360"/>
    <w:rsid w:val="0082793E"/>
    <w:rsid w:val="008415AA"/>
    <w:rsid w:val="008422C5"/>
    <w:rsid w:val="00845C28"/>
    <w:rsid w:val="00861AFA"/>
    <w:rsid w:val="00867E45"/>
    <w:rsid w:val="00877044"/>
    <w:rsid w:val="008857C9"/>
    <w:rsid w:val="008B04BA"/>
    <w:rsid w:val="008B75A4"/>
    <w:rsid w:val="008D4B54"/>
    <w:rsid w:val="008F0499"/>
    <w:rsid w:val="008F17B1"/>
    <w:rsid w:val="008F1BD9"/>
    <w:rsid w:val="00904E66"/>
    <w:rsid w:val="00934C3F"/>
    <w:rsid w:val="00936809"/>
    <w:rsid w:val="00957C72"/>
    <w:rsid w:val="00964308"/>
    <w:rsid w:val="00965B74"/>
    <w:rsid w:val="0097666B"/>
    <w:rsid w:val="00994C13"/>
    <w:rsid w:val="00997B9D"/>
    <w:rsid w:val="009A6B4A"/>
    <w:rsid w:val="009B4E0B"/>
    <w:rsid w:val="009B539B"/>
    <w:rsid w:val="009B5F3E"/>
    <w:rsid w:val="009C33D2"/>
    <w:rsid w:val="009D2D2D"/>
    <w:rsid w:val="00A04C8A"/>
    <w:rsid w:val="00A06963"/>
    <w:rsid w:val="00A06D01"/>
    <w:rsid w:val="00A23AAA"/>
    <w:rsid w:val="00A2737E"/>
    <w:rsid w:val="00A44254"/>
    <w:rsid w:val="00AB1A76"/>
    <w:rsid w:val="00AC45F3"/>
    <w:rsid w:val="00AD710D"/>
    <w:rsid w:val="00AF12AA"/>
    <w:rsid w:val="00B073B8"/>
    <w:rsid w:val="00B13F9A"/>
    <w:rsid w:val="00B228A1"/>
    <w:rsid w:val="00B2416D"/>
    <w:rsid w:val="00B31B0B"/>
    <w:rsid w:val="00B35AA3"/>
    <w:rsid w:val="00B4045A"/>
    <w:rsid w:val="00B47C96"/>
    <w:rsid w:val="00B62D9C"/>
    <w:rsid w:val="00B775C7"/>
    <w:rsid w:val="00B92295"/>
    <w:rsid w:val="00BB35F1"/>
    <w:rsid w:val="00BD2C57"/>
    <w:rsid w:val="00BE6877"/>
    <w:rsid w:val="00BF0634"/>
    <w:rsid w:val="00C0590B"/>
    <w:rsid w:val="00C110BA"/>
    <w:rsid w:val="00C146E0"/>
    <w:rsid w:val="00C369B7"/>
    <w:rsid w:val="00C43743"/>
    <w:rsid w:val="00C709E1"/>
    <w:rsid w:val="00C928C0"/>
    <w:rsid w:val="00CB1EAC"/>
    <w:rsid w:val="00CB538D"/>
    <w:rsid w:val="00CC1850"/>
    <w:rsid w:val="00CC6CCA"/>
    <w:rsid w:val="00CD00C3"/>
    <w:rsid w:val="00D0558E"/>
    <w:rsid w:val="00D4078F"/>
    <w:rsid w:val="00D576D9"/>
    <w:rsid w:val="00D621A8"/>
    <w:rsid w:val="00D64F7A"/>
    <w:rsid w:val="00D701D2"/>
    <w:rsid w:val="00D7258F"/>
    <w:rsid w:val="00D75E03"/>
    <w:rsid w:val="00D80BA4"/>
    <w:rsid w:val="00D82071"/>
    <w:rsid w:val="00D829F6"/>
    <w:rsid w:val="00DA1545"/>
    <w:rsid w:val="00DC3B6C"/>
    <w:rsid w:val="00DE0712"/>
    <w:rsid w:val="00DE2BA5"/>
    <w:rsid w:val="00E114C8"/>
    <w:rsid w:val="00E11C3C"/>
    <w:rsid w:val="00E25C32"/>
    <w:rsid w:val="00E264B5"/>
    <w:rsid w:val="00E470E6"/>
    <w:rsid w:val="00E54291"/>
    <w:rsid w:val="00E61DCE"/>
    <w:rsid w:val="00E8754F"/>
    <w:rsid w:val="00E97891"/>
    <w:rsid w:val="00E97F6F"/>
    <w:rsid w:val="00EA6105"/>
    <w:rsid w:val="00EE13BF"/>
    <w:rsid w:val="00EE475E"/>
    <w:rsid w:val="00EF47C4"/>
    <w:rsid w:val="00F00206"/>
    <w:rsid w:val="00F1046F"/>
    <w:rsid w:val="00F54C02"/>
    <w:rsid w:val="00F57B6D"/>
    <w:rsid w:val="00F633DD"/>
    <w:rsid w:val="00F836B6"/>
    <w:rsid w:val="00F86F8E"/>
    <w:rsid w:val="00F91E2A"/>
    <w:rsid w:val="00F940A1"/>
    <w:rsid w:val="00F94FCD"/>
    <w:rsid w:val="00F96455"/>
    <w:rsid w:val="00FA197F"/>
    <w:rsid w:val="00FC019E"/>
    <w:rsid w:val="00FC25C5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1DA79-3FE3-4228-BBFE-8176A22A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2</cp:revision>
  <cp:lastPrinted>2021-12-01T06:41:00Z</cp:lastPrinted>
  <dcterms:created xsi:type="dcterms:W3CDTF">2021-12-01T06:42:00Z</dcterms:created>
  <dcterms:modified xsi:type="dcterms:W3CDTF">2021-12-01T06:42:00Z</dcterms:modified>
</cp:coreProperties>
</file>