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AE" w:rsidRPr="0039448C" w:rsidRDefault="00E618AE" w:rsidP="00E618AE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 xml:space="preserve">План мероприятий </w:t>
      </w:r>
    </w:p>
    <w:p w:rsidR="00E618AE" w:rsidRPr="0039448C" w:rsidRDefault="00E618AE" w:rsidP="00E618AE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>по реализации проект</w:t>
      </w:r>
      <w:r>
        <w:rPr>
          <w:b/>
          <w:sz w:val="24"/>
          <w:szCs w:val="24"/>
        </w:rPr>
        <w:t>а</w:t>
      </w:r>
    </w:p>
    <w:p w:rsidR="00E618AE" w:rsidRPr="0039448C" w:rsidRDefault="00E618AE" w:rsidP="00E618A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1985"/>
        <w:gridCol w:w="141"/>
        <w:gridCol w:w="2535"/>
      </w:tblGrid>
      <w:tr w:rsidR="00E618AE" w:rsidRPr="0039448C" w:rsidTr="00246F99">
        <w:tc>
          <w:tcPr>
            <w:tcW w:w="959" w:type="dxa"/>
          </w:tcPr>
          <w:p w:rsidR="00E618AE" w:rsidRPr="0039448C" w:rsidRDefault="00E618AE" w:rsidP="00246F99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48C">
              <w:rPr>
                <w:b/>
                <w:sz w:val="24"/>
                <w:szCs w:val="24"/>
              </w:rPr>
              <w:t>/</w:t>
            </w:r>
            <w:proofErr w:type="spell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618AE" w:rsidRPr="0039448C" w:rsidRDefault="00E618AE" w:rsidP="00246F99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E618AE" w:rsidRPr="0039448C" w:rsidRDefault="00E618AE" w:rsidP="00246F99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</w:tcPr>
          <w:p w:rsidR="00E618AE" w:rsidRPr="0039448C" w:rsidRDefault="00E618AE" w:rsidP="00246F99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18AE" w:rsidRPr="0039448C" w:rsidTr="00246F99">
        <w:tc>
          <w:tcPr>
            <w:tcW w:w="10014" w:type="dxa"/>
            <w:gridSpan w:val="5"/>
          </w:tcPr>
          <w:p w:rsidR="00E618AE" w:rsidRPr="0039448C" w:rsidRDefault="00E618AE" w:rsidP="00246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618AE" w:rsidRPr="00D2479B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Лихославльского района</w:t>
            </w:r>
          </w:p>
        </w:tc>
        <w:tc>
          <w:tcPr>
            <w:tcW w:w="1985" w:type="dxa"/>
          </w:tcPr>
          <w:p w:rsidR="00E618AE" w:rsidRPr="00D2479B" w:rsidRDefault="00301B7E" w:rsidP="0030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18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618AE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618AE" w:rsidRPr="00D2479B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ОО администрации Лихославльского района </w:t>
            </w:r>
          </w:p>
        </w:tc>
        <w:tc>
          <w:tcPr>
            <w:tcW w:w="1985" w:type="dxa"/>
          </w:tcPr>
          <w:p w:rsidR="00E618AE" w:rsidRPr="00D2479B" w:rsidRDefault="00301B7E" w:rsidP="0030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18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618AE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618AE" w:rsidRPr="00D2479B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ОО (ответственные за реализацию проекта в ОО)</w:t>
            </w:r>
          </w:p>
        </w:tc>
        <w:tc>
          <w:tcPr>
            <w:tcW w:w="1985" w:type="dxa"/>
          </w:tcPr>
          <w:p w:rsidR="00E618AE" w:rsidRPr="00D2479B" w:rsidRDefault="00301B7E" w:rsidP="0030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Татьяна Павловна, старший методист МОУ «КСОШ»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информационных текстов (с привлечением газеты)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Татьяна Павловна, старший методист МОУ «КСОШ»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1985" w:type="dxa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10.01-12.0</w:t>
            </w:r>
            <w:r w:rsidR="00BF1814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Татьяна Павловна, старший методист МОУ «КСОШ»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18AE" w:rsidRPr="00D2479B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(совещание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от ОО)</w:t>
            </w:r>
          </w:p>
        </w:tc>
        <w:tc>
          <w:tcPr>
            <w:tcW w:w="198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814">
              <w:rPr>
                <w:sz w:val="24"/>
                <w:szCs w:val="24"/>
              </w:rPr>
              <w:t>4.11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618AE" w:rsidRPr="00A533C3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A533C3">
              <w:rPr>
                <w:sz w:val="24"/>
                <w:szCs w:val="24"/>
              </w:rPr>
              <w:t xml:space="preserve"> страницы на сайте УО, информационное сопровождение СМИ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  <w:bookmarkStart w:id="0" w:name="_GoBack"/>
            <w:bookmarkEnd w:id="0"/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Татьяна Викторовна, старший методист МОУ «ЛСОШ №2»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Еженедельный мониторинг реализации проекта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Еженедельно, по пятницам  отчет по всем ОО руководителю УО 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Татьяна Павловна, старший методист МОУ «КСОШ»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конкурсных заявок </w:t>
            </w:r>
          </w:p>
        </w:tc>
        <w:tc>
          <w:tcPr>
            <w:tcW w:w="1985" w:type="dxa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 – 22</w:t>
            </w:r>
            <w:r w:rsidR="00DA60D1">
              <w:rPr>
                <w:sz w:val="24"/>
                <w:szCs w:val="24"/>
              </w:rPr>
              <w:t>.01.2022</w:t>
            </w:r>
          </w:p>
        </w:tc>
        <w:tc>
          <w:tcPr>
            <w:tcW w:w="2676" w:type="dxa"/>
            <w:gridSpan w:val="2"/>
          </w:tcPr>
          <w:p w:rsidR="00E618AE" w:rsidRPr="00D2479B" w:rsidRDefault="00BF1814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1985" w:type="dxa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23.01-24</w:t>
            </w:r>
            <w:r w:rsidR="00D25DE5">
              <w:rPr>
                <w:sz w:val="24"/>
                <w:szCs w:val="24"/>
              </w:rPr>
              <w:t>.01</w:t>
            </w:r>
            <w:r w:rsidR="00E618AE">
              <w:rPr>
                <w:sz w:val="24"/>
                <w:szCs w:val="24"/>
              </w:rPr>
              <w:t>.2022</w:t>
            </w:r>
          </w:p>
        </w:tc>
        <w:tc>
          <w:tcPr>
            <w:tcW w:w="2676" w:type="dxa"/>
            <w:gridSpan w:val="2"/>
          </w:tcPr>
          <w:p w:rsidR="00E618AE" w:rsidRPr="00D2479B" w:rsidRDefault="00D25DE5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регион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01.02.2022</w:t>
            </w:r>
          </w:p>
        </w:tc>
        <w:tc>
          <w:tcPr>
            <w:tcW w:w="2676" w:type="dxa"/>
            <w:gridSpan w:val="2"/>
          </w:tcPr>
          <w:p w:rsidR="00E618AE" w:rsidRPr="00D2479B" w:rsidRDefault="00E618AE" w:rsidP="0024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дорожных карт по реализации инициатив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676" w:type="dxa"/>
            <w:gridSpan w:val="2"/>
          </w:tcPr>
          <w:p w:rsidR="00E618AE" w:rsidRPr="00D2479B" w:rsidRDefault="00E618AE" w:rsidP="0024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реализация инициатив в школах-победителях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01.05-31.08.2022</w:t>
            </w:r>
          </w:p>
        </w:tc>
        <w:tc>
          <w:tcPr>
            <w:tcW w:w="2676" w:type="dxa"/>
            <w:gridSpan w:val="2"/>
          </w:tcPr>
          <w:p w:rsidR="00E618AE" w:rsidRPr="00D2479B" w:rsidRDefault="00D25DE5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01-30.09.2022</w:t>
            </w:r>
          </w:p>
        </w:tc>
        <w:tc>
          <w:tcPr>
            <w:tcW w:w="2676" w:type="dxa"/>
            <w:gridSpan w:val="2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анализ проектов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01-31.10.2022</w:t>
            </w:r>
          </w:p>
        </w:tc>
        <w:tc>
          <w:tcPr>
            <w:tcW w:w="2676" w:type="dxa"/>
            <w:gridSpan w:val="2"/>
          </w:tcPr>
          <w:p w:rsidR="00E618AE" w:rsidRPr="00D2479B" w:rsidRDefault="00D25DE5" w:rsidP="00D25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итогам реализации</w:t>
            </w:r>
          </w:p>
        </w:tc>
        <w:tc>
          <w:tcPr>
            <w:tcW w:w="1985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01-30.11.2022</w:t>
            </w:r>
          </w:p>
        </w:tc>
        <w:tc>
          <w:tcPr>
            <w:tcW w:w="2676" w:type="dxa"/>
            <w:gridSpan w:val="2"/>
          </w:tcPr>
          <w:p w:rsidR="00E618AE" w:rsidRPr="00D2479B" w:rsidRDefault="00D25DE5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Татьяна Анатольевна, зав. ОО</w:t>
            </w:r>
          </w:p>
        </w:tc>
      </w:tr>
      <w:tr w:rsidR="00E618AE" w:rsidRPr="000D37EA" w:rsidTr="00246F99">
        <w:tc>
          <w:tcPr>
            <w:tcW w:w="10014" w:type="dxa"/>
            <w:gridSpan w:val="5"/>
          </w:tcPr>
          <w:p w:rsidR="00E618AE" w:rsidRPr="000D37EA" w:rsidRDefault="00E618AE" w:rsidP="00246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D37E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в ОО 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руководителем ОО состава рабочей группы с определением </w:t>
            </w:r>
            <w:proofErr w:type="gramStart"/>
            <w:r>
              <w:rPr>
                <w:sz w:val="24"/>
                <w:szCs w:val="24"/>
              </w:rPr>
              <w:lastRenderedPageBreak/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за: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со Школьным инициативным советом;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рейтингового голосования;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куратора по разработке проектов в части финансового обоснования;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со школьниками по проведению мастер-класса ораторского мастерства;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презентации и видеоролика;</w:t>
            </w:r>
          </w:p>
          <w:p w:rsidR="00E618AE" w:rsidRPr="002B0406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конкурсной заявки;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руководителем плана реализации проекта в ОО</w:t>
            </w:r>
          </w:p>
        </w:tc>
        <w:tc>
          <w:tcPr>
            <w:tcW w:w="2126" w:type="dxa"/>
            <w:gridSpan w:val="2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301B7E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202</w:t>
            </w:r>
            <w:r w:rsidR="00301B7E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Школьного инициативного совета в ОО </w:t>
            </w:r>
          </w:p>
        </w:tc>
        <w:tc>
          <w:tcPr>
            <w:tcW w:w="2126" w:type="dxa"/>
            <w:gridSpan w:val="2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 с классными руководителями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618A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01.</w:t>
            </w:r>
            <w:r w:rsidR="00E618A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страницы на сайте УО, ОО</w:t>
            </w:r>
          </w:p>
        </w:tc>
        <w:tc>
          <w:tcPr>
            <w:tcW w:w="2126" w:type="dxa"/>
            <w:gridSpan w:val="2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идей от классов 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 – 18.01</w:t>
            </w:r>
            <w:r w:rsidR="00D25D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идей на заседании школьного самоуправления или  инициативной группы старшеклассников по ОО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  <w:r w:rsidR="00D25DE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компания от каждого  класса по своим проектам</w:t>
            </w:r>
          </w:p>
        </w:tc>
        <w:tc>
          <w:tcPr>
            <w:tcW w:w="2126" w:type="dxa"/>
            <w:gridSpan w:val="2"/>
          </w:tcPr>
          <w:p w:rsidR="00E618AE" w:rsidRDefault="00301B7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18.01.-19.01</w:t>
            </w:r>
            <w:r w:rsidR="00DA60D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8-11 классах уроков финансовой грамотности</w:t>
            </w:r>
          </w:p>
        </w:tc>
        <w:tc>
          <w:tcPr>
            <w:tcW w:w="2126" w:type="dxa"/>
            <w:gridSpan w:val="2"/>
          </w:tcPr>
          <w:p w:rsidR="00E618AE" w:rsidRDefault="00301B7E" w:rsidP="00DA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 –12.01</w:t>
            </w:r>
            <w:r w:rsidR="00DA60D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проекта по каждому классу</w:t>
            </w:r>
          </w:p>
        </w:tc>
        <w:tc>
          <w:tcPr>
            <w:tcW w:w="2126" w:type="dxa"/>
            <w:gridSpan w:val="2"/>
          </w:tcPr>
          <w:p w:rsidR="00E618AE" w:rsidRDefault="00A32EF8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</w:t>
            </w:r>
            <w:r w:rsidR="00DA60D1">
              <w:rPr>
                <w:sz w:val="24"/>
                <w:szCs w:val="24"/>
              </w:rPr>
              <w:t>.202</w:t>
            </w:r>
            <w:r w:rsidR="00800185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Рейтинговое голосование по школе</w:t>
            </w:r>
          </w:p>
        </w:tc>
        <w:tc>
          <w:tcPr>
            <w:tcW w:w="2126" w:type="dxa"/>
            <w:gridSpan w:val="2"/>
          </w:tcPr>
          <w:p w:rsidR="00E618AE" w:rsidRDefault="00A32EF8" w:rsidP="00A3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DA60D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по ОО, подведение итогов</w:t>
            </w:r>
          </w:p>
        </w:tc>
        <w:tc>
          <w:tcPr>
            <w:tcW w:w="2126" w:type="dxa"/>
            <w:gridSpan w:val="2"/>
          </w:tcPr>
          <w:p w:rsidR="00E618AE" w:rsidRDefault="00A32EF8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E618AE" w:rsidRPr="00D2479B" w:rsidTr="00246F99">
        <w:tc>
          <w:tcPr>
            <w:tcW w:w="959" w:type="dxa"/>
          </w:tcPr>
          <w:p w:rsidR="00E618AE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муниципальный конкурс: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E618AE" w:rsidRDefault="00E618AE" w:rsidP="0024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  <w:tc>
          <w:tcPr>
            <w:tcW w:w="2126" w:type="dxa"/>
            <w:gridSpan w:val="2"/>
          </w:tcPr>
          <w:p w:rsidR="00E618AE" w:rsidRDefault="00A32EF8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</w:t>
            </w:r>
            <w:r w:rsidR="00E618A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E618AE" w:rsidRPr="00D2479B" w:rsidRDefault="00E618AE" w:rsidP="0024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E618AE" w:rsidRPr="0039448C" w:rsidRDefault="00E618AE" w:rsidP="00E618AE">
      <w:pPr>
        <w:spacing w:after="0"/>
        <w:rPr>
          <w:b/>
        </w:rPr>
      </w:pPr>
    </w:p>
    <w:p w:rsidR="00BC6FA2" w:rsidRDefault="00BC6FA2"/>
    <w:sectPr w:rsidR="00BC6FA2" w:rsidSect="00394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AE"/>
    <w:rsid w:val="00301B7E"/>
    <w:rsid w:val="003316BE"/>
    <w:rsid w:val="005054EF"/>
    <w:rsid w:val="00800185"/>
    <w:rsid w:val="00A32EF8"/>
    <w:rsid w:val="00BC6FA2"/>
    <w:rsid w:val="00BF1814"/>
    <w:rsid w:val="00D25DE5"/>
    <w:rsid w:val="00DA60D1"/>
    <w:rsid w:val="00E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A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AE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2022-01-18T15:21:00Z</cp:lastPrinted>
  <dcterms:created xsi:type="dcterms:W3CDTF">2022-01-18T15:03:00Z</dcterms:created>
  <dcterms:modified xsi:type="dcterms:W3CDTF">2022-01-19T08:57:00Z</dcterms:modified>
</cp:coreProperties>
</file>