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CE" w:rsidRDefault="006744CE" w:rsidP="006744CE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муниципального округа Тверской области</w:t>
      </w:r>
    </w:p>
    <w:p w:rsidR="006744CE" w:rsidRDefault="006744CE" w:rsidP="006744CE">
      <w:pPr>
        <w:jc w:val="center"/>
      </w:pPr>
    </w:p>
    <w:p w:rsidR="006744CE" w:rsidRDefault="006744CE" w:rsidP="006744CE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</w:p>
    <w:p w:rsidR="006744CE" w:rsidRDefault="006744CE" w:rsidP="006744CE">
      <w:pPr>
        <w:tabs>
          <w:tab w:val="left" w:pos="2955"/>
        </w:tabs>
        <w:jc w:val="center"/>
      </w:pPr>
      <w:r>
        <w:t xml:space="preserve">муниципального округа </w:t>
      </w:r>
    </w:p>
    <w:p w:rsidR="00A4342E" w:rsidRDefault="00A4342E" w:rsidP="00A4342E">
      <w:pPr>
        <w:jc w:val="center"/>
        <w:rPr>
          <w:b/>
        </w:rPr>
      </w:pPr>
    </w:p>
    <w:p w:rsidR="00A4342E" w:rsidRDefault="00A4342E" w:rsidP="00A4342E">
      <w:pPr>
        <w:jc w:val="center"/>
        <w:rPr>
          <w:b/>
        </w:rPr>
      </w:pPr>
    </w:p>
    <w:p w:rsidR="00A4342E" w:rsidRDefault="00A4342E" w:rsidP="00A4342E">
      <w:pPr>
        <w:jc w:val="center"/>
        <w:rPr>
          <w:b/>
        </w:rPr>
      </w:pPr>
      <w:r>
        <w:rPr>
          <w:b/>
        </w:rPr>
        <w:t>ПРИКАЗ</w:t>
      </w:r>
    </w:p>
    <w:p w:rsidR="00A4342E" w:rsidRDefault="00A4342E" w:rsidP="00A4342E"/>
    <w:p w:rsidR="00A4342E" w:rsidRDefault="00A4342E" w:rsidP="00A4342E">
      <w:r>
        <w:t xml:space="preserve"> </w:t>
      </w:r>
    </w:p>
    <w:p w:rsidR="00A4342E" w:rsidRDefault="00A4342E" w:rsidP="00A4342E">
      <w:pPr>
        <w:jc w:val="center"/>
      </w:pPr>
      <w:r>
        <w:t xml:space="preserve">от </w:t>
      </w:r>
      <w:r w:rsidR="00670C09">
        <w:t>03.03.2022</w:t>
      </w:r>
      <w:r>
        <w:t xml:space="preserve"> г.                                                                                                      № </w:t>
      </w:r>
      <w:r w:rsidR="00670C09">
        <w:t>87</w:t>
      </w: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6744CE" w:rsidRPr="006744CE" w:rsidRDefault="00A4342E" w:rsidP="006744CE">
      <w:pPr>
        <w:jc w:val="both"/>
      </w:pPr>
      <w:r>
        <w:t xml:space="preserve">Об итогах </w:t>
      </w:r>
      <w:proofErr w:type="gramStart"/>
      <w:r w:rsidR="006744CE">
        <w:rPr>
          <w:rFonts w:eastAsia="Calibri"/>
        </w:rPr>
        <w:t>муниципального</w:t>
      </w:r>
      <w:proofErr w:type="gramEnd"/>
    </w:p>
    <w:p w:rsidR="006744CE" w:rsidRPr="00B63075" w:rsidRDefault="006744CE" w:rsidP="006744CE">
      <w:pPr>
        <w:jc w:val="both"/>
        <w:rPr>
          <w:rStyle w:val="FontStyle14"/>
          <w:b w:val="0"/>
        </w:rPr>
      </w:pPr>
      <w:r>
        <w:rPr>
          <w:rFonts w:eastAsia="Calibri"/>
        </w:rPr>
        <w:t xml:space="preserve">конкурса </w:t>
      </w:r>
      <w:r w:rsidRPr="00B63075">
        <w:rPr>
          <w:rFonts w:eastAsia="Calibri"/>
        </w:rPr>
        <w:t>«</w:t>
      </w:r>
      <w:r w:rsidRPr="00B63075">
        <w:rPr>
          <w:rStyle w:val="FontStyle14"/>
          <w:b w:val="0"/>
        </w:rPr>
        <w:t xml:space="preserve">На лучшую презентацию </w:t>
      </w:r>
    </w:p>
    <w:p w:rsidR="006744CE" w:rsidRPr="006744CE" w:rsidRDefault="006744CE" w:rsidP="006744CE">
      <w:pPr>
        <w:jc w:val="both"/>
        <w:rPr>
          <w:bCs/>
          <w:sz w:val="22"/>
          <w:szCs w:val="22"/>
        </w:rPr>
      </w:pPr>
      <w:r>
        <w:rPr>
          <w:rStyle w:val="FontStyle14"/>
          <w:b w:val="0"/>
        </w:rPr>
        <w:t>РППС</w:t>
      </w:r>
      <w:r w:rsidRPr="00B63075">
        <w:rPr>
          <w:rStyle w:val="FontStyle14"/>
          <w:b w:val="0"/>
        </w:rPr>
        <w:t xml:space="preserve"> группы для детей раннего возраста</w:t>
      </w:r>
      <w:r w:rsidRPr="00B63075">
        <w:rPr>
          <w:rFonts w:eastAsia="Calibri"/>
        </w:rPr>
        <w:t xml:space="preserve">»  </w:t>
      </w:r>
    </w:p>
    <w:p w:rsidR="004034A9" w:rsidRDefault="004034A9" w:rsidP="005F3FFB"/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5F4C8A">
      <w:pPr>
        <w:jc w:val="both"/>
      </w:pPr>
      <w:r>
        <w:t xml:space="preserve">           В соответствии с планом работы Отдела образования </w:t>
      </w:r>
      <w:r w:rsidR="004C2D2F">
        <w:t xml:space="preserve"> </w:t>
      </w:r>
      <w:r w:rsidR="006744CE">
        <w:t xml:space="preserve">01 марта </w:t>
      </w:r>
      <w:r w:rsidR="005F4C8A" w:rsidRPr="000F71CC">
        <w:t xml:space="preserve">  202</w:t>
      </w:r>
      <w:r w:rsidR="006744CE">
        <w:t>2</w:t>
      </w:r>
      <w:r w:rsidR="005F4C8A" w:rsidRPr="000F71CC">
        <w:t xml:space="preserve"> года</w:t>
      </w:r>
      <w:r w:rsidR="005F4C8A">
        <w:t xml:space="preserve">  </w:t>
      </w:r>
      <w:r>
        <w:t xml:space="preserve">прошел </w:t>
      </w:r>
      <w:r w:rsidR="006744CE">
        <w:t xml:space="preserve">муниципальный </w:t>
      </w:r>
      <w:r>
        <w:t xml:space="preserve"> конкурс </w:t>
      </w:r>
      <w:r w:rsidR="005F4C8A">
        <w:t>«</w:t>
      </w:r>
      <w:r w:rsidR="006744CE">
        <w:t>На лучшую презентацию РППС группы для детей раннего возраста</w:t>
      </w:r>
      <w:r w:rsidR="005F4C8A">
        <w:t xml:space="preserve">» </w:t>
      </w:r>
      <w:r>
        <w:t xml:space="preserve">среди </w:t>
      </w:r>
      <w:r w:rsidR="004034A9">
        <w:t xml:space="preserve">воспитателей </w:t>
      </w:r>
      <w:r>
        <w:t xml:space="preserve"> МДОУ </w:t>
      </w:r>
      <w:proofErr w:type="spellStart"/>
      <w:r>
        <w:t>Лихославльского</w:t>
      </w:r>
      <w:proofErr w:type="spellEnd"/>
      <w:r>
        <w:t xml:space="preserve"> </w:t>
      </w:r>
      <w:r w:rsidR="004C2D2F">
        <w:t>муниципального округа</w:t>
      </w:r>
      <w:r>
        <w:t>.</w:t>
      </w:r>
    </w:p>
    <w:p w:rsidR="00A4342E" w:rsidRDefault="00A4342E" w:rsidP="00A4342E">
      <w:pPr>
        <w:jc w:val="both"/>
      </w:pPr>
      <w:r>
        <w:t xml:space="preserve">          В соответствии с итогами </w:t>
      </w:r>
      <w:r w:rsidR="004C2D2F">
        <w:t>К</w:t>
      </w:r>
      <w:r>
        <w:t xml:space="preserve">онкурса (Протокол №1 от </w:t>
      </w:r>
      <w:r w:rsidR="006744CE">
        <w:t>01.03.2022</w:t>
      </w:r>
      <w:r>
        <w:t xml:space="preserve"> г.)</w:t>
      </w:r>
    </w:p>
    <w:p w:rsidR="00A4342E" w:rsidRDefault="00A4342E" w:rsidP="00A4342E">
      <w:pPr>
        <w:jc w:val="both"/>
      </w:pPr>
      <w:r>
        <w:t>приказываю:</w:t>
      </w: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  <w:r>
        <w:t xml:space="preserve">1. Утвердить список победителей </w:t>
      </w:r>
      <w:r w:rsidR="004C2D2F">
        <w:t>муниципального К</w:t>
      </w:r>
      <w:r>
        <w:t>онкурса «</w:t>
      </w:r>
      <w:r w:rsidR="006744CE">
        <w:t>На лучшую презентацию РППС группы для детей раннего возраста</w:t>
      </w:r>
      <w:r>
        <w:t>» (Приложение 1);</w:t>
      </w: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  <w:r>
        <w:t xml:space="preserve">2. Наградить победителей </w:t>
      </w:r>
      <w:r w:rsidR="003559C1">
        <w:t xml:space="preserve">муниципального </w:t>
      </w:r>
      <w:r w:rsidR="00831441">
        <w:t>К</w:t>
      </w:r>
      <w:r>
        <w:t xml:space="preserve">онкурса Дипломами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3559C1">
        <w:t>муниципального округа</w:t>
      </w:r>
      <w:r w:rsidR="004034A9">
        <w:t>;</w:t>
      </w:r>
    </w:p>
    <w:p w:rsidR="00E27CBF" w:rsidRDefault="00E27CBF" w:rsidP="00A4342E">
      <w:pPr>
        <w:jc w:val="both"/>
      </w:pPr>
    </w:p>
    <w:p w:rsidR="00E27CBF" w:rsidRDefault="004034A9" w:rsidP="00E27CBF">
      <w:pPr>
        <w:jc w:val="both"/>
      </w:pPr>
      <w:r>
        <w:t xml:space="preserve">3. </w:t>
      </w:r>
      <w:r w:rsidR="00E27CBF">
        <w:t>Наградить участников Конкурса Сертификатами</w:t>
      </w:r>
      <w:r w:rsidR="00E27CBF" w:rsidRPr="00E27CBF">
        <w:t xml:space="preserve"> </w:t>
      </w:r>
      <w:r w:rsidR="00E27CBF">
        <w:t xml:space="preserve">Отдела образования Администрации </w:t>
      </w:r>
      <w:proofErr w:type="spellStart"/>
      <w:r w:rsidR="00E27CBF">
        <w:t>Лихославльского</w:t>
      </w:r>
      <w:proofErr w:type="spellEnd"/>
      <w:r w:rsidR="00E27CBF">
        <w:t xml:space="preserve"> </w:t>
      </w:r>
      <w:r w:rsidR="003559C1">
        <w:t>муниципального округа</w:t>
      </w:r>
      <w:r w:rsidR="00233001">
        <w:t xml:space="preserve"> (Приложение 2)</w:t>
      </w:r>
      <w:r w:rsidR="00E27CBF">
        <w:t>.</w:t>
      </w:r>
    </w:p>
    <w:p w:rsidR="004034A9" w:rsidRDefault="004034A9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  <w:r>
        <w:t>Заведующая Отделом образования</w:t>
      </w:r>
    </w:p>
    <w:p w:rsidR="003559C1" w:rsidRDefault="00A4342E" w:rsidP="00A4342E">
      <w:pPr>
        <w:jc w:val="both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A4342E" w:rsidRDefault="003559C1" w:rsidP="00A4342E">
      <w:pPr>
        <w:jc w:val="both"/>
      </w:pPr>
      <w:r>
        <w:t>муниципального округа</w:t>
      </w:r>
      <w:r w:rsidR="00A4342E">
        <w:t xml:space="preserve">                                           </w:t>
      </w:r>
      <w:r>
        <w:t xml:space="preserve">                                     </w:t>
      </w:r>
      <w:r w:rsidR="00A4342E">
        <w:t xml:space="preserve">Т. А. Сысоева </w:t>
      </w: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A4342E" w:rsidRDefault="00A4342E" w:rsidP="00A4342E">
      <w:pPr>
        <w:jc w:val="both"/>
      </w:pPr>
    </w:p>
    <w:p w:rsidR="006820D1" w:rsidRDefault="006820D1" w:rsidP="00A4342E">
      <w:pPr>
        <w:jc w:val="both"/>
      </w:pPr>
    </w:p>
    <w:p w:rsidR="00A4342E" w:rsidRDefault="00A4342E" w:rsidP="00A4342E">
      <w:pPr>
        <w:jc w:val="right"/>
      </w:pPr>
    </w:p>
    <w:p w:rsidR="00A4342E" w:rsidRDefault="00A4342E" w:rsidP="00A4342E">
      <w:pPr>
        <w:jc w:val="right"/>
        <w:rPr>
          <w:b/>
        </w:rPr>
      </w:pPr>
      <w:r w:rsidRPr="003C3F9D">
        <w:rPr>
          <w:b/>
        </w:rPr>
        <w:t>Приложение 1</w:t>
      </w:r>
    </w:p>
    <w:p w:rsidR="002811C7" w:rsidRPr="003C3F9D" w:rsidRDefault="002811C7" w:rsidP="00A4342E">
      <w:pPr>
        <w:jc w:val="right"/>
        <w:rPr>
          <w:b/>
        </w:rPr>
      </w:pPr>
    </w:p>
    <w:p w:rsidR="00A4342E" w:rsidRPr="002811C7" w:rsidRDefault="00A4342E" w:rsidP="00A4342E">
      <w:pPr>
        <w:jc w:val="center"/>
        <w:rPr>
          <w:b/>
        </w:rPr>
      </w:pPr>
      <w:r>
        <w:rPr>
          <w:b/>
        </w:rPr>
        <w:t xml:space="preserve">Список победителей </w:t>
      </w:r>
      <w:r w:rsidR="002811C7">
        <w:rPr>
          <w:b/>
        </w:rPr>
        <w:t>муниципального</w:t>
      </w:r>
      <w:r>
        <w:rPr>
          <w:b/>
        </w:rPr>
        <w:t xml:space="preserve"> конкурса </w:t>
      </w:r>
      <w:r w:rsidRPr="002811C7">
        <w:rPr>
          <w:b/>
        </w:rPr>
        <w:t>«</w:t>
      </w:r>
      <w:r w:rsidR="002811C7" w:rsidRPr="002811C7">
        <w:rPr>
          <w:b/>
        </w:rPr>
        <w:t>На лучшую презентацию РППС группы для детей раннего возраста</w:t>
      </w:r>
      <w:r w:rsidRPr="002811C7">
        <w:rPr>
          <w:b/>
        </w:rPr>
        <w:t>»</w:t>
      </w:r>
    </w:p>
    <w:p w:rsidR="00A4342E" w:rsidRDefault="00A4342E" w:rsidP="00A4342E">
      <w:pPr>
        <w:jc w:val="both"/>
        <w:rPr>
          <w:b/>
        </w:rPr>
      </w:pPr>
    </w:p>
    <w:p w:rsidR="00A4342E" w:rsidRPr="005464CE" w:rsidRDefault="00A4342E" w:rsidP="00A4342E">
      <w:pPr>
        <w:jc w:val="both"/>
      </w:pPr>
      <w:r>
        <w:rPr>
          <w:b/>
        </w:rPr>
        <w:t xml:space="preserve">1  место  </w:t>
      </w:r>
      <w:r w:rsidRPr="005464CE">
        <w:t xml:space="preserve">заняла </w:t>
      </w:r>
      <w:proofErr w:type="spellStart"/>
      <w:r w:rsidR="00AD4997">
        <w:t>Орлашова</w:t>
      </w:r>
      <w:proofErr w:type="spellEnd"/>
      <w:r w:rsidR="00AD4997">
        <w:t xml:space="preserve"> Надежда Викторовна</w:t>
      </w:r>
      <w:r>
        <w:t xml:space="preserve">, </w:t>
      </w:r>
      <w:r w:rsidR="0017276F">
        <w:t>воспитатель</w:t>
      </w:r>
      <w:r>
        <w:t xml:space="preserve"> МДОУ «Детский сад «</w:t>
      </w:r>
      <w:r w:rsidR="00AD4997">
        <w:t>Ладушки</w:t>
      </w:r>
      <w:r>
        <w:t xml:space="preserve">» </w:t>
      </w:r>
      <w:proofErr w:type="gramStart"/>
      <w:r>
        <w:t>г</w:t>
      </w:r>
      <w:proofErr w:type="gramEnd"/>
      <w:r>
        <w:t>. Лихославль;</w:t>
      </w:r>
    </w:p>
    <w:p w:rsidR="00C72BB9" w:rsidRDefault="00C72BB9" w:rsidP="0017276F">
      <w:pPr>
        <w:jc w:val="both"/>
        <w:rPr>
          <w:b/>
        </w:rPr>
      </w:pPr>
    </w:p>
    <w:p w:rsidR="00C72BB9" w:rsidRPr="005464CE" w:rsidRDefault="00A4342E" w:rsidP="0017276F">
      <w:pPr>
        <w:jc w:val="both"/>
      </w:pPr>
      <w:r>
        <w:rPr>
          <w:b/>
        </w:rPr>
        <w:t xml:space="preserve">2 место – </w:t>
      </w:r>
      <w:r w:rsidR="00A1792D">
        <w:t>заняла</w:t>
      </w:r>
      <w:r w:rsidR="0017276F">
        <w:rPr>
          <w:b/>
        </w:rPr>
        <w:t xml:space="preserve"> </w:t>
      </w:r>
      <w:r w:rsidR="00DE6F65">
        <w:t>Сенькина Ольга Викторовна</w:t>
      </w:r>
      <w:r w:rsidR="00DC312C" w:rsidRPr="00DC312C">
        <w:t xml:space="preserve">, воспитатель </w:t>
      </w:r>
      <w:r w:rsidR="0017276F">
        <w:t>МДОУ «Детский сад «</w:t>
      </w:r>
      <w:r w:rsidR="00DE6F65">
        <w:t>Юбилейный</w:t>
      </w:r>
      <w:r w:rsidR="0017276F">
        <w:t xml:space="preserve">» </w:t>
      </w:r>
      <w:proofErr w:type="gramStart"/>
      <w:r w:rsidR="00DE6F65">
        <w:t>г</w:t>
      </w:r>
      <w:proofErr w:type="gramEnd"/>
      <w:r w:rsidR="00DE6F65">
        <w:t>. Лихославль</w:t>
      </w:r>
      <w:r w:rsidR="0017276F">
        <w:t>;</w:t>
      </w:r>
    </w:p>
    <w:p w:rsidR="0017276F" w:rsidRDefault="0017276F" w:rsidP="00A4342E">
      <w:pPr>
        <w:jc w:val="both"/>
        <w:rPr>
          <w:b/>
        </w:rPr>
      </w:pPr>
    </w:p>
    <w:p w:rsidR="00C72BB9" w:rsidRDefault="00A4342E" w:rsidP="00C72BB9">
      <w:pPr>
        <w:jc w:val="both"/>
      </w:pPr>
      <w:r>
        <w:rPr>
          <w:b/>
        </w:rPr>
        <w:t>3 место –</w:t>
      </w:r>
      <w:r w:rsidR="00C72BB9">
        <w:rPr>
          <w:b/>
        </w:rPr>
        <w:t xml:space="preserve"> </w:t>
      </w:r>
      <w:r w:rsidR="00C72BB9" w:rsidRPr="00C72BB9">
        <w:t>занял</w:t>
      </w:r>
      <w:r w:rsidR="00DE6F65">
        <w:t>а</w:t>
      </w:r>
      <w:r w:rsidR="00C72BB9" w:rsidRPr="00C72BB9">
        <w:t xml:space="preserve"> </w:t>
      </w:r>
      <w:r w:rsidR="00DE6F65">
        <w:t>Киселева Оксана Сергеевна</w:t>
      </w:r>
      <w:r w:rsidR="00C72BB9">
        <w:t>, воспитатель МДОУ «Детский сад «</w:t>
      </w:r>
      <w:r w:rsidR="00DE6F65">
        <w:t>Солнышко</w:t>
      </w:r>
      <w:r w:rsidR="00C72BB9">
        <w:t xml:space="preserve">» </w:t>
      </w:r>
      <w:proofErr w:type="gramStart"/>
      <w:r w:rsidR="00C72BB9">
        <w:t>г</w:t>
      </w:r>
      <w:proofErr w:type="gramEnd"/>
      <w:r w:rsidR="00C72BB9">
        <w:t xml:space="preserve">. Лихославль </w:t>
      </w:r>
    </w:p>
    <w:p w:rsidR="00C40113" w:rsidRDefault="00C40113" w:rsidP="00D95667">
      <w:pPr>
        <w:rPr>
          <w:b/>
        </w:rPr>
      </w:pPr>
    </w:p>
    <w:p w:rsidR="00591F6F" w:rsidRDefault="00591F6F" w:rsidP="00113879">
      <w:pPr>
        <w:jc w:val="both"/>
      </w:pPr>
    </w:p>
    <w:p w:rsidR="00113879" w:rsidRDefault="00113879" w:rsidP="00113879">
      <w:pPr>
        <w:jc w:val="both"/>
      </w:pPr>
      <w:r w:rsidRPr="001F17E9">
        <w:rPr>
          <w:b/>
        </w:rPr>
        <w:t>Победитель в номинации</w:t>
      </w:r>
      <w:r>
        <w:t xml:space="preserve"> «Оригинальная находка» - </w:t>
      </w:r>
      <w:r w:rsidR="00936E01">
        <w:t>Федорова Ирина Борисовна</w:t>
      </w:r>
      <w:r w:rsidR="00591F6F">
        <w:t>, воспитатель МДОУ «Детский сад «</w:t>
      </w:r>
      <w:r w:rsidR="00936E01">
        <w:t>Малышок</w:t>
      </w:r>
      <w:r w:rsidR="00591F6F">
        <w:t xml:space="preserve">» </w:t>
      </w:r>
      <w:proofErr w:type="gramStart"/>
      <w:r w:rsidR="00936E01">
        <w:t>г</w:t>
      </w:r>
      <w:proofErr w:type="gramEnd"/>
      <w:r w:rsidR="00936E01">
        <w:t>. Лихославль</w:t>
      </w:r>
      <w:r w:rsidR="00441F8C">
        <w:t xml:space="preserve"> (использование пластиковых труб в и</w:t>
      </w:r>
      <w:r w:rsidR="008315B2">
        <w:t xml:space="preserve">зготовлении </w:t>
      </w:r>
      <w:r w:rsidR="001F17E9">
        <w:t xml:space="preserve">различных </w:t>
      </w:r>
      <w:r w:rsidR="008315B2">
        <w:t>пособий)</w:t>
      </w:r>
      <w:r w:rsidR="00591F6F">
        <w:t>;</w:t>
      </w:r>
    </w:p>
    <w:p w:rsidR="00591F6F" w:rsidRDefault="00591F6F" w:rsidP="00113879">
      <w:pPr>
        <w:jc w:val="both"/>
      </w:pPr>
    </w:p>
    <w:p w:rsidR="00D32D1B" w:rsidRPr="005464CE" w:rsidRDefault="00D32D1B" w:rsidP="00911178">
      <w:pPr>
        <w:jc w:val="both"/>
      </w:pPr>
    </w:p>
    <w:p w:rsidR="003C3F9D" w:rsidRPr="002B037E" w:rsidRDefault="003C3F9D" w:rsidP="002B037E">
      <w:pPr>
        <w:jc w:val="both"/>
      </w:pPr>
    </w:p>
    <w:p w:rsidR="003C3F9D" w:rsidRPr="003C3F9D" w:rsidRDefault="003C3F9D" w:rsidP="003C3F9D">
      <w:pPr>
        <w:jc w:val="right"/>
        <w:rPr>
          <w:b/>
        </w:rPr>
      </w:pPr>
      <w:r w:rsidRPr="003C3F9D">
        <w:rPr>
          <w:b/>
        </w:rPr>
        <w:t xml:space="preserve">Приложение </w:t>
      </w:r>
      <w:r>
        <w:rPr>
          <w:b/>
        </w:rPr>
        <w:t>2</w:t>
      </w:r>
    </w:p>
    <w:p w:rsidR="00C40113" w:rsidRPr="004F6669" w:rsidRDefault="003C3F9D" w:rsidP="001F17E9">
      <w:pPr>
        <w:jc w:val="center"/>
        <w:rPr>
          <w:b/>
          <w:i/>
        </w:rPr>
      </w:pPr>
      <w:r w:rsidRPr="003C3F9D">
        <w:rPr>
          <w:b/>
        </w:rPr>
        <w:t xml:space="preserve">Список участников </w:t>
      </w:r>
      <w:r w:rsidR="009E799F">
        <w:rPr>
          <w:b/>
        </w:rPr>
        <w:t xml:space="preserve">муниципального конкурса </w:t>
      </w:r>
      <w:r w:rsidR="009E799F" w:rsidRPr="002811C7">
        <w:rPr>
          <w:b/>
        </w:rPr>
        <w:t>«На лучшую презентацию РППС группы для детей раннего возраста»</w:t>
      </w:r>
    </w:p>
    <w:p w:rsidR="00C40113" w:rsidRDefault="00C40113" w:rsidP="003C3F9D">
      <w:pPr>
        <w:jc w:val="center"/>
        <w:rPr>
          <w:b/>
        </w:rPr>
      </w:pPr>
    </w:p>
    <w:p w:rsidR="00DE4044" w:rsidRDefault="009E799F" w:rsidP="00DE4044">
      <w:pPr>
        <w:pStyle w:val="a3"/>
        <w:numPr>
          <w:ilvl w:val="0"/>
          <w:numId w:val="1"/>
        </w:numPr>
        <w:jc w:val="both"/>
      </w:pPr>
      <w:r>
        <w:t>Исакова Любовь Ивановна</w:t>
      </w:r>
      <w:r w:rsidR="00DE4044">
        <w:t xml:space="preserve">, воспитатель МДОУ «Детский сад «Малышок» </w:t>
      </w:r>
      <w:proofErr w:type="gramStart"/>
      <w:r w:rsidR="00DE4044">
        <w:t>г</w:t>
      </w:r>
      <w:proofErr w:type="gramEnd"/>
      <w:r w:rsidR="00DE4044">
        <w:t>. Лихославль;</w:t>
      </w:r>
    </w:p>
    <w:p w:rsidR="009E799F" w:rsidRDefault="009E799F" w:rsidP="00356DFB">
      <w:pPr>
        <w:pStyle w:val="a3"/>
        <w:numPr>
          <w:ilvl w:val="0"/>
          <w:numId w:val="1"/>
        </w:numPr>
        <w:jc w:val="both"/>
      </w:pPr>
      <w:r>
        <w:t xml:space="preserve"> </w:t>
      </w:r>
      <w:proofErr w:type="spellStart"/>
      <w:r>
        <w:t>Косицина</w:t>
      </w:r>
      <w:proofErr w:type="spellEnd"/>
      <w:r>
        <w:t xml:space="preserve"> Наталья Михайловна, воспитатель МОУ </w:t>
      </w:r>
      <w:proofErr w:type="spellStart"/>
      <w:r>
        <w:t>Кавская</w:t>
      </w:r>
      <w:proofErr w:type="spellEnd"/>
      <w:r>
        <w:t xml:space="preserve"> НОШ.</w:t>
      </w:r>
    </w:p>
    <w:p w:rsidR="002319AA" w:rsidRPr="002319AA" w:rsidRDefault="002319AA" w:rsidP="002319AA">
      <w:pPr>
        <w:jc w:val="both"/>
      </w:pPr>
    </w:p>
    <w:p w:rsidR="002D4836" w:rsidRDefault="002D4836" w:rsidP="006936AC">
      <w:pPr>
        <w:jc w:val="both"/>
      </w:pPr>
    </w:p>
    <w:p w:rsidR="006936AC" w:rsidRDefault="006936AC" w:rsidP="006936AC">
      <w:pPr>
        <w:jc w:val="both"/>
      </w:pPr>
    </w:p>
    <w:p w:rsidR="003C3F9D" w:rsidRDefault="003C3F9D" w:rsidP="003C3F9D">
      <w:pPr>
        <w:jc w:val="both"/>
      </w:pPr>
    </w:p>
    <w:p w:rsidR="003C3F9D" w:rsidRPr="003C3F9D" w:rsidRDefault="003C3F9D" w:rsidP="003C3F9D">
      <w:pPr>
        <w:jc w:val="both"/>
      </w:pPr>
    </w:p>
    <w:p w:rsidR="005E79F5" w:rsidRPr="003C3F9D" w:rsidRDefault="005E79F5">
      <w:pPr>
        <w:rPr>
          <w:b/>
        </w:rPr>
      </w:pPr>
    </w:p>
    <w:sectPr w:rsidR="005E79F5" w:rsidRPr="003C3F9D" w:rsidSect="005E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1DCC"/>
    <w:multiLevelType w:val="hybridMultilevel"/>
    <w:tmpl w:val="D1AE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2E"/>
    <w:rsid w:val="00021BCB"/>
    <w:rsid w:val="0008502D"/>
    <w:rsid w:val="000D6D2D"/>
    <w:rsid w:val="00113879"/>
    <w:rsid w:val="00137FC8"/>
    <w:rsid w:val="00154C42"/>
    <w:rsid w:val="0017276F"/>
    <w:rsid w:val="001E51FD"/>
    <w:rsid w:val="001E6BE0"/>
    <w:rsid w:val="001F17E9"/>
    <w:rsid w:val="002319AA"/>
    <w:rsid w:val="00233001"/>
    <w:rsid w:val="00243B64"/>
    <w:rsid w:val="002531B0"/>
    <w:rsid w:val="002811C7"/>
    <w:rsid w:val="00284D0E"/>
    <w:rsid w:val="002A44C6"/>
    <w:rsid w:val="002B037E"/>
    <w:rsid w:val="002D4836"/>
    <w:rsid w:val="003559C1"/>
    <w:rsid w:val="00356DFB"/>
    <w:rsid w:val="003C3F9D"/>
    <w:rsid w:val="004034A9"/>
    <w:rsid w:val="00410538"/>
    <w:rsid w:val="0042366B"/>
    <w:rsid w:val="00441F8C"/>
    <w:rsid w:val="00460733"/>
    <w:rsid w:val="004B0DA2"/>
    <w:rsid w:val="004B7694"/>
    <w:rsid w:val="004C2D2F"/>
    <w:rsid w:val="004F6669"/>
    <w:rsid w:val="00526B63"/>
    <w:rsid w:val="00572354"/>
    <w:rsid w:val="00591F6F"/>
    <w:rsid w:val="005E79F5"/>
    <w:rsid w:val="005F30EF"/>
    <w:rsid w:val="005F3FFB"/>
    <w:rsid w:val="005F4C8A"/>
    <w:rsid w:val="00664141"/>
    <w:rsid w:val="00670C09"/>
    <w:rsid w:val="006744CE"/>
    <w:rsid w:val="006820D1"/>
    <w:rsid w:val="006936AC"/>
    <w:rsid w:val="006C2AB5"/>
    <w:rsid w:val="00704DF3"/>
    <w:rsid w:val="00764AD5"/>
    <w:rsid w:val="007B7A22"/>
    <w:rsid w:val="00813FB9"/>
    <w:rsid w:val="00831441"/>
    <w:rsid w:val="008315B2"/>
    <w:rsid w:val="008E0C5C"/>
    <w:rsid w:val="00911178"/>
    <w:rsid w:val="00936E01"/>
    <w:rsid w:val="0095299F"/>
    <w:rsid w:val="009E799F"/>
    <w:rsid w:val="00A1792D"/>
    <w:rsid w:val="00A4342E"/>
    <w:rsid w:val="00AD4997"/>
    <w:rsid w:val="00AD49CC"/>
    <w:rsid w:val="00B45420"/>
    <w:rsid w:val="00B54AD0"/>
    <w:rsid w:val="00C40113"/>
    <w:rsid w:val="00C66CC3"/>
    <w:rsid w:val="00C72BB9"/>
    <w:rsid w:val="00C80B60"/>
    <w:rsid w:val="00CB0C3B"/>
    <w:rsid w:val="00D32D1B"/>
    <w:rsid w:val="00D95667"/>
    <w:rsid w:val="00DC1892"/>
    <w:rsid w:val="00DC312C"/>
    <w:rsid w:val="00DE4044"/>
    <w:rsid w:val="00DE6F65"/>
    <w:rsid w:val="00E27CBF"/>
    <w:rsid w:val="00E31058"/>
    <w:rsid w:val="00E94938"/>
    <w:rsid w:val="00EC0769"/>
    <w:rsid w:val="00F42AA8"/>
    <w:rsid w:val="00FB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9AA"/>
    <w:pPr>
      <w:ind w:left="720"/>
      <w:contextualSpacing/>
    </w:pPr>
  </w:style>
  <w:style w:type="character" w:customStyle="1" w:styleId="FontStyle14">
    <w:name w:val="Font Style14"/>
    <w:basedOn w:val="a0"/>
    <w:rsid w:val="006744C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2017-11-20T11:05:00Z</dcterms:created>
  <dcterms:modified xsi:type="dcterms:W3CDTF">2022-03-03T09:06:00Z</dcterms:modified>
</cp:coreProperties>
</file>