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AE" w:rsidRDefault="002D1321" w:rsidP="002D13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2D1321" w:rsidRPr="002D1321" w:rsidRDefault="002D1321" w:rsidP="002D13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D13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Лихославльская</w:t>
      </w:r>
      <w:proofErr w:type="spellEnd"/>
      <w:r w:rsidRPr="002D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№2»</w:t>
      </w:r>
    </w:p>
    <w:p w:rsidR="002D1321" w:rsidRP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P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P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P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P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P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P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P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631CAE" w:rsidRDefault="002D1321" w:rsidP="002D13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2D1321">
        <w:rPr>
          <w:rStyle w:val="a4"/>
        </w:rPr>
        <w:t xml:space="preserve">Классный час </w:t>
      </w:r>
    </w:p>
    <w:p w:rsidR="002D1321" w:rsidRPr="002D1321" w:rsidRDefault="00631CAE" w:rsidP="00631C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н</w:t>
      </w:r>
      <w:r w:rsidR="002D1321" w:rsidRPr="002D1321">
        <w:rPr>
          <w:rStyle w:val="a4"/>
        </w:rPr>
        <w:t>а</w:t>
      </w:r>
      <w:r>
        <w:rPr>
          <w:rStyle w:val="a4"/>
        </w:rPr>
        <w:t xml:space="preserve"> </w:t>
      </w:r>
      <w:r w:rsidR="002D1321" w:rsidRPr="002D1321">
        <w:rPr>
          <w:rStyle w:val="a4"/>
        </w:rPr>
        <w:t xml:space="preserve">тему: </w:t>
      </w:r>
      <w:r w:rsidR="002D1321" w:rsidRPr="002D1321">
        <w:t>«Дружба»</w:t>
      </w: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P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</w:p>
    <w:p w:rsidR="002D1321" w:rsidRDefault="002D1321" w:rsidP="002D132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Составила: </w:t>
      </w:r>
      <w:r w:rsidRPr="002D1321">
        <w:rPr>
          <w:rStyle w:val="a4"/>
          <w:b w:val="0"/>
          <w:sz w:val="20"/>
          <w:szCs w:val="20"/>
        </w:rPr>
        <w:t>Соловьева М.В.</w:t>
      </w:r>
      <w:r>
        <w:rPr>
          <w:rStyle w:val="a4"/>
          <w:b w:val="0"/>
          <w:sz w:val="20"/>
          <w:szCs w:val="20"/>
        </w:rPr>
        <w:t xml:space="preserve">, </w:t>
      </w:r>
    </w:p>
    <w:p w:rsidR="002D1321" w:rsidRDefault="002D1321" w:rsidP="002D132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  <w:r w:rsidRPr="002D1321">
        <w:rPr>
          <w:rStyle w:val="a4"/>
          <w:b w:val="0"/>
          <w:sz w:val="20"/>
          <w:szCs w:val="20"/>
        </w:rPr>
        <w:t>учитель начальных классов</w:t>
      </w: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D1321" w:rsidRDefault="002D1321" w:rsidP="00FF342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CF4EF3" w:rsidRDefault="00CF4EF3" w:rsidP="00FF3421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:rsidR="00CF4EF3" w:rsidRDefault="00CF4EF3" w:rsidP="00FF3421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:rsidR="00F04518" w:rsidRPr="00B51824" w:rsidRDefault="002D1321" w:rsidP="00FF342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bookmarkStart w:id="0" w:name="_GoBack"/>
      <w:bookmarkEnd w:id="0"/>
      <w:r>
        <w:rPr>
          <w:rStyle w:val="a4"/>
        </w:rPr>
        <w:lastRenderedPageBreak/>
        <w:t xml:space="preserve">Тема: </w:t>
      </w:r>
      <w:r w:rsidR="004666A5" w:rsidRPr="00B51824">
        <w:t>«</w:t>
      </w:r>
      <w:r w:rsidR="00114A3B">
        <w:t>Д</w:t>
      </w:r>
      <w:r w:rsidR="004666A5" w:rsidRPr="00B51824">
        <w:t>ружба»</w:t>
      </w:r>
      <w:r w:rsidR="004666A5" w:rsidRPr="00B51824">
        <w:rPr>
          <w:rStyle w:val="a4"/>
        </w:rPr>
        <w:t xml:space="preserve"> </w:t>
      </w:r>
    </w:p>
    <w:p w:rsidR="00F04518" w:rsidRPr="00B51824" w:rsidRDefault="00F04518" w:rsidP="00FF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5182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 учащихся дружеские отношения друг к другу.</w:t>
      </w:r>
    </w:p>
    <w:p w:rsidR="00F04518" w:rsidRPr="00B51824" w:rsidRDefault="00F04518" w:rsidP="00FF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04518" w:rsidRPr="00B51824" w:rsidRDefault="00F04518" w:rsidP="00FF34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доступных детскому восприятию примерах раскрыть сущность нравственных отношений между людьми;</w:t>
      </w:r>
    </w:p>
    <w:p w:rsidR="00F04518" w:rsidRPr="00B51824" w:rsidRDefault="00F04518" w:rsidP="00FF34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качеств учащихся: умение дружить, беречь дружбу;</w:t>
      </w:r>
    </w:p>
    <w:p w:rsidR="00F04518" w:rsidRPr="00B51824" w:rsidRDefault="00F04518" w:rsidP="00FF34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учащихся вести рассуждения;</w:t>
      </w:r>
    </w:p>
    <w:p w:rsidR="00E70811" w:rsidRPr="00E70811" w:rsidRDefault="00F04518" w:rsidP="00EB5A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доброжелательности.</w:t>
      </w:r>
    </w:p>
    <w:p w:rsidR="00F04518" w:rsidRPr="00E70811" w:rsidRDefault="00F04518" w:rsidP="00E7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11">
        <w:rPr>
          <w:rStyle w:val="a4"/>
          <w:rFonts w:ascii="Times New Roman" w:hAnsi="Times New Roman" w:cs="Times New Roman"/>
          <w:sz w:val="24"/>
          <w:szCs w:val="24"/>
        </w:rPr>
        <w:t>Форма организации работы:</w:t>
      </w:r>
      <w:r w:rsidRPr="00E70811">
        <w:rPr>
          <w:rFonts w:ascii="Times New Roman" w:hAnsi="Times New Roman" w:cs="Times New Roman"/>
          <w:sz w:val="24"/>
          <w:szCs w:val="24"/>
        </w:rPr>
        <w:t> групповая.</w:t>
      </w:r>
    </w:p>
    <w:p w:rsidR="00F04518" w:rsidRPr="00B51824" w:rsidRDefault="00F04518" w:rsidP="00FF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518" w:rsidRPr="00B51824" w:rsidRDefault="00F04518" w:rsidP="00FF3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18" w:rsidRDefault="00F04518" w:rsidP="00D0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C1449" w:rsidRPr="00D07A51" w:rsidRDefault="00AC1449" w:rsidP="00AC1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Орг. момент.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часть.</w:t>
      </w:r>
    </w:p>
    <w:p w:rsidR="005C53FF" w:rsidRPr="00D07A51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-Здравствуйте, </w:t>
      </w:r>
      <w:r w:rsidR="004666A5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ребята. Сегодня у нас интересная и серьезная тема. А о чем мы будем говорить, вы узнаете в игре. Она</w:t>
      </w:r>
      <w:r w:rsidR="00F7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«Волшебная ромашка</w:t>
      </w:r>
      <w:r w:rsidR="004666A5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144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666A5" w:rsidRPr="00D07A51" w:rsidRDefault="00F736D9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«Ромашка</w:t>
      </w:r>
      <w:r w:rsidR="004666A5" w:rsidRPr="00D0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 </w:t>
      </w:r>
    </w:p>
    <w:p w:rsidR="004666A5" w:rsidRPr="00D07A51" w:rsidRDefault="00EB5A3A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66A5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</w:t>
      </w:r>
      <w:r w:rsidR="00F73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у меня есть ромашка</w:t>
      </w:r>
      <w:r w:rsidR="004666A5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4666A5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непростой цветок. На каждом его лепестке надпись. Давайте прочтем их (</w:t>
      </w:r>
      <w:r w:rsidR="004666A5" w:rsidRPr="00D07A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и объясняют значение каждой пословицы</w:t>
      </w:r>
      <w:r w:rsidR="004666A5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66A5" w:rsidRPr="00D07A51" w:rsidRDefault="004666A5" w:rsidP="00D07A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мил и свет, когда друга нет».</w:t>
      </w: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плохо не иметь друга. Не с кем поделиться радостью и горестью. Когда нет друга и свет не мил.</w:t>
      </w:r>
    </w:p>
    <w:p w:rsidR="004666A5" w:rsidRPr="00D07A51" w:rsidRDefault="004666A5" w:rsidP="00D07A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«Нет друга – так ищи, а найдешь – береги».</w:t>
      </w: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Друга необходимо искать, а </w:t>
      </w:r>
      <w:proofErr w:type="gramStart"/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нашел надо дружбой дорожить.</w:t>
      </w:r>
    </w:p>
    <w:p w:rsidR="004666A5" w:rsidRPr="00D07A51" w:rsidRDefault="004666A5" w:rsidP="00D07A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имей 100 рублей, а имей сто друзей». </w:t>
      </w: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иметь сто друзей, чем 100 рублей. Деньги сегодня есть, завтра их нет. А друзья остаются на всю жизнь.</w:t>
      </w:r>
    </w:p>
    <w:p w:rsidR="004666A5" w:rsidRPr="00D07A51" w:rsidRDefault="00EB5A3A" w:rsidP="00D07A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6A5" w:rsidRPr="00D0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«Старый друг лучше новых двух». </w:t>
      </w:r>
      <w:r w:rsidR="004666A5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друг верный проверенный человек он лучше, чем новый не проверенный друг.</w:t>
      </w:r>
    </w:p>
    <w:p w:rsidR="004666A5" w:rsidRPr="00D07A51" w:rsidRDefault="004666A5" w:rsidP="00D07A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«Хорошую дружбу топором не разрубишь». </w:t>
      </w: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 нуждаться в помощи друга и забыл о нем.</w:t>
      </w:r>
    </w:p>
    <w:p w:rsidR="004666A5" w:rsidRPr="00D07A51" w:rsidRDefault="004666A5" w:rsidP="00D07A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«Дерево держится корнями, а человек друзьями». </w:t>
      </w: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дерева очень много корней, дерево держится именно корнями, а человек верными друзьями.</w:t>
      </w:r>
    </w:p>
    <w:p w:rsidR="004666A5" w:rsidRPr="00D07A51" w:rsidRDefault="004666A5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о чем говорится в этих пословицах?</w:t>
      </w:r>
      <w:r w:rsidR="00FF3421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дружбе)</w:t>
      </w:r>
    </w:p>
    <w:p w:rsidR="00114A3B" w:rsidRPr="00D07A51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Как вы </w:t>
      </w:r>
      <w:proofErr w:type="gramStart"/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тема нашего классного часа?</w:t>
      </w:r>
    </w:p>
    <w:p w:rsidR="00114A3B" w:rsidRPr="00D07A51" w:rsidRDefault="00114A3B" w:rsidP="00D07A5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7A51">
        <w:rPr>
          <w:rStyle w:val="c1"/>
          <w:color w:val="000000"/>
        </w:rPr>
        <w:t>Правильно, тема нашего классного часа" Дружба". И сегодня я хочу поговорить с вами о дружбе. А как вы думаете, что такое дружба? (дети отвечают)</w:t>
      </w:r>
    </w:p>
    <w:p w:rsidR="004666A5" w:rsidRPr="00D07A51" w:rsidRDefault="004666A5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-Подумайте над вопросом: «Зачем дружба нужна людям?</w:t>
      </w:r>
    </w:p>
    <w:p w:rsidR="004666A5" w:rsidRPr="00D07A51" w:rsidRDefault="004666A5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кого можно назвать другом?</w:t>
      </w:r>
    </w:p>
    <w:p w:rsidR="00114A3B" w:rsidRDefault="004666A5" w:rsidP="005C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(Друг – это тот, кому можно доверять, кто не придаст, не подведёт, посочувствует, кто поможет тебе добрым советом и сможет вовремя остановить и предостеречь от глупостей.</w:t>
      </w:r>
      <w:proofErr w:type="gramEnd"/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способен поддержать в трудную минуту, дать совет, может вместе с тобой </w:t>
      </w:r>
      <w:r w:rsidRPr="005C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порадоваться удаче.)</w:t>
      </w:r>
      <w:proofErr w:type="gramEnd"/>
    </w:p>
    <w:p w:rsidR="005C53FF" w:rsidRPr="00DB1BC8" w:rsidRDefault="005C53FF" w:rsidP="005C5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руку, у кого уже есть друг.</w:t>
      </w:r>
    </w:p>
    <w:p w:rsidR="005C53FF" w:rsidRPr="00DB1BC8" w:rsidRDefault="005C53FF" w:rsidP="005C5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кто еще не имеет друга?</w:t>
      </w:r>
    </w:p>
    <w:p w:rsidR="005C53FF" w:rsidRPr="00DB1BC8" w:rsidRDefault="005C53FF" w:rsidP="005C5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поднимите руки те, кто хотел бы найти себе друга.</w:t>
      </w:r>
    </w:p>
    <w:p w:rsidR="005C53FF" w:rsidRPr="00DB1BC8" w:rsidRDefault="005C53FF" w:rsidP="005C5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для чего нужны друзья? (С ними веселей, они помогут.)</w:t>
      </w:r>
    </w:p>
    <w:p w:rsidR="005C53FF" w:rsidRPr="005C53FF" w:rsidRDefault="005C53FF" w:rsidP="005C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FF" w:rsidRDefault="005C53FF" w:rsidP="005C5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поиграем. Я называю персонажа из сказки, а вы должны сказать с кем он дружит?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с кем дружит?»</w:t>
      </w:r>
    </w:p>
    <w:p w:rsidR="005C53FF" w:rsidRDefault="005C53FF" w:rsidP="005C5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Зелёный крокодил Гена и … (Чебурашка)</w:t>
      </w:r>
    </w:p>
    <w:p w:rsidR="005C53FF" w:rsidRDefault="005C53FF" w:rsidP="005C5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Доверчивый Буратино и … (Мальвина, Пьеро)</w:t>
      </w:r>
    </w:p>
    <w:p w:rsidR="005C53FF" w:rsidRDefault="005C53FF" w:rsidP="005C5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Смешной мишка Винни-Пух и … (Пятачок)</w:t>
      </w:r>
    </w:p>
    <w:p w:rsidR="005C53FF" w:rsidRDefault="005C53FF" w:rsidP="005C5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Мальчик по имени Малыш и … (</w:t>
      </w:r>
      <w:proofErr w:type="spellStart"/>
      <w:r w:rsidRPr="005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5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53FF" w:rsidRPr="00F736D9" w:rsidRDefault="005C53FF" w:rsidP="005C5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7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Забавные Бурундуки Чип и …(Дейл).</w:t>
      </w:r>
    </w:p>
    <w:p w:rsidR="005C53FF" w:rsidRPr="00F736D9" w:rsidRDefault="005C53FF" w:rsidP="005C5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Добрая Белоснежка и…(семь гномов).</w:t>
      </w:r>
    </w:p>
    <w:p w:rsidR="00F736D9" w:rsidRPr="00F736D9" w:rsidRDefault="00F736D9" w:rsidP="00F73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7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r w:rsidRPr="00F7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736D9" w:rsidRPr="00F736D9" w:rsidRDefault="00F736D9" w:rsidP="00F73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7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 Мороз и …(Снегурочка)</w:t>
      </w:r>
    </w:p>
    <w:p w:rsidR="00F736D9" w:rsidRPr="00F736D9" w:rsidRDefault="00F736D9" w:rsidP="00F73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7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сказочных персонажей тоже есть друзья.</w:t>
      </w:r>
    </w:p>
    <w:p w:rsidR="00F736D9" w:rsidRPr="005C53FF" w:rsidRDefault="00F736D9" w:rsidP="005C5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3FF" w:rsidRPr="00DB1BC8" w:rsidRDefault="005C53FF" w:rsidP="005C5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ситуаций. Игра «Закончи предложение»</w:t>
      </w:r>
    </w:p>
    <w:p w:rsidR="005C53FF" w:rsidRPr="00DB1BC8" w:rsidRDefault="005C53FF" w:rsidP="005C5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друг не сделал домашнее задание и просит тетрадку, чтобы его списать, я…</w:t>
      </w:r>
    </w:p>
    <w:p w:rsidR="005C53FF" w:rsidRPr="00DB1BC8" w:rsidRDefault="005C53FF" w:rsidP="005C5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друг совершил плохой поступок (толкается, обижает девочек, я…</w:t>
      </w:r>
      <w:proofErr w:type="gramStart"/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C53FF" w:rsidRDefault="005C53FF" w:rsidP="005C5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друг предлагает поступить плохо, я….</w:t>
      </w:r>
    </w:p>
    <w:p w:rsidR="005C53FF" w:rsidRPr="00D07A51" w:rsidRDefault="005C53FF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A3B" w:rsidRPr="00D07A51" w:rsidRDefault="00114A3B" w:rsidP="00D07A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7A51">
        <w:rPr>
          <w:color w:val="000000"/>
        </w:rPr>
        <w:t>– Сейчас вы только учитесь дружить. А чтобы дружба была</w:t>
      </w:r>
      <w:r w:rsidR="00F736D9">
        <w:rPr>
          <w:color w:val="000000"/>
        </w:rPr>
        <w:t xml:space="preserve"> крепкой, нужно соблюдать определенные правила. Существует много правил</w:t>
      </w:r>
      <w:r w:rsidRPr="00D07A51">
        <w:rPr>
          <w:color w:val="000000"/>
        </w:rPr>
        <w:t xml:space="preserve"> дружбы. С некоторыми из них мы и познакомимся.</w:t>
      </w:r>
    </w:p>
    <w:p w:rsidR="005A0D6A" w:rsidRPr="00D07A51" w:rsidRDefault="00D07A51" w:rsidP="00D07A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Основные правила</w:t>
      </w:r>
      <w:r w:rsidR="005A0D6A" w:rsidRPr="00D07A51">
        <w:rPr>
          <w:b/>
          <w:bCs/>
          <w:color w:val="000000"/>
        </w:rPr>
        <w:t xml:space="preserve"> дружбы.</w:t>
      </w:r>
    </w:p>
    <w:p w:rsidR="005A0D6A" w:rsidRPr="00D07A51" w:rsidRDefault="005C53FF" w:rsidP="00D07A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(Читают ученики по очереди.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Прикрепляют на доску)</w:t>
      </w:r>
      <w:proofErr w:type="gramEnd"/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Уважайте друг друга.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друг другу.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Радуйтесь вместе с друзьями.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 друзей и всех, кто вас окружает.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друзей в беде.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обманывайте друзей.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нарушайте своих обещаний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обзывай и не унижай своего друга.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 другу в беде.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обманывай друга, будь с ним честен.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предавай своего друга.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признать свои ошибки и помириться с другом.</w:t>
      </w:r>
    </w:p>
    <w:p w:rsidR="00114A3B" w:rsidRPr="00114A3B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внимателен к своему другу.</w:t>
      </w:r>
    </w:p>
    <w:p w:rsidR="00114A3B" w:rsidRPr="00D07A51" w:rsidRDefault="00114A3B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уступать своему другу.</w:t>
      </w:r>
    </w:p>
    <w:p w:rsidR="00EB5A3A" w:rsidRPr="00D07A51" w:rsidRDefault="005A0D6A" w:rsidP="00D07A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7A51">
        <w:rPr>
          <w:color w:val="000000"/>
        </w:rPr>
        <w:t>– Есл</w:t>
      </w:r>
      <w:r w:rsidR="00F736D9">
        <w:rPr>
          <w:color w:val="000000"/>
        </w:rPr>
        <w:t>и вы будете выполнять эти правила</w:t>
      </w:r>
      <w:r w:rsidRPr="00D07A51">
        <w:rPr>
          <w:color w:val="000000"/>
        </w:rPr>
        <w:t>, то станете настоящими друзьями и никогда не потеряете друга. 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вы думаете, может ли дружба распасться? По каким причинам? (из-за грубых слов; когда дразнятся, обзывают; не делятся игрой, сладостями; обвиняют напрасно)</w:t>
      </w:r>
      <w:proofErr w:type="gramStart"/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подберём противоположное слово к слову «дружба»</w:t>
      </w:r>
      <w:proofErr w:type="gramStart"/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сора)</w:t>
      </w:r>
    </w:p>
    <w:p w:rsidR="00114A3B" w:rsidRDefault="00AC1449" w:rsidP="00AC1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-Конечно, в жизни любого человека бывают обиды и ссоры, но нужно научиться прощать и уметь мириться.</w:t>
      </w:r>
    </w:p>
    <w:p w:rsidR="00AC1449" w:rsidRDefault="00AC1449" w:rsidP="00AC1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Умению </w:t>
      </w:r>
      <w:proofErr w:type="gramStart"/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дружить надо учиться</w:t>
      </w:r>
      <w:proofErr w:type="gramEnd"/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тства. Кто из вас умеет дружить</w:t>
      </w: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поднимите руку? Назовите своих друзей. Что вам нравится в ваших друзьях?</w:t>
      </w:r>
    </w:p>
    <w:p w:rsidR="00144140" w:rsidRDefault="00144140" w:rsidP="00AC1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449" w:rsidRPr="00AC1449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AC1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итогов.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мы с вами поговорили о том, что бывает крепкой, долгой, верной. Она бывает между мальчиком и девочкой, детьми и родителями, учениками и учителем. А ещё она бывает настоящей.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дружбу верит горячо,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рядом чувствует плечо,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никогда не упадет,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беде не пропадет,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и споткнется вдруг.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встать ему поможет друг!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 беде надежный друг</w:t>
      </w:r>
    </w:p>
    <w:p w:rsidR="00AC1449" w:rsidRPr="00DB1BC8" w:rsidRDefault="00AC1449" w:rsidP="00AC14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протянет руку.</w:t>
      </w:r>
    </w:p>
    <w:p w:rsidR="00AC1449" w:rsidRDefault="00AC1449" w:rsidP="00AC1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F736D9" w:rsidRPr="00F736D9" w:rsidRDefault="00F736D9" w:rsidP="00AC1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Ребята, у меня есть карточки, на них изображены лица ребят, но они пуст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 нет у них эмоций. Сейчас вы нарисуете</w:t>
      </w:r>
      <w:r w:rsidRPr="00F7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 настроение, которое у вас сейчас.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наклеим их на плакат.</w:t>
      </w:r>
    </w:p>
    <w:p w:rsidR="00F04518" w:rsidRPr="00D07A51" w:rsidRDefault="00F04518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Плакат «Дружба».</w:t>
      </w:r>
    </w:p>
    <w:p w:rsidR="00F04518" w:rsidRPr="00D07A51" w:rsidRDefault="00F04518" w:rsidP="00D0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на плакат и на лица, которые вы изобразили. Какие эмоции преобладают на нем. Вот видите, что дружба приносит положительные эмоции.</w:t>
      </w:r>
    </w:p>
    <w:p w:rsidR="00F04518" w:rsidRPr="00D07A51" w:rsidRDefault="00AC1449" w:rsidP="00D07A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Удачи, вам дорогие ребята! </w:t>
      </w:r>
      <w:r w:rsidR="00F04518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помогать друг другу. Дружите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с другом.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Хороших вам друзей! </w:t>
      </w:r>
      <w:r w:rsidR="00F04518" w:rsidRPr="00D07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работу!</w:t>
      </w:r>
    </w:p>
    <w:p w:rsidR="00D07A51" w:rsidRDefault="00F04518" w:rsidP="00D07A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A51">
        <w:rPr>
          <w:rFonts w:ascii="Times New Roman" w:hAnsi="Times New Roman" w:cs="Times New Roman"/>
          <w:color w:val="000000"/>
          <w:sz w:val="24"/>
          <w:szCs w:val="24"/>
        </w:rPr>
        <w:t xml:space="preserve">- Наш классный час окончен. </w:t>
      </w:r>
      <w:r w:rsidR="00AC1449">
        <w:rPr>
          <w:rFonts w:ascii="Times New Roman" w:hAnsi="Times New Roman" w:cs="Times New Roman"/>
          <w:color w:val="000000"/>
          <w:sz w:val="24"/>
          <w:szCs w:val="24"/>
        </w:rPr>
        <w:t>До свидания!</w:t>
      </w:r>
    </w:p>
    <w:p w:rsidR="00D07A51" w:rsidRDefault="00D07A5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321" w:rsidRPr="00F4504B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04B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2D1321" w:rsidRPr="00F4504B" w:rsidRDefault="002D1321" w:rsidP="00F4504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F4504B">
        <w:rPr>
          <w:color w:val="000000"/>
        </w:rPr>
        <w:t>Андрейчук</w:t>
      </w:r>
      <w:proofErr w:type="spellEnd"/>
      <w:r w:rsidRPr="00F4504B">
        <w:rPr>
          <w:color w:val="000000"/>
        </w:rPr>
        <w:t xml:space="preserve"> Г.Б. «Дружба не знает </w:t>
      </w:r>
      <w:proofErr w:type="gramStart"/>
      <w:r w:rsidRPr="00F4504B">
        <w:rPr>
          <w:color w:val="000000"/>
        </w:rPr>
        <w:t>границ»- ж</w:t>
      </w:r>
      <w:proofErr w:type="gramEnd"/>
      <w:r w:rsidRPr="00F4504B">
        <w:rPr>
          <w:color w:val="000000"/>
        </w:rPr>
        <w:t>. Воспитание школьников – 2013 г. № 3 стр. 22-27;</w:t>
      </w:r>
    </w:p>
    <w:p w:rsidR="002D1321" w:rsidRPr="00F4504B" w:rsidRDefault="002D1321" w:rsidP="002D13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4504B">
        <w:rPr>
          <w:color w:val="000000"/>
        </w:rPr>
        <w:t>Хохлова Л.А. Методическое пособие «О дружбе» М.2014 г.;</w:t>
      </w:r>
    </w:p>
    <w:p w:rsidR="002D1321" w:rsidRPr="00F4504B" w:rsidRDefault="002D1321" w:rsidP="002D13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4504B">
        <w:rPr>
          <w:color w:val="000000"/>
        </w:rPr>
        <w:t xml:space="preserve">Панова А.М. Учебно-методическое пособие классного часа на тему «Дружба», </w:t>
      </w:r>
      <w:proofErr w:type="spellStart"/>
      <w:r w:rsidRPr="00F4504B">
        <w:rPr>
          <w:color w:val="000000"/>
        </w:rPr>
        <w:t>С.Птербург</w:t>
      </w:r>
      <w:proofErr w:type="spellEnd"/>
      <w:r w:rsidRPr="00F4504B">
        <w:rPr>
          <w:color w:val="000000"/>
        </w:rPr>
        <w:t xml:space="preserve"> 2015 г.;</w:t>
      </w:r>
    </w:p>
    <w:p w:rsidR="002D1321" w:rsidRPr="00D07A51" w:rsidRDefault="002D1321" w:rsidP="00D07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1321" w:rsidRPr="00D07A51" w:rsidSect="0005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4A8"/>
    <w:multiLevelType w:val="multilevel"/>
    <w:tmpl w:val="6A0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36CC1"/>
    <w:multiLevelType w:val="multilevel"/>
    <w:tmpl w:val="8AF4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00302"/>
    <w:multiLevelType w:val="multilevel"/>
    <w:tmpl w:val="274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975FA"/>
    <w:multiLevelType w:val="multilevel"/>
    <w:tmpl w:val="B67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B3221"/>
    <w:multiLevelType w:val="multilevel"/>
    <w:tmpl w:val="B0C2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A5382"/>
    <w:multiLevelType w:val="multilevel"/>
    <w:tmpl w:val="EB22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5AC2"/>
    <w:multiLevelType w:val="multilevel"/>
    <w:tmpl w:val="322E6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E3B1A"/>
    <w:multiLevelType w:val="multilevel"/>
    <w:tmpl w:val="481C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518"/>
    <w:rsid w:val="00053921"/>
    <w:rsid w:val="00114A3B"/>
    <w:rsid w:val="00144140"/>
    <w:rsid w:val="002D1321"/>
    <w:rsid w:val="004666A5"/>
    <w:rsid w:val="0054507B"/>
    <w:rsid w:val="005A0D6A"/>
    <w:rsid w:val="005C53FF"/>
    <w:rsid w:val="00631CAE"/>
    <w:rsid w:val="00665B92"/>
    <w:rsid w:val="00AC1449"/>
    <w:rsid w:val="00B51824"/>
    <w:rsid w:val="00CF4EF3"/>
    <w:rsid w:val="00D07A51"/>
    <w:rsid w:val="00E70811"/>
    <w:rsid w:val="00EB5A3A"/>
    <w:rsid w:val="00F04518"/>
    <w:rsid w:val="00F4504B"/>
    <w:rsid w:val="00F736D9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518"/>
    <w:rPr>
      <w:b/>
      <w:bCs/>
    </w:rPr>
  </w:style>
  <w:style w:type="character" w:customStyle="1" w:styleId="c11">
    <w:name w:val="c11"/>
    <w:basedOn w:val="a0"/>
    <w:rsid w:val="004666A5"/>
  </w:style>
  <w:style w:type="character" w:customStyle="1" w:styleId="c10">
    <w:name w:val="c10"/>
    <w:basedOn w:val="a0"/>
    <w:rsid w:val="004666A5"/>
  </w:style>
  <w:style w:type="paragraph" w:customStyle="1" w:styleId="c7">
    <w:name w:val="c7"/>
    <w:basedOn w:val="a"/>
    <w:rsid w:val="004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4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518"/>
    <w:rPr>
      <w:b/>
      <w:bCs/>
    </w:rPr>
  </w:style>
  <w:style w:type="character" w:customStyle="1" w:styleId="c11">
    <w:name w:val="c11"/>
    <w:basedOn w:val="a0"/>
    <w:rsid w:val="004666A5"/>
  </w:style>
  <w:style w:type="character" w:customStyle="1" w:styleId="c10">
    <w:name w:val="c10"/>
    <w:basedOn w:val="a0"/>
    <w:rsid w:val="004666A5"/>
  </w:style>
  <w:style w:type="paragraph" w:customStyle="1" w:styleId="c7">
    <w:name w:val="c7"/>
    <w:basedOn w:val="a"/>
    <w:rsid w:val="004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9</cp:revision>
  <cp:lastPrinted>2019-01-26T12:09:00Z</cp:lastPrinted>
  <dcterms:created xsi:type="dcterms:W3CDTF">2018-12-18T11:04:00Z</dcterms:created>
  <dcterms:modified xsi:type="dcterms:W3CDTF">2022-04-19T12:53:00Z</dcterms:modified>
</cp:coreProperties>
</file>