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3A" w:rsidRDefault="00BC403A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03A">
        <w:rPr>
          <w:rFonts w:ascii="Times New Roman" w:hAnsi="Times New Roman" w:cs="Times New Roman"/>
          <w:sz w:val="24"/>
          <w:szCs w:val="24"/>
        </w:rPr>
        <w:t xml:space="preserve">Перечень ссылок </w:t>
      </w:r>
    </w:p>
    <w:p w:rsidR="00BC403A" w:rsidRDefault="009F504C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опубли</w:t>
      </w:r>
      <w:r w:rsidR="00730A67">
        <w:rPr>
          <w:rFonts w:ascii="Times New Roman" w:hAnsi="Times New Roman" w:cs="Times New Roman"/>
          <w:sz w:val="24"/>
          <w:szCs w:val="24"/>
        </w:rPr>
        <w:t>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ABE">
        <w:rPr>
          <w:rFonts w:ascii="Times New Roman" w:hAnsi="Times New Roman" w:cs="Times New Roman"/>
          <w:sz w:val="24"/>
          <w:szCs w:val="24"/>
        </w:rPr>
        <w:t xml:space="preserve">отчёта об исполнении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C403A" w:rsidRPr="00BC403A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  <w:r w:rsidR="00F72AB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72ABE">
        <w:rPr>
          <w:rFonts w:ascii="Times New Roman" w:hAnsi="Times New Roman" w:cs="Times New Roman"/>
          <w:sz w:val="24"/>
          <w:szCs w:val="24"/>
        </w:rPr>
        <w:t>2021 год</w:t>
      </w:r>
      <w:r w:rsidR="00BC403A" w:rsidRPr="00BC403A">
        <w:rPr>
          <w:rFonts w:ascii="Times New Roman" w:hAnsi="Times New Roman" w:cs="Times New Roman"/>
          <w:sz w:val="24"/>
          <w:szCs w:val="24"/>
        </w:rPr>
        <w:t xml:space="preserve"> </w:t>
      </w:r>
      <w:r w:rsidR="005A6812" w:rsidRPr="00860564">
        <w:rPr>
          <w:rFonts w:ascii="Times New Roman" w:hAnsi="Times New Roman" w:cs="Times New Roman"/>
        </w:rPr>
        <w:t>и плановый период  20</w:t>
      </w:r>
      <w:r w:rsidR="005A6812">
        <w:rPr>
          <w:rFonts w:ascii="Times New Roman" w:hAnsi="Times New Roman" w:cs="Times New Roman"/>
        </w:rPr>
        <w:t>22</w:t>
      </w:r>
      <w:r w:rsidR="005A6812" w:rsidRPr="00860564">
        <w:rPr>
          <w:rFonts w:ascii="Times New Roman" w:hAnsi="Times New Roman" w:cs="Times New Roman"/>
        </w:rPr>
        <w:t xml:space="preserve">  и 202</w:t>
      </w:r>
      <w:r w:rsidR="005A6812">
        <w:rPr>
          <w:rFonts w:ascii="Times New Roman" w:hAnsi="Times New Roman" w:cs="Times New Roman"/>
        </w:rPr>
        <w:t>3</w:t>
      </w:r>
      <w:r w:rsidR="005A6812" w:rsidRPr="00860564">
        <w:rPr>
          <w:rFonts w:ascii="Times New Roman" w:hAnsi="Times New Roman" w:cs="Times New Roman"/>
        </w:rPr>
        <w:t xml:space="preserve"> годов</w:t>
      </w:r>
    </w:p>
    <w:p w:rsidR="009F504C" w:rsidRDefault="00730A67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 дошкольных образовательных организаций</w:t>
      </w:r>
      <w:r w:rsidR="009F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409" w:rsidRPr="00976409" w:rsidRDefault="009F504C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6409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976409">
        <w:rPr>
          <w:rFonts w:ascii="Times New Roman" w:hAnsi="Times New Roman" w:cs="Times New Roman"/>
          <w:sz w:val="24"/>
          <w:szCs w:val="24"/>
        </w:rPr>
        <w:t xml:space="preserve"> </w:t>
      </w:r>
      <w:r w:rsidR="00976409" w:rsidRPr="00976409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области </w:t>
      </w:r>
    </w:p>
    <w:p w:rsidR="00BC403A" w:rsidRDefault="009F504C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409">
        <w:rPr>
          <w:rFonts w:ascii="Times New Roman" w:hAnsi="Times New Roman" w:cs="Times New Roman"/>
          <w:sz w:val="24"/>
          <w:szCs w:val="24"/>
        </w:rPr>
        <w:t>( федеральный</w:t>
      </w:r>
      <w:r w:rsidR="00BC403A">
        <w:rPr>
          <w:rFonts w:ascii="Times New Roman" w:hAnsi="Times New Roman" w:cs="Times New Roman"/>
          <w:sz w:val="24"/>
          <w:szCs w:val="24"/>
        </w:rPr>
        <w:t xml:space="preserve"> </w:t>
      </w:r>
      <w:r w:rsidR="00976409">
        <w:rPr>
          <w:rFonts w:ascii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04C">
        <w:rPr>
          <w:rFonts w:ascii="Times New Roman" w:hAnsi="Times New Roman" w:cs="Times New Roman"/>
          <w:sz w:val="24"/>
          <w:szCs w:val="24"/>
        </w:rPr>
        <w:t>bus.gov.ru</w:t>
      </w:r>
      <w:proofErr w:type="spellEnd"/>
      <w:r w:rsidR="00391909">
        <w:rPr>
          <w:rFonts w:ascii="Times New Roman" w:hAnsi="Times New Roman" w:cs="Times New Roman"/>
          <w:sz w:val="24"/>
          <w:szCs w:val="24"/>
        </w:rPr>
        <w:t>, сайт образовательной организации</w:t>
      </w:r>
      <w:r w:rsidR="00976409">
        <w:rPr>
          <w:rFonts w:ascii="Times New Roman" w:hAnsi="Times New Roman" w:cs="Times New Roman"/>
          <w:sz w:val="24"/>
          <w:szCs w:val="24"/>
        </w:rPr>
        <w:t>)</w:t>
      </w:r>
    </w:p>
    <w:p w:rsidR="00935F0F" w:rsidRDefault="00935F0F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0F" w:rsidRDefault="00935F0F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935F0F" w:rsidTr="00CC6038">
        <w:tc>
          <w:tcPr>
            <w:tcW w:w="675" w:type="dxa"/>
          </w:tcPr>
          <w:p w:rsidR="00935F0F" w:rsidRPr="003E3480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дошкольной образовательной организации</w:t>
            </w:r>
          </w:p>
        </w:tc>
        <w:tc>
          <w:tcPr>
            <w:tcW w:w="6769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размещение</w:t>
            </w:r>
          </w:p>
        </w:tc>
      </w:tr>
      <w:tr w:rsidR="00935F0F" w:rsidRPr="00880073" w:rsidTr="00CC6038">
        <w:tc>
          <w:tcPr>
            <w:tcW w:w="675" w:type="dxa"/>
          </w:tcPr>
          <w:p w:rsidR="00935F0F" w:rsidRDefault="009E76F1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5F0F" w:rsidRPr="00734B6F" w:rsidRDefault="003E3480" w:rsidP="003E34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МДОУ «Детский сад «Юбилейный» г</w:t>
            </w:r>
            <w:proofErr w:type="gramStart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</w:p>
        </w:tc>
        <w:tc>
          <w:tcPr>
            <w:tcW w:w="6769" w:type="dxa"/>
          </w:tcPr>
          <w:p w:rsidR="00935F0F" w:rsidRDefault="004F01C1" w:rsidP="00CD6E5E">
            <w:hyperlink r:id="rId5" w:history="1"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agency</w:t>
              </w:r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/124564/</w:t>
              </w:r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tasks</w:t>
              </w:r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/15587220</w:t>
              </w:r>
            </w:hyperlink>
          </w:p>
          <w:p w:rsidR="00D143C9" w:rsidRDefault="00D143C9" w:rsidP="00CD6E5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143C9" w:rsidRPr="002E50F8" w:rsidRDefault="00D143C9" w:rsidP="0059665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Pr="00481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https://ubileinii.ucoz.ru/index/otchet_o_rezultatakh_samoobsledovanija/0-20</w:t>
              </w:r>
            </w:hyperlink>
          </w:p>
        </w:tc>
      </w:tr>
      <w:tr w:rsidR="00935F0F" w:rsidTr="00CC6038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5F0F" w:rsidRPr="005251AD" w:rsidRDefault="003E3480" w:rsidP="003E34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1AD">
              <w:rPr>
                <w:rFonts w:ascii="Times New Roman" w:hAnsi="Times New Roman" w:cs="Times New Roman"/>
                <w:sz w:val="24"/>
                <w:szCs w:val="24"/>
              </w:rPr>
              <w:t>МДОУ «Детский сад «Улыбка» г</w:t>
            </w:r>
            <w:proofErr w:type="gramStart"/>
            <w:r w:rsidRPr="005251A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251AD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</w:p>
        </w:tc>
        <w:tc>
          <w:tcPr>
            <w:tcW w:w="6769" w:type="dxa"/>
          </w:tcPr>
          <w:p w:rsidR="00F8097C" w:rsidRDefault="004F01C1" w:rsidP="00D55B2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https://bus.gov.ru/agency/129796/tasks/15587600</w:t>
              </w:r>
            </w:hyperlink>
          </w:p>
          <w:p w:rsidR="001D23C0" w:rsidRPr="002E50F8" w:rsidRDefault="001D23C0" w:rsidP="00D55B2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03E1A" w:rsidRPr="002E50F8" w:rsidRDefault="00F03E1A" w:rsidP="009764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35F0F" w:rsidTr="00CC6038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35F0F" w:rsidRPr="00734B6F" w:rsidRDefault="003E3480" w:rsidP="003E34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МДОУ «Детский сад «Солнышко» г</w:t>
            </w:r>
            <w:proofErr w:type="gramStart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</w:p>
        </w:tc>
        <w:tc>
          <w:tcPr>
            <w:tcW w:w="6769" w:type="dxa"/>
          </w:tcPr>
          <w:p w:rsidR="00935F0F" w:rsidRDefault="004D07E1" w:rsidP="00D704A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E5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="00FA3A6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https://bus.gov.ru/agency/96637/tasks/15587716</w:t>
              </w:r>
            </w:hyperlink>
          </w:p>
          <w:p w:rsidR="00FA3A60" w:rsidRDefault="00FA3A60" w:rsidP="00D704A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E03F2" w:rsidRPr="002E50F8" w:rsidRDefault="007E03F2" w:rsidP="007E03F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Pr="00481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https://solnishkolix.ucoz.ru/index/municipalnoe_zadanie/0-40</w:t>
              </w:r>
            </w:hyperlink>
          </w:p>
        </w:tc>
      </w:tr>
      <w:tr w:rsidR="00935F0F" w:rsidTr="00CC6038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35F0F" w:rsidRPr="00734B6F" w:rsidRDefault="003E3480" w:rsidP="003E34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МДОУ «Детский сад «Малышок» г</w:t>
            </w:r>
            <w:proofErr w:type="gramStart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</w:p>
        </w:tc>
        <w:tc>
          <w:tcPr>
            <w:tcW w:w="6769" w:type="dxa"/>
          </w:tcPr>
          <w:p w:rsidR="0039059D" w:rsidRPr="002E50F8" w:rsidRDefault="004F01C1" w:rsidP="0039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9059D" w:rsidRPr="002E5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https://bus.gov.ru/agency/104120/tasks/15578127</w:t>
              </w:r>
            </w:hyperlink>
          </w:p>
          <w:p w:rsidR="000A7CA3" w:rsidRDefault="000A7CA3" w:rsidP="00EE61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5F41" w:rsidRPr="00AC5F41" w:rsidRDefault="00AC5F41" w:rsidP="00AC5F4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11" w:history="1">
              <w:r w:rsidRPr="00AC5F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http://malishoklix.ucoz.ru/index/otchety_municipalnogo_zadanija/0-48</w:t>
              </w:r>
            </w:hyperlink>
          </w:p>
        </w:tc>
      </w:tr>
      <w:tr w:rsidR="00935F0F" w:rsidTr="00CC6038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35F0F" w:rsidRPr="00734B6F" w:rsidRDefault="003E3480" w:rsidP="003E34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МДОУ «Детский сад «Ладушки» г</w:t>
            </w:r>
            <w:proofErr w:type="gramStart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ихославль</w:t>
            </w:r>
          </w:p>
        </w:tc>
        <w:tc>
          <w:tcPr>
            <w:tcW w:w="6769" w:type="dxa"/>
          </w:tcPr>
          <w:p w:rsidR="003767A2" w:rsidRPr="00CD1C44" w:rsidRDefault="004F01C1" w:rsidP="0097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D23C0" w:rsidRPr="00CD1C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https://bus.gov.ru/agency/291763/tasks/15587810</w:t>
              </w:r>
            </w:hyperlink>
          </w:p>
          <w:p w:rsidR="00CD1C44" w:rsidRPr="00CD1C44" w:rsidRDefault="00CD1C44" w:rsidP="009764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D23C0" w:rsidRPr="00CD1C44" w:rsidRDefault="00CD1C44" w:rsidP="009764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Pr="00CD1C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http://ladushki-sadik.ru/finansovo-xozyajstvennaya-deyatelnost/</w:t>
              </w:r>
            </w:hyperlink>
          </w:p>
          <w:p w:rsidR="00CD1C44" w:rsidRPr="002E50F8" w:rsidRDefault="00CD1C44" w:rsidP="009764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35F0F" w:rsidTr="00CC6038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F2C63" w:rsidRPr="00047669" w:rsidRDefault="003E3480" w:rsidP="003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69">
              <w:rPr>
                <w:rFonts w:ascii="Times New Roman" w:hAnsi="Times New Roman" w:cs="Times New Roman"/>
                <w:sz w:val="24"/>
                <w:szCs w:val="24"/>
              </w:rPr>
              <w:t>МДОУ «Детский сад «Светлячок»</w:t>
            </w:r>
          </w:p>
          <w:p w:rsidR="00935F0F" w:rsidRPr="00734B6F" w:rsidRDefault="003E3480" w:rsidP="00867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4766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476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7669">
              <w:rPr>
                <w:rFonts w:ascii="Times New Roman" w:hAnsi="Times New Roman" w:cs="Times New Roman"/>
                <w:sz w:val="24"/>
                <w:szCs w:val="24"/>
              </w:rPr>
              <w:t>алашниково</w:t>
            </w:r>
            <w:proofErr w:type="spellEnd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0A7CA3" w:rsidRDefault="004F01C1" w:rsidP="000A7CA3">
            <w:hyperlink r:id="rId14" w:history="1"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https://bus.gov.ru/agency/129797/tasks/15587427</w:t>
              </w:r>
            </w:hyperlink>
          </w:p>
          <w:p w:rsidR="00047669" w:rsidRPr="00047669" w:rsidRDefault="00047669" w:rsidP="000A7CA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D23C0" w:rsidRPr="002E50F8" w:rsidRDefault="00047669" w:rsidP="0004766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tgtFrame="_blank" w:history="1">
              <w:r w:rsidRPr="000476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http://ksadik.ru/our-kindergarten/financial-economic-activities</w:t>
              </w:r>
            </w:hyperlink>
          </w:p>
        </w:tc>
      </w:tr>
      <w:tr w:rsidR="00935F0F" w:rsidTr="00CC6038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35F0F" w:rsidRPr="00997FB6" w:rsidRDefault="003E3480" w:rsidP="00867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FB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«Василёк» </w:t>
            </w:r>
            <w:proofErr w:type="spellStart"/>
            <w:r w:rsidRPr="00997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7F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7FB6">
              <w:rPr>
                <w:rFonts w:ascii="Times New Roman" w:hAnsi="Times New Roman" w:cs="Times New Roman"/>
                <w:sz w:val="24"/>
                <w:szCs w:val="24"/>
              </w:rPr>
              <w:t>рючково</w:t>
            </w:r>
            <w:proofErr w:type="spellEnd"/>
            <w:r w:rsidRPr="0099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A80F98" w:rsidRDefault="004F01C1" w:rsidP="00976409">
            <w:hyperlink r:id="rId16" w:history="1"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https://bus.gov.ru/agency/104122/tasks/15586880</w:t>
              </w:r>
            </w:hyperlink>
          </w:p>
          <w:p w:rsidR="00997FB6" w:rsidRDefault="00997FB6" w:rsidP="009764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97FB6" w:rsidRPr="002E50F8" w:rsidRDefault="00997FB6" w:rsidP="00997F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 w:history="1">
              <w:r w:rsidRPr="00481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https://vaslih.ucoz.ru/index/otchjoty_municipalnogo_zadanija/0-29</w:t>
              </w:r>
            </w:hyperlink>
          </w:p>
        </w:tc>
      </w:tr>
      <w:tr w:rsidR="00935F0F" w:rsidTr="00CC6038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35F0F" w:rsidRPr="00734B6F" w:rsidRDefault="003E3480" w:rsidP="0086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МДОУ «Детский сад «Колокольчик» д</w:t>
            </w:r>
            <w:proofErr w:type="gramStart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 xml:space="preserve">ёски </w:t>
            </w:r>
          </w:p>
        </w:tc>
        <w:tc>
          <w:tcPr>
            <w:tcW w:w="6769" w:type="dxa"/>
          </w:tcPr>
          <w:p w:rsidR="00794539" w:rsidRPr="001D23C0" w:rsidRDefault="004F01C1" w:rsidP="0030243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" w:tgtFrame="_blank" w:history="1">
              <w:r w:rsidR="00CD6E5E" w:rsidRPr="001D23C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https://bus.gov.ru/agency/129800/tasks/15587449</w:t>
              </w:r>
            </w:hyperlink>
          </w:p>
          <w:p w:rsidR="00794539" w:rsidRPr="002E50F8" w:rsidRDefault="00CD6E5E" w:rsidP="00794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="00794539" w:rsidRPr="00481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http://колокольчик.лихославль.рус/svedeniya-ob-obrazovatelnoj-organizatsii/finansovo-khozyajstvennaya-deyatelnost</w:t>
              </w:r>
            </w:hyperlink>
          </w:p>
        </w:tc>
      </w:tr>
      <w:tr w:rsidR="00935F0F" w:rsidTr="00CC6038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35F0F" w:rsidRPr="00734B6F" w:rsidRDefault="003E3480" w:rsidP="00867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B6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«Ромашка» </w:t>
            </w:r>
            <w:proofErr w:type="spellStart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ышково</w:t>
            </w:r>
            <w:proofErr w:type="spellEnd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867483" w:rsidRDefault="004F01C1" w:rsidP="00D55B2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https://bus.gov.ru/agency/232210/tasks/15587011</w:t>
              </w:r>
            </w:hyperlink>
          </w:p>
          <w:p w:rsidR="001D23C0" w:rsidRPr="002E50F8" w:rsidRDefault="001D23C0" w:rsidP="00D55B2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540DA" w:rsidRPr="00E540DA" w:rsidRDefault="00E540DA" w:rsidP="00E540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" w:history="1">
              <w:r w:rsidRPr="004813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http://ромашка.лихославль.рус/svedeniya-ob-obrazovatelnoj-organizatsii/finansovo-khozyajstvennaya-deyatelnost</w:t>
              </w:r>
            </w:hyperlink>
          </w:p>
        </w:tc>
      </w:tr>
      <w:tr w:rsidR="00935F0F" w:rsidTr="00CC6038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4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35F0F" w:rsidRPr="00734B6F" w:rsidRDefault="00C95F33" w:rsidP="00867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МДОУ детский сад с</w:t>
            </w:r>
            <w:proofErr w:type="gramStart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 xml:space="preserve">икшино </w:t>
            </w:r>
          </w:p>
        </w:tc>
        <w:tc>
          <w:tcPr>
            <w:tcW w:w="6769" w:type="dxa"/>
          </w:tcPr>
          <w:p w:rsidR="00EC33A9" w:rsidRDefault="004F01C1" w:rsidP="00D55B2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2" w:history="1"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https://bus.gov.ru/agency/232208/tasks/15723829</w:t>
              </w:r>
            </w:hyperlink>
          </w:p>
          <w:p w:rsidR="001D23C0" w:rsidRPr="002E50F8" w:rsidRDefault="001D23C0" w:rsidP="00D55B2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35F0F" w:rsidTr="00CC6038">
        <w:trPr>
          <w:trHeight w:val="555"/>
        </w:trPr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35F0F" w:rsidRPr="00734B6F" w:rsidRDefault="00C95F33" w:rsidP="009764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B6F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  <w:proofErr w:type="spellStart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</w:p>
        </w:tc>
        <w:tc>
          <w:tcPr>
            <w:tcW w:w="6769" w:type="dxa"/>
          </w:tcPr>
          <w:p w:rsidR="002E50F8" w:rsidRDefault="004F01C1" w:rsidP="002546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3" w:history="1">
              <w:r w:rsidR="001D23C0" w:rsidRPr="00F74A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https://bus.gov.ru/agency/104126/tasks/15587354</w:t>
              </w:r>
            </w:hyperlink>
          </w:p>
          <w:p w:rsidR="001D23C0" w:rsidRPr="002E50F8" w:rsidRDefault="001D23C0" w:rsidP="002546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B283B" w:rsidRPr="002E50F8" w:rsidRDefault="004F01C1" w:rsidP="00254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tgtFrame="_blank" w:history="1">
              <w:r w:rsidR="00CB283B" w:rsidRPr="002E5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отчет_МЗ_за_2021.pdf (</w:t>
              </w:r>
              <w:proofErr w:type="spellStart"/>
              <w:r w:rsidR="00CB283B" w:rsidRPr="002E5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="00CB283B" w:rsidRPr="002E5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--80aeqlbcry8a6e.xn--p1acf)</w:t>
              </w:r>
            </w:hyperlink>
          </w:p>
          <w:p w:rsidR="00935F0F" w:rsidRPr="002E50F8" w:rsidRDefault="002546CE" w:rsidP="002546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35F0F" w:rsidTr="00CC6038">
        <w:trPr>
          <w:trHeight w:val="555"/>
        </w:trPr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935F0F" w:rsidRPr="00734B6F" w:rsidRDefault="00C95F33" w:rsidP="00867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МДОУ детский сад д</w:t>
            </w:r>
            <w:proofErr w:type="gramStart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 xml:space="preserve">тан </w:t>
            </w:r>
          </w:p>
        </w:tc>
        <w:tc>
          <w:tcPr>
            <w:tcW w:w="6769" w:type="dxa"/>
          </w:tcPr>
          <w:p w:rsidR="005E3F4D" w:rsidRDefault="004F01C1" w:rsidP="005E3F4D">
            <w:pPr>
              <w:rPr>
                <w:color w:val="0070C0"/>
                <w:sz w:val="24"/>
                <w:szCs w:val="24"/>
              </w:rPr>
            </w:pPr>
            <w:hyperlink r:id="rId25" w:history="1">
              <w:r w:rsidR="001D23C0" w:rsidRPr="00F74ACE">
                <w:rPr>
                  <w:rStyle w:val="a4"/>
                  <w:sz w:val="24"/>
                  <w:szCs w:val="24"/>
                </w:rPr>
                <w:t>https://bus.gov.ru/agency/232207/tasks/15589187</w:t>
              </w:r>
            </w:hyperlink>
          </w:p>
          <w:p w:rsidR="001D23C0" w:rsidRPr="000F771E" w:rsidRDefault="001D23C0" w:rsidP="005E3F4D">
            <w:pPr>
              <w:rPr>
                <w:color w:val="0070C0"/>
                <w:sz w:val="24"/>
                <w:szCs w:val="24"/>
              </w:rPr>
            </w:pPr>
          </w:p>
          <w:p w:rsidR="00446536" w:rsidRPr="00825F51" w:rsidRDefault="008657FF" w:rsidP="008657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Pr="004813CB">
                <w:rPr>
                  <w:rStyle w:val="a4"/>
                </w:rPr>
                <w:t>http://www.сад-стан.лихославль.рус/svedeniya-ob-obrazovatelnoj-organizatsii/dokumenty/finansovo-khozyajstvennaya-deyatelnost</w:t>
              </w:r>
            </w:hyperlink>
          </w:p>
        </w:tc>
      </w:tr>
      <w:tr w:rsidR="00446536" w:rsidTr="00CC6038">
        <w:trPr>
          <w:trHeight w:val="750"/>
        </w:trPr>
        <w:tc>
          <w:tcPr>
            <w:tcW w:w="675" w:type="dxa"/>
          </w:tcPr>
          <w:p w:rsidR="00446536" w:rsidRDefault="00446536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C91D90" w:rsidRPr="00734B6F" w:rsidRDefault="00446536" w:rsidP="00C9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769" w:type="dxa"/>
          </w:tcPr>
          <w:p w:rsidR="00174AAF" w:rsidRPr="003E590F" w:rsidRDefault="004F01C1" w:rsidP="0044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D23C0" w:rsidRPr="003E59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https://bus.gov.ru/agency/97676/tasks/15588276</w:t>
              </w:r>
            </w:hyperlink>
          </w:p>
          <w:p w:rsidR="003E590F" w:rsidRPr="003E590F" w:rsidRDefault="003E590F" w:rsidP="0044653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E590F" w:rsidRPr="003E590F" w:rsidRDefault="003E590F" w:rsidP="003E590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3E59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https://tolmachevskayasosh.wixsite.com/tsosh/blank-6</w:t>
              </w:r>
            </w:hyperlink>
          </w:p>
          <w:p w:rsidR="001D23C0" w:rsidRPr="001D23C0" w:rsidRDefault="001D23C0" w:rsidP="003E590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91D90" w:rsidTr="00CC6038">
        <w:trPr>
          <w:trHeight w:val="582"/>
        </w:trPr>
        <w:tc>
          <w:tcPr>
            <w:tcW w:w="675" w:type="dxa"/>
          </w:tcPr>
          <w:p w:rsidR="00C91D90" w:rsidRDefault="00C91D9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F206FC" w:rsidRPr="00734B6F" w:rsidRDefault="00C91D90" w:rsidP="00C9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Кавская</w:t>
            </w:r>
            <w:proofErr w:type="spellEnd"/>
            <w:r w:rsidRPr="00734B6F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6769" w:type="dxa"/>
          </w:tcPr>
          <w:p w:rsidR="001D23C0" w:rsidRPr="005A7D5C" w:rsidRDefault="004F01C1" w:rsidP="0044653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9" w:history="1">
              <w:r w:rsidR="001D23C0" w:rsidRPr="005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https://bus.gov.ru/agency/97184/tasks/15588414</w:t>
              </w:r>
            </w:hyperlink>
          </w:p>
          <w:p w:rsidR="005A7D5C" w:rsidRPr="005A7D5C" w:rsidRDefault="005A7D5C" w:rsidP="005A7D5C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0" w:rsidRPr="001D23C0" w:rsidRDefault="005A7D5C" w:rsidP="005A7D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tgtFrame="_blank" w:history="1">
              <w:r w:rsidRPr="005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http://нош-кава.лихославль.рус/index.php/svedeniya-ob-obrazovatelnoj-organizatsii/finansovo-khozyajstvennaya-deyatelnost</w:t>
              </w:r>
            </w:hyperlink>
          </w:p>
        </w:tc>
      </w:tr>
      <w:tr w:rsidR="00F206FC" w:rsidTr="00CC6038">
        <w:trPr>
          <w:trHeight w:val="612"/>
        </w:trPr>
        <w:tc>
          <w:tcPr>
            <w:tcW w:w="675" w:type="dxa"/>
          </w:tcPr>
          <w:p w:rsidR="00F206FC" w:rsidRPr="00AC217D" w:rsidRDefault="00F206FC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34B6F" w:rsidRPr="00734B6F" w:rsidRDefault="00F206FC" w:rsidP="00C9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6F">
              <w:rPr>
                <w:rFonts w:ascii="Times New Roman" w:hAnsi="Times New Roman" w:cs="Times New Roman"/>
                <w:sz w:val="24"/>
                <w:szCs w:val="24"/>
              </w:rPr>
              <w:t>МОУ Барановская НОШ</w:t>
            </w:r>
          </w:p>
        </w:tc>
        <w:tc>
          <w:tcPr>
            <w:tcW w:w="6769" w:type="dxa"/>
          </w:tcPr>
          <w:p w:rsidR="00AC217D" w:rsidRDefault="004F01C1" w:rsidP="00976409">
            <w:hyperlink r:id="rId31" w:history="1">
              <w:r w:rsidR="001D23C0" w:rsidRPr="001D2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https://bus.gov.ru/agency/232205/tasks/15589542</w:t>
              </w:r>
            </w:hyperlink>
          </w:p>
          <w:p w:rsidR="00AB26B5" w:rsidRDefault="00AB26B5" w:rsidP="00976409"/>
          <w:p w:rsidR="001D23C0" w:rsidRPr="001D23C0" w:rsidRDefault="00AB26B5" w:rsidP="00AB26B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2" w:tgtFrame="_blank" w:history="1">
              <w:r>
                <w:rPr>
                  <w:rStyle w:val="a4"/>
                </w:rPr>
                <w:t>http://нош-барановка.лихославль.рус/index.php/svedeniya-ob-obrazovatelnoj-organizatsii/finansovo-khozyajstvennaya-deyatelnost</w:t>
              </w:r>
            </w:hyperlink>
          </w:p>
        </w:tc>
      </w:tr>
      <w:tr w:rsidR="00734B6F" w:rsidTr="00CC6038">
        <w:trPr>
          <w:trHeight w:val="641"/>
        </w:trPr>
        <w:tc>
          <w:tcPr>
            <w:tcW w:w="675" w:type="dxa"/>
          </w:tcPr>
          <w:p w:rsidR="00734B6F" w:rsidRPr="00AC217D" w:rsidRDefault="00734B6F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734B6F" w:rsidRPr="00734B6F" w:rsidRDefault="00734B6F" w:rsidP="0073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>Сосновицкая</w:t>
            </w:r>
            <w:proofErr w:type="spellEnd"/>
            <w:r w:rsidRPr="00982C5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6769" w:type="dxa"/>
          </w:tcPr>
          <w:p w:rsidR="00734B6F" w:rsidRPr="00EF37B3" w:rsidRDefault="00734B6F" w:rsidP="00734B6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EF3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https://bus.gov.ru/agency/228103/tasks/15589419</w:t>
              </w:r>
            </w:hyperlink>
            <w:r w:rsidRPr="00EF37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F22" w:rsidRPr="00EF37B3" w:rsidRDefault="00844F22" w:rsidP="00734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6F" w:rsidRDefault="00734B6F" w:rsidP="00734B6F">
            <w:hyperlink r:id="rId34" w:history="1">
              <w:r w:rsidRPr="00EF3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https://школа95.рф/sveden/budget/</w:t>
              </w:r>
            </w:hyperlink>
          </w:p>
        </w:tc>
      </w:tr>
    </w:tbl>
    <w:p w:rsidR="00935F0F" w:rsidRPr="00BC403A" w:rsidRDefault="00935F0F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5F0F" w:rsidRPr="00BC403A" w:rsidSect="0082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52E5"/>
    <w:multiLevelType w:val="hybridMultilevel"/>
    <w:tmpl w:val="B9F8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403A"/>
    <w:rsid w:val="00032DD0"/>
    <w:rsid w:val="00047669"/>
    <w:rsid w:val="00052D69"/>
    <w:rsid w:val="00060223"/>
    <w:rsid w:val="00065705"/>
    <w:rsid w:val="00067F09"/>
    <w:rsid w:val="000A0AFF"/>
    <w:rsid w:val="000A7CA3"/>
    <w:rsid w:val="000F2C63"/>
    <w:rsid w:val="000F771E"/>
    <w:rsid w:val="00164FE2"/>
    <w:rsid w:val="00174AAF"/>
    <w:rsid w:val="001B283B"/>
    <w:rsid w:val="001B4BAA"/>
    <w:rsid w:val="001D23C0"/>
    <w:rsid w:val="001F3877"/>
    <w:rsid w:val="001F52FF"/>
    <w:rsid w:val="0021738A"/>
    <w:rsid w:val="002517CC"/>
    <w:rsid w:val="002546CE"/>
    <w:rsid w:val="002577F7"/>
    <w:rsid w:val="002615E5"/>
    <w:rsid w:val="00265ECC"/>
    <w:rsid w:val="002D0909"/>
    <w:rsid w:val="002E50F8"/>
    <w:rsid w:val="00302433"/>
    <w:rsid w:val="00331854"/>
    <w:rsid w:val="00347E24"/>
    <w:rsid w:val="00347F01"/>
    <w:rsid w:val="00353252"/>
    <w:rsid w:val="003728D3"/>
    <w:rsid w:val="003767A2"/>
    <w:rsid w:val="0039059D"/>
    <w:rsid w:val="00391909"/>
    <w:rsid w:val="003A198C"/>
    <w:rsid w:val="003E3480"/>
    <w:rsid w:val="003E590F"/>
    <w:rsid w:val="00446156"/>
    <w:rsid w:val="00446536"/>
    <w:rsid w:val="0046638B"/>
    <w:rsid w:val="00474461"/>
    <w:rsid w:val="004D07E1"/>
    <w:rsid w:val="004F01C1"/>
    <w:rsid w:val="00524B5B"/>
    <w:rsid w:val="005251AD"/>
    <w:rsid w:val="00596658"/>
    <w:rsid w:val="005A6812"/>
    <w:rsid w:val="005A7D5C"/>
    <w:rsid w:val="005E3F4D"/>
    <w:rsid w:val="005E4CE4"/>
    <w:rsid w:val="0065321F"/>
    <w:rsid w:val="006A649E"/>
    <w:rsid w:val="006D089B"/>
    <w:rsid w:val="0070599A"/>
    <w:rsid w:val="00730A67"/>
    <w:rsid w:val="00734B6F"/>
    <w:rsid w:val="00794539"/>
    <w:rsid w:val="007C7236"/>
    <w:rsid w:val="007D46B6"/>
    <w:rsid w:val="007E03F2"/>
    <w:rsid w:val="00800521"/>
    <w:rsid w:val="00825F51"/>
    <w:rsid w:val="00827658"/>
    <w:rsid w:val="0082774A"/>
    <w:rsid w:val="00844F22"/>
    <w:rsid w:val="008657FF"/>
    <w:rsid w:val="00867483"/>
    <w:rsid w:val="00880073"/>
    <w:rsid w:val="008E31CC"/>
    <w:rsid w:val="008F3AB9"/>
    <w:rsid w:val="00935F0F"/>
    <w:rsid w:val="009714F9"/>
    <w:rsid w:val="009740CE"/>
    <w:rsid w:val="00976409"/>
    <w:rsid w:val="00997FB6"/>
    <w:rsid w:val="009B1538"/>
    <w:rsid w:val="009C23DA"/>
    <w:rsid w:val="009E0562"/>
    <w:rsid w:val="009E76F1"/>
    <w:rsid w:val="009F0DD3"/>
    <w:rsid w:val="009F504C"/>
    <w:rsid w:val="00A412ED"/>
    <w:rsid w:val="00A80F98"/>
    <w:rsid w:val="00AA5242"/>
    <w:rsid w:val="00AB26B5"/>
    <w:rsid w:val="00AC217D"/>
    <w:rsid w:val="00AC5F41"/>
    <w:rsid w:val="00AD69E3"/>
    <w:rsid w:val="00AE339C"/>
    <w:rsid w:val="00B10B15"/>
    <w:rsid w:val="00B37748"/>
    <w:rsid w:val="00B67F95"/>
    <w:rsid w:val="00BC0B31"/>
    <w:rsid w:val="00BC403A"/>
    <w:rsid w:val="00BD4E98"/>
    <w:rsid w:val="00BF690E"/>
    <w:rsid w:val="00C12F4F"/>
    <w:rsid w:val="00C3493C"/>
    <w:rsid w:val="00C473B0"/>
    <w:rsid w:val="00C91D90"/>
    <w:rsid w:val="00C95F33"/>
    <w:rsid w:val="00CB0C1D"/>
    <w:rsid w:val="00CB283B"/>
    <w:rsid w:val="00CC0372"/>
    <w:rsid w:val="00CC4CDD"/>
    <w:rsid w:val="00CC6038"/>
    <w:rsid w:val="00CD1C44"/>
    <w:rsid w:val="00CD6E5E"/>
    <w:rsid w:val="00CE5F85"/>
    <w:rsid w:val="00CF5C61"/>
    <w:rsid w:val="00D0781F"/>
    <w:rsid w:val="00D143C9"/>
    <w:rsid w:val="00D4442A"/>
    <w:rsid w:val="00D47CC5"/>
    <w:rsid w:val="00D55B29"/>
    <w:rsid w:val="00D704AA"/>
    <w:rsid w:val="00DD39EC"/>
    <w:rsid w:val="00DF5862"/>
    <w:rsid w:val="00E0327C"/>
    <w:rsid w:val="00E13DDA"/>
    <w:rsid w:val="00E205BB"/>
    <w:rsid w:val="00E40B64"/>
    <w:rsid w:val="00E505ED"/>
    <w:rsid w:val="00E540DA"/>
    <w:rsid w:val="00EC33A9"/>
    <w:rsid w:val="00ED16CF"/>
    <w:rsid w:val="00ED654B"/>
    <w:rsid w:val="00EE6162"/>
    <w:rsid w:val="00EF2293"/>
    <w:rsid w:val="00EF37B3"/>
    <w:rsid w:val="00F03E1A"/>
    <w:rsid w:val="00F206FC"/>
    <w:rsid w:val="00F231EE"/>
    <w:rsid w:val="00F72ABE"/>
    <w:rsid w:val="00F8097C"/>
    <w:rsid w:val="00FA3A60"/>
    <w:rsid w:val="00FC3FE6"/>
    <w:rsid w:val="00FD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F3A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7E2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D089B"/>
    <w:rPr>
      <w:color w:val="800080" w:themeColor="followedHyperlink"/>
      <w:u w:val="single"/>
    </w:rPr>
  </w:style>
  <w:style w:type="character" w:customStyle="1" w:styleId="b77dde9eb33795ddlayout">
    <w:name w:val="b77dde9eb33795ddlayout"/>
    <w:basedOn w:val="a0"/>
    <w:rsid w:val="006D0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5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agency/96637/tasks/15587716" TargetMode="External"/><Relationship Id="rId13" Type="http://schemas.openxmlformats.org/officeDocument/2006/relationships/hyperlink" Target="http://ladushki-sadik.ru/finansovo-xozyajstvennaya-deyatelnost/" TargetMode="External"/><Relationship Id="rId18" Type="http://schemas.openxmlformats.org/officeDocument/2006/relationships/hyperlink" Target="https://bus.gov.ru/agency/129800/tasks/15587449" TargetMode="External"/><Relationship Id="rId26" Type="http://schemas.openxmlformats.org/officeDocument/2006/relationships/hyperlink" Target="http://www.&#1089;&#1072;&#1076;-&#1089;&#1090;&#1072;&#1085;.&#1083;&#1080;&#1093;&#1086;&#1089;&#1083;&#1072;&#1074;&#1083;&#1100;.&#1088;&#1091;&#1089;/svedeniya-ob-obrazovatelnoj-organizatsii/dokumenty/finansovo-khozyajstvennaya-deyatelno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8;&#1086;&#1084;&#1072;&#1096;&#1082;&#1072;.&#1083;&#1080;&#1093;&#1086;&#1089;&#1083;&#1072;&#1074;&#1083;&#1100;.&#1088;&#1091;&#1089;/svedeniya-ob-obrazovatelnoj-organizatsii/finansovo-khozyajstvennaya-deyatelnost" TargetMode="External"/><Relationship Id="rId34" Type="http://schemas.openxmlformats.org/officeDocument/2006/relationships/hyperlink" Target="https://&#1096;&#1082;&#1086;&#1083;&#1072;95.&#1088;&#1092;/sveden/budget/" TargetMode="External"/><Relationship Id="rId7" Type="http://schemas.openxmlformats.org/officeDocument/2006/relationships/hyperlink" Target="https://bus.gov.ru/agency/129796/tasks/15587600" TargetMode="External"/><Relationship Id="rId12" Type="http://schemas.openxmlformats.org/officeDocument/2006/relationships/hyperlink" Target="https://bus.gov.ru/agency/291763/tasks/15587810" TargetMode="External"/><Relationship Id="rId17" Type="http://schemas.openxmlformats.org/officeDocument/2006/relationships/hyperlink" Target="https://vaslih.ucoz.ru/index/otchjoty_municipalnogo_zadanija/0-29" TargetMode="External"/><Relationship Id="rId25" Type="http://schemas.openxmlformats.org/officeDocument/2006/relationships/hyperlink" Target="https://bus.gov.ru/agency/232207/tasks/15589187" TargetMode="External"/><Relationship Id="rId33" Type="http://schemas.openxmlformats.org/officeDocument/2006/relationships/hyperlink" Target="https://bus.gov.ru/agency/228103/tasks/155894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s.gov.ru/agency/104122/tasks/15586880" TargetMode="External"/><Relationship Id="rId20" Type="http://schemas.openxmlformats.org/officeDocument/2006/relationships/hyperlink" Target="https://bus.gov.ru/agency/232210/tasks/15587011" TargetMode="External"/><Relationship Id="rId29" Type="http://schemas.openxmlformats.org/officeDocument/2006/relationships/hyperlink" Target="https://bus.gov.ru/agency/97184/tasks/15588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bileinii.ucoz.ru/index/otchet_o_rezultatakh_samoobsledovanija/0-20" TargetMode="External"/><Relationship Id="rId11" Type="http://schemas.openxmlformats.org/officeDocument/2006/relationships/hyperlink" Target="http://malishoklix.ucoz.ru/index/otchety_municipalnogo_zadanija/0-48" TargetMode="External"/><Relationship Id="rId24" Type="http://schemas.openxmlformats.org/officeDocument/2006/relationships/hyperlink" Target="http://xn----7sbmfoaogtlyh4l.xn--80aeqlbcry8a6e.xn--p1acf/images/%D0%BE%D1%82%D1%87%D0%B5%D1%82_%D0%9C%D0%97_%D0%B7%D0%B0_2021.pdf" TargetMode="External"/><Relationship Id="rId32" Type="http://schemas.openxmlformats.org/officeDocument/2006/relationships/hyperlink" Target="http://xn----8sbaaci0dseffv4h.xn--80aeqlbcry8a6e.xn--p1acf/index.php/svedeniya-ob-obrazovatelnoj-organizatsii/finansovo-khozyajstvennaya-deyatelnost" TargetMode="External"/><Relationship Id="rId5" Type="http://schemas.openxmlformats.org/officeDocument/2006/relationships/hyperlink" Target="https://bus.gov.ru/agency/124564/tasks/15587220" TargetMode="External"/><Relationship Id="rId15" Type="http://schemas.openxmlformats.org/officeDocument/2006/relationships/hyperlink" Target="http://ksadik.ru/our-kindergarten/financial-economic-activities" TargetMode="External"/><Relationship Id="rId23" Type="http://schemas.openxmlformats.org/officeDocument/2006/relationships/hyperlink" Target="https://bus.gov.ru/agency/104126/tasks/15587354" TargetMode="External"/><Relationship Id="rId28" Type="http://schemas.openxmlformats.org/officeDocument/2006/relationships/hyperlink" Target="https://tolmachevskayasosh.wixsite.com/tsosh/blank-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us.gov.ru/agency/104120/tasks/15578127" TargetMode="External"/><Relationship Id="rId19" Type="http://schemas.openxmlformats.org/officeDocument/2006/relationships/hyperlink" Target="http://&#1082;&#1086;&#1083;&#1086;&#1082;&#1086;&#1083;&#1100;&#1095;&#1080;&#1082;.&#1083;&#1080;&#1093;&#1086;&#1089;&#1083;&#1072;&#1074;&#1083;&#1100;.&#1088;&#1091;&#1089;/svedeniya-ob-obrazovatelnoj-organizatsii/finansovo-khozyajstvennaya-deyatelnost" TargetMode="External"/><Relationship Id="rId31" Type="http://schemas.openxmlformats.org/officeDocument/2006/relationships/hyperlink" Target="https://bus.gov.ru/agency/232205/tasks/15589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nishkolix.ucoz.ru/index/municipalnoe_zadanie/0-40" TargetMode="External"/><Relationship Id="rId14" Type="http://schemas.openxmlformats.org/officeDocument/2006/relationships/hyperlink" Target="https://bus.gov.ru/agency/129797/tasks/15587427" TargetMode="External"/><Relationship Id="rId22" Type="http://schemas.openxmlformats.org/officeDocument/2006/relationships/hyperlink" Target="https://bus.gov.ru/agency/232208/tasks/15723829" TargetMode="External"/><Relationship Id="rId27" Type="http://schemas.openxmlformats.org/officeDocument/2006/relationships/hyperlink" Target="https://bus.gov.ru/agency/97676/tasks/15588276" TargetMode="External"/><Relationship Id="rId30" Type="http://schemas.openxmlformats.org/officeDocument/2006/relationships/hyperlink" Target="http://xn----8sbah2bqh4f.xn--80aeqlbcry8a6e.xn--p1acf/index.php/svedeniya-ob-obrazovatelnoj-organizatsii/finansovo-khozyajstvennaya-deyatelnos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2022-04-28T14:13:00Z</dcterms:created>
  <dcterms:modified xsi:type="dcterms:W3CDTF">2022-04-28T14:13:00Z</dcterms:modified>
</cp:coreProperties>
</file>