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2" w:rsidRPr="00BF4D73" w:rsidRDefault="00934C32" w:rsidP="00B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Разработка урока</w:t>
      </w:r>
    </w:p>
    <w:p w:rsidR="00934C32" w:rsidRPr="00BF4D73" w:rsidRDefault="00934C32" w:rsidP="00B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0F144A" w:rsidRPr="00BF4D73" w:rsidRDefault="00934C32" w:rsidP="00B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Горгулевой А.Ю.</w:t>
      </w:r>
      <w:r w:rsidR="000F144A" w:rsidRPr="00BF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C32" w:rsidRPr="00BF4D73" w:rsidRDefault="00934C32" w:rsidP="00B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учителя английского языка</w:t>
      </w:r>
    </w:p>
    <w:p w:rsidR="00934C32" w:rsidRPr="00BF4D73" w:rsidRDefault="000F144A" w:rsidP="00B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МОУ «Лихославльская средняя общеобразовательная школа</w:t>
      </w:r>
      <w:r w:rsidR="00934C32" w:rsidRPr="00BF4D7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BF4D73">
        <w:rPr>
          <w:rFonts w:ascii="Times New Roman" w:hAnsi="Times New Roman" w:cs="Times New Roman"/>
          <w:b/>
          <w:sz w:val="24"/>
          <w:szCs w:val="24"/>
        </w:rPr>
        <w:t>»</w:t>
      </w:r>
    </w:p>
    <w:p w:rsidR="00934C32" w:rsidRPr="0059694C" w:rsidRDefault="00CA3CBE" w:rsidP="00BF4D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9694C">
        <w:rPr>
          <w:rFonts w:ascii="Times New Roman" w:hAnsi="Times New Roman" w:cs="Times New Roman"/>
          <w:b/>
          <w:sz w:val="24"/>
          <w:szCs w:val="24"/>
          <w:lang w:val="en-US"/>
        </w:rPr>
        <w:t>05.2022</w:t>
      </w:r>
      <w:bookmarkStart w:id="0" w:name="_GoBack"/>
      <w:bookmarkEnd w:id="0"/>
      <w:r w:rsidR="0059694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27107" w:rsidRPr="00BF4D73" w:rsidRDefault="00323FEE" w:rsidP="00BF4D73">
      <w:pPr>
        <w:rPr>
          <w:rFonts w:ascii="Times New Roman" w:hAnsi="Times New Roman" w:cs="Times New Roman"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Класс: 9</w:t>
      </w:r>
      <w:r w:rsidR="00A27107" w:rsidRPr="00BF4D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7107" w:rsidRPr="00BF4D73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A27107" w:rsidRPr="00BF4D73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A27107" w:rsidRPr="00BF4D73">
        <w:rPr>
          <w:rFonts w:ascii="Times New Roman" w:hAnsi="Times New Roman" w:cs="Times New Roman"/>
          <w:sz w:val="24"/>
          <w:szCs w:val="24"/>
        </w:rPr>
        <w:t xml:space="preserve">  автор Н.И. Быкова, Дж. Дули</w:t>
      </w:r>
    </w:p>
    <w:p w:rsidR="00A27107" w:rsidRPr="00BF4D73" w:rsidRDefault="00A27107" w:rsidP="00BF4D73">
      <w:pPr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Тема:</w:t>
      </w:r>
      <w:r w:rsidR="00C434FD" w:rsidRPr="00BF4D73">
        <w:rPr>
          <w:rFonts w:ascii="Times New Roman" w:hAnsi="Times New Roman" w:cs="Times New Roman"/>
          <w:sz w:val="24"/>
          <w:szCs w:val="24"/>
        </w:rPr>
        <w:t xml:space="preserve">  </w:t>
      </w:r>
      <w:r w:rsidR="00C434FD" w:rsidRPr="00BF4D73">
        <w:rPr>
          <w:rFonts w:ascii="Times New Roman" w:hAnsi="Times New Roman" w:cs="Times New Roman"/>
          <w:b/>
          <w:sz w:val="24"/>
          <w:szCs w:val="24"/>
        </w:rPr>
        <w:t>«</w:t>
      </w:r>
      <w:r w:rsidR="00323FEE" w:rsidRPr="00BF4D73">
        <w:rPr>
          <w:rFonts w:ascii="Times New Roman" w:hAnsi="Times New Roman" w:cs="Times New Roman"/>
          <w:b/>
          <w:sz w:val="24"/>
          <w:szCs w:val="24"/>
          <w:lang w:val="en-US"/>
        </w:rPr>
        <w:t>Superstitions</w:t>
      </w:r>
      <w:r w:rsidRPr="00BF4D73">
        <w:rPr>
          <w:rFonts w:ascii="Times New Roman" w:hAnsi="Times New Roman" w:cs="Times New Roman"/>
          <w:b/>
          <w:sz w:val="24"/>
          <w:szCs w:val="24"/>
        </w:rPr>
        <w:t>»</w:t>
      </w:r>
      <w:r w:rsidR="00323FEE" w:rsidRPr="00BF4D73">
        <w:rPr>
          <w:rFonts w:ascii="Times New Roman" w:hAnsi="Times New Roman" w:cs="Times New Roman"/>
          <w:b/>
          <w:sz w:val="24"/>
          <w:szCs w:val="24"/>
        </w:rPr>
        <w:t>/ «</w:t>
      </w:r>
      <w:r w:rsidR="00B0553A" w:rsidRPr="00BF4D73">
        <w:rPr>
          <w:rFonts w:ascii="Times New Roman" w:hAnsi="Times New Roman" w:cs="Times New Roman"/>
          <w:b/>
          <w:sz w:val="24"/>
          <w:szCs w:val="24"/>
        </w:rPr>
        <w:t>Приметы и с</w:t>
      </w:r>
      <w:r w:rsidR="00323FEE" w:rsidRPr="00BF4D73">
        <w:rPr>
          <w:rFonts w:ascii="Times New Roman" w:hAnsi="Times New Roman" w:cs="Times New Roman"/>
          <w:b/>
          <w:sz w:val="24"/>
          <w:szCs w:val="24"/>
        </w:rPr>
        <w:t>уеверия</w:t>
      </w:r>
      <w:r w:rsidR="00C64B0F" w:rsidRPr="00BF4D73">
        <w:rPr>
          <w:rFonts w:ascii="Times New Roman" w:hAnsi="Times New Roman" w:cs="Times New Roman"/>
          <w:b/>
          <w:sz w:val="24"/>
          <w:szCs w:val="24"/>
        </w:rPr>
        <w:t>».</w:t>
      </w:r>
    </w:p>
    <w:p w:rsidR="00A27107" w:rsidRPr="00BF4D73" w:rsidRDefault="00A27107" w:rsidP="00BF4D73">
      <w:pPr>
        <w:rPr>
          <w:rFonts w:ascii="Times New Roman" w:hAnsi="Times New Roman" w:cs="Times New Roman"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F4D73"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323FEE" w:rsidRPr="00BF4D73" w:rsidRDefault="00A27107" w:rsidP="00BF4D73">
      <w:pPr>
        <w:rPr>
          <w:rFonts w:ascii="Times New Roman" w:hAnsi="Times New Roman" w:cs="Times New Roman"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F4D73">
        <w:rPr>
          <w:rFonts w:ascii="Times New Roman" w:hAnsi="Times New Roman" w:cs="Times New Roman"/>
          <w:sz w:val="24"/>
          <w:szCs w:val="24"/>
        </w:rPr>
        <w:t xml:space="preserve"> </w:t>
      </w:r>
      <w:r w:rsidR="00453271" w:rsidRPr="00BF4D73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323FEE" w:rsidRPr="00BF4D73">
        <w:rPr>
          <w:rFonts w:ascii="Times New Roman" w:hAnsi="Times New Roman" w:cs="Times New Roman"/>
          <w:sz w:val="24"/>
          <w:szCs w:val="24"/>
        </w:rPr>
        <w:t xml:space="preserve">развития навыков </w:t>
      </w:r>
      <w:proofErr w:type="spellStart"/>
      <w:r w:rsidR="00323FEE" w:rsidRPr="00BF4D7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23FEE" w:rsidRPr="00BF4D73">
        <w:rPr>
          <w:rFonts w:ascii="Times New Roman" w:hAnsi="Times New Roman" w:cs="Times New Roman"/>
          <w:sz w:val="24"/>
          <w:szCs w:val="24"/>
        </w:rPr>
        <w:t xml:space="preserve"> и говорения в ситуациях повседневного общения, способствовать формированию навыков правильного произношения.</w:t>
      </w:r>
    </w:p>
    <w:p w:rsidR="008A1573" w:rsidRPr="00BF4D73" w:rsidRDefault="00A27107" w:rsidP="00BF4D73">
      <w:pPr>
        <w:rPr>
          <w:rFonts w:ascii="Times New Roman" w:hAnsi="Times New Roman" w:cs="Times New Roman"/>
          <w:b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A27107" w:rsidRPr="00BF4D73" w:rsidRDefault="00A27107" w:rsidP="00BF4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D7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E91953" w:rsidRPr="00BF4D73" w:rsidRDefault="00B0553A" w:rsidP="00BF4D7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умения поддерживать разговор в ситуациях повседневного общения;</w:t>
      </w:r>
    </w:p>
    <w:p w:rsidR="00B0553A" w:rsidRPr="00BF4D73" w:rsidRDefault="00B0553A" w:rsidP="00BF4D7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умения говорить о приметах и суевериях;</w:t>
      </w:r>
    </w:p>
    <w:p w:rsidR="00A27107" w:rsidRPr="00BF4D73" w:rsidRDefault="00090071" w:rsidP="00BF4D7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</w:t>
      </w:r>
      <w:r w:rsidR="000F144A" w:rsidRPr="00BF4D7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F4D73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0070D7" w:rsidRPr="00BF4D73">
        <w:rPr>
          <w:rFonts w:ascii="Times New Roman" w:hAnsi="Times New Roman"/>
          <w:sz w:val="24"/>
          <w:szCs w:val="24"/>
        </w:rPr>
        <w:t xml:space="preserve"> </w:t>
      </w:r>
      <w:r w:rsidR="00C64B0F" w:rsidRPr="00BF4D73">
        <w:rPr>
          <w:rFonts w:ascii="Times New Roman" w:hAnsi="Times New Roman"/>
          <w:sz w:val="24"/>
          <w:szCs w:val="24"/>
        </w:rPr>
        <w:t>чтения</w:t>
      </w:r>
      <w:r w:rsidR="004E00B4" w:rsidRPr="00BF4D73">
        <w:rPr>
          <w:rFonts w:ascii="Times New Roman" w:hAnsi="Times New Roman"/>
          <w:sz w:val="24"/>
          <w:szCs w:val="24"/>
        </w:rPr>
        <w:t>,</w:t>
      </w:r>
      <w:r w:rsidR="000070D7" w:rsidRPr="00BF4D73">
        <w:rPr>
          <w:rFonts w:ascii="Times New Roman" w:hAnsi="Times New Roman"/>
          <w:sz w:val="24"/>
          <w:szCs w:val="24"/>
        </w:rPr>
        <w:t xml:space="preserve"> диалогической речи</w:t>
      </w:r>
      <w:r w:rsidR="004E00B4" w:rsidRPr="00BF4D73">
        <w:rPr>
          <w:rFonts w:ascii="Times New Roman" w:hAnsi="Times New Roman"/>
          <w:sz w:val="24"/>
          <w:szCs w:val="24"/>
        </w:rPr>
        <w:t xml:space="preserve"> и</w:t>
      </w:r>
      <w:r w:rsidR="00C64B0F" w:rsidRPr="00BF4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B0F" w:rsidRPr="00BF4D7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A27107" w:rsidRPr="00BF4D7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90071" w:rsidRPr="00B15F21" w:rsidRDefault="00090071" w:rsidP="00BF4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F4D7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815417" w:rsidRPr="00B15F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7107" w:rsidRPr="00BF4D73" w:rsidRDefault="00090071" w:rsidP="00BF4D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D7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A27107" w:rsidRPr="00BF4D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7107" w:rsidRPr="00BF4D73" w:rsidRDefault="00090071" w:rsidP="00BF4D7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содействие</w:t>
      </w:r>
      <w:r w:rsidR="00A27107" w:rsidRPr="00BF4D73">
        <w:rPr>
          <w:rFonts w:ascii="Times New Roman" w:hAnsi="Times New Roman"/>
          <w:sz w:val="24"/>
          <w:szCs w:val="24"/>
        </w:rPr>
        <w:t xml:space="preserve"> формированию </w:t>
      </w:r>
      <w:r w:rsidR="00035D9A" w:rsidRPr="00BF4D73">
        <w:rPr>
          <w:rFonts w:ascii="Times New Roman" w:hAnsi="Times New Roman"/>
          <w:sz w:val="24"/>
          <w:szCs w:val="24"/>
        </w:rPr>
        <w:t>навыков</w:t>
      </w:r>
      <w:r w:rsidR="00A27107" w:rsidRPr="00BF4D73">
        <w:rPr>
          <w:rFonts w:ascii="Times New Roman" w:hAnsi="Times New Roman"/>
          <w:sz w:val="24"/>
          <w:szCs w:val="24"/>
        </w:rPr>
        <w:t xml:space="preserve"> коммуникативного взаимодействия; </w:t>
      </w:r>
    </w:p>
    <w:p w:rsidR="00A27107" w:rsidRPr="00BF4D73" w:rsidRDefault="00090071" w:rsidP="00BF4D7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умения читать текст с целью поиска необходимой информации;</w:t>
      </w:r>
    </w:p>
    <w:p w:rsidR="00090071" w:rsidRPr="00BF4D73" w:rsidRDefault="00090071" w:rsidP="00BF4D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D7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090071" w:rsidRPr="00BF4D73" w:rsidRDefault="00090071" w:rsidP="00BF4D73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мотивации и интереса к познавательной деятельности;</w:t>
      </w:r>
    </w:p>
    <w:p w:rsidR="00090071" w:rsidRPr="00BF4D73" w:rsidRDefault="00090071" w:rsidP="00BF4D73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умения ставить перед собой цели и планировать пути их достижения;</w:t>
      </w:r>
    </w:p>
    <w:p w:rsidR="00090071" w:rsidRPr="00BF4D73" w:rsidRDefault="004E00B4" w:rsidP="00BF4D73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умения осуществлять действия самонаблюдения, самоконтроля и самооценки;</w:t>
      </w:r>
    </w:p>
    <w:p w:rsidR="004E00B4" w:rsidRPr="00BF4D73" w:rsidRDefault="004E00B4" w:rsidP="00BF4D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D73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</w:p>
    <w:p w:rsidR="004E00B4" w:rsidRPr="00BF4D73" w:rsidRDefault="004E00B4" w:rsidP="00BF4D73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навыков работы с информацией: умение выделять и фиксировать нужную информацию в тексте</w:t>
      </w:r>
      <w:r w:rsidR="006960F3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6960F3">
        <w:rPr>
          <w:rFonts w:ascii="Times New Roman" w:hAnsi="Times New Roman"/>
          <w:sz w:val="24"/>
          <w:szCs w:val="24"/>
        </w:rPr>
        <w:t>т.ж</w:t>
      </w:r>
      <w:proofErr w:type="gramEnd"/>
      <w:r w:rsidR="006960F3">
        <w:rPr>
          <w:rFonts w:ascii="Times New Roman" w:hAnsi="Times New Roman"/>
          <w:sz w:val="24"/>
          <w:szCs w:val="24"/>
        </w:rPr>
        <w:t>. умение работать со словарем</w:t>
      </w:r>
      <w:r w:rsidRPr="00BF4D73">
        <w:rPr>
          <w:rFonts w:ascii="Times New Roman" w:hAnsi="Times New Roman"/>
          <w:sz w:val="24"/>
          <w:szCs w:val="24"/>
        </w:rPr>
        <w:t>;</w:t>
      </w:r>
    </w:p>
    <w:p w:rsidR="004E00B4" w:rsidRPr="00BF4D73" w:rsidRDefault="004E00B4" w:rsidP="00BF4D73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 xml:space="preserve">развитие умения строить логическое высказывание в соответствии с поставленной коммуникативной задачей.  </w:t>
      </w:r>
    </w:p>
    <w:p w:rsidR="00BF4D73" w:rsidRDefault="00BF4D73" w:rsidP="00BF4D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417" w:rsidRPr="00BF4D73" w:rsidRDefault="00815417" w:rsidP="00BF4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D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Личностные:</w:t>
      </w:r>
    </w:p>
    <w:p w:rsidR="00035D9A" w:rsidRPr="00BF4D73" w:rsidRDefault="00815417" w:rsidP="00BF4D73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 w:rsidRPr="00BF4D73">
        <w:t>формирование</w:t>
      </w:r>
      <w:r w:rsidR="000F144A" w:rsidRPr="00BF4D73">
        <w:t xml:space="preserve"> интерес</w:t>
      </w:r>
      <w:r w:rsidRPr="00BF4D73">
        <w:t>а</w:t>
      </w:r>
      <w:r w:rsidR="00035D9A" w:rsidRPr="00BF4D73">
        <w:t xml:space="preserve"> к изучению иностранного языка</w:t>
      </w:r>
      <w:r w:rsidRPr="00BF4D73">
        <w:t>, развитие стремления к самосовершенствованию</w:t>
      </w:r>
      <w:r w:rsidR="00035D9A" w:rsidRPr="00BF4D73">
        <w:t>;</w:t>
      </w:r>
    </w:p>
    <w:p w:rsidR="00C11729" w:rsidRPr="00BF4D73" w:rsidRDefault="00C11729" w:rsidP="00BF4D7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формирование ответственного отношения к учебе;</w:t>
      </w:r>
    </w:p>
    <w:p w:rsidR="00C11729" w:rsidRPr="00BF4D73" w:rsidRDefault="00815417" w:rsidP="00BF4D7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формирование умения работать в паре;</w:t>
      </w:r>
    </w:p>
    <w:p w:rsidR="00C11729" w:rsidRPr="00BF4D73" w:rsidRDefault="00815417" w:rsidP="00BF4D7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формирование умения</w:t>
      </w:r>
      <w:r w:rsidR="00035D9A" w:rsidRPr="00BF4D73">
        <w:rPr>
          <w:rFonts w:ascii="Times New Roman" w:hAnsi="Times New Roman"/>
          <w:sz w:val="24"/>
          <w:szCs w:val="24"/>
        </w:rPr>
        <w:t xml:space="preserve"> </w:t>
      </w:r>
      <w:r w:rsidRPr="00BF4D73">
        <w:rPr>
          <w:rFonts w:ascii="Times New Roman" w:hAnsi="Times New Roman"/>
          <w:sz w:val="24"/>
          <w:szCs w:val="24"/>
        </w:rPr>
        <w:t>адекватно выражать свои эмоции и чувства</w:t>
      </w:r>
      <w:r w:rsidR="00D91FC0" w:rsidRPr="00D91FC0">
        <w:rPr>
          <w:rFonts w:ascii="Times New Roman" w:hAnsi="Times New Roman"/>
          <w:sz w:val="24"/>
          <w:szCs w:val="24"/>
        </w:rPr>
        <w:t xml:space="preserve">, </w:t>
      </w:r>
      <w:r w:rsidR="00D91FC0">
        <w:rPr>
          <w:rFonts w:ascii="Times New Roman" w:hAnsi="Times New Roman"/>
          <w:sz w:val="24"/>
          <w:szCs w:val="24"/>
        </w:rPr>
        <w:t>мысли</w:t>
      </w:r>
      <w:r w:rsidR="00035D9A" w:rsidRPr="00BF4D73">
        <w:rPr>
          <w:rFonts w:ascii="Times New Roman" w:hAnsi="Times New Roman"/>
          <w:sz w:val="24"/>
          <w:szCs w:val="24"/>
        </w:rPr>
        <w:t xml:space="preserve">; </w:t>
      </w:r>
    </w:p>
    <w:p w:rsidR="00C11729" w:rsidRPr="00BF4D73" w:rsidRDefault="00815417" w:rsidP="00BF4D7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4D73">
        <w:rPr>
          <w:rFonts w:ascii="Times New Roman" w:hAnsi="Times New Roman"/>
          <w:sz w:val="24"/>
          <w:szCs w:val="24"/>
        </w:rPr>
        <w:t>развитие стремления к соверше</w:t>
      </w:r>
      <w:r w:rsidR="00C11729" w:rsidRPr="00BF4D73">
        <w:rPr>
          <w:rFonts w:ascii="Times New Roman" w:hAnsi="Times New Roman"/>
          <w:sz w:val="24"/>
          <w:szCs w:val="24"/>
        </w:rPr>
        <w:t>нствованию культуры речи;</w:t>
      </w:r>
    </w:p>
    <w:p w:rsidR="00A27107" w:rsidRPr="00BF4D73" w:rsidRDefault="00B15F21" w:rsidP="00BF4D7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</w:t>
      </w:r>
      <w:r w:rsidR="00A27107" w:rsidRPr="00BF4D73">
        <w:rPr>
          <w:rFonts w:ascii="Times New Roman" w:hAnsi="Times New Roman"/>
          <w:sz w:val="24"/>
          <w:szCs w:val="24"/>
        </w:rPr>
        <w:t xml:space="preserve"> воспитанию дружеских отношений в ученическом коллективе.</w:t>
      </w:r>
    </w:p>
    <w:p w:rsidR="00A27107" w:rsidRPr="00BF4D73" w:rsidRDefault="00A27107" w:rsidP="00BF4D73">
      <w:pPr>
        <w:rPr>
          <w:rFonts w:ascii="Times New Roman" w:hAnsi="Times New Roman" w:cs="Times New Roman"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E0C4F" w:rsidRPr="00BF4D73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252837" w:rsidRPr="00BF4D73">
        <w:rPr>
          <w:rFonts w:ascii="Times New Roman" w:hAnsi="Times New Roman" w:cs="Times New Roman"/>
          <w:sz w:val="24"/>
          <w:szCs w:val="24"/>
        </w:rPr>
        <w:t xml:space="preserve"> «Английский в фокусе- </w:t>
      </w:r>
      <w:r w:rsidR="004E00B4" w:rsidRPr="00BF4D73">
        <w:rPr>
          <w:rFonts w:ascii="Times New Roman" w:hAnsi="Times New Roman" w:cs="Times New Roman"/>
          <w:sz w:val="24"/>
          <w:szCs w:val="24"/>
        </w:rPr>
        <w:t>9»,</w:t>
      </w:r>
      <w:r w:rsidRPr="00BF4D73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35D9A" w:rsidRPr="00BF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A4A" w:rsidRPr="00BF4D73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="00DC7A4A" w:rsidRPr="00BF4D73">
        <w:rPr>
          <w:rFonts w:ascii="Times New Roman" w:hAnsi="Times New Roman" w:cs="Times New Roman"/>
          <w:sz w:val="24"/>
          <w:szCs w:val="24"/>
        </w:rPr>
        <w:t xml:space="preserve"> к учебнику </w:t>
      </w:r>
      <w:r w:rsidR="00DC7A4A" w:rsidRPr="00BF4D73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6960F3">
        <w:rPr>
          <w:rFonts w:ascii="Times New Roman" w:hAnsi="Times New Roman" w:cs="Times New Roman"/>
          <w:sz w:val="24"/>
          <w:szCs w:val="24"/>
        </w:rPr>
        <w:t>, словарь</w:t>
      </w:r>
      <w:r w:rsidR="002E0C4F" w:rsidRPr="00BF4D7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2E0C4F" w:rsidRPr="00BF4D73">
        <w:rPr>
          <w:rFonts w:ascii="Times New Roman" w:hAnsi="Times New Roman" w:cs="Times New Roman"/>
          <w:sz w:val="24"/>
          <w:szCs w:val="24"/>
        </w:rPr>
        <w:t xml:space="preserve"> </w:t>
      </w:r>
      <w:r w:rsidRPr="00BF4D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107" w:rsidRPr="00BF4D73" w:rsidRDefault="00A27107" w:rsidP="00BF4D73">
      <w:pPr>
        <w:rPr>
          <w:rFonts w:ascii="Times New Roman" w:hAnsi="Times New Roman" w:cs="Times New Roman"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="008A1573" w:rsidRPr="00BF4D73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BF4D73">
        <w:rPr>
          <w:rFonts w:ascii="Times New Roman" w:hAnsi="Times New Roman" w:cs="Times New Roman"/>
          <w:b/>
          <w:sz w:val="24"/>
          <w:szCs w:val="24"/>
        </w:rPr>
        <w:t>:</w:t>
      </w:r>
      <w:r w:rsidRPr="00BF4D73">
        <w:rPr>
          <w:rFonts w:ascii="Times New Roman" w:hAnsi="Times New Roman" w:cs="Times New Roman"/>
          <w:sz w:val="24"/>
          <w:szCs w:val="24"/>
        </w:rPr>
        <w:t xml:space="preserve"> чтение, диалогическая речь</w:t>
      </w:r>
      <w:r w:rsidR="00A16895" w:rsidRPr="00BF4D73">
        <w:rPr>
          <w:rFonts w:ascii="Times New Roman" w:hAnsi="Times New Roman" w:cs="Times New Roman"/>
          <w:sz w:val="24"/>
          <w:szCs w:val="24"/>
        </w:rPr>
        <w:t>,</w:t>
      </w:r>
      <w:r w:rsidR="00C31767" w:rsidRPr="00BF4D73">
        <w:rPr>
          <w:rFonts w:ascii="Times New Roman" w:hAnsi="Times New Roman" w:cs="Times New Roman"/>
          <w:sz w:val="24"/>
          <w:szCs w:val="24"/>
        </w:rPr>
        <w:t xml:space="preserve"> </w:t>
      </w:r>
      <w:r w:rsidR="00C64B0F" w:rsidRPr="00B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B0F" w:rsidRPr="00BF4D7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4D73">
        <w:rPr>
          <w:rFonts w:ascii="Times New Roman" w:hAnsi="Times New Roman" w:cs="Times New Roman"/>
          <w:sz w:val="24"/>
          <w:szCs w:val="24"/>
        </w:rPr>
        <w:t>.</w:t>
      </w:r>
    </w:p>
    <w:p w:rsidR="00A27107" w:rsidRPr="00BF4D73" w:rsidRDefault="00A27107" w:rsidP="00BF4D73">
      <w:pPr>
        <w:rPr>
          <w:rFonts w:ascii="Times New Roman" w:hAnsi="Times New Roman" w:cs="Times New Roman"/>
          <w:sz w:val="24"/>
          <w:szCs w:val="24"/>
        </w:rPr>
      </w:pPr>
      <w:r w:rsidRPr="00BF4D73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252837" w:rsidRPr="00BF4D73">
        <w:rPr>
          <w:rFonts w:ascii="Times New Roman" w:hAnsi="Times New Roman" w:cs="Times New Roman"/>
          <w:sz w:val="24"/>
          <w:szCs w:val="24"/>
        </w:rPr>
        <w:t xml:space="preserve">: </w:t>
      </w:r>
      <w:r w:rsidR="00C64B0F" w:rsidRPr="00BF4D73">
        <w:rPr>
          <w:rFonts w:ascii="Times New Roman" w:hAnsi="Times New Roman" w:cs="Times New Roman"/>
          <w:sz w:val="24"/>
          <w:szCs w:val="24"/>
        </w:rPr>
        <w:t xml:space="preserve">фронтальная, </w:t>
      </w:r>
      <w:r w:rsidR="000D08C2" w:rsidRPr="00BF4D73">
        <w:rPr>
          <w:rFonts w:ascii="Times New Roman" w:hAnsi="Times New Roman" w:cs="Times New Roman"/>
          <w:sz w:val="24"/>
          <w:szCs w:val="24"/>
        </w:rPr>
        <w:t>парная</w:t>
      </w:r>
      <w:r w:rsidR="00D91FC0">
        <w:rPr>
          <w:rFonts w:ascii="Times New Roman" w:hAnsi="Times New Roman" w:cs="Times New Roman"/>
          <w:sz w:val="24"/>
          <w:szCs w:val="24"/>
        </w:rPr>
        <w:t xml:space="preserve">, </w:t>
      </w:r>
      <w:r w:rsidRPr="00BF4D73">
        <w:rPr>
          <w:rFonts w:ascii="Times New Roman" w:hAnsi="Times New Roman" w:cs="Times New Roman"/>
          <w:sz w:val="24"/>
          <w:szCs w:val="24"/>
        </w:rPr>
        <w:t>индивидуальная</w:t>
      </w:r>
      <w:r w:rsidR="00D91FC0">
        <w:rPr>
          <w:rFonts w:ascii="Times New Roman" w:hAnsi="Times New Roman" w:cs="Times New Roman"/>
          <w:sz w:val="24"/>
          <w:szCs w:val="24"/>
        </w:rPr>
        <w:t>, групповая</w:t>
      </w:r>
      <w:r w:rsidRPr="00BF4D73">
        <w:rPr>
          <w:rFonts w:ascii="Times New Roman" w:hAnsi="Times New Roman" w:cs="Times New Roman"/>
          <w:sz w:val="24"/>
          <w:szCs w:val="24"/>
        </w:rPr>
        <w:t>.</w:t>
      </w:r>
    </w:p>
    <w:p w:rsidR="00B32847" w:rsidRPr="00BF4D73" w:rsidRDefault="00B32847" w:rsidP="00BF4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847" w:rsidRPr="00BF4D73" w:rsidRDefault="00B32847" w:rsidP="00BF4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29" w:rsidRDefault="00C11729" w:rsidP="00C3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573" w:rsidRDefault="008A1573" w:rsidP="00C31767">
      <w:pPr>
        <w:jc w:val="center"/>
        <w:rPr>
          <w:rFonts w:ascii="Times New Roman" w:hAnsi="Times New Roman"/>
          <w:b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p w:rsidR="00934C32" w:rsidRPr="00934C32" w:rsidRDefault="00934C32" w:rsidP="00934C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-855" w:tblpY="1"/>
        <w:tblOverlap w:val="never"/>
        <w:tblW w:w="10319" w:type="dxa"/>
        <w:tblInd w:w="0" w:type="dxa"/>
        <w:tblLayout w:type="fixed"/>
        <w:tblLook w:val="04A0"/>
      </w:tblPr>
      <w:tblGrid>
        <w:gridCol w:w="1668"/>
        <w:gridCol w:w="2199"/>
        <w:gridCol w:w="1873"/>
        <w:gridCol w:w="1598"/>
        <w:gridCol w:w="2233"/>
        <w:gridCol w:w="748"/>
      </w:tblGrid>
      <w:tr w:rsidR="00DB0DF7" w:rsidRPr="00FF3B27" w:rsidTr="00B95FEB">
        <w:trPr>
          <w:trHeight w:val="238"/>
        </w:trPr>
        <w:tc>
          <w:tcPr>
            <w:tcW w:w="1668" w:type="dxa"/>
            <w:vMerge w:val="restart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99" w:type="dxa"/>
            <w:vMerge w:val="restart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73" w:type="dxa"/>
            <w:vMerge w:val="restart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831" w:type="dxa"/>
            <w:gridSpan w:val="2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48" w:type="dxa"/>
            <w:vMerge w:val="restart"/>
          </w:tcPr>
          <w:p w:rsidR="00DB0DF7" w:rsidRPr="00FF3B27" w:rsidRDefault="00DB0DF7" w:rsidP="00B9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0DF7" w:rsidRPr="00FF3B27" w:rsidTr="00B95FEB">
        <w:trPr>
          <w:trHeight w:val="313"/>
        </w:trPr>
        <w:tc>
          <w:tcPr>
            <w:tcW w:w="1668" w:type="dxa"/>
            <w:vMerge/>
            <w:vAlign w:val="center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33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48" w:type="dxa"/>
            <w:vMerge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7" w:rsidRPr="00FF3B27" w:rsidTr="00B95FEB">
        <w:trPr>
          <w:trHeight w:val="3131"/>
        </w:trPr>
        <w:tc>
          <w:tcPr>
            <w:tcW w:w="1668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2199" w:type="dxa"/>
            <w:hideMark/>
          </w:tcPr>
          <w:p w:rsidR="00DB0DF7" w:rsidRPr="00B4274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класса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0DF7" w:rsidRPr="00B4274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I’ m glad to see you! </w:t>
            </w: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How are you</w:t>
            </w:r>
            <w:proofErr w:type="gramStart"/>
            <w:r w:rsidR="00DB0DF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I’m fine too, thank you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».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5F18B6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Who is on duty</w:t>
            </w:r>
            <w:proofErr w:type="gramStart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DB0DF7" w:rsidRPr="00FF3B27" w:rsidRDefault="005F18B6" w:rsidP="00B95FEB">
            <w:pP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Who is absent</w:t>
            </w:r>
            <w:proofErr w:type="gramStart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DB0DF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DB0DF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3" w:type="dxa"/>
            <w:hideMark/>
          </w:tcPr>
          <w:p w:rsidR="00DB0DF7" w:rsidRPr="00617033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настраиваются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 «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are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glad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see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too</w:t>
            </w:r>
            <w:proofErr w:type="gramStart"/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Ps: 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are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fine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And you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P1: 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on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duty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today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P1: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Petrov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…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Ivanov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are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absent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today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98" w:type="dxa"/>
          </w:tcPr>
          <w:p w:rsidR="00DB0DF7" w:rsidRPr="0039701C" w:rsidRDefault="0039701C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лексики.</w:t>
            </w: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C4153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E35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41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определенных правил поведения; </w:t>
            </w:r>
          </w:p>
          <w:p w:rsidR="00DB0DF7" w:rsidRPr="00FF3B27" w:rsidRDefault="00DB0DF7" w:rsidP="00B95FEB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FF3B27">
              <w:rPr>
                <w:b/>
                <w:i/>
                <w:color w:val="000000"/>
                <w:lang w:eastAsia="en-US"/>
              </w:rPr>
              <w:t>Регулятивные</w:t>
            </w:r>
            <w:proofErr w:type="gramEnd"/>
            <w:r w:rsidRPr="00FF3B27">
              <w:rPr>
                <w:b/>
                <w:i/>
                <w:color w:val="000000"/>
                <w:lang w:eastAsia="en-US"/>
              </w:rPr>
              <w:t>:</w:t>
            </w:r>
            <w:r w:rsidRPr="00FF3B27">
              <w:rPr>
                <w:color w:val="000000"/>
                <w:lang w:eastAsia="en-US"/>
              </w:rPr>
              <w:t xml:space="preserve"> развитие навыков настроиться на рабочий лад.</w:t>
            </w:r>
          </w:p>
          <w:p w:rsidR="00DB0DF7" w:rsidRPr="00FF3B27" w:rsidRDefault="000868A3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B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диалогической речи.</w:t>
            </w:r>
            <w:proofErr w:type="gramEnd"/>
          </w:p>
        </w:tc>
        <w:tc>
          <w:tcPr>
            <w:tcW w:w="748" w:type="dxa"/>
          </w:tcPr>
          <w:p w:rsidR="00DB0DF7" w:rsidRPr="005F18B6" w:rsidRDefault="006057B5" w:rsidP="00B95F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DB0DF7" w:rsidRPr="00FF3B27" w:rsidTr="00B95FEB">
        <w:trPr>
          <w:trHeight w:val="586"/>
        </w:trPr>
        <w:tc>
          <w:tcPr>
            <w:tcW w:w="166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остановка целей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0C54F8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0A5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0C54F8">
              <w:rPr>
                <w:rFonts w:ascii="Times New Roman" w:hAnsi="Times New Roman" w:cs="Times New Roman"/>
                <w:sz w:val="24"/>
                <w:szCs w:val="24"/>
              </w:rPr>
              <w:t>выполнить у. 1 и 2 с.12)</w:t>
            </w:r>
            <w:r w:rsidR="0019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Pr="0000690A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определить тему, цели и задачи урока.</w:t>
            </w:r>
          </w:p>
          <w:p w:rsidR="00190A5E" w:rsidRDefault="00190A5E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6D175D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="0000690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open your textbooks at page </w:t>
            </w:r>
            <w:r w:rsidR="0000690A" w:rsidRPr="0000690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12 </w:t>
            </w:r>
            <w:r w:rsidR="0000690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ex.1. Let’s </w:t>
            </w:r>
            <w:r w:rsidR="0000690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read the rhyme</w:t>
            </w:r>
            <w:r w:rsidR="0061703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and </w:t>
            </w:r>
            <w:r w:rsidR="0000690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decide which picture it matches</w:t>
            </w:r>
            <w:r w:rsidR="006D175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00690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551B16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6D175D" w:rsidRDefault="006D175D" w:rsidP="006D175D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6D175D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let us read the definition in ex.2 p.12”.</w:t>
            </w:r>
          </w:p>
          <w:p w:rsidR="006D175D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6D175D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is the topic of our lesson and what are we going to do?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  <w:proofErr w:type="gramEnd"/>
          </w:p>
          <w:p w:rsidR="006D175D" w:rsidRDefault="006D175D" w:rsidP="006D175D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656A1" w:rsidRDefault="00A656A1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A656A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You are r</w:t>
            </w:r>
            <w:r w:rsidR="00551B1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ight</w:t>
            </w:r>
            <w:r w:rsidR="006D175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DB0DF7" w:rsidRPr="001422AA" w:rsidRDefault="00DB0DF7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190A5E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16">
              <w:rPr>
                <w:rFonts w:ascii="Times New Roman" w:hAnsi="Times New Roman" w:cs="Times New Roman"/>
                <w:sz w:val="24"/>
                <w:szCs w:val="24"/>
              </w:rPr>
              <w:t>открывают учебники,</w:t>
            </w:r>
            <w:r w:rsidR="000C54F8">
              <w:rPr>
                <w:rFonts w:ascii="Times New Roman" w:hAnsi="Times New Roman" w:cs="Times New Roman"/>
                <w:sz w:val="24"/>
                <w:szCs w:val="24"/>
              </w:rPr>
              <w:t xml:space="preserve"> читают стихотворение, рассматривают </w:t>
            </w:r>
            <w:proofErr w:type="gramStart"/>
            <w:r w:rsidR="000C54F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 w:rsidR="000C54F8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определяют </w:t>
            </w:r>
            <w:proofErr w:type="gramStart"/>
            <w:r w:rsidR="000C54F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0C54F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соответствует это стихотворение (у.1 с.12). </w:t>
            </w:r>
          </w:p>
          <w:p w:rsidR="00190A5E" w:rsidRDefault="000C54F8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суеверия</w:t>
            </w: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 xml:space="preserve">.12). </w:t>
            </w:r>
          </w:p>
          <w:p w:rsid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E" w:rsidRP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5E">
              <w:rPr>
                <w:rFonts w:ascii="Times New Roman" w:hAnsi="Times New Roman" w:cs="Times New Roman"/>
                <w:sz w:val="24"/>
                <w:szCs w:val="24"/>
              </w:rPr>
              <w:t>Ученики определяют тему урока, задачи, цели.</w:t>
            </w:r>
          </w:p>
          <w:p w:rsidR="00190A5E" w:rsidRPr="00190A5E" w:rsidRDefault="00190A5E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5D" w:rsidRDefault="00617033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Ps open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the </w:t>
            </w: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books, </w:t>
            </w:r>
            <w:r w:rsidR="006D175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read the rhyme, </w:t>
            </w: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examine </w:t>
            </w: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the pictures and</w:t>
            </w:r>
            <w:r w:rsidR="006D175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decide which picture the rhyme matches.</w:t>
            </w: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6D175D" w:rsidRDefault="006D175D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Ps read the definition.</w:t>
            </w:r>
          </w:p>
          <w:p w:rsidR="006D175D" w:rsidRDefault="006D175D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D175D" w:rsidRDefault="006D175D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617033" w:rsidRDefault="006D175D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Ps </w:t>
            </w:r>
            <w:r w:rsidR="00617033"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define the topic and the goals of the lesson.</w:t>
            </w:r>
          </w:p>
          <w:p w:rsidR="00551B16" w:rsidRDefault="00551B16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DE605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 “</w:t>
            </w:r>
            <w:r w:rsidR="006D175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 topic of our lesson is “Superstitions”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”. </w:t>
            </w:r>
          </w:p>
          <w:p w:rsidR="00DB0DF7" w:rsidRPr="00DE605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983F94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983F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A656A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are going to speak about superstitions, read the dialogue and find the information we need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</w:p>
          <w:p w:rsidR="001422AA" w:rsidRDefault="001422AA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DB1539" w:rsidRDefault="00DB0DF7" w:rsidP="001422A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912E03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DB0DF7" w:rsidRPr="000868A3" w:rsidRDefault="00DB0DF7" w:rsidP="00B95F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08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DB0DF7" w:rsidRPr="000868A3" w:rsidRDefault="00DB0DF7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внимания.</w:t>
            </w:r>
          </w:p>
          <w:p w:rsidR="00DB0DF7" w:rsidRPr="000868A3" w:rsidRDefault="00DB0DF7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коммуникативной догадки, уважительного отношения к собеседнику.</w:t>
            </w:r>
            <w:proofErr w:type="gramEnd"/>
          </w:p>
          <w:p w:rsidR="00DB0DF7" w:rsidRPr="00633C11" w:rsidRDefault="000868A3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ставить перед собой цели. </w:t>
            </w:r>
          </w:p>
        </w:tc>
        <w:tc>
          <w:tcPr>
            <w:tcW w:w="748" w:type="dxa"/>
          </w:tcPr>
          <w:p w:rsidR="00DB0DF7" w:rsidRPr="00FF3B27" w:rsidRDefault="00D91FC0" w:rsidP="00B95F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</w:t>
            </w:r>
            <w:r w:rsidR="00DB0DF7"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DB0DF7" w:rsidRPr="00FF3B27" w:rsidTr="006960F3">
        <w:trPr>
          <w:trHeight w:val="77"/>
        </w:trPr>
        <w:tc>
          <w:tcPr>
            <w:tcW w:w="1668" w:type="dxa"/>
            <w:hideMark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96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п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ервичное усвоение новых знаний.</w:t>
            </w:r>
          </w:p>
        </w:tc>
        <w:tc>
          <w:tcPr>
            <w:tcW w:w="2199" w:type="dxa"/>
            <w:hideMark/>
          </w:tcPr>
          <w:p w:rsidR="00A656A1" w:rsidRPr="00A656A1" w:rsidRDefault="0047691E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организует  выполнение</w:t>
            </w:r>
            <w:r w:rsidR="00A6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у.3 с.12.</w:t>
            </w:r>
          </w:p>
          <w:p w:rsidR="00A656A1" w:rsidRDefault="0047691E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чего, предлагает рассмотреть таблицу в у.5 с.12, т. обр. подготавливает учащихся к выполнению устной части урока (говорения): разбирают перевод разделов (незнакомых слов).</w:t>
            </w:r>
          </w:p>
          <w:p w:rsidR="0047691E" w:rsidRPr="00A656A1" w:rsidRDefault="0047691E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организует чтение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минидиалога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внизу  таблицы.</w:t>
            </w:r>
          </w:p>
          <w:p w:rsidR="0077369B" w:rsidRPr="0059694C" w:rsidRDefault="0077369B" w:rsidP="00142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69B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T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77369B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Let’s do ex. 3 p.12. These are superstitions people believe in. </w:t>
            </w: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422AA" w:rsidRPr="00C64B0F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 we have similar superstitions in our country?</w:t>
            </w:r>
            <w:r w:rsidR="001422A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1422AA" w:rsidRPr="00C64B0F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422AA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Start"/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proofErr w:type="gramEnd"/>
            <w:r w:rsidR="007E52C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OK. Now let’s examine the table in ex.5 p.12. It will help you to make dialogues about superstitions.  Find in the dictionary the meaning of the rubrics: expressing concern, expressing worry and reassuring. Write them down in your copybooks.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B0DF7" w:rsidRPr="0039701C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2427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7E52C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 let’s read in the table how you can express concern, worry and how you can reassure</w:t>
            </w:r>
            <w:r w:rsidR="006960F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people</w:t>
            </w:r>
            <w:r w:rsidRPr="002427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6960F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(teacher corrects pupils if there’s need).</w:t>
            </w:r>
          </w:p>
          <w:p w:rsidR="006960F3" w:rsidRPr="002427F7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Default="00CF5AF8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6960F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Masha and Tania read the example of the dialogue below the table</w:t>
            </w:r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 </w:t>
            </w:r>
          </w:p>
          <w:p w:rsidR="006960F3" w:rsidRPr="006960F3" w:rsidRDefault="006960F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1422AA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Ученики</w:t>
            </w:r>
            <w:r w:rsidR="00BB1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у.3 с.12. </w:t>
            </w:r>
          </w:p>
          <w:p w:rsidR="0047691E" w:rsidRDefault="0047691E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Разбирают таблицу с необходимой лексикой для построения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минидиалога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47691E" w:rsidRDefault="0047691E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91E" w:rsidRDefault="0047691E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91E" w:rsidRPr="001422AA" w:rsidRDefault="0047691E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05070E" w:rsidRDefault="0005070E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369B" w:rsidRPr="0059694C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369B" w:rsidRPr="0059694C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369B" w:rsidRPr="0059694C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369B" w:rsidRPr="0059694C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369B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 xml:space="preserve">Ps read the superstitions in ex.3 p.12 and 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express</w:t>
            </w:r>
            <w:proofErr w:type="gram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their opinion.</w:t>
            </w:r>
          </w:p>
          <w:p w:rsidR="001422AA" w:rsidRPr="00B81196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77369B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77369B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Yes. We believe that seeing a shooting star brings good luck. So in Russia when we see a shooting star we make a wish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77369B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1422AA" w:rsidRDefault="0077369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P2</w:t>
            </w:r>
            <w:r w:rsidR="001422AA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</w:t>
            </w:r>
            <w:proofErr w:type="gramEnd"/>
            <w:r w:rsidR="001422AA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7E52C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422AA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“</w:t>
            </w:r>
            <w:r w:rsidR="007E52C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also believe that killing a spider is bad luck</w:t>
            </w:r>
            <w:r w:rsidR="001422AA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7E52C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And so on…</w:t>
            </w:r>
          </w:p>
          <w:p w:rsidR="007E52C3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Pr="00B81196" w:rsidRDefault="007E52C3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listen to the teacher, examine the table, find the translation of new words in the dictionary and write them in the copybooks.</w:t>
            </w:r>
          </w:p>
          <w:p w:rsidR="001422AA" w:rsidRDefault="001422AA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E52C3" w:rsidRDefault="007E52C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read phrases in the table.</w:t>
            </w: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Default="006960F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CF5AF8" w:rsidRPr="007754D3" w:rsidRDefault="006960F3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read the example.</w:t>
            </w:r>
          </w:p>
        </w:tc>
        <w:tc>
          <w:tcPr>
            <w:tcW w:w="1598" w:type="dxa"/>
            <w:hideMark/>
          </w:tcPr>
          <w:p w:rsidR="00DB0DF7" w:rsidRPr="00633C11" w:rsidRDefault="002F2622" w:rsidP="00B15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</w:t>
            </w:r>
            <w:r w:rsidR="00B15F21">
              <w:rPr>
                <w:rFonts w:ascii="Times New Roman" w:eastAsia="Calibri" w:hAnsi="Times New Roman" w:cs="Times New Roman"/>
                <w:sz w:val="24"/>
                <w:szCs w:val="24"/>
              </w:rPr>
              <w:t>о способами выражения озабоченности, беспокойства и утешения</w:t>
            </w:r>
            <w:r w:rsidR="00DB0DF7" w:rsidRPr="00633C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  <w:r w:rsidR="00B15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F21" w:rsidRPr="00BF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F21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="00B15F21" w:rsidRPr="00BF4D73">
              <w:rPr>
                <w:rFonts w:ascii="Times New Roman" w:hAnsi="Times New Roman"/>
                <w:sz w:val="24"/>
                <w:szCs w:val="24"/>
              </w:rPr>
              <w:t xml:space="preserve"> воспитанию дружеских отношений в ученическом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</w:p>
          <w:p w:rsidR="00DB0DF7" w:rsidRPr="00FF3B27" w:rsidRDefault="00B15F21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73">
              <w:rPr>
                <w:rFonts w:ascii="Times New Roman" w:hAnsi="Times New Roman"/>
                <w:sz w:val="24"/>
                <w:szCs w:val="24"/>
              </w:rPr>
              <w:t>развитие мотивации и интереса к познавательной деятельности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Default="000868A3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уважительного отношения к собеседнику, умения слушать собеседника.</w:t>
            </w:r>
          </w:p>
          <w:p w:rsidR="000868A3" w:rsidRPr="00FF3B27" w:rsidRDefault="000868A3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="0077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кругозора учащихся</w:t>
            </w:r>
            <w:r w:rsidR="0069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умения работать со словарем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" w:type="dxa"/>
          </w:tcPr>
          <w:p w:rsidR="00DB0DF7" w:rsidRPr="00DB4219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B0DF7" w:rsidRPr="00FF3B27" w:rsidTr="00B95FEB">
        <w:trPr>
          <w:trHeight w:val="557"/>
        </w:trPr>
        <w:tc>
          <w:tcPr>
            <w:tcW w:w="166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754D3">
              <w:rPr>
                <w:rFonts w:ascii="Times New Roman" w:hAnsi="Times New Roman" w:cs="Times New Roman"/>
                <w:sz w:val="24"/>
                <w:szCs w:val="24"/>
              </w:rPr>
              <w:t>. Первичная проверка понимания.</w:t>
            </w:r>
          </w:p>
        </w:tc>
        <w:tc>
          <w:tcPr>
            <w:tcW w:w="2199" w:type="dxa"/>
          </w:tcPr>
          <w:p w:rsidR="00984594" w:rsidRDefault="006960F3" w:rsidP="0077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над диалогами: у.5 с.12</w:t>
            </w:r>
            <w:r w:rsidR="00C81D29">
              <w:rPr>
                <w:rFonts w:ascii="Times New Roman" w:hAnsi="Times New Roman" w:cs="Times New Roman"/>
                <w:sz w:val="24"/>
                <w:szCs w:val="24"/>
              </w:rPr>
              <w:t>, исправляет учеников, если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D29" w:rsidRPr="006960F3" w:rsidRDefault="00C81D29" w:rsidP="0077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чего учитель инициирует выполнение у.6 с.13.</w:t>
            </w:r>
          </w:p>
          <w:p w:rsidR="00984594" w:rsidRPr="006960F3" w:rsidRDefault="00984594" w:rsidP="007754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C81D29" w:rsidRPr="0059694C" w:rsidRDefault="00C81D29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6022BE" w:rsidRPr="0059694C" w:rsidRDefault="006022BE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Start"/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proofErr w:type="gramEnd"/>
            <w:r w:rsidR="006022B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81D2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Children, now in pairs, make your own dialogues as in the example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C81D2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Start"/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proofErr w:type="gramEnd"/>
            <w:r w:rsidR="006022B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Let ‘s read phrases in ex.6 p.13. Decide which ones express worry, concern and can reassure.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B0DF7" w:rsidRDefault="007754D3" w:rsidP="006022B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6022B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I want you to </w:t>
            </w:r>
            <w:proofErr w:type="gramStart"/>
            <w:r w:rsidR="006022B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listen</w:t>
            </w:r>
            <w:proofErr w:type="gramEnd"/>
            <w:r w:rsidR="006022B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the dialogue in ex.7 p.13 and decide what the dialogue is about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6022BE" w:rsidRPr="006022BE" w:rsidRDefault="006022BE" w:rsidP="006022B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Default="00C81D29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строят свои собственные диалоги по образцу.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Default="007754D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Default="00C81D29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ученики выполняют у.6 с.13: определяют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озабоченность,  беспокойство, а какие для того, чтобы успокоить, затем слушают аудиозапись у.7 с.13 и определяют о чем этот диалог. 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Pr="006022BE" w:rsidRDefault="006022BE" w:rsidP="007754D3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6022B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Ps make dialogues.</w:t>
            </w:r>
          </w:p>
          <w:p w:rsidR="006960F3" w:rsidRPr="006022BE" w:rsidRDefault="006960F3" w:rsidP="007754D3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960F3" w:rsidRPr="006022BE" w:rsidRDefault="006960F3" w:rsidP="007754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EEA" w:rsidRDefault="006C2EEA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2BE" w:rsidRDefault="006022BE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2BE" w:rsidRDefault="006022BE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2BE" w:rsidRDefault="006022BE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2BE" w:rsidRDefault="006022BE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2BE" w:rsidRDefault="006022BE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2BE" w:rsidRPr="006C2EEA" w:rsidRDefault="006022BE" w:rsidP="0060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2B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Ps listen to the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dialogue, express their opinion</w:t>
            </w:r>
            <w:r w:rsidRPr="006022B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598" w:type="dxa"/>
          </w:tcPr>
          <w:p w:rsidR="00DB0DF7" w:rsidRPr="00FF3B27" w:rsidRDefault="00DB0DF7" w:rsidP="00C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43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иноязычную речь на слух </w:t>
            </w:r>
            <w:r w:rsidR="00BE24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3933">
              <w:rPr>
                <w:rFonts w:ascii="Times New Roman" w:hAnsi="Times New Roman" w:cs="Times New Roman"/>
                <w:sz w:val="24"/>
                <w:szCs w:val="24"/>
              </w:rPr>
              <w:t>умение грамотно и осмысленно отвечать на поставленные вопросы</w:t>
            </w:r>
            <w:r w:rsidR="00C8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B0DF7" w:rsidRPr="00FF3B27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</w:t>
            </w:r>
            <w:r w:rsidR="00C81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D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B0DF7" w:rsidRPr="00FF3B27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 и 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Pr="000F5BF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B0DF7" w:rsidRPr="00FF3B27" w:rsidTr="00643933">
        <w:trPr>
          <w:trHeight w:val="1125"/>
        </w:trPr>
        <w:tc>
          <w:tcPr>
            <w:tcW w:w="166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DB0DF7" w:rsidRPr="00AD0E53" w:rsidRDefault="00DB0DF7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ученикам </w:t>
            </w:r>
            <w:r w:rsidR="00F67FC8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игру, суть которой состоит в том, что учитель загадывает слово,  а ученики должны его отгадать. Ученики задают общие вопросы, на </w:t>
            </w:r>
            <w:r w:rsidR="00F6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</w:t>
            </w:r>
            <w:proofErr w:type="spellStart"/>
            <w:r w:rsidR="00F67FC8">
              <w:rPr>
                <w:rFonts w:ascii="Times New Roman" w:hAnsi="Times New Roman" w:cs="Times New Roman"/>
                <w:sz w:val="24"/>
                <w:szCs w:val="24"/>
              </w:rPr>
              <w:t>учитль</w:t>
            </w:r>
            <w:proofErr w:type="spellEnd"/>
            <w:r w:rsidR="00F67FC8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ответить только «да» и «нет».</w:t>
            </w:r>
          </w:p>
          <w:p w:rsidR="00DB0DF7" w:rsidRPr="00AD0E53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Default="00DB0DF7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«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tired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Let</w:t>
            </w:r>
            <w:r w:rsidR="00F67FC8" w:rsidRPr="005969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="00F67FC8" w:rsidRPr="005969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relax</w:t>
            </w:r>
            <w:r w:rsidRPr="005969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="00F67FC8" w:rsidRPr="005969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have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thought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of something</w:t>
            </w:r>
            <w:r w:rsidR="00F67FC8"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Try to guess it, asking me question. I can only answer “yes” and “no”</w:t>
            </w:r>
            <w:r w:rsidRPr="00F67FC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</w:p>
          <w:p w:rsidR="00992647" w:rsidRDefault="00992647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67FC8" w:rsidRDefault="00F67FC8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T: “No”.</w:t>
            </w:r>
          </w:p>
          <w:p w:rsidR="00F67FC8" w:rsidRDefault="00F67FC8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2647" w:rsidRDefault="00992647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67FC8" w:rsidRDefault="00F67FC8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T: “Yes”. </w:t>
            </w:r>
          </w:p>
          <w:p w:rsidR="00F67FC8" w:rsidRDefault="00F67FC8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67FC8" w:rsidRDefault="00F67FC8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T: “No”.</w:t>
            </w:r>
          </w:p>
          <w:p w:rsidR="00F67FC8" w:rsidRDefault="00F67FC8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67FC8" w:rsidRPr="00F67FC8" w:rsidRDefault="00992647" w:rsidP="00F67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Etc….</w:t>
            </w:r>
          </w:p>
        </w:tc>
        <w:tc>
          <w:tcPr>
            <w:tcW w:w="1873" w:type="dxa"/>
          </w:tcPr>
          <w:p w:rsidR="00DB0DF7" w:rsidRPr="00F67FC8" w:rsidRDefault="00DB0DF7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F67FC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игре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P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1: “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a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thing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?”</w:t>
            </w:r>
          </w:p>
          <w:p w:rsidR="00F67FC8" w:rsidRPr="0059694C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P1: “Is it an animal?”</w:t>
            </w:r>
          </w:p>
          <w:p w:rsidR="00992647" w:rsidRDefault="00992647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P1: “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Can it fly</w:t>
            </w:r>
            <w:r w:rsidRPr="00F67FC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F67FC8" w:rsidRDefault="00F67FC8" w:rsidP="00F67FC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67FC8" w:rsidRPr="00F67FC8" w:rsidRDefault="00992647" w:rsidP="00F67FC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Etc…</w:t>
            </w:r>
          </w:p>
        </w:tc>
        <w:tc>
          <w:tcPr>
            <w:tcW w:w="159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лексики.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памяти</w:t>
            </w:r>
            <w:r w:rsidR="006022BE" w:rsidRPr="006022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6022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внимания</w:t>
            </w: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6022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Pr="006022BE" w:rsidRDefault="00D91FC0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7" w:rsidRPr="00FF3B27" w:rsidTr="009F7AB1">
        <w:trPr>
          <w:trHeight w:val="4695"/>
        </w:trPr>
        <w:tc>
          <w:tcPr>
            <w:tcW w:w="1668" w:type="dxa"/>
          </w:tcPr>
          <w:p w:rsidR="00DB0DF7" w:rsidRPr="005D6DE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5D6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FEB" w:rsidRPr="005D6DE0" w:rsidRDefault="0034458B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0DF7" w:rsidRPr="005D6DE0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 w:rsidR="00B95FEB" w:rsidRPr="005D6DE0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полученных знаний в новой ситуации.</w:t>
            </w:r>
          </w:p>
          <w:p w:rsidR="00B95FEB" w:rsidRPr="005D6DE0" w:rsidRDefault="00B95FEB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7754D3" w:rsidRDefault="00DB0DF7" w:rsidP="00B9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DB0DF7" w:rsidRPr="0034458B" w:rsidRDefault="00B95FEB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делит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458B">
              <w:rPr>
                <w:rFonts w:ascii="Times New Roman" w:hAnsi="Times New Roman" w:cs="Times New Roman"/>
                <w:sz w:val="24"/>
                <w:szCs w:val="24"/>
              </w:rPr>
              <w:t>Одной группе предлагает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="0034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, а второй группе- 7</w:t>
            </w:r>
            <w:r w:rsidR="0034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 w:rsidR="00DB0DF7" w:rsidRPr="0034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0DF7" w:rsidRPr="0034458B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3E729C" w:rsidRDefault="00DB0DF7" w:rsidP="003E729C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34458B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Children, I propose you to divide into two groups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One group will do ex.7 a) </w:t>
            </w:r>
            <w:proofErr w:type="gramStart"/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p.13,</w:t>
            </w:r>
            <w:proofErr w:type="gramEnd"/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another group will do ex.7 b) p.13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873" w:type="dxa"/>
          </w:tcPr>
          <w:p w:rsidR="0034458B" w:rsidRPr="0034458B" w:rsidRDefault="00DB0DF7" w:rsidP="0034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группы, </w:t>
            </w:r>
            <w:r w:rsidR="0003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 у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4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и 7</w:t>
            </w:r>
            <w:r w:rsidR="0034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 w:rsidR="0034458B" w:rsidRPr="0034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34458B" w:rsidRDefault="0034458B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34458B" w:rsidRDefault="0034458B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9F7AB1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listen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explanation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</w:t>
            </w:r>
            <w:r w:rsidR="009F7AB1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7 a) and 7 b) p.13</w:t>
            </w:r>
            <w:r w:rsidR="000343B7" w:rsidRP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0343B7" w:rsidRPr="009F7AB1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0343B7" w:rsidRPr="009F7AB1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0343B7" w:rsidRPr="009F7AB1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9F7AB1" w:rsidRDefault="00DB0DF7" w:rsidP="009F7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FF3B27" w:rsidRDefault="0034458B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34458B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DB0DF7" w:rsidRPr="006057B5" w:rsidRDefault="00DB0DF7" w:rsidP="006057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</w:t>
            </w:r>
            <w:r w:rsidR="003445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внимания, </w:t>
            </w:r>
            <w:r w:rsidR="0034458B" w:rsidRPr="00BF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58B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34458B" w:rsidRPr="00BF4D73">
              <w:rPr>
                <w:rFonts w:ascii="Times New Roman" w:hAnsi="Times New Roman"/>
                <w:sz w:val="24"/>
                <w:szCs w:val="24"/>
              </w:rPr>
              <w:t xml:space="preserve"> дружеских отношений в коллективе</w:t>
            </w:r>
            <w:r w:rsidR="006057B5" w:rsidRPr="0060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B0DF7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6057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Pr="007F4B13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1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B0DF7" w:rsidRPr="00FF3B27" w:rsidTr="009F7AB1">
        <w:trPr>
          <w:trHeight w:val="706"/>
        </w:trPr>
        <w:tc>
          <w:tcPr>
            <w:tcW w:w="1668" w:type="dxa"/>
          </w:tcPr>
          <w:p w:rsidR="00DB0DF7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7F526A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домашнее задание (</w:t>
            </w:r>
            <w:proofErr w:type="gramStart"/>
            <w:r w:rsidR="009F7AB1">
              <w:rPr>
                <w:rFonts w:ascii="Times New Roman" w:hAnsi="Times New Roman" w:cs="Times New Roman"/>
                <w:sz w:val="24"/>
                <w:szCs w:val="24"/>
              </w:rPr>
              <w:t>учебник-у</w:t>
            </w:r>
            <w:proofErr w:type="gramEnd"/>
            <w:r w:rsidR="009F7AB1">
              <w:rPr>
                <w:rFonts w:ascii="Times New Roman" w:hAnsi="Times New Roman" w:cs="Times New Roman"/>
                <w:sz w:val="24"/>
                <w:szCs w:val="24"/>
              </w:rPr>
              <w:t>.10 с.13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7AB1" w:rsidRPr="009102A2" w:rsidRDefault="009F7AB1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9F7AB1" w:rsidRDefault="009F7AB1" w:rsidP="00B95FE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Children, your homework will be ex.10 p.13. 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have to write about superstitions in your family or in the family of your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friend/relatives…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B0DF7" w:rsidRPr="009F7AB1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Pr="009F7AB1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Pr="009F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F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9F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F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B0DF7" w:rsidRPr="009F7AB1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9F7AB1" w:rsidRDefault="009F7AB1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9F7AB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Ps listen to the explanation, write down the homework.</w:t>
            </w:r>
          </w:p>
          <w:p w:rsidR="00DB0DF7" w:rsidRPr="009F7AB1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9F7AB1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DB0DF7" w:rsidRP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собеседника.</w:t>
            </w:r>
          </w:p>
          <w:p w:rsidR="00DB0DF7" w:rsidRP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7" w:rsidRPr="00FF3B27" w:rsidTr="00B95FEB">
        <w:trPr>
          <w:trHeight w:val="1624"/>
        </w:trPr>
        <w:tc>
          <w:tcPr>
            <w:tcW w:w="1668" w:type="dxa"/>
          </w:tcPr>
          <w:p w:rsidR="00DB0DF7" w:rsidRPr="007F526A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B0DF7" w:rsidRPr="00643933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B0DF7" w:rsidRDefault="00DB0DF7" w:rsidP="005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урока,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выставляет оценки, заканчивает урок.</w:t>
            </w: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have you known at our lesson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ar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 they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83CFE" w:rsidRDefault="00683CFE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Pr="000343B7" w:rsidRDefault="00AB7EE1" w:rsidP="00AB7EE1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Good. What did you do at our lesson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Right.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can you do now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Pr="000343B7" w:rsidRDefault="00683CFE" w:rsidP="00683CF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The lesson is over. You can be free now.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683CFE" w:rsidRPr="00E221E2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Pr="0059694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59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59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рефлексией</w:t>
            </w:r>
            <w:r w:rsidRPr="0059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proofErr w:type="gramEnd"/>
            <w:r w:rsidRPr="0059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Pr="00596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59694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have known 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different 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superstitions people believe in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9F7AB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They are seeing a shooting star, killing a spider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…</w:t>
            </w:r>
            <w:proofErr w:type="gramStart"/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End"/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 seeing a rainbow when it isn’t raining and full moon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AB7EE1" w:rsidRPr="006C2EEA" w:rsidRDefault="00AB7EE1" w:rsidP="00AB7EE1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have listened to the dialogue and read it, we have found the information we needed, 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proofErr w:type="gram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have spoken about superstitions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AB7EE1" w:rsidRDefault="00AB7EE1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5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683CF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can talk</w:t>
            </w:r>
            <w:r w:rsidR="00AB7EE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about superstitions, we can express our concern, worry and we can reassure someone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E221E2" w:rsidRDefault="00DB0DF7" w:rsidP="00D91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E221E2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самоконтроль, с</w:t>
            </w:r>
            <w:r w:rsidR="00D91FC0">
              <w:rPr>
                <w:rFonts w:ascii="Times New Roman" w:hAnsi="Times New Roman" w:cs="Times New Roman"/>
                <w:sz w:val="24"/>
                <w:szCs w:val="24"/>
              </w:rPr>
              <w:t>амооценка,</w:t>
            </w:r>
          </w:p>
          <w:p w:rsidR="00D91FC0" w:rsidRPr="00D91FC0" w:rsidRDefault="00D91FC0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1FC0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мысли.</w:t>
            </w:r>
          </w:p>
          <w:p w:rsidR="00DB0DF7" w:rsidRPr="00D91FC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8C" w:rsidRDefault="00736B8C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8D7F4B" w:rsidRPr="00D91FC0" w:rsidRDefault="008D7F4B" w:rsidP="00F12315">
      <w:pPr>
        <w:rPr>
          <w:rFonts w:ascii="Times New Roman" w:hAnsi="Times New Roman" w:cs="Times New Roman"/>
          <w:sz w:val="24"/>
          <w:szCs w:val="24"/>
        </w:rPr>
      </w:pPr>
    </w:p>
    <w:sectPr w:rsidR="008D7F4B" w:rsidRPr="00D91FC0" w:rsidSect="009241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96" w:rsidRDefault="00357E96" w:rsidP="0099670E">
      <w:pPr>
        <w:spacing w:after="0" w:line="240" w:lineRule="auto"/>
      </w:pPr>
      <w:r>
        <w:separator/>
      </w:r>
    </w:p>
  </w:endnote>
  <w:endnote w:type="continuationSeparator" w:id="0">
    <w:p w:rsidR="00357E96" w:rsidRDefault="00357E96" w:rsidP="009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65364"/>
      <w:docPartObj>
        <w:docPartGallery w:val="Page Numbers (Bottom of Page)"/>
        <w:docPartUnique/>
      </w:docPartObj>
    </w:sdtPr>
    <w:sdtContent>
      <w:p w:rsidR="0034458B" w:rsidRDefault="009241EA">
        <w:pPr>
          <w:pStyle w:val="aa"/>
          <w:jc w:val="right"/>
        </w:pPr>
        <w:r>
          <w:fldChar w:fldCharType="begin"/>
        </w:r>
        <w:r w:rsidR="0034458B">
          <w:instrText>PAGE   \* MERGEFORMAT</w:instrText>
        </w:r>
        <w:r>
          <w:fldChar w:fldCharType="separate"/>
        </w:r>
        <w:r w:rsidR="00CA3CBE">
          <w:rPr>
            <w:noProof/>
          </w:rPr>
          <w:t>1</w:t>
        </w:r>
        <w:r>
          <w:fldChar w:fldCharType="end"/>
        </w:r>
      </w:p>
    </w:sdtContent>
  </w:sdt>
  <w:p w:rsidR="0034458B" w:rsidRDefault="003445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96" w:rsidRDefault="00357E96" w:rsidP="0099670E">
      <w:pPr>
        <w:spacing w:after="0" w:line="240" w:lineRule="auto"/>
      </w:pPr>
      <w:r>
        <w:separator/>
      </w:r>
    </w:p>
  </w:footnote>
  <w:footnote w:type="continuationSeparator" w:id="0">
    <w:p w:rsidR="00357E96" w:rsidRDefault="00357E96" w:rsidP="0099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603"/>
    <w:multiLevelType w:val="hybridMultilevel"/>
    <w:tmpl w:val="872E8FC8"/>
    <w:lvl w:ilvl="0" w:tplc="7F6E29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6DA"/>
    <w:multiLevelType w:val="hybridMultilevel"/>
    <w:tmpl w:val="0AC81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F7C"/>
    <w:multiLevelType w:val="hybridMultilevel"/>
    <w:tmpl w:val="AA82D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446"/>
    <w:multiLevelType w:val="hybridMultilevel"/>
    <w:tmpl w:val="0E30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2708B"/>
    <w:multiLevelType w:val="hybridMultilevel"/>
    <w:tmpl w:val="DA50D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F0"/>
    <w:rsid w:val="00005DA7"/>
    <w:rsid w:val="000063A9"/>
    <w:rsid w:val="0000690A"/>
    <w:rsid w:val="000070D7"/>
    <w:rsid w:val="00010E6A"/>
    <w:rsid w:val="00031422"/>
    <w:rsid w:val="000343B7"/>
    <w:rsid w:val="00035D9A"/>
    <w:rsid w:val="000375F0"/>
    <w:rsid w:val="00042017"/>
    <w:rsid w:val="0005070E"/>
    <w:rsid w:val="0008033C"/>
    <w:rsid w:val="00082D6C"/>
    <w:rsid w:val="000868A3"/>
    <w:rsid w:val="00090071"/>
    <w:rsid w:val="0009113C"/>
    <w:rsid w:val="00094434"/>
    <w:rsid w:val="000B1D08"/>
    <w:rsid w:val="000C54F8"/>
    <w:rsid w:val="000D08C2"/>
    <w:rsid w:val="000D0D8F"/>
    <w:rsid w:val="000E37E4"/>
    <w:rsid w:val="000F144A"/>
    <w:rsid w:val="000F2416"/>
    <w:rsid w:val="00106255"/>
    <w:rsid w:val="001422AA"/>
    <w:rsid w:val="00143358"/>
    <w:rsid w:val="00157FD6"/>
    <w:rsid w:val="00163241"/>
    <w:rsid w:val="0016386F"/>
    <w:rsid w:val="00177CA1"/>
    <w:rsid w:val="00190A5E"/>
    <w:rsid w:val="00192D34"/>
    <w:rsid w:val="00196A33"/>
    <w:rsid w:val="001B5396"/>
    <w:rsid w:val="001C4247"/>
    <w:rsid w:val="001C504B"/>
    <w:rsid w:val="001F6EEA"/>
    <w:rsid w:val="00202FD9"/>
    <w:rsid w:val="00205E9C"/>
    <w:rsid w:val="00206E67"/>
    <w:rsid w:val="002142B3"/>
    <w:rsid w:val="00214B59"/>
    <w:rsid w:val="00220C58"/>
    <w:rsid w:val="0022361C"/>
    <w:rsid w:val="002267F2"/>
    <w:rsid w:val="0024214C"/>
    <w:rsid w:val="002423CF"/>
    <w:rsid w:val="00252837"/>
    <w:rsid w:val="00276F8B"/>
    <w:rsid w:val="002777A5"/>
    <w:rsid w:val="00294078"/>
    <w:rsid w:val="002A5CCB"/>
    <w:rsid w:val="002B3BC7"/>
    <w:rsid w:val="002C4044"/>
    <w:rsid w:val="002E0C4F"/>
    <w:rsid w:val="002E1955"/>
    <w:rsid w:val="002E1B87"/>
    <w:rsid w:val="002E5E4F"/>
    <w:rsid w:val="002F2622"/>
    <w:rsid w:val="00301943"/>
    <w:rsid w:val="00313C18"/>
    <w:rsid w:val="003158FD"/>
    <w:rsid w:val="00323FEE"/>
    <w:rsid w:val="0034458B"/>
    <w:rsid w:val="00344E7C"/>
    <w:rsid w:val="00353A99"/>
    <w:rsid w:val="00353E5B"/>
    <w:rsid w:val="0035625C"/>
    <w:rsid w:val="00357E96"/>
    <w:rsid w:val="003763FE"/>
    <w:rsid w:val="0038474B"/>
    <w:rsid w:val="003949E5"/>
    <w:rsid w:val="0039701C"/>
    <w:rsid w:val="003B78DB"/>
    <w:rsid w:val="003C2557"/>
    <w:rsid w:val="003C5BF0"/>
    <w:rsid w:val="003E0890"/>
    <w:rsid w:val="003E252B"/>
    <w:rsid w:val="003E729C"/>
    <w:rsid w:val="003E7E3B"/>
    <w:rsid w:val="003F28FB"/>
    <w:rsid w:val="004252F1"/>
    <w:rsid w:val="00434E8F"/>
    <w:rsid w:val="004474BD"/>
    <w:rsid w:val="00453271"/>
    <w:rsid w:val="004640E2"/>
    <w:rsid w:val="004700FC"/>
    <w:rsid w:val="00470642"/>
    <w:rsid w:val="0047691E"/>
    <w:rsid w:val="00477F70"/>
    <w:rsid w:val="0048678E"/>
    <w:rsid w:val="0049307C"/>
    <w:rsid w:val="004C1F79"/>
    <w:rsid w:val="004C658E"/>
    <w:rsid w:val="004E00B4"/>
    <w:rsid w:val="004E01BE"/>
    <w:rsid w:val="00501252"/>
    <w:rsid w:val="005048FB"/>
    <w:rsid w:val="005123FE"/>
    <w:rsid w:val="00515AB1"/>
    <w:rsid w:val="0051749A"/>
    <w:rsid w:val="0052190D"/>
    <w:rsid w:val="00523A6D"/>
    <w:rsid w:val="00525200"/>
    <w:rsid w:val="00531E1B"/>
    <w:rsid w:val="00533463"/>
    <w:rsid w:val="00540D3E"/>
    <w:rsid w:val="00542A17"/>
    <w:rsid w:val="0054684D"/>
    <w:rsid w:val="00551B16"/>
    <w:rsid w:val="00552550"/>
    <w:rsid w:val="0056010F"/>
    <w:rsid w:val="005641A3"/>
    <w:rsid w:val="00564911"/>
    <w:rsid w:val="005716B6"/>
    <w:rsid w:val="0059081A"/>
    <w:rsid w:val="0059694C"/>
    <w:rsid w:val="005B63FE"/>
    <w:rsid w:val="005C0C65"/>
    <w:rsid w:val="005C0E8E"/>
    <w:rsid w:val="005C537B"/>
    <w:rsid w:val="005D6DE0"/>
    <w:rsid w:val="005F18B6"/>
    <w:rsid w:val="005F6A1C"/>
    <w:rsid w:val="006022BE"/>
    <w:rsid w:val="00602AA9"/>
    <w:rsid w:val="006057B5"/>
    <w:rsid w:val="00605B38"/>
    <w:rsid w:val="00606921"/>
    <w:rsid w:val="00606D15"/>
    <w:rsid w:val="00613150"/>
    <w:rsid w:val="0061403B"/>
    <w:rsid w:val="00617033"/>
    <w:rsid w:val="00624BBA"/>
    <w:rsid w:val="00637126"/>
    <w:rsid w:val="00643933"/>
    <w:rsid w:val="00643DE1"/>
    <w:rsid w:val="00647CE0"/>
    <w:rsid w:val="006558C2"/>
    <w:rsid w:val="0066333D"/>
    <w:rsid w:val="00683CFE"/>
    <w:rsid w:val="00690A3C"/>
    <w:rsid w:val="006960F3"/>
    <w:rsid w:val="006A7FF3"/>
    <w:rsid w:val="006C2EEA"/>
    <w:rsid w:val="006C3588"/>
    <w:rsid w:val="006C74CA"/>
    <w:rsid w:val="006D175D"/>
    <w:rsid w:val="006F3726"/>
    <w:rsid w:val="006F37CF"/>
    <w:rsid w:val="006F646C"/>
    <w:rsid w:val="00707531"/>
    <w:rsid w:val="00711EA0"/>
    <w:rsid w:val="007146F8"/>
    <w:rsid w:val="00736B8C"/>
    <w:rsid w:val="00737B9F"/>
    <w:rsid w:val="00742680"/>
    <w:rsid w:val="00743EA1"/>
    <w:rsid w:val="00760005"/>
    <w:rsid w:val="00761CC6"/>
    <w:rsid w:val="00762863"/>
    <w:rsid w:val="00772111"/>
    <w:rsid w:val="0077369B"/>
    <w:rsid w:val="007754D3"/>
    <w:rsid w:val="007813D1"/>
    <w:rsid w:val="00782B1B"/>
    <w:rsid w:val="007A00FC"/>
    <w:rsid w:val="007B0E80"/>
    <w:rsid w:val="007B38BF"/>
    <w:rsid w:val="007D13A7"/>
    <w:rsid w:val="007D1DF8"/>
    <w:rsid w:val="007D6C25"/>
    <w:rsid w:val="007E52C3"/>
    <w:rsid w:val="007F6E5B"/>
    <w:rsid w:val="007F730E"/>
    <w:rsid w:val="00803C2A"/>
    <w:rsid w:val="00805EF9"/>
    <w:rsid w:val="00815417"/>
    <w:rsid w:val="00822E6A"/>
    <w:rsid w:val="00842E51"/>
    <w:rsid w:val="00850F3A"/>
    <w:rsid w:val="00864CF6"/>
    <w:rsid w:val="00870783"/>
    <w:rsid w:val="00871BA2"/>
    <w:rsid w:val="008821F7"/>
    <w:rsid w:val="00886993"/>
    <w:rsid w:val="008943E2"/>
    <w:rsid w:val="008A1573"/>
    <w:rsid w:val="008D7F4B"/>
    <w:rsid w:val="008E4D69"/>
    <w:rsid w:val="008F0B68"/>
    <w:rsid w:val="008F6FFC"/>
    <w:rsid w:val="00910A2B"/>
    <w:rsid w:val="00911697"/>
    <w:rsid w:val="00912E03"/>
    <w:rsid w:val="00916C8B"/>
    <w:rsid w:val="00923DB7"/>
    <w:rsid w:val="009241EA"/>
    <w:rsid w:val="00931FCF"/>
    <w:rsid w:val="00934C32"/>
    <w:rsid w:val="00947A12"/>
    <w:rsid w:val="00951CB2"/>
    <w:rsid w:val="009627BE"/>
    <w:rsid w:val="00970324"/>
    <w:rsid w:val="00972EEB"/>
    <w:rsid w:val="00976698"/>
    <w:rsid w:val="009823DF"/>
    <w:rsid w:val="00984594"/>
    <w:rsid w:val="0099092D"/>
    <w:rsid w:val="00992647"/>
    <w:rsid w:val="00993643"/>
    <w:rsid w:val="00995BF5"/>
    <w:rsid w:val="0099670E"/>
    <w:rsid w:val="009C290A"/>
    <w:rsid w:val="009C4D9F"/>
    <w:rsid w:val="009F1094"/>
    <w:rsid w:val="009F7AB1"/>
    <w:rsid w:val="00A11FE2"/>
    <w:rsid w:val="00A15488"/>
    <w:rsid w:val="00A16895"/>
    <w:rsid w:val="00A171B6"/>
    <w:rsid w:val="00A27107"/>
    <w:rsid w:val="00A44D92"/>
    <w:rsid w:val="00A51FDF"/>
    <w:rsid w:val="00A611CA"/>
    <w:rsid w:val="00A626E1"/>
    <w:rsid w:val="00A656A1"/>
    <w:rsid w:val="00A74BAE"/>
    <w:rsid w:val="00AB7EE1"/>
    <w:rsid w:val="00AD0668"/>
    <w:rsid w:val="00AD0A5A"/>
    <w:rsid w:val="00AF47CC"/>
    <w:rsid w:val="00B0553A"/>
    <w:rsid w:val="00B122D7"/>
    <w:rsid w:val="00B15F21"/>
    <w:rsid w:val="00B32847"/>
    <w:rsid w:val="00B40495"/>
    <w:rsid w:val="00B44EBA"/>
    <w:rsid w:val="00B4567D"/>
    <w:rsid w:val="00B50C8D"/>
    <w:rsid w:val="00B57672"/>
    <w:rsid w:val="00B60C3E"/>
    <w:rsid w:val="00B70EBA"/>
    <w:rsid w:val="00B8411C"/>
    <w:rsid w:val="00B900EE"/>
    <w:rsid w:val="00B95FEB"/>
    <w:rsid w:val="00B97586"/>
    <w:rsid w:val="00BA27EC"/>
    <w:rsid w:val="00BA7A24"/>
    <w:rsid w:val="00BB141B"/>
    <w:rsid w:val="00BC333D"/>
    <w:rsid w:val="00BC33C9"/>
    <w:rsid w:val="00BE1B51"/>
    <w:rsid w:val="00BE2490"/>
    <w:rsid w:val="00BE473C"/>
    <w:rsid w:val="00BE621D"/>
    <w:rsid w:val="00BF1F69"/>
    <w:rsid w:val="00BF4393"/>
    <w:rsid w:val="00BF4D73"/>
    <w:rsid w:val="00C052E7"/>
    <w:rsid w:val="00C11729"/>
    <w:rsid w:val="00C178DD"/>
    <w:rsid w:val="00C31767"/>
    <w:rsid w:val="00C370DD"/>
    <w:rsid w:val="00C434FD"/>
    <w:rsid w:val="00C603E4"/>
    <w:rsid w:val="00C64B0F"/>
    <w:rsid w:val="00C66747"/>
    <w:rsid w:val="00C703CC"/>
    <w:rsid w:val="00C704F7"/>
    <w:rsid w:val="00C724A2"/>
    <w:rsid w:val="00C81D29"/>
    <w:rsid w:val="00C84138"/>
    <w:rsid w:val="00C8529B"/>
    <w:rsid w:val="00C91AA6"/>
    <w:rsid w:val="00C91B50"/>
    <w:rsid w:val="00CA3CBE"/>
    <w:rsid w:val="00CB7D56"/>
    <w:rsid w:val="00CC73C4"/>
    <w:rsid w:val="00CF2FE9"/>
    <w:rsid w:val="00CF5AF8"/>
    <w:rsid w:val="00D0365A"/>
    <w:rsid w:val="00D071F6"/>
    <w:rsid w:val="00D12C2D"/>
    <w:rsid w:val="00D16B94"/>
    <w:rsid w:val="00D2403D"/>
    <w:rsid w:val="00D24F97"/>
    <w:rsid w:val="00D37C7E"/>
    <w:rsid w:val="00D45DD0"/>
    <w:rsid w:val="00D5368C"/>
    <w:rsid w:val="00D65FB0"/>
    <w:rsid w:val="00D66F4E"/>
    <w:rsid w:val="00D91FC0"/>
    <w:rsid w:val="00DA25A0"/>
    <w:rsid w:val="00DA45F8"/>
    <w:rsid w:val="00DB0DF7"/>
    <w:rsid w:val="00DC217F"/>
    <w:rsid w:val="00DC4D8B"/>
    <w:rsid w:val="00DC7A4A"/>
    <w:rsid w:val="00DD16E4"/>
    <w:rsid w:val="00DD2BF8"/>
    <w:rsid w:val="00DD3F9F"/>
    <w:rsid w:val="00DD45AD"/>
    <w:rsid w:val="00DD785F"/>
    <w:rsid w:val="00DE14BD"/>
    <w:rsid w:val="00DF478E"/>
    <w:rsid w:val="00DF657C"/>
    <w:rsid w:val="00E01992"/>
    <w:rsid w:val="00E1611E"/>
    <w:rsid w:val="00E221E2"/>
    <w:rsid w:val="00E23E8D"/>
    <w:rsid w:val="00E50F44"/>
    <w:rsid w:val="00E561DE"/>
    <w:rsid w:val="00E56DB3"/>
    <w:rsid w:val="00E72FE1"/>
    <w:rsid w:val="00E77985"/>
    <w:rsid w:val="00E84371"/>
    <w:rsid w:val="00E90CC5"/>
    <w:rsid w:val="00E91953"/>
    <w:rsid w:val="00EF141E"/>
    <w:rsid w:val="00EF3F72"/>
    <w:rsid w:val="00EF7037"/>
    <w:rsid w:val="00F00C2E"/>
    <w:rsid w:val="00F03368"/>
    <w:rsid w:val="00F12315"/>
    <w:rsid w:val="00F22AAB"/>
    <w:rsid w:val="00F30696"/>
    <w:rsid w:val="00F364C1"/>
    <w:rsid w:val="00F45EAF"/>
    <w:rsid w:val="00F46791"/>
    <w:rsid w:val="00F56642"/>
    <w:rsid w:val="00F67FC8"/>
    <w:rsid w:val="00F7243E"/>
    <w:rsid w:val="00F94728"/>
    <w:rsid w:val="00F94DFC"/>
    <w:rsid w:val="00FC27C8"/>
    <w:rsid w:val="00FD23F5"/>
    <w:rsid w:val="00FD2F24"/>
    <w:rsid w:val="00FD4239"/>
    <w:rsid w:val="00FE0B0F"/>
    <w:rsid w:val="00FE4F1E"/>
    <w:rsid w:val="00FE5536"/>
    <w:rsid w:val="00FE725E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37</cp:revision>
  <dcterms:created xsi:type="dcterms:W3CDTF">2019-10-12T21:26:00Z</dcterms:created>
  <dcterms:modified xsi:type="dcterms:W3CDTF">2022-05-06T13:12:00Z</dcterms:modified>
</cp:coreProperties>
</file>