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94E" w:rsidRDefault="00E4194E" w:rsidP="00E4194E">
      <w:pPr>
        <w:jc w:val="center"/>
      </w:pPr>
      <w:r>
        <w:t>ПРОТОКОЛ №</w:t>
      </w:r>
      <w:r w:rsidR="00294C9F">
        <w:t>5</w:t>
      </w:r>
    </w:p>
    <w:p w:rsidR="00E4194E" w:rsidRDefault="00E4194E" w:rsidP="00E4194E">
      <w:pPr>
        <w:jc w:val="center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ЗАСЕДАНИЯ РАЙОНН</w:t>
      </w:r>
      <w:r w:rsidR="00D631BC">
        <w:rPr>
          <w:sz w:val="32"/>
          <w:szCs w:val="32"/>
        </w:rPr>
        <w:t>О</w:t>
      </w:r>
      <w:r>
        <w:rPr>
          <w:sz w:val="32"/>
          <w:szCs w:val="32"/>
        </w:rPr>
        <w:t xml:space="preserve">ГО РОДИТЕЛЬСКОГО СОВЕТА </w:t>
      </w:r>
    </w:p>
    <w:p w:rsidR="00E4194E" w:rsidRDefault="00E4194E" w:rsidP="00E4194E">
      <w:pPr>
        <w:jc w:val="center"/>
      </w:pPr>
      <w:r>
        <w:t>ОТДЕЛА ОБРАЗОВАНИЯ АДМИНИСТРАЦИИ ЛИХОСЛАВЛЬСКОГО РАЙОНА</w:t>
      </w:r>
    </w:p>
    <w:p w:rsidR="00E4194E" w:rsidRDefault="00E4194E" w:rsidP="00E4194E">
      <w:pPr>
        <w:jc w:val="both"/>
        <w:rPr>
          <w:sz w:val="28"/>
          <w:szCs w:val="28"/>
        </w:rPr>
      </w:pPr>
    </w:p>
    <w:p w:rsidR="00E4194E" w:rsidRPr="00E4194E" w:rsidRDefault="00E4194E" w:rsidP="00E4194E">
      <w:pPr>
        <w:jc w:val="right"/>
      </w:pPr>
      <w:r w:rsidRPr="00E4194E">
        <w:t xml:space="preserve">От </w:t>
      </w:r>
      <w:r w:rsidR="003F338F">
        <w:t>8</w:t>
      </w:r>
      <w:r w:rsidRPr="00E4194E">
        <w:t>декабря 202</w:t>
      </w:r>
      <w:r w:rsidR="003F338F">
        <w:t>1</w:t>
      </w:r>
      <w:r w:rsidRPr="00E4194E">
        <w:t xml:space="preserve"> года  </w:t>
      </w:r>
    </w:p>
    <w:p w:rsidR="00E4194E" w:rsidRPr="00E4194E" w:rsidRDefault="00E4194E" w:rsidP="00E4194E">
      <w:pPr>
        <w:tabs>
          <w:tab w:val="left" w:pos="1935"/>
          <w:tab w:val="right" w:pos="9355"/>
        </w:tabs>
      </w:pPr>
      <w:r w:rsidRPr="00E4194E">
        <w:tab/>
        <w:t>Заседание  родительского Совета по теме:</w:t>
      </w:r>
    </w:p>
    <w:p w:rsidR="00E4194E" w:rsidRPr="00D761FD" w:rsidRDefault="00E4194E" w:rsidP="00D761FD">
      <w:pPr>
        <w:pStyle w:val="1"/>
      </w:pPr>
      <w:r w:rsidRPr="00E4194E">
        <w:rPr>
          <w:sz w:val="24"/>
          <w:szCs w:val="24"/>
        </w:rPr>
        <w:t xml:space="preserve">                    «</w:t>
      </w:r>
      <w:r w:rsidR="003F338F">
        <w:rPr>
          <w:b w:val="0"/>
          <w:sz w:val="24"/>
          <w:szCs w:val="24"/>
        </w:rPr>
        <w:t>Форма взаимодействия образовательных организаций Лихославльского муниципального округа с родителями»</w:t>
      </w:r>
    </w:p>
    <w:p w:rsidR="00E4194E" w:rsidRPr="00F40A37" w:rsidRDefault="00F40A37" w:rsidP="00F40A37">
      <w:pPr>
        <w:tabs>
          <w:tab w:val="left" w:pos="1935"/>
          <w:tab w:val="right" w:pos="9355"/>
        </w:tabs>
      </w:pPr>
      <w:r>
        <w:t xml:space="preserve"> </w:t>
      </w:r>
      <w:r w:rsidR="00E4194E">
        <w:t>Место проведения «ЦДОиР»</w:t>
      </w:r>
      <w:r w:rsidR="00E4194E">
        <w:rPr>
          <w:i/>
          <w:u w:val="single"/>
        </w:rPr>
        <w:t xml:space="preserve"> </w:t>
      </w:r>
    </w:p>
    <w:p w:rsidR="00E4194E" w:rsidRDefault="00E4194E" w:rsidP="00E4194E">
      <w:pPr>
        <w:jc w:val="both"/>
        <w:rPr>
          <w:i/>
        </w:rPr>
      </w:pPr>
      <w:r>
        <w:t>Дата проведения «ЦДОиР» «</w:t>
      </w:r>
      <w:r>
        <w:rPr>
          <w:i/>
        </w:rPr>
        <w:t xml:space="preserve"> </w:t>
      </w:r>
      <w:r>
        <w:rPr>
          <w:i/>
          <w:u w:val="single"/>
        </w:rPr>
        <w:t xml:space="preserve"> </w:t>
      </w:r>
      <w:r w:rsidR="003F338F">
        <w:rPr>
          <w:u w:val="single"/>
        </w:rPr>
        <w:t>8</w:t>
      </w:r>
      <w:r>
        <w:rPr>
          <w:u w:val="single"/>
        </w:rPr>
        <w:t>.12.202</w:t>
      </w:r>
      <w:r w:rsidR="003F338F">
        <w:rPr>
          <w:u w:val="single"/>
        </w:rPr>
        <w:t>1</w:t>
      </w:r>
      <w:r>
        <w:t xml:space="preserve">» </w:t>
      </w:r>
    </w:p>
    <w:p w:rsidR="00E4194E" w:rsidRDefault="00E4194E" w:rsidP="00E4194E">
      <w:pPr>
        <w:jc w:val="both"/>
      </w:pPr>
      <w:r>
        <w:t xml:space="preserve">Время проведения: с  </w:t>
      </w:r>
      <w:r>
        <w:rPr>
          <w:u w:val="single"/>
        </w:rPr>
        <w:t>17.00.</w:t>
      </w:r>
      <w:r>
        <w:t xml:space="preserve"> час.  до </w:t>
      </w:r>
      <w:r>
        <w:rPr>
          <w:i/>
          <w:u w:val="single"/>
        </w:rPr>
        <w:t>19.00</w:t>
      </w:r>
      <w:r>
        <w:t xml:space="preserve"> час.</w:t>
      </w:r>
    </w:p>
    <w:p w:rsidR="00E4194E" w:rsidRDefault="00E4194E" w:rsidP="00E4194E">
      <w:pPr>
        <w:jc w:val="both"/>
      </w:pPr>
      <w:r>
        <w:t xml:space="preserve">Председательствовал: </w:t>
      </w:r>
    </w:p>
    <w:p w:rsidR="00E4194E" w:rsidRDefault="00E4194E" w:rsidP="00E4194E">
      <w:pPr>
        <w:jc w:val="both"/>
      </w:pPr>
      <w:r>
        <w:t>Ломакова В.Н. – председатель Районного Родительского Совета</w:t>
      </w:r>
    </w:p>
    <w:p w:rsidR="00E4194E" w:rsidRDefault="00E4194E" w:rsidP="00E4194E">
      <w:pPr>
        <w:jc w:val="both"/>
      </w:pPr>
      <w:r>
        <w:t>Секретарь – Отраднова Т.П.</w:t>
      </w:r>
    </w:p>
    <w:p w:rsidR="00E4194E" w:rsidRDefault="00E4194E" w:rsidP="00E4194E">
      <w:pPr>
        <w:jc w:val="both"/>
      </w:pPr>
      <w:r>
        <w:t xml:space="preserve">Присутствовали – </w:t>
      </w:r>
      <w:r w:rsidR="003F338F">
        <w:t>38</w:t>
      </w:r>
      <w:r>
        <w:t xml:space="preserve"> человек </w:t>
      </w:r>
    </w:p>
    <w:p w:rsidR="00E4194E" w:rsidRDefault="00E4194E" w:rsidP="00E4194E">
      <w:pPr>
        <w:rPr>
          <w:sz w:val="28"/>
          <w:szCs w:val="28"/>
        </w:rPr>
      </w:pPr>
    </w:p>
    <w:p w:rsidR="00E4194E" w:rsidRDefault="00E4194E" w:rsidP="00E4194E">
      <w:pPr>
        <w:jc w:val="center"/>
      </w:pPr>
      <w:r>
        <w:t>Повестка заседания РОДИТЕЛЬСКОГО  СОВЕТА:</w:t>
      </w:r>
    </w:p>
    <w:p w:rsidR="00E4194E" w:rsidRDefault="00E4194E" w:rsidP="00E4194E">
      <w:pPr>
        <w:jc w:val="center"/>
      </w:pPr>
    </w:p>
    <w:p w:rsidR="00361FEC" w:rsidRDefault="00E4194E" w:rsidP="00E4194E">
      <w:r>
        <w:t>- «</w:t>
      </w:r>
      <w:r w:rsidR="00294C9F">
        <w:t xml:space="preserve"> Взаимодействие семьи и школы. Формы и методы работы с семьёй</w:t>
      </w:r>
      <w:r w:rsidR="00361FEC">
        <w:t>»</w:t>
      </w:r>
      <w:r>
        <w:t xml:space="preserve">- </w:t>
      </w:r>
      <w:r w:rsidR="00294C9F">
        <w:t xml:space="preserve">Соловьева Марина Владимировна учитель начальных классов МОУ Лихославльская СОШ№2 </w:t>
      </w:r>
      <w:r w:rsidR="00565F79">
        <w:t>.</w:t>
      </w:r>
    </w:p>
    <w:p w:rsidR="00B57F93" w:rsidRPr="00BD0F2A" w:rsidRDefault="00B57F93" w:rsidP="00E4194E">
      <w:pPr>
        <w:rPr>
          <w:b/>
          <w:i/>
        </w:rPr>
      </w:pPr>
      <w:r w:rsidRPr="00BD0F2A">
        <w:rPr>
          <w:b/>
          <w:i/>
        </w:rPr>
        <w:t>- Обсуждение темы:  Одаренность ребенка. «Выявить и поддержать» - М.М.Баскакова – зав. методическим кабинетом  ОО Лихославльского муниципального округа .</w:t>
      </w:r>
    </w:p>
    <w:p w:rsidR="00E4194E" w:rsidRDefault="00E4194E" w:rsidP="00E4194E">
      <w:r>
        <w:t xml:space="preserve">- </w:t>
      </w:r>
      <w:r w:rsidR="003F338F">
        <w:t>Профилактик</w:t>
      </w:r>
      <w:r w:rsidR="005A3A43">
        <w:t>а</w:t>
      </w:r>
      <w:r w:rsidR="00361FEC">
        <w:t xml:space="preserve"> </w:t>
      </w:r>
      <w:r w:rsidR="00294C9F">
        <w:t>ОРВИ среди детского населения Лихославльского муниципального округа</w:t>
      </w:r>
      <w:r w:rsidR="00C5436D">
        <w:t>. Петрова Н.Ю. районный педиатр  Лихославльской ЦРБ</w:t>
      </w:r>
    </w:p>
    <w:p w:rsidR="00B57F93" w:rsidRDefault="00E4194E" w:rsidP="00E4194E">
      <w:r>
        <w:t xml:space="preserve">- </w:t>
      </w:r>
      <w:r w:rsidR="00C5436D">
        <w:t>Методика взаимодействия педагога Дополнительного образования  с семьей. Никифорова И.В. педагог ЦДОиР .</w:t>
      </w:r>
    </w:p>
    <w:p w:rsidR="005A3A43" w:rsidRDefault="00E4194E" w:rsidP="00E4194E">
      <w:r>
        <w:t>1. Слушали:</w:t>
      </w:r>
      <w:r w:rsidR="00F40A37" w:rsidRPr="00F40A37">
        <w:t xml:space="preserve"> </w:t>
      </w:r>
      <w:r w:rsidR="00C5436D">
        <w:t>Опыт работы учителя начальной школы. Взаимодействие семьи и школы. Формы и методы работы с семьёй.</w:t>
      </w:r>
      <w:r w:rsidR="005A3A43">
        <w:t xml:space="preserve"> Соловьева М.В.</w:t>
      </w:r>
      <w:r w:rsidR="00C5436D">
        <w:t xml:space="preserve"> </w:t>
      </w:r>
      <w:r>
        <w:t xml:space="preserve"> </w:t>
      </w:r>
    </w:p>
    <w:p w:rsidR="00E4194E" w:rsidRDefault="00E4194E" w:rsidP="00E4194E">
      <w:r>
        <w:t>текст доклада прилагается.</w:t>
      </w:r>
    </w:p>
    <w:p w:rsidR="00E4194E" w:rsidRDefault="00E4194E" w:rsidP="00E4194E">
      <w:r>
        <w:t xml:space="preserve">Выступили: </w:t>
      </w:r>
    </w:p>
    <w:p w:rsidR="00E4194E" w:rsidRDefault="004F5C62" w:rsidP="00E4194E">
      <w:r>
        <w:t>Яковлева Е.В.</w:t>
      </w:r>
      <w:r w:rsidR="00E4194E">
        <w:t xml:space="preserve"> – </w:t>
      </w:r>
      <w:r>
        <w:t>дополнила о формах работы с семьей  в ОО Лихославльского муниципального округа .</w:t>
      </w:r>
    </w:p>
    <w:p w:rsidR="00E4194E" w:rsidRDefault="00E4194E" w:rsidP="00E4194E">
      <w:r>
        <w:t>2. Слушали:</w:t>
      </w:r>
      <w:r w:rsidR="00452A40" w:rsidRPr="00452A40">
        <w:t xml:space="preserve"> </w:t>
      </w:r>
      <w:r w:rsidR="004F5C62">
        <w:t xml:space="preserve"> </w:t>
      </w:r>
      <w:r>
        <w:t xml:space="preserve"> </w:t>
      </w:r>
      <w:r w:rsidR="004F5C62">
        <w:t>Профилактик ОРВИ среди детского населения Лихославльского муниципального округа. Петрова Н.Ю. районный педиатр  Лихославльской ЦРБ</w:t>
      </w:r>
    </w:p>
    <w:p w:rsidR="00E4194E" w:rsidRDefault="00E4194E" w:rsidP="00E4194E">
      <w:r>
        <w:t xml:space="preserve"> Выступили: </w:t>
      </w:r>
    </w:p>
    <w:p w:rsidR="00E4194E" w:rsidRDefault="004F5C62" w:rsidP="00E4194E">
      <w:r>
        <w:t>Андриенко Т.Б.</w:t>
      </w:r>
      <w:r w:rsidR="00E4194E">
        <w:t xml:space="preserve"> – </w:t>
      </w:r>
      <w:r w:rsidR="00452A40">
        <w:t>В целях профилактик</w:t>
      </w:r>
      <w:r>
        <w:t xml:space="preserve">и ОРВИ  обучающихся проводится мед. осмотр фельдшером учебного заведения. Ведется учет заболеваемости и меры профилактики. </w:t>
      </w:r>
    </w:p>
    <w:p w:rsidR="004F5C62" w:rsidRDefault="00E4194E" w:rsidP="00E4194E">
      <w:r>
        <w:t>3. Слушали:</w:t>
      </w:r>
      <w:r w:rsidR="004652C5">
        <w:t xml:space="preserve"> </w:t>
      </w:r>
      <w:r w:rsidR="004F5C62">
        <w:t>«Методика взаимодействия педагога Дополнительного образования  с семьей</w:t>
      </w:r>
      <w:r w:rsidR="004652C5">
        <w:t>»</w:t>
      </w:r>
      <w:r w:rsidR="004F5C62">
        <w:t>. Никифорова И.В. педагог ЦДОиР .</w:t>
      </w:r>
    </w:p>
    <w:p w:rsidR="00E4194E" w:rsidRDefault="00E4194E" w:rsidP="00E4194E">
      <w:r>
        <w:t xml:space="preserve">Выступили: </w:t>
      </w:r>
    </w:p>
    <w:p w:rsidR="00E4194E" w:rsidRDefault="004652C5" w:rsidP="00E4194E">
      <w:r>
        <w:t>Никотину Г.А.</w:t>
      </w:r>
      <w:r w:rsidR="00E4194E">
        <w:t xml:space="preserve"> </w:t>
      </w:r>
      <w:r>
        <w:t>И</w:t>
      </w:r>
      <w:r w:rsidR="00E4194E">
        <w:t>нформацию о рекомендациях в</w:t>
      </w:r>
      <w:r>
        <w:t xml:space="preserve">заимодействии </w:t>
      </w:r>
      <w:r w:rsidR="00E4194E">
        <w:t>принять к сведению.</w:t>
      </w:r>
    </w:p>
    <w:p w:rsidR="00B57F93" w:rsidRDefault="00B57F93" w:rsidP="0036242D">
      <w:r>
        <w:t xml:space="preserve">4. Обсуждение темы «Одаренность ребенка. Выявить и поддержать» Слушали М.М.Баскакову. </w:t>
      </w:r>
    </w:p>
    <w:p w:rsidR="0036242D" w:rsidRDefault="00E4194E" w:rsidP="0036242D">
      <w:r>
        <w:t>Решили:</w:t>
      </w:r>
      <w:r w:rsidR="004652C5">
        <w:t xml:space="preserve"> продолжить работу в этом направлении</w:t>
      </w:r>
      <w:r w:rsidR="0036242D">
        <w:t>.</w:t>
      </w:r>
      <w:r w:rsidR="0036242D" w:rsidRPr="0036242D">
        <w:t xml:space="preserve"> </w:t>
      </w:r>
    </w:p>
    <w:p w:rsidR="00E4194E" w:rsidRPr="00F40A37" w:rsidRDefault="00E4194E" w:rsidP="00E4194E"/>
    <w:p w:rsidR="009B4358" w:rsidRDefault="009B4358" w:rsidP="00E4194E">
      <w:pPr>
        <w:jc w:val="center"/>
      </w:pPr>
    </w:p>
    <w:p w:rsidR="00E4194E" w:rsidRDefault="00E4194E" w:rsidP="00E4194E">
      <w:pPr>
        <w:jc w:val="center"/>
      </w:pPr>
      <w:r>
        <w:t>СОВЕТ РЕШИЛ:</w:t>
      </w:r>
    </w:p>
    <w:p w:rsidR="009B4358" w:rsidRDefault="009B4358" w:rsidP="00E4194E">
      <w:pPr>
        <w:jc w:val="center"/>
      </w:pPr>
    </w:p>
    <w:p w:rsidR="009B4358" w:rsidRDefault="00E4194E" w:rsidP="009B4358">
      <w:r>
        <w:t>1. Информацию выступающих  принять к сведению.</w:t>
      </w:r>
      <w:r w:rsidR="009B4358" w:rsidRPr="009B4358">
        <w:t xml:space="preserve"> </w:t>
      </w:r>
    </w:p>
    <w:p w:rsidR="009B4358" w:rsidRDefault="009B4358" w:rsidP="009B4358">
      <w:r>
        <w:t>1. Родительскому Совету активизировать работу  по взаимодействию</w:t>
      </w:r>
      <w:r w:rsidR="00246CFB">
        <w:t xml:space="preserve"> с учреждениями дополнительного образования</w:t>
      </w:r>
      <w:r w:rsidR="005A3A43">
        <w:t>.</w:t>
      </w:r>
    </w:p>
    <w:p w:rsidR="009B4358" w:rsidRDefault="0036242D" w:rsidP="009B4358">
      <w:pPr>
        <w:rPr>
          <w:rStyle w:val="markedcontent"/>
        </w:rPr>
      </w:pPr>
      <w:r>
        <w:lastRenderedPageBreak/>
        <w:t>2.</w:t>
      </w:r>
      <w:r w:rsidR="009B4358" w:rsidRPr="009B4358">
        <w:rPr>
          <w:rStyle w:val="10"/>
          <w:b w:val="0"/>
          <w:sz w:val="24"/>
          <w:szCs w:val="24"/>
        </w:rPr>
        <w:t>Продолжить</w:t>
      </w:r>
      <w:r w:rsidR="009B4358">
        <w:rPr>
          <w:rStyle w:val="10"/>
          <w:sz w:val="24"/>
          <w:szCs w:val="24"/>
        </w:rPr>
        <w:t xml:space="preserve"> </w:t>
      </w:r>
      <w:r w:rsidR="009B4358">
        <w:rPr>
          <w:rStyle w:val="markedcontent"/>
        </w:rPr>
        <w:t>в</w:t>
      </w:r>
      <w:r w:rsidR="009B4358" w:rsidRPr="004652C5">
        <w:rPr>
          <w:rStyle w:val="markedcontent"/>
        </w:rPr>
        <w:t xml:space="preserve">заимодействие </w:t>
      </w:r>
      <w:r w:rsidR="009B4358">
        <w:rPr>
          <w:rStyle w:val="markedcontent"/>
        </w:rPr>
        <w:t>образовательных</w:t>
      </w:r>
      <w:r w:rsidR="009B4358" w:rsidRPr="004652C5">
        <w:rPr>
          <w:rStyle w:val="markedcontent"/>
        </w:rPr>
        <w:t xml:space="preserve"> учреждений с семьей</w:t>
      </w:r>
      <w:r w:rsidR="009B4358">
        <w:rPr>
          <w:rStyle w:val="markedcontent"/>
        </w:rPr>
        <w:t xml:space="preserve">, применять новые формы </w:t>
      </w:r>
      <w:r w:rsidR="005A3A43">
        <w:rPr>
          <w:rStyle w:val="markedcontent"/>
        </w:rPr>
        <w:t>взаимодействии.</w:t>
      </w:r>
    </w:p>
    <w:p w:rsidR="00E4194E" w:rsidRDefault="00E4194E" w:rsidP="00E4194E">
      <w:pPr>
        <w:jc w:val="both"/>
      </w:pPr>
    </w:p>
    <w:p w:rsidR="00E4194E" w:rsidRDefault="00E4194E" w:rsidP="00E4194E">
      <w:pPr>
        <w:jc w:val="both"/>
      </w:pPr>
    </w:p>
    <w:p w:rsidR="00E4194E" w:rsidRDefault="00E4194E" w:rsidP="00E4194E">
      <w:pPr>
        <w:jc w:val="both"/>
        <w:rPr>
          <w:u w:val="single"/>
        </w:rPr>
      </w:pPr>
      <w:r>
        <w:t>Срок исполнения: 20</w:t>
      </w:r>
      <w:r w:rsidR="00F40A37">
        <w:t>2</w:t>
      </w:r>
      <w:r w:rsidR="0036242D">
        <w:t>1</w:t>
      </w:r>
      <w:r>
        <w:t>-202</w:t>
      </w:r>
      <w:r w:rsidR="0036242D">
        <w:t>2</w:t>
      </w:r>
      <w:r>
        <w:t>учебный год.</w:t>
      </w:r>
    </w:p>
    <w:p w:rsidR="00E4194E" w:rsidRDefault="00E4194E" w:rsidP="00E4194E">
      <w:pPr>
        <w:jc w:val="both"/>
      </w:pPr>
    </w:p>
    <w:p w:rsidR="00E4194E" w:rsidRDefault="00E4194E" w:rsidP="00E4194E">
      <w:pPr>
        <w:jc w:val="both"/>
      </w:pPr>
      <w:r>
        <w:t xml:space="preserve">Председательствующий:                                                        В.Н.Ломакова </w:t>
      </w:r>
    </w:p>
    <w:p w:rsidR="00E4194E" w:rsidRDefault="00E4194E" w:rsidP="00E4194E">
      <w:pPr>
        <w:jc w:val="both"/>
      </w:pPr>
    </w:p>
    <w:p w:rsidR="00E4194E" w:rsidRDefault="00E4194E" w:rsidP="00E4194E">
      <w:pPr>
        <w:jc w:val="both"/>
      </w:pPr>
      <w:r>
        <w:t xml:space="preserve">  Секретарь «РРС»                                                                  Т.П.Отраднова </w:t>
      </w:r>
    </w:p>
    <w:p w:rsidR="00E4194E" w:rsidRDefault="00E4194E" w:rsidP="00E4194E"/>
    <w:p w:rsidR="00E4194E" w:rsidRDefault="00E4194E" w:rsidP="00E4194E"/>
    <w:p w:rsidR="00E4194E" w:rsidRDefault="00E4194E" w:rsidP="00E4194E"/>
    <w:p w:rsidR="00C55670" w:rsidRDefault="00C55670"/>
    <w:p w:rsidR="00D761FD" w:rsidRDefault="00D761FD"/>
    <w:p w:rsidR="00D761FD" w:rsidRDefault="00D761FD"/>
    <w:p w:rsidR="00D761FD" w:rsidRDefault="00D761FD"/>
    <w:p w:rsidR="00D761FD" w:rsidRDefault="00D761FD"/>
    <w:p w:rsidR="00D761FD" w:rsidRDefault="00D761FD"/>
    <w:p w:rsidR="00D761FD" w:rsidRDefault="00D761FD"/>
    <w:p w:rsidR="00D761FD" w:rsidRDefault="00D761FD"/>
    <w:p w:rsidR="00D761FD" w:rsidRDefault="00D761FD"/>
    <w:p w:rsidR="00D761FD" w:rsidRDefault="00D761FD"/>
    <w:p w:rsidR="00D761FD" w:rsidRDefault="00D761FD"/>
    <w:p w:rsidR="00D761FD" w:rsidRDefault="00D761FD"/>
    <w:p w:rsidR="00D761FD" w:rsidRDefault="00D761FD"/>
    <w:p w:rsidR="00D761FD" w:rsidRDefault="00D761FD"/>
    <w:p w:rsidR="00D761FD" w:rsidRDefault="00D761FD"/>
    <w:p w:rsidR="00F40A37" w:rsidRDefault="00F40A37"/>
    <w:p w:rsidR="00F40A37" w:rsidRDefault="00F40A37"/>
    <w:p w:rsidR="00F40A37" w:rsidRDefault="00F40A37"/>
    <w:p w:rsidR="00F40A37" w:rsidRDefault="00F40A37"/>
    <w:p w:rsidR="00D761FD" w:rsidRDefault="00D761FD"/>
    <w:p w:rsidR="00C5436D" w:rsidRDefault="00C5436D"/>
    <w:p w:rsidR="005A3A43" w:rsidRDefault="005A3A43"/>
    <w:p w:rsidR="005A3A43" w:rsidRDefault="005A3A43"/>
    <w:p w:rsidR="005A3A43" w:rsidRDefault="005A3A43"/>
    <w:p w:rsidR="005A3A43" w:rsidRDefault="005A3A43"/>
    <w:p w:rsidR="005A3A43" w:rsidRDefault="005A3A43"/>
    <w:p w:rsidR="005A3A43" w:rsidRDefault="005A3A43"/>
    <w:p w:rsidR="005A3A43" w:rsidRDefault="005A3A43"/>
    <w:p w:rsidR="005A3A43" w:rsidRDefault="005A3A43"/>
    <w:p w:rsidR="005A3A43" w:rsidRDefault="005A3A43"/>
    <w:p w:rsidR="005A3A43" w:rsidRDefault="005A3A43"/>
    <w:p w:rsidR="005A3A43" w:rsidRDefault="005A3A43"/>
    <w:p w:rsidR="00D761FD" w:rsidRPr="00565F79" w:rsidRDefault="00D761FD" w:rsidP="00565F79"/>
    <w:p w:rsidR="00565F79" w:rsidRPr="005A3A43" w:rsidRDefault="00C5436D" w:rsidP="00565F79">
      <w:pPr>
        <w:pStyle w:val="c9"/>
        <w:spacing w:before="0" w:beforeAutospacing="0" w:after="0" w:afterAutospacing="0"/>
        <w:rPr>
          <w:rStyle w:val="c0"/>
          <w:b/>
        </w:rPr>
      </w:pPr>
      <w:r w:rsidRPr="005A3A43">
        <w:rPr>
          <w:b/>
        </w:rPr>
        <w:t xml:space="preserve">                 </w:t>
      </w:r>
      <w:r w:rsidR="00294C9F" w:rsidRPr="005A3A43">
        <w:rPr>
          <w:b/>
        </w:rPr>
        <w:t>«Взаимодействие семьи и школы. Формы и методы работы с семьёй».</w:t>
      </w:r>
    </w:p>
    <w:p w:rsidR="00D761FD" w:rsidRDefault="00294C9F" w:rsidP="00294C9F">
      <w:pPr>
        <w:pStyle w:val="c21"/>
        <w:spacing w:before="0" w:beforeAutospacing="0" w:after="0" w:afterAutospacing="0"/>
      </w:pPr>
      <w:r>
        <w:t xml:space="preserve"> </w:t>
      </w:r>
      <w:r>
        <w:br/>
        <w:t xml:space="preserve">Работа с родителями всегда считалась одной из самых трудных в педагогической деятельности учителя. </w:t>
      </w:r>
      <w:r>
        <w:br/>
      </w:r>
      <w:r>
        <w:rPr>
          <w:rStyle w:val="a4"/>
        </w:rPr>
        <w:t>Взаимодействие с семьёй</w:t>
      </w:r>
      <w:r>
        <w:t xml:space="preserve"> – одна из актуальных и сложных проблем в работе школы и каждого педагога. Как сделать общение с родителями живым? Как привлечь родителей в школу? Как сделать так, чтобы на родительском собрании присутствовали почти все родители?</w:t>
      </w:r>
      <w:r>
        <w:br/>
      </w:r>
      <w:r>
        <w:rPr>
          <w:rStyle w:val="a4"/>
        </w:rPr>
        <w:lastRenderedPageBreak/>
        <w:t>Цель педагогического взаимодействия семьи и школы</w:t>
      </w:r>
      <w:r>
        <w:t xml:space="preserve"> – создание условий для комфортной, радостной, счастливой жизни ребёнка, для развития его индивидуальности.</w:t>
      </w:r>
      <w:r>
        <w:br/>
      </w:r>
      <w:r>
        <w:rPr>
          <w:u w:val="single"/>
        </w:rPr>
        <w:t>Суть взаимодействия семьи и школы прежде всего в:</w:t>
      </w:r>
      <w:r>
        <w:br/>
        <w:t>- изучении условий воспитания в семье;</w:t>
      </w:r>
      <w:r>
        <w:br/>
        <w:t>- индивидуальной и групповой работе с родителями;</w:t>
      </w:r>
      <w:r>
        <w:br/>
        <w:t>- проведении тематических родительских собраний;</w:t>
      </w:r>
      <w:r>
        <w:br/>
        <w:t>- привлечении родителей к организации интересной, насыщенной внеучебной деятельности;</w:t>
      </w:r>
      <w:r>
        <w:br/>
        <w:t>- защите интересов и прав ребенка в общественных организациях и государственных судебных органов.</w:t>
      </w:r>
      <w:r>
        <w:br/>
        <w:t xml:space="preserve">Работая первый год со своим классом, я старалась прежде всего найти контакт с каждой семьей обучающегося, помочь семье в воспитании и обучении детей и одновременно поднять её ответственность за воспитание возможно в результате систематической, последовательно организованной работы. Ведь положительный результат зависит от взаимоотношений с семьёй. Именно в семье закладывается фундамент добра, порядочности, ответственности, а в школе эти качества развиваются. </w:t>
      </w:r>
      <w:r>
        <w:br/>
      </w:r>
      <w:r>
        <w:rPr>
          <w:rStyle w:val="a4"/>
        </w:rPr>
        <w:t>В своей работе я использую следующие направления взаимодействия семьи и школы:</w:t>
      </w:r>
      <w:r>
        <w:br/>
        <w:t>1. Изучение условий семейного воспитания. Составление характеристик семей обучающихся.</w:t>
      </w:r>
      <w:r>
        <w:br/>
        <w:t>2. Информирование родителей о содержании учебно-воспитательного процесса.</w:t>
      </w:r>
      <w:r>
        <w:br/>
        <w:t>3. Психолого-педагогическое просвещение родителей.</w:t>
      </w:r>
      <w:r>
        <w:br/>
        <w:t>4. Взаимодействие с родительским комитетом.</w:t>
      </w:r>
      <w:r>
        <w:br/>
        <w:t>5. Совместная деятельность родителей и учащихся.</w:t>
      </w:r>
      <w:r>
        <w:br/>
        <w:t>6. Информирование родителей о ходе и результатах воспитания, обучения детей.</w:t>
      </w:r>
      <w:r>
        <w:br/>
        <w:t>7. Взаимодействия с родителями, входящими в общественные организации, занимающиеся вопросами здоровья.</w:t>
      </w:r>
      <w:r>
        <w:br/>
        <w:t>А также:</w:t>
      </w:r>
      <w:r>
        <w:br/>
        <w:t>• выполнение заданий, рассчитанных на совместную работу ребенка и родителей;</w:t>
      </w:r>
    </w:p>
    <w:p w:rsidR="00294C9F" w:rsidRDefault="00294C9F" w:rsidP="00294C9F">
      <w:r>
        <w:t xml:space="preserve">• участие в выставках, соревнованиях, организуемых для учеников и родителей; </w:t>
      </w:r>
      <w:r>
        <w:br/>
        <w:t>• проведение совместных праздников с участием родителей, создание групп поддержки из числа родителей для проведения классной и внеклассной работы с детьми;</w:t>
      </w:r>
      <w:r>
        <w:br/>
      </w:r>
      <w:r>
        <w:rPr>
          <w:u w:val="single"/>
        </w:rPr>
        <w:t>К формам взаимодействия семьи и школы можно отнести:</w:t>
      </w:r>
      <w:r>
        <w:br/>
      </w:r>
      <w:r>
        <w:rPr>
          <w:rStyle w:val="a4"/>
        </w:rPr>
        <w:t>Дневник ученика.</w:t>
      </w:r>
      <w:r>
        <w:t xml:space="preserve"> Это письменная форма информирования родителей об успехах их детей, где выставляются оценки, делается запись классным руководителем о поведении, опозданиях на уроки и т.д.</w:t>
      </w:r>
    </w:p>
    <w:p w:rsidR="00294C9F" w:rsidRDefault="00294C9F" w:rsidP="00294C9F">
      <w:r>
        <w:t xml:space="preserve">Но эта традиционная форма работы в последнее время стала менее эффективной, вследствие занятости родителей на работе и находчивости детей (некоторые дети заводят два дневника) последние не всегда могут отслеживать всю информацию от классного руководителя. </w:t>
      </w:r>
      <w:r>
        <w:br/>
        <w:t xml:space="preserve">Но благодаря современным средствам связи (сотовый телефон, электронный журнал) можно составить </w:t>
      </w:r>
      <w:r>
        <w:rPr>
          <w:rStyle w:val="a4"/>
        </w:rPr>
        <w:t>телефонный разговор</w:t>
      </w:r>
      <w:r>
        <w:t>, что достаточно эффективно, если нет возможности личной встречи.</w:t>
      </w:r>
    </w:p>
    <w:p w:rsidR="00294C9F" w:rsidRDefault="00294C9F" w:rsidP="00294C9F">
      <w:r>
        <w:t>Словом, для достижения положительного результата в работе, классному руководителю необходимо уметь выбирать нужную форму работы с семьей, исходя из ее индивидуальных особенностей.</w:t>
      </w:r>
      <w:r>
        <w:br/>
        <w:t xml:space="preserve">Неоценимое значение в развитии отношений с семьёй имеет </w:t>
      </w:r>
      <w:r>
        <w:rPr>
          <w:rStyle w:val="a4"/>
        </w:rPr>
        <w:t>переписка.</w:t>
      </w:r>
      <w:r>
        <w:t xml:space="preserve"> Это может быть благодарность за помощь в организации мероприятий, сбор вопросов, предложений, советов от родителей, открытки, записки и т.д.</w:t>
      </w:r>
      <w:r>
        <w:br/>
      </w:r>
      <w:r>
        <w:rPr>
          <w:rStyle w:val="a4"/>
        </w:rPr>
        <w:t>Беседа.</w:t>
      </w:r>
      <w:r>
        <w:t xml:space="preserve"> Индивидуальное общение учителя с каждым из родителей дает возможность сообщить о достижениях ребёнка, а также почувствовать, что волнует и интересует родителей, способствует установлению откровенных, доверительных отношений с ними.</w:t>
      </w:r>
    </w:p>
    <w:p w:rsidR="00294C9F" w:rsidRDefault="00294C9F" w:rsidP="00294C9F">
      <w:r>
        <w:t>Консультация, может быть по вопросам учебной деятельности, по воспитанию, консультация со специалистами – соц.педагогом, психологом.</w:t>
      </w:r>
      <w:r>
        <w:br/>
      </w:r>
      <w:r>
        <w:rPr>
          <w:rStyle w:val="a4"/>
        </w:rPr>
        <w:t>Индивидуальные консультации</w:t>
      </w:r>
      <w:r>
        <w:t xml:space="preserve"> — одна из важнейших форм взаимодействия классного руководителя с семьей. Особенно она необходима, когда педагог набирает класс. Для того </w:t>
      </w:r>
      <w:r>
        <w:lastRenderedPageBreak/>
        <w:t>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</w:t>
      </w:r>
      <w:r>
        <w:br/>
        <w:t xml:space="preserve">Готовясь к консультации, необходимо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необходимое для </w:t>
      </w:r>
      <w:r>
        <w:rPr>
          <w:rStyle w:val="a4"/>
        </w:rPr>
        <w:t>своей профессиональной работы с ребенком:</w:t>
      </w:r>
      <w:r>
        <w:br/>
        <w:t>- особенности здоровья ребенка;</w:t>
      </w:r>
      <w:r>
        <w:br/>
        <w:t>- его увлечения, интересы;</w:t>
      </w:r>
      <w:r>
        <w:br/>
        <w:t>- предпочтения в общении в семье;</w:t>
      </w:r>
      <w:r>
        <w:br/>
        <w:t>- поведенческие реакции;</w:t>
      </w:r>
      <w:r>
        <w:br/>
        <w:t>- особенности характера;</w:t>
      </w:r>
      <w:r>
        <w:br/>
        <w:t>- мотивация учения;</w:t>
      </w:r>
      <w:r>
        <w:br/>
        <w:t>- моральные ценности семьи.</w:t>
      </w:r>
      <w:r>
        <w:br/>
      </w:r>
      <w:r>
        <w:rPr>
          <w:rStyle w:val="a4"/>
        </w:rPr>
        <w:t>Классное родительское собрание</w:t>
      </w:r>
      <w:r>
        <w:t xml:space="preserve"> остается основной формой работы с коллективом родителей и включает в себя несколько обязательных компонентов: </w:t>
      </w:r>
      <w:r>
        <w:br/>
        <w:t xml:space="preserve">• Анализ учебных достижений учащихся класса. В этой части собрания классный руководитель знакомит родителей с результатами учебной деятельности класса. </w:t>
      </w:r>
      <w:r>
        <w:br/>
        <w:t>• Знакомство родителей с состоянием эмоционального климата в классе. Темой для разговора здесь могут быть взаимоотношения учащихся, внешний вид и другие вопросы.</w:t>
      </w:r>
      <w:r>
        <w:br/>
        <w:t>• Психолого- педагогическое просвещение.</w:t>
      </w:r>
      <w:r>
        <w:br/>
        <w:t>• Обсуждение организационных вопросов (проведение экскурсий, классных вечеров, приобретение учебной литературы и пр.).</w:t>
      </w:r>
      <w:r>
        <w:br/>
        <w:t>• Рефлексия. В конце родительского собрания подводится итог всему сказанному.</w:t>
      </w:r>
      <w:r>
        <w:br/>
        <w:t>• Личные беседы с родителями.</w:t>
      </w:r>
      <w:r>
        <w:br/>
      </w:r>
      <w:r>
        <w:rPr>
          <w:rStyle w:val="a4"/>
          <w:i/>
          <w:iCs/>
        </w:rPr>
        <w:t>Хочу привести некоторые рекомендации по проведению родительских собраний:</w:t>
      </w:r>
      <w:r>
        <w:rPr>
          <w:i/>
          <w:iCs/>
        </w:rPr>
        <w:br/>
        <w:t>- родительское собрание должно быть конструктивным и просвещать родителей, а не констатировать ошибки и неудачи детей в учебе;</w:t>
      </w:r>
      <w:r>
        <w:rPr>
          <w:i/>
          <w:iCs/>
        </w:rPr>
        <w:br/>
        <w:t>- тема собрания должна учитывать возрастные особенности детей;</w:t>
      </w:r>
      <w:r>
        <w:rPr>
          <w:i/>
          <w:iCs/>
        </w:rPr>
        <w:br/>
        <w:t>- собрание должно носить как теоретический, так и практический характер: разбор ситуаций, тренинги, дискуссии и т. д.;</w:t>
      </w:r>
      <w:r>
        <w:rPr>
          <w:i/>
          <w:iCs/>
        </w:rPr>
        <w:br/>
        <w:t>- собрание не должно заниматься обсуждением и осуждением личностей учащихся.</w:t>
      </w:r>
      <w:r>
        <w:br/>
      </w:r>
      <w:r>
        <w:rPr>
          <w:rStyle w:val="a4"/>
        </w:rPr>
        <w:t>Открытые уроки</w:t>
      </w:r>
      <w:r>
        <w:t xml:space="preserve"> – помогают родителям прочувствовать атмосферу в классном коллективе. День открытых дверей - радость от совместного сотрудничества, более близкого знакомства родителей, детей и учителей и несомненная польза для всех.</w:t>
      </w:r>
      <w:r>
        <w:br/>
      </w:r>
      <w:r>
        <w:rPr>
          <w:rStyle w:val="a4"/>
        </w:rPr>
        <w:t xml:space="preserve">Внеклассные мероприятия </w:t>
      </w:r>
      <w:r>
        <w:t>– совместные праздники с родители, экскурсии, поездки, походы, которые сближают родителей и педагогов, в непосредственной обстановке мы лучше узнаем друг друга, появляются взаимные симпатии и доверие; совместные экскурсии на выставки, музей, – это возможность увидеть своих детей со стороны.</w:t>
      </w:r>
    </w:p>
    <w:p w:rsidR="00294C9F" w:rsidRDefault="00294C9F" w:rsidP="00294C9F">
      <w:r>
        <w:rPr>
          <w:rStyle w:val="a4"/>
        </w:rPr>
        <w:t>Оформление выставок детских работ</w:t>
      </w:r>
      <w:r>
        <w:t xml:space="preserve"> (рисунки, аппликации, поделки), которые позволяют учителю и одноклассникам сказать несколько добрых слов о работе ребенка: как он старался, что преодолел, чему научился.</w:t>
      </w:r>
    </w:p>
    <w:p w:rsidR="00294C9F" w:rsidRDefault="00294C9F" w:rsidP="00294C9F">
      <w:r>
        <w:t xml:space="preserve">ребенка зависит от того, как тесно сотрудничают школа и семья. Большую роль в организации сотрудничества школы и семьи играют классные руководители. От их работы зависит многое. При этом семья должна рассматриваться как союзник в воспитании детей, а объединение усилий родителей и педагога создаст благоприятные условия для развития ребенка. Функции классного руководителя разнообразны, работа с семьями своих учеников - важное направление деятельности учителя. </w:t>
      </w:r>
      <w:r>
        <w:br/>
      </w:r>
      <w:r>
        <w:rPr>
          <w:rStyle w:val="a4"/>
        </w:rPr>
        <w:t>Успех сотрудничества семьи и учителя обеспечивается благодаря:</w:t>
      </w:r>
      <w:r>
        <w:br/>
        <w:t>- педагогическому такту и этике взаимоотношений;</w:t>
      </w:r>
      <w:r>
        <w:br/>
        <w:t>- педагогической подготовленности родителей, уровню их культуры;</w:t>
      </w:r>
      <w:r>
        <w:br/>
      </w:r>
      <w:r>
        <w:lastRenderedPageBreak/>
        <w:t>- педагогическому просвещению родителей;</w:t>
      </w:r>
      <w:r>
        <w:br/>
        <w:t>- умению видеть сложные взаимоотношения в семье;</w:t>
      </w:r>
      <w:r>
        <w:br/>
        <w:t>- единству требований школы и семьи.</w:t>
      </w:r>
      <w:r>
        <w:br/>
      </w:r>
      <w:r>
        <w:rPr>
          <w:rStyle w:val="a4"/>
        </w:rPr>
        <w:t>Школа и семья</w:t>
      </w:r>
      <w:r>
        <w:t xml:space="preserve"> – самые тесные союзники в общем деле – в воспитании подрастающего поколения. Поэтому в отношениях существуют доверительность, взаимное поддержание авторитета, выработка наиболее благоприятных для обеих сторон норм общения.</w:t>
      </w:r>
      <w:r>
        <w:br/>
        <w:t>Только хорошо продуманная совместная работа с семьёй школы обеспечивают должный эффект в воспитательной работе и позволяют использовать все резервы, которыми обладает сегодня наше общество для решения этой задачи.</w:t>
      </w:r>
      <w:r>
        <w:br/>
        <w:t>Согласованность в деятельности всех воспитательных инстанций во многом определяет результаты воспитания нашего будущего поколения.</w:t>
      </w:r>
    </w:p>
    <w:sectPr w:rsidR="00294C9F" w:rsidSect="00BD0F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5FB7"/>
    <w:multiLevelType w:val="multilevel"/>
    <w:tmpl w:val="694E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42183"/>
    <w:multiLevelType w:val="multilevel"/>
    <w:tmpl w:val="88F2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F7880"/>
    <w:multiLevelType w:val="multilevel"/>
    <w:tmpl w:val="1B04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D5D54"/>
    <w:multiLevelType w:val="multilevel"/>
    <w:tmpl w:val="4CD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6471486">
    <w:abstractNumId w:val="0"/>
  </w:num>
  <w:num w:numId="2" w16cid:durableId="1838693362">
    <w:abstractNumId w:val="2"/>
  </w:num>
  <w:num w:numId="3" w16cid:durableId="2127431793">
    <w:abstractNumId w:val="1"/>
  </w:num>
  <w:num w:numId="4" w16cid:durableId="790589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94E"/>
    <w:rsid w:val="00246CFB"/>
    <w:rsid w:val="00294C9F"/>
    <w:rsid w:val="00361FEC"/>
    <w:rsid w:val="0036242D"/>
    <w:rsid w:val="003E5C5E"/>
    <w:rsid w:val="003F338F"/>
    <w:rsid w:val="00452A40"/>
    <w:rsid w:val="004652C5"/>
    <w:rsid w:val="004F5C62"/>
    <w:rsid w:val="00565F79"/>
    <w:rsid w:val="005A3A43"/>
    <w:rsid w:val="007F5008"/>
    <w:rsid w:val="00810674"/>
    <w:rsid w:val="00823444"/>
    <w:rsid w:val="009B4358"/>
    <w:rsid w:val="009E68E8"/>
    <w:rsid w:val="00B57F93"/>
    <w:rsid w:val="00BD0F2A"/>
    <w:rsid w:val="00C5436D"/>
    <w:rsid w:val="00C55670"/>
    <w:rsid w:val="00D631BC"/>
    <w:rsid w:val="00D761FD"/>
    <w:rsid w:val="00E4194E"/>
    <w:rsid w:val="00EC132E"/>
    <w:rsid w:val="00F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6652"/>
  <w15:docId w15:val="{FEFEB10E-AFED-4974-9C02-A404B28B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6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6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9">
    <w:name w:val="c9"/>
    <w:basedOn w:val="a"/>
    <w:rsid w:val="00D761FD"/>
    <w:pPr>
      <w:spacing w:before="100" w:beforeAutospacing="1" w:after="100" w:afterAutospacing="1"/>
    </w:pPr>
  </w:style>
  <w:style w:type="character" w:customStyle="1" w:styleId="c0">
    <w:name w:val="c0"/>
    <w:basedOn w:val="a0"/>
    <w:rsid w:val="00D761FD"/>
  </w:style>
  <w:style w:type="paragraph" w:customStyle="1" w:styleId="c12">
    <w:name w:val="c12"/>
    <w:basedOn w:val="a"/>
    <w:rsid w:val="00D761FD"/>
    <w:pPr>
      <w:spacing w:before="100" w:beforeAutospacing="1" w:after="100" w:afterAutospacing="1"/>
    </w:pPr>
  </w:style>
  <w:style w:type="character" w:customStyle="1" w:styleId="c3">
    <w:name w:val="c3"/>
    <w:basedOn w:val="a0"/>
    <w:rsid w:val="00D761FD"/>
  </w:style>
  <w:style w:type="paragraph" w:customStyle="1" w:styleId="c15">
    <w:name w:val="c15"/>
    <w:basedOn w:val="a"/>
    <w:rsid w:val="00D761FD"/>
    <w:pPr>
      <w:spacing w:before="100" w:beforeAutospacing="1" w:after="100" w:afterAutospacing="1"/>
    </w:pPr>
  </w:style>
  <w:style w:type="paragraph" w:customStyle="1" w:styleId="c21">
    <w:name w:val="c21"/>
    <w:basedOn w:val="a"/>
    <w:rsid w:val="00D761FD"/>
    <w:pPr>
      <w:spacing w:before="100" w:beforeAutospacing="1" w:after="100" w:afterAutospacing="1"/>
    </w:pPr>
  </w:style>
  <w:style w:type="paragraph" w:customStyle="1" w:styleId="c28">
    <w:name w:val="c28"/>
    <w:basedOn w:val="a"/>
    <w:rsid w:val="00D761FD"/>
    <w:pPr>
      <w:spacing w:before="100" w:beforeAutospacing="1" w:after="100" w:afterAutospacing="1"/>
    </w:pPr>
  </w:style>
  <w:style w:type="paragraph" w:customStyle="1" w:styleId="c13">
    <w:name w:val="c13"/>
    <w:basedOn w:val="a"/>
    <w:rsid w:val="00D761FD"/>
    <w:pPr>
      <w:spacing w:before="100" w:beforeAutospacing="1" w:after="100" w:afterAutospacing="1"/>
    </w:pPr>
  </w:style>
  <w:style w:type="paragraph" w:customStyle="1" w:styleId="c8">
    <w:name w:val="c8"/>
    <w:basedOn w:val="a"/>
    <w:rsid w:val="00D761FD"/>
    <w:pPr>
      <w:spacing w:before="100" w:beforeAutospacing="1" w:after="100" w:afterAutospacing="1"/>
    </w:pPr>
  </w:style>
  <w:style w:type="paragraph" w:customStyle="1" w:styleId="c17">
    <w:name w:val="c17"/>
    <w:basedOn w:val="a"/>
    <w:rsid w:val="00D761FD"/>
    <w:pPr>
      <w:spacing w:before="100" w:beforeAutospacing="1" w:after="100" w:afterAutospacing="1"/>
    </w:pPr>
  </w:style>
  <w:style w:type="paragraph" w:customStyle="1" w:styleId="c16">
    <w:name w:val="c16"/>
    <w:basedOn w:val="a"/>
    <w:rsid w:val="00D761FD"/>
    <w:pPr>
      <w:spacing w:before="100" w:beforeAutospacing="1" w:after="100" w:afterAutospacing="1"/>
    </w:pPr>
  </w:style>
  <w:style w:type="paragraph" w:customStyle="1" w:styleId="c4">
    <w:name w:val="c4"/>
    <w:basedOn w:val="a"/>
    <w:rsid w:val="00D761FD"/>
    <w:pPr>
      <w:spacing w:before="100" w:beforeAutospacing="1" w:after="100" w:afterAutospacing="1"/>
    </w:pPr>
  </w:style>
  <w:style w:type="paragraph" w:customStyle="1" w:styleId="c14">
    <w:name w:val="c14"/>
    <w:basedOn w:val="a"/>
    <w:rsid w:val="00D761F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C132E"/>
    <w:pPr>
      <w:spacing w:before="100" w:beforeAutospacing="1" w:after="100" w:afterAutospacing="1"/>
    </w:pPr>
  </w:style>
  <w:style w:type="character" w:customStyle="1" w:styleId="extendedtext-short">
    <w:name w:val="extendedtext-short"/>
    <w:basedOn w:val="a0"/>
    <w:rsid w:val="00452A40"/>
  </w:style>
  <w:style w:type="character" w:styleId="a4">
    <w:name w:val="Strong"/>
    <w:basedOn w:val="a0"/>
    <w:uiPriority w:val="22"/>
    <w:qFormat/>
    <w:rsid w:val="00294C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4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46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2021-12-08T09:18:00Z</cp:lastPrinted>
  <dcterms:created xsi:type="dcterms:W3CDTF">2021-12-08T06:11:00Z</dcterms:created>
  <dcterms:modified xsi:type="dcterms:W3CDTF">2022-09-26T08:43:00Z</dcterms:modified>
</cp:coreProperties>
</file>