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71" w:rsidRPr="00496548" w:rsidRDefault="00844171" w:rsidP="00496548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D27EE0" w:rsidRPr="00496548" w:rsidRDefault="00844171" w:rsidP="00496548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сотрудничестве</w:t>
      </w:r>
      <w:r w:rsidR="009E00BC" w:rsidRPr="0049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D3301" w:rsidRPr="0049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центром выявления, развития и поддержки  способностей и талантов у детей и молодежи Тверской области «ОРИОН»</w:t>
      </w:r>
      <w:r w:rsidR="009E00BC" w:rsidRPr="0049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0BC" w:rsidRPr="0049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 средство творческой самореализации школьников</w:t>
      </w:r>
    </w:p>
    <w:p w:rsidR="009E00BC" w:rsidRDefault="00D27EE0" w:rsidP="00496548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СОШ№2».</w:t>
      </w:r>
    </w:p>
    <w:p w:rsidR="00CC3EB3" w:rsidRDefault="00CC3EB3" w:rsidP="00496548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президента: «В основе всей </w:t>
      </w:r>
      <w:proofErr w:type="gramStart"/>
      <w:r w:rsidRP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 системы</w:t>
      </w:r>
      <w:proofErr w:type="gramEnd"/>
      <w:r w:rsidRP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должен лежать фундаментальный  принцип - каждый ребёнок одарён, раскрытие его талантов -  это на</w:t>
      </w:r>
      <w:r w:rsidR="004965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 задача. В этом успех России».</w:t>
      </w:r>
    </w:p>
    <w:p w:rsidR="009E00BC" w:rsidRDefault="009E00BC" w:rsidP="00496548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Лихославльская</w:t>
      </w:r>
      <w:proofErr w:type="spellEnd"/>
      <w:r w:rsid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</w:t>
      </w:r>
      <w:proofErr w:type="spellStart"/>
      <w:r w:rsid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знания, со средним баллом выше, чем по району и об</w:t>
      </w:r>
      <w:r w:rsidR="00BD69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по таким предметам, как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язык, математика и обществознание.</w:t>
      </w:r>
    </w:p>
    <w:p w:rsidR="009E00BC" w:rsidRDefault="00D27EE0" w:rsidP="00496548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педагогического состава имеет </w:t>
      </w:r>
      <w:r w:rsidR="000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высшую категорию, </w:t>
      </w:r>
      <w:r w:rsidR="001E347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5417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B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94% педагогов с высшим </w:t>
      </w:r>
      <w:r w:rsidR="009E0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5B62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0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328" w:rsidRPr="00D27EE0" w:rsidRDefault="00C50E3A" w:rsidP="00496548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гордиться успехами своих учеников. </w:t>
      </w:r>
      <w:r w:rsidR="006F7328"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7328"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есколько </w:t>
      </w:r>
      <w:proofErr w:type="gramStart"/>
      <w:r w:rsid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6F7328"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575"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2D7575"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328"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призёрами различных конкурсов</w:t>
      </w:r>
      <w:r w:rsidR="001E347F"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F7328"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конкурса Вернадского, региональных Менделеевских чтений. </w:t>
      </w:r>
      <w:r w:rsid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учащийся 9 класса - </w:t>
      </w:r>
      <w:r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Финалист Всероссийского </w:t>
      </w:r>
      <w:r w:rsidR="00346843"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творческих открытий</w:t>
      </w:r>
      <w:r w:rsidRPr="00D2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Леонардо в Москве.</w:t>
      </w:r>
    </w:p>
    <w:p w:rsidR="00C50E3A" w:rsidRDefault="00D27EE0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34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34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 фестиваля Леонардо, проводимого в РХТУ  в Москве и Конкурса  исследовательских работ им. Менделеева, тоже в Москве</w:t>
      </w:r>
      <w:r w:rsidR="00BD6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EE1" w:rsidRDefault="00D27EE0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D80982"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="00D80982"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 конференци</w:t>
      </w:r>
      <w:r w:rsidR="002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0982"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базовом округе. Победитель муниципальной конференции «Открытие». </w:t>
      </w:r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proofErr w:type="gramStart"/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9</w:t>
      </w:r>
      <w:proofErr w:type="gramEnd"/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EE1"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заняли 2 место в первом региональном конкурсе </w:t>
      </w:r>
      <w:r w:rsidR="002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BD5EE1"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 – </w:t>
      </w:r>
      <w:r w:rsidR="002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r w:rsidR="00BD5EE1"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году.</w:t>
      </w:r>
    </w:p>
    <w:p w:rsidR="007C78FD" w:rsidRDefault="00BD5EE1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открыт современный Центр программ</w:t>
      </w:r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</w:t>
      </w:r>
      <w:proofErr w:type="spellStart"/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 Мастер-</w:t>
      </w:r>
      <w:proofErr w:type="gramStart"/>
      <w:r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 от</w:t>
      </w:r>
      <w:proofErr w:type="gramEnd"/>
      <w:r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специалистов технопарка “</w:t>
      </w:r>
      <w:proofErr w:type="spellStart"/>
      <w:r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2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</w:t>
      </w:r>
      <w:r w:rsidR="002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современных устройств. Управляли  RC автомобилями, запускали </w:t>
      </w:r>
      <w:proofErr w:type="spellStart"/>
      <w:r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программировали робот-манипулятор.</w:t>
      </w:r>
    </w:p>
    <w:p w:rsidR="007C78FD" w:rsidRPr="007C78FD" w:rsidRDefault="002D7575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(</w:t>
      </w:r>
      <w:r w:rsidR="007C78FD" w:rsidRP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8FD" w:rsidRP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 9 классов стали участниками естественнонаучных образовательных программ на ОРИОНЕ. </w:t>
      </w:r>
      <w:r w:rsidR="007C78FD" w:rsidRPr="00213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осваивали курсы БИОСТАРТ, ЭКОСТАРТ, СОВРЕМЕННАЯ ГЕНЕТИКА, ФИЗИКА В ВОПРОСАХ И ЗАДАЧАХ</w:t>
      </w:r>
    </w:p>
    <w:p w:rsidR="00BD5EE1" w:rsidRDefault="007C78FD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екабре в смене «Быстрое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приняли участие 7 учащихся.</w:t>
      </w:r>
      <w:r w:rsidR="00AB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остоялось знакомство</w:t>
      </w:r>
      <w:r w:rsidR="001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техническим оснащением</w:t>
      </w:r>
      <w:r w:rsidR="00AB47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современным оборудованием</w:t>
      </w:r>
      <w:r w:rsidR="001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признались ребята из группы, некоторые </w:t>
      </w:r>
      <w:r w:rsidR="001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ехали </w:t>
      </w:r>
      <w:r w:rsidR="00AB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неизвестность, ведь с миром современных технологий были на «вы». Часть же группы уже представляла, что их ждёт, так как несколько лет занималась в кружке робототехники. Первое задание стало для них испытанием. Им предложили смоделировать то, чего им не хвата</w:t>
      </w:r>
      <w:r w:rsidR="001E3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AB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Орионе, например, бытовые вещи.  Работа </w:t>
      </w:r>
      <w:r w:rsidR="00AB4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закипела: изучили Центр, совещались, спорили, рассуждали… И решили смоделировать настольный светильник</w:t>
      </w:r>
      <w:r w:rsidR="00AB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чтобы, не вставая с кровати, можно было включать свет. Разработали дизайн, распечатали светильник на </w:t>
      </w:r>
      <w:r w:rsidR="00AB189D" w:rsidRPr="00BD5EE1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r w:rsidR="00AB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принтере, установили электронную «начинку» и получился светильник – гриб, уникальный, единственный, второго такого не найти. Высококлассные преподаватели помогли детям не только освоить азы </w:t>
      </w:r>
      <w:proofErr w:type="spellStart"/>
      <w:r w:rsidR="00AB1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="00AB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создать свои первые шедевры инженерии, освоить </w:t>
      </w:r>
      <w:proofErr w:type="spellStart"/>
      <w:r w:rsidR="00AB1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схемотехнику</w:t>
      </w:r>
      <w:proofErr w:type="spellEnd"/>
      <w:r w:rsidR="00AB1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9D" w:rsidRDefault="00AB189D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смене ребятам удалось сделать ещё одну работу – карту Тверской области. С помощью лазерной установки нанесли на карту контуры муниципалитетов, раскрасили. Карта получилась не только красивой, но и интерактивной. Другие участники смены с удовольствием отмечали на ней районы, из которых приехали. </w:t>
      </w:r>
    </w:p>
    <w:p w:rsidR="009F527E" w:rsidRDefault="009F527E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успела завершиться ЭТА смена, а ребята уже снова были готовы отправиться в путь. Через два дня их ждали занятия в профильной смене «Олимпиадная биология», на которую отправились уже 9 учащихся. Смена получилась интересной, насыщенной, увлекательной и познавательной. Богатой на знакомства. </w:t>
      </w:r>
    </w:p>
    <w:p w:rsidR="006D3C49" w:rsidRDefault="006D3C49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человек побывали на смене «Быстрое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Ребята </w:t>
      </w:r>
      <w:r w:rsidR="00601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ночник-сувенир, который повторяет архитектурную форму декоративного объекта города.</w:t>
      </w:r>
      <w:r w:rsidR="008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образовательных занятий, создали свои проекты и защитили их</w:t>
      </w:r>
      <w:r w:rsidR="00971E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сопровождая презентацией, перед другими участниками смены и эксперт</w:t>
      </w:r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  <w:r w:rsidR="009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04A" w:rsidRDefault="0060104A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  на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0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принтере макет обелиска. </w:t>
      </w:r>
      <w:r w:rsidR="008A7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отметили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0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Орион предоставил возможность общаться с профессионалами своего дела. Общение с такими компетентными людьми заинтересует </w:t>
      </w:r>
      <w:proofErr w:type="gramStart"/>
      <w:r w:rsidRPr="0060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любого, </w:t>
      </w:r>
      <w:r w:rsidR="005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proofErr w:type="gramEnd"/>
      <w:r w:rsidRPr="0060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знающего в этом деле</w:t>
      </w:r>
      <w:r w:rsidR="0002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60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5610F" w:rsidRPr="0032455C" w:rsidRDefault="00496428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особое внимание уделили тому</w:t>
      </w:r>
      <w:r w:rsidR="0032455C" w:rsidRPr="00324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строго оценивали работы во второй смене, по сравнению с первой. Отметили, что такая защита формирует чувство ответственности. Позволяет знакомить коллектив с работой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32455C" w:rsidRPr="00324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делать учащимся выводы по своей работе в сравнении с другими. Включается самооценка. Развивается способность отстаивать свои творческие идеи.</w:t>
      </w:r>
    </w:p>
    <w:p w:rsidR="0060104A" w:rsidRDefault="004D6732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сайта цента «Орион» часто проходят интеллектуальные турниры,  в которых может принять участие  любой желающий. Главное,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</w:t>
      </w:r>
      <w:r w:rsid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торить</w:t>
      </w:r>
      <w:proofErr w:type="spellEnd"/>
      <w:r w:rsid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 сайта и иметь 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поучаствовать в испытаниях. Что и делают </w:t>
      </w:r>
      <w:r w:rsidR="00823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приняли участие в</w:t>
      </w:r>
    </w:p>
    <w:p w:rsidR="00F530CF" w:rsidRDefault="00F530CF" w:rsidP="00496548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«Женщины в науке, спорте, искусстве»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>PROпластик</w:t>
      </w:r>
      <w:proofErr w:type="spellEnd"/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49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Российской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30CF" w:rsidRDefault="00F530CF" w:rsidP="00496548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-ом</w:t>
      </w:r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"Что ты знаешь об атомной энергетике?" </w:t>
      </w:r>
    </w:p>
    <w:p w:rsidR="00F530CF" w:rsidRDefault="00F530CF" w:rsidP="00496548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spellStart"/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«Экологическое путешествие». </w:t>
      </w:r>
    </w:p>
    <w:p w:rsidR="00F530CF" w:rsidRDefault="008232D2" w:rsidP="00496548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8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обился знач</w:t>
      </w:r>
      <w:bookmarkStart w:id="0" w:name="_GoBack"/>
      <w:bookmarkEnd w:id="0"/>
      <w:r w:rsid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ительных результатов в </w:t>
      </w:r>
      <w:r w:rsidR="0049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испытаниях </w:t>
      </w:r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9 </w:t>
      </w:r>
      <w:proofErr w:type="gramStart"/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F5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2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«</w:t>
      </w:r>
      <w:proofErr w:type="spellStart"/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ЭкоКвизе</w:t>
      </w:r>
      <w:proofErr w:type="spellEnd"/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 </w:t>
      </w:r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9 </w:t>
      </w:r>
      <w:proofErr w:type="gramStart"/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</w:t>
      </w:r>
      <w:proofErr w:type="gramEnd"/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</w:t>
      </w:r>
      <w:r w:rsidR="00FC082F" w:rsidRP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C082F" w:rsidRP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082F" w:rsidRP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изобразительного творчества "Мир атомной энергетики"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также победила в </w:t>
      </w:r>
      <w:r w:rsidR="00FC082F" w:rsidRP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C082F" w:rsidRP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C082F" w:rsidRP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C082F" w:rsidRP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82F" w:rsidRP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блиц-турнир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Приятны</w:t>
      </w:r>
      <w:r w:rsidR="008C2D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бонус</w:t>
      </w:r>
      <w:r w:rsidR="008C2D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победителя – отличные подарки</w:t>
      </w:r>
      <w:r w:rsidR="005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Ориона</w:t>
      </w:r>
      <w:r w:rsidR="00FC0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BE8" w:rsidRDefault="00137BE8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подрастающего поколения</w:t>
      </w:r>
      <w:r w:rsidR="0007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дело родителей, общества, педагогов. Орион всегда включает в программу смены «Встречи с интересными людьми».</w:t>
      </w:r>
      <w:r w:rsidR="0069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стер-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сами сделали райские яблоки и привезли </w:t>
      </w:r>
      <w:r w:rsidR="0049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домой. Незабываемым оказалось знакомство с ведущим научным сотрудником "Валдайского заповедника". </w:t>
      </w:r>
      <w:r w:rsidR="0007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позитивных эмоций получили ребята от сеанса одновременной игры в шахматы. Убедились, что это не просто игра, которая развива</w:t>
      </w:r>
      <w:r w:rsidR="00552C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логическое мышление. </w:t>
      </w:r>
      <w:r w:rsidR="0007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071F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работать над своим эмоциональным состоянием, признавать ошибки, думать наперед. Уч</w:t>
      </w:r>
      <w:r w:rsidR="00071F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принимать решение в ограниченный период времени,  но не делать при этом</w:t>
      </w:r>
      <w:r w:rsidR="005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первое, что приходит в голову. 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боролись за победу с одним из лучших шахматистов Тверской области. </w:t>
      </w:r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9 класса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место. После игры - многие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1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поставили задачу  - повысить своё мастерство в шахматах.</w:t>
      </w:r>
    </w:p>
    <w:p w:rsidR="00213459" w:rsidRDefault="00B47E0E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удалось увидеть, с кем познакомиться и чему научиться, они поделились с читателями районной газеты «Наша жизнь</w:t>
      </w:r>
      <w:r w:rsid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34FED" w:rsidRPr="00234FED">
        <w:rPr>
          <w:rFonts w:ascii="Times New Roman" w:hAnsi="Times New Roman" w:cs="Times New Roman"/>
          <w:sz w:val="28"/>
          <w:szCs w:val="28"/>
        </w:rPr>
        <w:t xml:space="preserve">Дали интервью </w:t>
      </w:r>
      <w:r w:rsid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4FED" w:rsidRP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4FED" w:rsidRP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информационного обесп</w:t>
      </w:r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и </w:t>
      </w:r>
      <w:r w:rsidR="00234FED" w:rsidRP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с</w:t>
      </w:r>
      <w:r w:rsidR="00CC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общественностью.</w:t>
      </w:r>
    </w:p>
    <w:p w:rsidR="00A0683F" w:rsidRPr="0035610F" w:rsidRDefault="00A0683F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побывавшие на смене, теперь могут передать полученные знания и опыт другим школьникам.</w:t>
      </w:r>
      <w:r w:rsidR="0002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так: «Мы способны обучать других детей</w:t>
      </w:r>
      <w:r w:rsidR="0035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10F" w:rsidRPr="00356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приобретёнными навыками</w:t>
      </w:r>
      <w:r w:rsidR="00023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Или, хотя бы,</w:t>
      </w:r>
      <w:r w:rsidR="00563930" w:rsidRPr="00563930">
        <w:t xml:space="preserve"> </w:t>
      </w:r>
      <w:r w:rsidR="00023A17" w:rsidRPr="00023A17">
        <w:rPr>
          <w:rFonts w:ascii="Times New Roman" w:hAnsi="Times New Roman" w:cs="Times New Roman"/>
          <w:sz w:val="28"/>
          <w:szCs w:val="28"/>
        </w:rPr>
        <w:t>помогать преподавателю</w:t>
      </w:r>
      <w:r w:rsidR="0035610F">
        <w:rPr>
          <w:rFonts w:ascii="Times New Roman" w:hAnsi="Times New Roman" w:cs="Times New Roman"/>
          <w:sz w:val="28"/>
          <w:szCs w:val="28"/>
        </w:rPr>
        <w:t>»</w:t>
      </w:r>
      <w:r w:rsidR="00023A17">
        <w:t xml:space="preserve">. </w:t>
      </w:r>
      <w:r w:rsidR="0032455C">
        <w:t xml:space="preserve"> </w:t>
      </w:r>
      <w:r w:rsidR="0035610F">
        <w:t xml:space="preserve"> </w:t>
      </w:r>
      <w:r w:rsidR="0032455C" w:rsidRPr="0032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Отметили, как важно иметь знания по математике, физике и технологии. </w:t>
      </w:r>
      <w:r w:rsidR="00563930" w:rsidRPr="0056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уделили работе с электроникой. Научились создавать электрические цепи. </w:t>
      </w:r>
      <w:r w:rsidRPr="00A0683F">
        <w:t xml:space="preserve"> </w:t>
      </w:r>
      <w:r w:rsidRPr="00A0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работа участников смены проявляется на конференциях. </w:t>
      </w:r>
    </w:p>
    <w:p w:rsidR="00563930" w:rsidRPr="007A6C01" w:rsidRDefault="00563930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EB3">
        <w:rPr>
          <w:rFonts w:ascii="Times New Roman" w:hAnsi="Times New Roman" w:cs="Times New Roman"/>
          <w:sz w:val="28"/>
          <w:szCs w:val="28"/>
        </w:rPr>
        <w:t xml:space="preserve">Ученица 9 </w:t>
      </w:r>
      <w:proofErr w:type="gramStart"/>
      <w:r w:rsidR="00CC3EB3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563930">
        <w:rPr>
          <w:rFonts w:ascii="Times New Roman" w:hAnsi="Times New Roman" w:cs="Times New Roman"/>
          <w:sz w:val="28"/>
          <w:szCs w:val="28"/>
        </w:rPr>
        <w:t xml:space="preserve"> предложила</w:t>
      </w:r>
      <w:proofErr w:type="gramEnd"/>
      <w:r w:rsidRPr="00563930">
        <w:rPr>
          <w:rFonts w:ascii="Times New Roman" w:hAnsi="Times New Roman" w:cs="Times New Roman"/>
          <w:sz w:val="28"/>
          <w:szCs w:val="28"/>
        </w:rPr>
        <w:t xml:space="preserve">  свой проект шахматных часов для игры блиц.</w:t>
      </w:r>
      <w:r w:rsidRPr="00563930">
        <w:t xml:space="preserve"> </w:t>
      </w:r>
      <w:r w:rsidRPr="00563930">
        <w:rPr>
          <w:rFonts w:ascii="Times New Roman" w:hAnsi="Times New Roman" w:cs="Times New Roman"/>
          <w:sz w:val="28"/>
          <w:szCs w:val="28"/>
        </w:rPr>
        <w:t>Четверо ребят прошли отбор проектов и уже готовятся на региональный трек Всероссийского конкурса научно-технических проектов «Большие вызовы»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C01" w:rsidRPr="007A6C01" w:rsidRDefault="007A6C01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C01">
        <w:rPr>
          <w:rFonts w:ascii="Times New Roman" w:hAnsi="Times New Roman" w:cs="Times New Roman"/>
          <w:sz w:val="28"/>
          <w:szCs w:val="28"/>
        </w:rPr>
        <w:t xml:space="preserve"> 24 марта 2022 года  учащиеся 9б класса участвовали  в региональном треке Всероссийского конкурса научно-технологических проектов "Большие вызовы", который прошёл на базе регионального центра «Орион». Победителям регионального этапа предстоит участие во Всероссийском этапе в Сириусе.</w:t>
      </w:r>
    </w:p>
    <w:p w:rsidR="007A6C01" w:rsidRPr="007A6C01" w:rsidRDefault="007A6C01" w:rsidP="0049654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C01">
        <w:rPr>
          <w:rFonts w:ascii="Times New Roman" w:hAnsi="Times New Roman" w:cs="Times New Roman"/>
          <w:sz w:val="28"/>
          <w:szCs w:val="28"/>
        </w:rPr>
        <w:t xml:space="preserve">Ребята прошли на региональный этап в результате конкурсного отбора, всего на отборочный этап конкурса были поданы 52 заявки, из которых, в результате заочного отборочного тура, на защиту были приглашены авторы 25 проектных и исследовательских работ. В экспертизе отборочного тура участвовали ведущие эксперты тверских ВУЗов и партнеров. Участники представили работы по следующим направлениям: </w:t>
      </w:r>
    </w:p>
    <w:p w:rsidR="007A6C01" w:rsidRPr="007A6C01" w:rsidRDefault="007A6C01" w:rsidP="0049654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C01">
        <w:rPr>
          <w:rFonts w:ascii="Times New Roman" w:hAnsi="Times New Roman" w:cs="Times New Roman"/>
          <w:sz w:val="28"/>
          <w:szCs w:val="28"/>
        </w:rPr>
        <w:lastRenderedPageBreak/>
        <w:t>работало две секции — офлайн и онлайн защиты.</w:t>
      </w:r>
    </w:p>
    <w:p w:rsidR="007A6C01" w:rsidRPr="007A6C01" w:rsidRDefault="007A6C01" w:rsidP="0049654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C01">
        <w:rPr>
          <w:rFonts w:ascii="Times New Roman" w:hAnsi="Times New Roman" w:cs="Times New Roman"/>
          <w:sz w:val="28"/>
          <w:szCs w:val="28"/>
        </w:rPr>
        <w:t xml:space="preserve">Учащимися нашей школы были представлены два проекта: «Малые архитектурные формы г. Лихославль» и  «Проект шахматных часов для игры  Блиц». Руководитель проектов </w:t>
      </w:r>
      <w:r w:rsidR="00CC3EB3">
        <w:rPr>
          <w:rFonts w:ascii="Times New Roman" w:hAnsi="Times New Roman" w:cs="Times New Roman"/>
          <w:sz w:val="28"/>
          <w:szCs w:val="28"/>
        </w:rPr>
        <w:t>-</w:t>
      </w:r>
      <w:r w:rsidRPr="007A6C01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по информатизации. </w:t>
      </w:r>
    </w:p>
    <w:p w:rsidR="00563930" w:rsidRDefault="00563930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930">
        <w:rPr>
          <w:rFonts w:ascii="Times New Roman" w:hAnsi="Times New Roman" w:cs="Times New Roman"/>
          <w:sz w:val="28"/>
          <w:szCs w:val="28"/>
        </w:rPr>
        <w:t xml:space="preserve">Наша школа стала участником проекта «Успех каждого ребенка». Орион как раз помогает в  рамках проекта вести работу по </w:t>
      </w:r>
      <w:proofErr w:type="spellStart"/>
      <w:r w:rsidRPr="00563930">
        <w:rPr>
          <w:rFonts w:ascii="Times New Roman" w:hAnsi="Times New Roman" w:cs="Times New Roman"/>
          <w:sz w:val="28"/>
          <w:szCs w:val="28"/>
        </w:rPr>
        <w:t>обеспЕчению</w:t>
      </w:r>
      <w:proofErr w:type="spellEnd"/>
      <w:r w:rsidRPr="00563930">
        <w:rPr>
          <w:rFonts w:ascii="Times New Roman" w:hAnsi="Times New Roman" w:cs="Times New Roman"/>
          <w:sz w:val="28"/>
          <w:szCs w:val="28"/>
        </w:rPr>
        <w:t xml:space="preserve">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:rsidR="00F34FEC" w:rsidRPr="00CC3EB3" w:rsidRDefault="00201CD9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493">
        <w:rPr>
          <w:rFonts w:ascii="Times New Roman" w:hAnsi="Times New Roman" w:cs="Times New Roman"/>
          <w:sz w:val="28"/>
          <w:szCs w:val="28"/>
        </w:rPr>
        <w:t xml:space="preserve"> В школе открыт кабинет дополнительного образования «Человек и здоровье».</w:t>
      </w:r>
      <w:r w:rsidR="00971E17" w:rsidRPr="00971E17">
        <w:t xml:space="preserve"> </w:t>
      </w:r>
      <w:r w:rsidR="00971E17" w:rsidRPr="00971E17">
        <w:rPr>
          <w:rFonts w:ascii="Times New Roman" w:hAnsi="Times New Roman" w:cs="Times New Roman"/>
          <w:sz w:val="28"/>
          <w:szCs w:val="28"/>
        </w:rPr>
        <w:t>Школа получила оборудование по программе ЦИФРОВАЯ ОБРАЗОВАТЕЛЬНАЯ СРЕДА.</w:t>
      </w:r>
      <w:r w:rsidR="00971E17">
        <w:rPr>
          <w:rFonts w:ascii="Times New Roman" w:hAnsi="Times New Roman" w:cs="Times New Roman"/>
          <w:sz w:val="28"/>
          <w:szCs w:val="28"/>
        </w:rPr>
        <w:t xml:space="preserve"> </w:t>
      </w:r>
      <w:r w:rsidRPr="00DC7493">
        <w:rPr>
          <w:rFonts w:ascii="Times New Roman" w:hAnsi="Times New Roman" w:cs="Times New Roman"/>
          <w:sz w:val="28"/>
          <w:szCs w:val="28"/>
        </w:rPr>
        <w:t xml:space="preserve"> </w:t>
      </w:r>
      <w:r w:rsidR="00DC7493" w:rsidRPr="00DC7493">
        <w:rPr>
          <w:rFonts w:ascii="Times New Roman" w:hAnsi="Times New Roman" w:cs="Times New Roman"/>
          <w:sz w:val="28"/>
          <w:szCs w:val="28"/>
        </w:rPr>
        <w:t>В лагере Орион, ребята  ознакомились с основами 3D  моделирования и работой на 3D  принтерах. Полученные знания внедряют  в нашу школу для улучшения технологий 3</w:t>
      </w:r>
      <w:r w:rsidR="00DC7493" w:rsidRPr="00DC74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7493" w:rsidRPr="00DC7493">
        <w:rPr>
          <w:rFonts w:ascii="Times New Roman" w:hAnsi="Times New Roman" w:cs="Times New Roman"/>
          <w:sz w:val="28"/>
          <w:szCs w:val="28"/>
        </w:rPr>
        <w:t xml:space="preserve"> печати.  Теперь школа в состоянии производить макеты и наглядные пособия для различных уроков. Также во время создания макета дети будут лучше усваивать информацию. Технология 3</w:t>
      </w:r>
      <w:r w:rsidR="00DC7493" w:rsidRPr="00DC74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7493" w:rsidRPr="00DC7493">
        <w:rPr>
          <w:rFonts w:ascii="Times New Roman" w:hAnsi="Times New Roman" w:cs="Times New Roman"/>
          <w:sz w:val="28"/>
          <w:szCs w:val="28"/>
        </w:rPr>
        <w:t xml:space="preserve"> моделирования не только позволит поднять уровень образования на новую высоту, но и позволит значительно сократить расход</w:t>
      </w:r>
      <w:r w:rsidR="00DC7493">
        <w:rPr>
          <w:rFonts w:ascii="Times New Roman" w:hAnsi="Times New Roman" w:cs="Times New Roman"/>
          <w:sz w:val="28"/>
          <w:szCs w:val="28"/>
        </w:rPr>
        <w:t xml:space="preserve">ы школы. </w:t>
      </w:r>
      <w:r w:rsidR="00DC7493" w:rsidRPr="00DC749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C7493">
        <w:rPr>
          <w:rFonts w:ascii="Times New Roman" w:hAnsi="Times New Roman" w:cs="Times New Roman"/>
          <w:sz w:val="28"/>
          <w:szCs w:val="28"/>
        </w:rPr>
        <w:t>смены выдвинули свои предложения по моделированию наглядных пособий для кабинета здоровья, кабинет</w:t>
      </w:r>
      <w:r w:rsidR="008C2D2E">
        <w:rPr>
          <w:rFonts w:ascii="Times New Roman" w:hAnsi="Times New Roman" w:cs="Times New Roman"/>
          <w:sz w:val="28"/>
          <w:szCs w:val="28"/>
        </w:rPr>
        <w:t>ов математики,</w:t>
      </w:r>
      <w:r w:rsidR="00DC7493">
        <w:rPr>
          <w:rFonts w:ascii="Times New Roman" w:hAnsi="Times New Roman" w:cs="Times New Roman"/>
          <w:sz w:val="28"/>
          <w:szCs w:val="28"/>
        </w:rPr>
        <w:t xml:space="preserve"> биологии и химии.</w:t>
      </w:r>
    </w:p>
    <w:p w:rsidR="00971E17" w:rsidRDefault="00023A17" w:rsidP="0049654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85B">
        <w:rPr>
          <w:rFonts w:ascii="Times New Roman" w:hAnsi="Times New Roman" w:cs="Times New Roman"/>
          <w:sz w:val="28"/>
          <w:szCs w:val="28"/>
        </w:rPr>
        <w:t>Центр «</w:t>
      </w:r>
      <w:proofErr w:type="gramStart"/>
      <w:r w:rsidR="00A4785B">
        <w:rPr>
          <w:rFonts w:ascii="Times New Roman" w:hAnsi="Times New Roman" w:cs="Times New Roman"/>
          <w:sz w:val="28"/>
          <w:szCs w:val="28"/>
        </w:rPr>
        <w:t>Орион»  впечатлил</w:t>
      </w:r>
      <w:proofErr w:type="gramEnd"/>
      <w:r w:rsidR="00A4785B">
        <w:rPr>
          <w:rFonts w:ascii="Times New Roman" w:hAnsi="Times New Roman" w:cs="Times New Roman"/>
          <w:sz w:val="28"/>
          <w:szCs w:val="28"/>
        </w:rPr>
        <w:t xml:space="preserve"> уже с первых дней знакомства не только гостеприимством и уютом, но и живописной природой, соснами, пушистыми от снега. А ещё дружелюбной атмосферой, которая царила в «Орионе».</w:t>
      </w:r>
      <w:r w:rsidR="00A4785B" w:rsidRPr="00A4785B">
        <w:t xml:space="preserve"> </w:t>
      </w:r>
      <w:r w:rsidR="00A4785B" w:rsidRPr="00A4785B">
        <w:rPr>
          <w:rFonts w:ascii="Times New Roman" w:hAnsi="Times New Roman" w:cs="Times New Roman"/>
          <w:sz w:val="28"/>
          <w:szCs w:val="28"/>
        </w:rPr>
        <w:t>Любое общение способствует развитию коммуникабельности.</w:t>
      </w:r>
    </w:p>
    <w:p w:rsidR="002B4C21" w:rsidRDefault="002B4C21" w:rsidP="0049654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B4C21" w:rsidSect="00496548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7A3F"/>
    <w:multiLevelType w:val="hybridMultilevel"/>
    <w:tmpl w:val="69A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B"/>
    <w:rsid w:val="0000746C"/>
    <w:rsid w:val="00023A17"/>
    <w:rsid w:val="0005417A"/>
    <w:rsid w:val="00071F59"/>
    <w:rsid w:val="00094E3B"/>
    <w:rsid w:val="00117F1A"/>
    <w:rsid w:val="00137BE8"/>
    <w:rsid w:val="001B0953"/>
    <w:rsid w:val="001E347F"/>
    <w:rsid w:val="00200AB5"/>
    <w:rsid w:val="00201CD9"/>
    <w:rsid w:val="00213459"/>
    <w:rsid w:val="00234FED"/>
    <w:rsid w:val="00284FA2"/>
    <w:rsid w:val="002B4C21"/>
    <w:rsid w:val="002D0D45"/>
    <w:rsid w:val="002D3301"/>
    <w:rsid w:val="002D7575"/>
    <w:rsid w:val="0032455C"/>
    <w:rsid w:val="00346843"/>
    <w:rsid w:val="0035610F"/>
    <w:rsid w:val="003A2454"/>
    <w:rsid w:val="004021FA"/>
    <w:rsid w:val="00470B67"/>
    <w:rsid w:val="00493163"/>
    <w:rsid w:val="00496428"/>
    <w:rsid w:val="00496548"/>
    <w:rsid w:val="004D6732"/>
    <w:rsid w:val="00552C5C"/>
    <w:rsid w:val="00563930"/>
    <w:rsid w:val="005836D6"/>
    <w:rsid w:val="005B62B7"/>
    <w:rsid w:val="005B6CB4"/>
    <w:rsid w:val="0060104A"/>
    <w:rsid w:val="006567B7"/>
    <w:rsid w:val="00694791"/>
    <w:rsid w:val="006D3C49"/>
    <w:rsid w:val="006F1219"/>
    <w:rsid w:val="006F7328"/>
    <w:rsid w:val="00737858"/>
    <w:rsid w:val="00744CE7"/>
    <w:rsid w:val="007A4B5D"/>
    <w:rsid w:val="007A6C01"/>
    <w:rsid w:val="007C78FD"/>
    <w:rsid w:val="008232D2"/>
    <w:rsid w:val="00844171"/>
    <w:rsid w:val="00881743"/>
    <w:rsid w:val="00890CBF"/>
    <w:rsid w:val="008A7E23"/>
    <w:rsid w:val="008C2D2E"/>
    <w:rsid w:val="00971E17"/>
    <w:rsid w:val="009C02F7"/>
    <w:rsid w:val="009E00BC"/>
    <w:rsid w:val="009F527E"/>
    <w:rsid w:val="00A0683F"/>
    <w:rsid w:val="00A4785B"/>
    <w:rsid w:val="00AB189D"/>
    <w:rsid w:val="00AB47E6"/>
    <w:rsid w:val="00AE4050"/>
    <w:rsid w:val="00B07AFE"/>
    <w:rsid w:val="00B47E0E"/>
    <w:rsid w:val="00B54EF2"/>
    <w:rsid w:val="00BD5EE1"/>
    <w:rsid w:val="00BD6906"/>
    <w:rsid w:val="00C3500D"/>
    <w:rsid w:val="00C47295"/>
    <w:rsid w:val="00C508C3"/>
    <w:rsid w:val="00C50E3A"/>
    <w:rsid w:val="00C73859"/>
    <w:rsid w:val="00CC3EB3"/>
    <w:rsid w:val="00CE7FC2"/>
    <w:rsid w:val="00CF4F5A"/>
    <w:rsid w:val="00D06BB9"/>
    <w:rsid w:val="00D27EE0"/>
    <w:rsid w:val="00D80982"/>
    <w:rsid w:val="00DC7493"/>
    <w:rsid w:val="00E47BE5"/>
    <w:rsid w:val="00E76D6F"/>
    <w:rsid w:val="00F239DA"/>
    <w:rsid w:val="00F34FEC"/>
    <w:rsid w:val="00F530CF"/>
    <w:rsid w:val="00F62461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26B0"/>
  <w15:docId w15:val="{0EE1FF31-CF16-48C1-BB8F-50A55AB1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2022-08-12T11:18:00Z</dcterms:created>
  <dcterms:modified xsi:type="dcterms:W3CDTF">2022-08-12T11:21:00Z</dcterms:modified>
</cp:coreProperties>
</file>