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D5" w:rsidRPr="00A012D5" w:rsidRDefault="00A012D5" w:rsidP="00F2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2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12D5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A012D5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</w:t>
      </w:r>
    </w:p>
    <w:p w:rsidR="00A012D5" w:rsidRPr="00A012D5" w:rsidRDefault="00A012D5" w:rsidP="00F2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2D5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spellStart"/>
      <w:r w:rsidRPr="00A012D5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</w:p>
    <w:p w:rsidR="00A012D5" w:rsidRPr="00A012D5" w:rsidRDefault="00A012D5" w:rsidP="00F2689B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2D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A80A1E" w:rsidRDefault="00A80A1E" w:rsidP="00A80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A1E" w:rsidRDefault="00A80A1E" w:rsidP="00A80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80A1E" w:rsidRDefault="00A80A1E" w:rsidP="00A80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1E" w:rsidRDefault="00A80A1E" w:rsidP="00A80A1E">
      <w:pPr>
        <w:jc w:val="both"/>
        <w:rPr>
          <w:rFonts w:ascii="Times New Roman" w:hAnsi="Times New Roman" w:cs="Times New Roman"/>
          <w:sz w:val="24"/>
          <w:szCs w:val="24"/>
        </w:rPr>
      </w:pPr>
      <w:r w:rsidRPr="00A80A1E">
        <w:rPr>
          <w:rFonts w:ascii="Times New Roman" w:hAnsi="Times New Roman" w:cs="Times New Roman"/>
          <w:sz w:val="24"/>
          <w:szCs w:val="24"/>
        </w:rPr>
        <w:t xml:space="preserve">от </w:t>
      </w:r>
      <w:r w:rsidR="00BB46E2">
        <w:rPr>
          <w:rFonts w:ascii="Times New Roman" w:hAnsi="Times New Roman" w:cs="Times New Roman"/>
          <w:sz w:val="24"/>
          <w:szCs w:val="24"/>
        </w:rPr>
        <w:t>1</w:t>
      </w:r>
      <w:r w:rsidR="00500138">
        <w:rPr>
          <w:rFonts w:ascii="Times New Roman" w:hAnsi="Times New Roman" w:cs="Times New Roman"/>
          <w:sz w:val="24"/>
          <w:szCs w:val="24"/>
        </w:rPr>
        <w:t>9.0</w:t>
      </w:r>
      <w:r w:rsidR="00BB46E2">
        <w:rPr>
          <w:rFonts w:ascii="Times New Roman" w:hAnsi="Times New Roman" w:cs="Times New Roman"/>
          <w:sz w:val="24"/>
          <w:szCs w:val="24"/>
        </w:rPr>
        <w:t>1</w:t>
      </w:r>
      <w:r w:rsidR="00500138">
        <w:rPr>
          <w:rFonts w:ascii="Times New Roman" w:hAnsi="Times New Roman" w:cs="Times New Roman"/>
          <w:sz w:val="24"/>
          <w:szCs w:val="24"/>
        </w:rPr>
        <w:t>.202</w:t>
      </w:r>
      <w:r w:rsidR="00BB46E2">
        <w:rPr>
          <w:rFonts w:ascii="Times New Roman" w:hAnsi="Times New Roman" w:cs="Times New Roman"/>
          <w:sz w:val="24"/>
          <w:szCs w:val="24"/>
        </w:rPr>
        <w:t>3</w:t>
      </w:r>
      <w:r w:rsidRPr="00A80A1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117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53C9E">
        <w:rPr>
          <w:rFonts w:ascii="Times New Roman" w:hAnsi="Times New Roman" w:cs="Times New Roman"/>
          <w:sz w:val="24"/>
          <w:szCs w:val="24"/>
        </w:rPr>
        <w:t>11</w:t>
      </w:r>
    </w:p>
    <w:p w:rsidR="00A80A1E" w:rsidRDefault="00A80A1E" w:rsidP="00A80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A1E" w:rsidRDefault="00A80A1E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="00A012D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научно-практической</w:t>
      </w:r>
    </w:p>
    <w:p w:rsidR="00A80A1E" w:rsidRDefault="00A80A1E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конференции дошкольников</w:t>
      </w:r>
    </w:p>
    <w:p w:rsidR="00A80A1E" w:rsidRDefault="00A80A1E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«Маленькие исследователи</w:t>
      </w:r>
      <w:r w:rsidR="00A012D5">
        <w:rPr>
          <w:rFonts w:ascii="Times New Roman" w:hAnsi="Times New Roman" w:cs="Times New Roman"/>
          <w:sz w:val="24"/>
          <w:szCs w:val="24"/>
        </w:rPr>
        <w:t>-202</w:t>
      </w:r>
      <w:r w:rsidR="00BB46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0A1E" w:rsidRDefault="00A80A1E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1E" w:rsidRDefault="00A80A1E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1E" w:rsidRDefault="00A80A1E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1E" w:rsidRDefault="00A80A1E" w:rsidP="00710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Отдела образования. С целью вовлечения воспитанников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2D5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в научно-познавательную, практическую, исследовательскую деятельность</w:t>
      </w:r>
    </w:p>
    <w:p w:rsidR="00A80A1E" w:rsidRDefault="00A80A1E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1E" w:rsidRDefault="00A80A1E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1E" w:rsidRDefault="00A80A1E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80A1E" w:rsidRDefault="00A80A1E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1E" w:rsidRDefault="00A80A1E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</w:t>
      </w:r>
      <w:r w:rsidR="00BB46E2">
        <w:rPr>
          <w:rFonts w:ascii="Times New Roman" w:hAnsi="Times New Roman" w:cs="Times New Roman"/>
          <w:sz w:val="24"/>
          <w:szCs w:val="24"/>
        </w:rPr>
        <w:t>31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60FF1">
        <w:rPr>
          <w:rFonts w:ascii="Times New Roman" w:hAnsi="Times New Roman" w:cs="Times New Roman"/>
          <w:sz w:val="24"/>
          <w:szCs w:val="24"/>
        </w:rPr>
        <w:t>2</w:t>
      </w:r>
      <w:r w:rsidR="00BB46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A012D5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научно-практическую конференцию дошкольников «Маленькие исследователи</w:t>
      </w:r>
      <w:r w:rsidR="00840120">
        <w:rPr>
          <w:rFonts w:ascii="Times New Roman" w:hAnsi="Times New Roman" w:cs="Times New Roman"/>
          <w:sz w:val="24"/>
          <w:szCs w:val="24"/>
        </w:rPr>
        <w:t>-202</w:t>
      </w:r>
      <w:r w:rsidR="00BB46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в соответствии с Положением (Приложение 1).</w:t>
      </w:r>
    </w:p>
    <w:p w:rsidR="00A80A1E" w:rsidRDefault="00A80A1E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1E" w:rsidRDefault="00A80A1E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состав жюри </w:t>
      </w:r>
      <w:r w:rsidR="008158D4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дошкольников «Маленькие исследователи</w:t>
      </w:r>
      <w:r w:rsidR="00840120">
        <w:rPr>
          <w:rFonts w:ascii="Times New Roman" w:hAnsi="Times New Roman" w:cs="Times New Roman"/>
          <w:sz w:val="24"/>
          <w:szCs w:val="24"/>
        </w:rPr>
        <w:t>-202</w:t>
      </w:r>
      <w:r w:rsidR="00BB46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(Приложение 2).</w:t>
      </w:r>
    </w:p>
    <w:p w:rsidR="00A80A1E" w:rsidRDefault="00A80A1E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C45" w:rsidRPr="001D0C45" w:rsidRDefault="00A80A1E" w:rsidP="001D0C4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Егорову И. Е., </w:t>
      </w:r>
      <w:r w:rsidR="001D0C45" w:rsidRPr="001D0C45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1D0C45">
        <w:rPr>
          <w:rFonts w:ascii="Times New Roman" w:hAnsi="Times New Roman" w:cs="Times New Roman"/>
          <w:sz w:val="24"/>
          <w:szCs w:val="24"/>
        </w:rPr>
        <w:t xml:space="preserve">ого </w:t>
      </w:r>
      <w:r w:rsidR="001D0C45" w:rsidRPr="001D0C45">
        <w:rPr>
          <w:rFonts w:ascii="Times New Roman" w:eastAsia="Calibri" w:hAnsi="Times New Roman" w:cs="Times New Roman"/>
          <w:sz w:val="24"/>
          <w:szCs w:val="24"/>
        </w:rPr>
        <w:t>координатор</w:t>
      </w:r>
      <w:r w:rsidR="001D0C45">
        <w:rPr>
          <w:rFonts w:ascii="Times New Roman" w:hAnsi="Times New Roman" w:cs="Times New Roman"/>
          <w:sz w:val="24"/>
          <w:szCs w:val="24"/>
        </w:rPr>
        <w:t xml:space="preserve">а </w:t>
      </w:r>
      <w:r w:rsidR="001D0C45" w:rsidRPr="001D0C45">
        <w:rPr>
          <w:rFonts w:ascii="Times New Roman" w:eastAsia="Calibri" w:hAnsi="Times New Roman" w:cs="Times New Roman"/>
          <w:sz w:val="24"/>
          <w:szCs w:val="24"/>
        </w:rPr>
        <w:t xml:space="preserve"> по вопросам организационно-методической работы в </w:t>
      </w:r>
      <w:r w:rsidR="001D0C45">
        <w:rPr>
          <w:rFonts w:ascii="Times New Roman" w:hAnsi="Times New Roman" w:cs="Times New Roman"/>
          <w:sz w:val="24"/>
          <w:szCs w:val="24"/>
        </w:rPr>
        <w:t>области дошкольного образования.</w:t>
      </w:r>
    </w:p>
    <w:p w:rsidR="00A80A1E" w:rsidRPr="00A11754" w:rsidRDefault="00A80A1E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C45" w:rsidRPr="00A11754" w:rsidRDefault="001D0C45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C45" w:rsidRPr="00A11754" w:rsidRDefault="001D0C45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C45" w:rsidRDefault="00BB46E2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          </w:t>
      </w:r>
      <w:r w:rsidR="001D0C45">
        <w:rPr>
          <w:rFonts w:ascii="Times New Roman" w:hAnsi="Times New Roman" w:cs="Times New Roman"/>
          <w:sz w:val="24"/>
          <w:szCs w:val="24"/>
        </w:rPr>
        <w:t>Т. А. Сысоева</w:t>
      </w:r>
    </w:p>
    <w:p w:rsidR="00174657" w:rsidRDefault="00174657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57" w:rsidRDefault="00174657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57" w:rsidRDefault="00174657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57" w:rsidRDefault="00174657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57" w:rsidRDefault="00174657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57" w:rsidRDefault="00174657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57" w:rsidRDefault="00174657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57" w:rsidRDefault="00174657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57" w:rsidRDefault="00174657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57" w:rsidRDefault="00174657" w:rsidP="00A8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FE" w:rsidRDefault="007107FE" w:rsidP="00EB5F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107FE" w:rsidSect="001E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A1E"/>
    <w:rsid w:val="000627E1"/>
    <w:rsid w:val="000D0E55"/>
    <w:rsid w:val="000E6EFE"/>
    <w:rsid w:val="00174657"/>
    <w:rsid w:val="0018540E"/>
    <w:rsid w:val="001D0C45"/>
    <w:rsid w:val="001E4E80"/>
    <w:rsid w:val="00205901"/>
    <w:rsid w:val="002115C3"/>
    <w:rsid w:val="002171D5"/>
    <w:rsid w:val="00226C29"/>
    <w:rsid w:val="00262B36"/>
    <w:rsid w:val="002817FF"/>
    <w:rsid w:val="00324D9A"/>
    <w:rsid w:val="003F5EBE"/>
    <w:rsid w:val="00500138"/>
    <w:rsid w:val="005527F0"/>
    <w:rsid w:val="00560FF1"/>
    <w:rsid w:val="005638CE"/>
    <w:rsid w:val="00655E01"/>
    <w:rsid w:val="00663014"/>
    <w:rsid w:val="00671528"/>
    <w:rsid w:val="00677C11"/>
    <w:rsid w:val="00692D36"/>
    <w:rsid w:val="007107FE"/>
    <w:rsid w:val="00792108"/>
    <w:rsid w:val="007F417C"/>
    <w:rsid w:val="008158D4"/>
    <w:rsid w:val="00840120"/>
    <w:rsid w:val="009076A7"/>
    <w:rsid w:val="00952ED5"/>
    <w:rsid w:val="00953C9E"/>
    <w:rsid w:val="00A012D5"/>
    <w:rsid w:val="00A11754"/>
    <w:rsid w:val="00A5003F"/>
    <w:rsid w:val="00A651F1"/>
    <w:rsid w:val="00A80A1E"/>
    <w:rsid w:val="00AD35FE"/>
    <w:rsid w:val="00B22224"/>
    <w:rsid w:val="00BB46E2"/>
    <w:rsid w:val="00BF674C"/>
    <w:rsid w:val="00C620C5"/>
    <w:rsid w:val="00C92A00"/>
    <w:rsid w:val="00C94403"/>
    <w:rsid w:val="00CE78FA"/>
    <w:rsid w:val="00CF6BA4"/>
    <w:rsid w:val="00D37B48"/>
    <w:rsid w:val="00D54B0F"/>
    <w:rsid w:val="00D55BB2"/>
    <w:rsid w:val="00D67FD3"/>
    <w:rsid w:val="00E93543"/>
    <w:rsid w:val="00EA1E89"/>
    <w:rsid w:val="00EB5F39"/>
    <w:rsid w:val="00F2689B"/>
    <w:rsid w:val="00F41B4D"/>
    <w:rsid w:val="00F8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5527F0"/>
  </w:style>
  <w:style w:type="character" w:styleId="a3">
    <w:name w:val="Hyperlink"/>
    <w:basedOn w:val="a0"/>
    <w:uiPriority w:val="99"/>
    <w:unhideWhenUsed/>
    <w:rsid w:val="005527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2018-01-26T07:09:00Z</dcterms:created>
  <dcterms:modified xsi:type="dcterms:W3CDTF">2023-01-23T07:04:00Z</dcterms:modified>
</cp:coreProperties>
</file>