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D3" w:rsidRDefault="00414FD3" w:rsidP="00414FD3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Приложение №2 к приказу</w:t>
      </w:r>
    </w:p>
    <w:p w:rsidR="00414FD3" w:rsidRDefault="00414FD3" w:rsidP="00414FD3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Отдела образования от 30.01.2023 №19</w:t>
      </w:r>
    </w:p>
    <w:p w:rsidR="00414FD3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414FD3" w:rsidRPr="004655EE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УТВЕРЖДАЮ ____________________________________ </w:t>
      </w:r>
    </w:p>
    <w:p w:rsidR="00414FD3" w:rsidRPr="004655EE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Заведующий Отделом образования</w:t>
      </w:r>
    </w:p>
    <w:p w:rsidR="00414FD3" w:rsidRPr="004655EE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                                       </w:t>
      </w:r>
      <w:proofErr w:type="spellStart"/>
      <w:r w:rsidRPr="004655EE">
        <w:rPr>
          <w:rFonts w:ascii="Times New Roman" w:eastAsia="Times New Roman" w:hAnsi="Times New Roman"/>
          <w:bCs/>
          <w:lang w:eastAsia="ru-RU"/>
        </w:rPr>
        <w:t>Т.А.Сысоева</w:t>
      </w:r>
      <w:proofErr w:type="spellEnd"/>
    </w:p>
    <w:p w:rsidR="00414FD3" w:rsidRPr="004655EE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______________________/_______________________</w:t>
      </w:r>
    </w:p>
    <w:p w:rsidR="00414FD3" w:rsidRPr="004655EE" w:rsidRDefault="00414FD3" w:rsidP="00414FD3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(подпись)</w:t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  <w:t>(дата)</w:t>
      </w:r>
    </w:p>
    <w:p w:rsidR="003938B4" w:rsidRPr="00E26727" w:rsidRDefault="003938B4" w:rsidP="003938B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4FD3" w:rsidRPr="00226869" w:rsidRDefault="00414FD3" w:rsidP="00414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4FD3" w:rsidRPr="00226869" w:rsidRDefault="00414FD3" w:rsidP="00414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414FD3" w:rsidRPr="00226869" w:rsidRDefault="00414FD3" w:rsidP="00414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tbl>
      <w:tblPr>
        <w:tblW w:w="28748" w:type="dxa"/>
        <w:tblInd w:w="93" w:type="dxa"/>
        <w:tblLook w:val="04A0" w:firstRow="1" w:lastRow="0" w:firstColumn="1" w:lastColumn="0" w:noHBand="0" w:noVBand="1"/>
      </w:tblPr>
      <w:tblGrid>
        <w:gridCol w:w="28748"/>
      </w:tblGrid>
      <w:tr w:rsidR="00414FD3" w:rsidRPr="00742F87" w:rsidTr="00833B3F">
        <w:trPr>
          <w:trHeight w:val="36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FD3" w:rsidRPr="00742F87" w:rsidRDefault="00414FD3" w:rsidP="00414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 общеобразовательным</w:t>
            </w:r>
            <w:r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Калашниковская</w:t>
            </w:r>
            <w:proofErr w:type="spellEnd"/>
            <w:r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</w:tr>
    </w:tbl>
    <w:p w:rsidR="003938B4" w:rsidRPr="00414FD3" w:rsidRDefault="003938B4" w:rsidP="003938B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D3">
        <w:rPr>
          <w:rFonts w:ascii="Times New Roman" w:hAnsi="Times New Roman" w:cs="Times New Roman"/>
          <w:b/>
          <w:sz w:val="24"/>
          <w:szCs w:val="24"/>
        </w:rPr>
        <w:t>на 202</w:t>
      </w:r>
      <w:r w:rsidR="00414FD3" w:rsidRPr="00414FD3">
        <w:rPr>
          <w:rFonts w:ascii="Times New Roman" w:hAnsi="Times New Roman" w:cs="Times New Roman"/>
          <w:b/>
          <w:sz w:val="24"/>
          <w:szCs w:val="24"/>
        </w:rPr>
        <w:t>3</w:t>
      </w:r>
      <w:r w:rsidRPr="00414FD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3382"/>
        <w:gridCol w:w="1573"/>
        <w:gridCol w:w="1797"/>
        <w:gridCol w:w="1757"/>
        <w:gridCol w:w="1536"/>
      </w:tblGrid>
      <w:tr w:rsidR="001A73F5" w:rsidRPr="00414FD3" w:rsidTr="00C87735">
        <w:trPr>
          <w:trHeight w:val="1425"/>
        </w:trPr>
        <w:tc>
          <w:tcPr>
            <w:tcW w:w="0" w:type="auto"/>
            <w:vMerge w:val="restart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выявленные</w:t>
            </w:r>
            <w:proofErr w:type="gramEnd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ходе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независимой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условий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услуг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организацией</w:t>
            </w:r>
          </w:p>
        </w:tc>
        <w:tc>
          <w:tcPr>
            <w:tcW w:w="0" w:type="auto"/>
            <w:vMerge w:val="restart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устранению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недостатков,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выявленных</w:t>
            </w:r>
            <w:proofErr w:type="gramEnd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независимой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оценки качества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оказания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организацие</w:t>
            </w:r>
            <w:proofErr w:type="spellEnd"/>
          </w:p>
        </w:tc>
        <w:tc>
          <w:tcPr>
            <w:tcW w:w="0" w:type="auto"/>
            <w:vMerge w:val="restart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(с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имени</w:t>
            </w:r>
            <w:proofErr w:type="gramEnd"/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отчества 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должности)</w:t>
            </w:r>
          </w:p>
        </w:tc>
        <w:tc>
          <w:tcPr>
            <w:tcW w:w="0" w:type="auto"/>
            <w:gridSpan w:val="2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1A73F5" w:rsidRPr="00414FD3" w:rsidTr="003938B4">
        <w:trPr>
          <w:trHeight w:val="2715"/>
        </w:trPr>
        <w:tc>
          <w:tcPr>
            <w:tcW w:w="0" w:type="auto"/>
            <w:vMerge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реализованные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меры по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устранению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выявленных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недостатков</w:t>
            </w:r>
          </w:p>
        </w:tc>
        <w:tc>
          <w:tcPr>
            <w:tcW w:w="0" w:type="auto"/>
          </w:tcPr>
          <w:p w:rsidR="005D5B21" w:rsidRPr="00414FD3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01013A" w:rsidRPr="00414FD3" w:rsidTr="008071F0">
        <w:tc>
          <w:tcPr>
            <w:tcW w:w="0" w:type="auto"/>
            <w:gridSpan w:val="6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1A73F5" w:rsidRPr="00414FD3" w:rsidTr="003938B4">
        <w:tc>
          <w:tcPr>
            <w:tcW w:w="0" w:type="auto"/>
          </w:tcPr>
          <w:p w:rsidR="00D71D02" w:rsidRPr="00414FD3" w:rsidRDefault="00D71D02" w:rsidP="00D71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 нормативными правовыми актами», в следующих пунктах: </w:t>
            </w:r>
          </w:p>
          <w:p w:rsidR="00D71D02" w:rsidRPr="00414FD3" w:rsidRDefault="00D71D02" w:rsidP="00D71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сведения о наличии положений о структурных подразделениях (об органах управления) с приложением копий указанных положений (при их наличии)) (положений об органах управления не представлено: положения о педагогическом совете, совете школы и т.д.)</w:t>
            </w:r>
          </w:p>
          <w:p w:rsidR="00D71D02" w:rsidRPr="00414FD3" w:rsidRDefault="00D71D02" w:rsidP="00D71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 локальные нормативные акты, предусмотренные ч. 2 ст. 30 ФЗ-273 (по основным вопросам организации и осуществления образовательной деятельности, в том числе,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 (не хватает коллективного договора или информации об отсутствии его заключения с работниками)</w:t>
            </w:r>
          </w:p>
          <w:p w:rsidR="003938B4" w:rsidRPr="00414FD3" w:rsidRDefault="00D71D02" w:rsidP="00D71D02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48)  </w:t>
            </w:r>
            <w:proofErr w:type="gramStart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 об</w:t>
            </w:r>
            <w:proofErr w:type="gramEnd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(информация в разделе «ФХД» отсутствует)</w:t>
            </w:r>
          </w:p>
        </w:tc>
        <w:tc>
          <w:tcPr>
            <w:tcW w:w="0" w:type="auto"/>
          </w:tcPr>
          <w:p w:rsidR="003938B4" w:rsidRPr="00414FD3" w:rsidRDefault="00300CC0" w:rsidP="006F2029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с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нормативно-правовыми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актами официальный сайт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организации. Размещение на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 полного пакета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актуальной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6F2029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сайте: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плана финансово-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хозяйственной деятельности,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утвержденный в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законодательством РФ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порядке, или бюджетные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сметы образовательной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информации о материально-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техническом обеспечении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информации о поступлении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финансовых и материальных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средств и об их расходовании</w:t>
            </w:r>
            <w:r w:rsidR="00F11BF7"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BF7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итогам финансового года</w:t>
            </w:r>
          </w:p>
        </w:tc>
        <w:tc>
          <w:tcPr>
            <w:tcW w:w="0" w:type="auto"/>
          </w:tcPr>
          <w:p w:rsidR="003938B4" w:rsidRPr="00414FD3" w:rsidRDefault="00414FD3" w:rsidP="00414FD3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</w:t>
            </w:r>
            <w:r w:rsidR="003205F9" w:rsidRPr="00414FD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5F9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0" w:type="auto"/>
          </w:tcPr>
          <w:p w:rsidR="00F3034A" w:rsidRPr="00414FD3" w:rsidRDefault="00F3034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6F2029" w:rsidRPr="00414FD3" w:rsidRDefault="006F202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3938B4">
        <w:tc>
          <w:tcPr>
            <w:tcW w:w="0" w:type="auto"/>
          </w:tcPr>
          <w:p w:rsidR="00D71D02" w:rsidRPr="00414FD3" w:rsidRDefault="00D71D02" w:rsidP="00D71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функционирование», в следующих пунктах:</w:t>
            </w:r>
          </w:p>
          <w:p w:rsidR="00D71D02" w:rsidRPr="00414FD3" w:rsidRDefault="00D71D02" w:rsidP="00D71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адрес электронной почты (отсутствие ответа на письменную рассылку);</w:t>
            </w:r>
          </w:p>
          <w:p w:rsidR="003938B4" w:rsidRPr="00414FD3" w:rsidRDefault="00D71D02" w:rsidP="00D71D02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раздела официального сайта «Часто задаваемые вопросы»; (</w:t>
            </w:r>
            <w:r w:rsidR="00E10D49"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0D49"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тсутствует)</w:t>
            </w:r>
          </w:p>
        </w:tc>
        <w:tc>
          <w:tcPr>
            <w:tcW w:w="0" w:type="auto"/>
          </w:tcPr>
          <w:p w:rsidR="00F3034A" w:rsidRPr="00414FD3" w:rsidRDefault="00F3034A" w:rsidP="003938B4">
            <w:pPr>
              <w:tabs>
                <w:tab w:val="left" w:pos="298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3034A" w:rsidRPr="00414FD3" w:rsidRDefault="00F3034A" w:rsidP="003938B4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Создать раздел</w:t>
            </w:r>
            <w:r w:rsidRPr="00414FD3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«Часто задаваемые вопросы» </w:t>
            </w:r>
          </w:p>
          <w:p w:rsidR="003938B4" w:rsidRPr="00414FD3" w:rsidRDefault="0075552B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Поддерживать актуальность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дистанционных способах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обратной связи 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взаимодействия на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4E593F"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их функционирование.</w:t>
            </w:r>
          </w:p>
        </w:tc>
        <w:tc>
          <w:tcPr>
            <w:tcW w:w="0" w:type="auto"/>
          </w:tcPr>
          <w:p w:rsidR="003938B4" w:rsidRPr="00414FD3" w:rsidRDefault="00414FD3" w:rsidP="00414FD3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28 ф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0" w:type="auto"/>
          </w:tcPr>
          <w:p w:rsidR="00F3034A" w:rsidRPr="00414FD3" w:rsidRDefault="00F3034A" w:rsidP="006F202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938B4" w:rsidRPr="00414FD3" w:rsidRDefault="006F2029" w:rsidP="006F202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3938B4">
        <w:tc>
          <w:tcPr>
            <w:tcW w:w="0" w:type="auto"/>
          </w:tcPr>
          <w:p w:rsidR="000C23B9" w:rsidRPr="00414FD3" w:rsidRDefault="000C23B9" w:rsidP="000301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показатель 1.3. «Дол</w:t>
            </w:r>
            <w:r w:rsidR="00030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получателей услуг, удовлетворенных открытостью, полнотой и доступностью информации о деятельности ОО, размещенной на информационных стен</w:t>
            </w:r>
            <w:r w:rsidR="00E51004"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 в помещении организации, на</w:t>
            </w: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официальном сайте ОО в сети интернет»</w:t>
            </w:r>
          </w:p>
        </w:tc>
        <w:tc>
          <w:tcPr>
            <w:tcW w:w="0" w:type="auto"/>
          </w:tcPr>
          <w:p w:rsidR="000C23B9" w:rsidRPr="00414FD3" w:rsidRDefault="00E51004" w:rsidP="003938B4">
            <w:pPr>
              <w:tabs>
                <w:tab w:val="left" w:pos="2985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Дополнить раздел «Деятельность» на сайте ОО информацией о деятельности организации</w:t>
            </w:r>
          </w:p>
        </w:tc>
        <w:tc>
          <w:tcPr>
            <w:tcW w:w="0" w:type="auto"/>
          </w:tcPr>
          <w:p w:rsidR="000C23B9" w:rsidRPr="00414FD3" w:rsidRDefault="00414FD3" w:rsidP="00414FD3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28 ф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0" w:type="auto"/>
          </w:tcPr>
          <w:p w:rsidR="00E51004" w:rsidRPr="00414FD3" w:rsidRDefault="00E51004" w:rsidP="00E5100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C23B9" w:rsidRPr="00414FD3" w:rsidRDefault="00E51004" w:rsidP="00E5100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C23B9" w:rsidRPr="00414FD3" w:rsidRDefault="000C23B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3B9" w:rsidRPr="00414FD3" w:rsidRDefault="000C23B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3A" w:rsidRPr="00414FD3" w:rsidTr="006F1C5B">
        <w:tc>
          <w:tcPr>
            <w:tcW w:w="0" w:type="auto"/>
            <w:gridSpan w:val="6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A73F5" w:rsidRPr="00414FD3" w:rsidTr="003938B4"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3938B4"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8B4" w:rsidRPr="00414FD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3A" w:rsidRPr="00414FD3" w:rsidTr="00D2660F">
        <w:tc>
          <w:tcPr>
            <w:tcW w:w="0" w:type="auto"/>
            <w:gridSpan w:val="6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1A73F5" w:rsidRPr="00414FD3" w:rsidTr="003938B4">
        <w:tc>
          <w:tcPr>
            <w:tcW w:w="0" w:type="auto"/>
          </w:tcPr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«Оборудование помещений организации социальной сферы и прилегающей к ней территории с учетом 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для инвалидов», в следующих пунктах:</w:t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оборудованных входных групп пандусами (подъемными платформами);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выделенных стоянок для автотранспортных средств инвалидов;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адаптированных лифтов, поручней, расширенных дверных проемов;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сменных кресел-колясок;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013A" w:rsidRPr="00414FD3" w:rsidRDefault="004E593F" w:rsidP="004E593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0" w:type="auto"/>
          </w:tcPr>
          <w:p w:rsidR="0001013A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педагогов для работы с детьми с ОВЗ. Оказание ими услуг по обеспечению 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при передвижении по зданию. </w:t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дистанционном режиме или на дому.</w:t>
            </w:r>
          </w:p>
        </w:tc>
        <w:tc>
          <w:tcPr>
            <w:tcW w:w="0" w:type="auto"/>
          </w:tcPr>
          <w:p w:rsidR="0001013A" w:rsidRPr="00414FD3" w:rsidRDefault="00414FD3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декабря 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1013A" w:rsidRPr="00414FD3" w:rsidRDefault="00E10D4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FD3">
              <w:rPr>
                <w:rFonts w:ascii="Times New Roman" w:hAnsi="Times New Roman"/>
                <w:sz w:val="24"/>
                <w:szCs w:val="24"/>
              </w:rPr>
              <w:t>ванова Н.М</w:t>
            </w:r>
            <w:r w:rsidR="00E3319C"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19C" w:rsidRPr="00414FD3" w:rsidRDefault="00E3319C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3938B4">
        <w:tc>
          <w:tcPr>
            <w:tcW w:w="0" w:type="auto"/>
          </w:tcPr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 «Обеспечение в организации социальной сферы условий доступности, позволяющих инвалидам получать услуги наравне с другими», в следующих пунктах: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дублирование для инвалидов по слуху и зрению звуковой и зрительной информации;</w:t>
            </w:r>
          </w:p>
          <w:p w:rsidR="004E593F" w:rsidRPr="00414FD3" w:rsidRDefault="004E593F" w:rsidP="004E5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013A" w:rsidRPr="00414FD3" w:rsidRDefault="004E593F" w:rsidP="004E593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возможность предоставления инвалидам по слуху (слуху и зрению) услуг </w:t>
            </w:r>
            <w:proofErr w:type="spellStart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41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</w:tcPr>
          <w:p w:rsidR="0001013A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дистанционном режиме или на дому.</w:t>
            </w:r>
          </w:p>
        </w:tc>
        <w:tc>
          <w:tcPr>
            <w:tcW w:w="0" w:type="auto"/>
          </w:tcPr>
          <w:p w:rsidR="0001013A" w:rsidRPr="00414FD3" w:rsidRDefault="00414FD3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31 декабря 2023</w:t>
            </w:r>
          </w:p>
        </w:tc>
        <w:tc>
          <w:tcPr>
            <w:tcW w:w="0" w:type="auto"/>
          </w:tcPr>
          <w:p w:rsidR="000E485F" w:rsidRPr="00414FD3" w:rsidRDefault="00E10D49" w:rsidP="000E485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FD3">
              <w:rPr>
                <w:rFonts w:ascii="Times New Roman" w:hAnsi="Times New Roman"/>
                <w:sz w:val="24"/>
                <w:szCs w:val="24"/>
              </w:rPr>
              <w:t>ванова Н.М</w:t>
            </w:r>
            <w:r w:rsidR="000E485F"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3A" w:rsidRPr="00414FD3" w:rsidRDefault="000E485F" w:rsidP="000E485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1013A" w:rsidRPr="00414FD3" w:rsidRDefault="0001013A" w:rsidP="008E380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3A" w:rsidRPr="00414FD3" w:rsidTr="00974D00">
        <w:tc>
          <w:tcPr>
            <w:tcW w:w="0" w:type="auto"/>
            <w:gridSpan w:val="6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1A73F5" w:rsidRPr="00414FD3" w:rsidTr="003938B4"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3938B4"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3A" w:rsidRPr="00414FD3" w:rsidTr="00B707D4">
        <w:tc>
          <w:tcPr>
            <w:tcW w:w="0" w:type="auto"/>
            <w:gridSpan w:val="6"/>
          </w:tcPr>
          <w:p w:rsidR="0001013A" w:rsidRPr="00414FD3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A73F5" w:rsidRPr="00414FD3" w:rsidTr="003938B4"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Достаточно низкий уровень показателя </w:t>
            </w:r>
            <w:proofErr w:type="gramStart"/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  «</w:t>
            </w:r>
            <w:proofErr w:type="gramEnd"/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</w:t>
            </w: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если бы была возможность выбора организации социальной сферы)»</w:t>
            </w:r>
          </w:p>
        </w:tc>
        <w:tc>
          <w:tcPr>
            <w:tcW w:w="0" w:type="auto"/>
          </w:tcPr>
          <w:p w:rsidR="000C23B9" w:rsidRPr="00414FD3" w:rsidRDefault="001A73F5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деятельности ОО через работу Совета школы, совместные мероприятия с учреждениями культуры и образования, 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общественностью поселка, размещение информации в социальных сетях</w:t>
            </w:r>
          </w:p>
        </w:tc>
        <w:tc>
          <w:tcPr>
            <w:tcW w:w="0" w:type="auto"/>
          </w:tcPr>
          <w:p w:rsidR="000C23B9" w:rsidRPr="00414FD3" w:rsidRDefault="00414FD3" w:rsidP="000C23B9">
            <w:pPr>
              <w:rPr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2023</w:t>
            </w:r>
            <w:r w:rsidR="003C7782"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2891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FD3">
              <w:rPr>
                <w:rFonts w:ascii="Times New Roman" w:hAnsi="Times New Roman"/>
                <w:sz w:val="24"/>
                <w:szCs w:val="24"/>
              </w:rPr>
              <w:t>ванова Н.М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3B9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0718F3">
        <w:tc>
          <w:tcPr>
            <w:tcW w:w="0" w:type="auto"/>
            <w:vAlign w:val="bottom"/>
          </w:tcPr>
          <w:p w:rsidR="000C23B9" w:rsidRPr="00414FD3" w:rsidRDefault="000C23B9" w:rsidP="000C23B9">
            <w:pPr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Достаточно низкий уровень показателя 5.2 «Доля получателей услуг, удовлетворенных организационными условиями предоставления </w:t>
            </w:r>
            <w:proofErr w:type="gramStart"/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услуг»</w:t>
            </w: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0C23B9" w:rsidRPr="00414FD3" w:rsidRDefault="005B2891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A73F5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собраний, обсуждение в чатах </w:t>
            </w:r>
            <w:r w:rsidR="001A73F5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вопросов организации условий предоставления образовательных услуг</w:t>
            </w:r>
          </w:p>
        </w:tc>
        <w:tc>
          <w:tcPr>
            <w:tcW w:w="0" w:type="auto"/>
          </w:tcPr>
          <w:p w:rsidR="000C23B9" w:rsidRPr="00414FD3" w:rsidRDefault="00414FD3" w:rsidP="000C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31 декабря 2023</w:t>
            </w:r>
          </w:p>
        </w:tc>
        <w:tc>
          <w:tcPr>
            <w:tcW w:w="0" w:type="auto"/>
          </w:tcPr>
          <w:p w:rsidR="005B2891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FD3">
              <w:rPr>
                <w:rFonts w:ascii="Times New Roman" w:hAnsi="Times New Roman"/>
                <w:sz w:val="24"/>
                <w:szCs w:val="24"/>
              </w:rPr>
              <w:t>ванова Н.М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3B9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5" w:rsidRPr="00414FD3" w:rsidTr="000718F3">
        <w:tc>
          <w:tcPr>
            <w:tcW w:w="0" w:type="auto"/>
            <w:vAlign w:val="bottom"/>
          </w:tcPr>
          <w:p w:rsidR="000C23B9" w:rsidRPr="00414FD3" w:rsidRDefault="000C23B9" w:rsidP="000C23B9">
            <w:pPr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1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низкий уровень показателя 5.3 «Доля получателей услуг, удовлетворенных в целом условиями оказания услуг в ОО)</w:t>
            </w:r>
          </w:p>
        </w:tc>
        <w:tc>
          <w:tcPr>
            <w:tcW w:w="0" w:type="auto"/>
          </w:tcPr>
          <w:p w:rsidR="000C23B9" w:rsidRPr="00414FD3" w:rsidRDefault="005B2891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A73F5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собраний, обсуждение в чатах </w:t>
            </w:r>
            <w:r w:rsidR="001A73F5" w:rsidRPr="00414FD3">
              <w:rPr>
                <w:rFonts w:ascii="Times New Roman" w:hAnsi="Times New Roman" w:cs="Times New Roman"/>
                <w:sz w:val="24"/>
                <w:szCs w:val="24"/>
              </w:rPr>
              <w:t xml:space="preserve">и решения 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вопросов организации условий предоставления образовательных услуг</w:t>
            </w:r>
          </w:p>
        </w:tc>
        <w:tc>
          <w:tcPr>
            <w:tcW w:w="0" w:type="auto"/>
          </w:tcPr>
          <w:p w:rsidR="000C23B9" w:rsidRPr="00414FD3" w:rsidRDefault="00414FD3" w:rsidP="000C23B9">
            <w:pPr>
              <w:rPr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31 декабря 2023</w:t>
            </w:r>
          </w:p>
        </w:tc>
        <w:tc>
          <w:tcPr>
            <w:tcW w:w="0" w:type="auto"/>
          </w:tcPr>
          <w:p w:rsidR="005B2891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FD3">
              <w:rPr>
                <w:rFonts w:ascii="Times New Roman" w:hAnsi="Times New Roman"/>
                <w:sz w:val="24"/>
                <w:szCs w:val="24"/>
              </w:rPr>
              <w:t>ванова Н.М</w:t>
            </w: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3B9" w:rsidRPr="00414FD3" w:rsidRDefault="005B2891" w:rsidP="005B289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23B9" w:rsidRPr="00414FD3" w:rsidRDefault="000C23B9" w:rsidP="000C23B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B4" w:rsidRPr="001A73F5" w:rsidRDefault="003938B4" w:rsidP="001A73F5">
      <w:pPr>
        <w:tabs>
          <w:tab w:val="left" w:pos="2985"/>
        </w:tabs>
        <w:rPr>
          <w:rFonts w:ascii="Times New Roman" w:hAnsi="Times New Roman" w:cs="Times New Roman"/>
          <w:sz w:val="20"/>
          <w:szCs w:val="20"/>
        </w:rPr>
      </w:pPr>
    </w:p>
    <w:sectPr w:rsidR="003938B4" w:rsidRPr="001A73F5" w:rsidSect="004A7B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0"/>
    <w:rsid w:val="0001013A"/>
    <w:rsid w:val="000301C2"/>
    <w:rsid w:val="00077E80"/>
    <w:rsid w:val="000C23B9"/>
    <w:rsid w:val="000E485F"/>
    <w:rsid w:val="001A73F5"/>
    <w:rsid w:val="001C7267"/>
    <w:rsid w:val="002A5D17"/>
    <w:rsid w:val="002E13A7"/>
    <w:rsid w:val="00300CC0"/>
    <w:rsid w:val="003205F9"/>
    <w:rsid w:val="003938B4"/>
    <w:rsid w:val="003C7782"/>
    <w:rsid w:val="00414FD3"/>
    <w:rsid w:val="004915D1"/>
    <w:rsid w:val="004A7BC6"/>
    <w:rsid w:val="004E593F"/>
    <w:rsid w:val="005B2891"/>
    <w:rsid w:val="005D5B21"/>
    <w:rsid w:val="006158FA"/>
    <w:rsid w:val="006A4B8C"/>
    <w:rsid w:val="006F2029"/>
    <w:rsid w:val="0075552B"/>
    <w:rsid w:val="008A7A74"/>
    <w:rsid w:val="008E380B"/>
    <w:rsid w:val="009817C3"/>
    <w:rsid w:val="00BF19AC"/>
    <w:rsid w:val="00BF3770"/>
    <w:rsid w:val="00D71D02"/>
    <w:rsid w:val="00E10D49"/>
    <w:rsid w:val="00E26727"/>
    <w:rsid w:val="00E3319C"/>
    <w:rsid w:val="00E51004"/>
    <w:rsid w:val="00F11BF7"/>
    <w:rsid w:val="00F26BD2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FEEA-E936-4FC1-B8DA-9E3AAC6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5552B"/>
  </w:style>
  <w:style w:type="paragraph" w:customStyle="1" w:styleId="ConsPlusNonformat">
    <w:name w:val="ConsPlusNonformat"/>
    <w:rsid w:val="00414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2023-01-31T09:47:00Z</dcterms:created>
  <dcterms:modified xsi:type="dcterms:W3CDTF">2023-01-31T09:47:00Z</dcterms:modified>
</cp:coreProperties>
</file>