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61" w:rsidRDefault="00B52A61" w:rsidP="00B52A61">
      <w:pPr>
        <w:ind w:left="9497"/>
        <w:jc w:val="center"/>
        <w:outlineLvl w:val="2"/>
        <w:rPr>
          <w:bCs/>
        </w:rPr>
      </w:pPr>
      <w:r>
        <w:rPr>
          <w:bCs/>
        </w:rPr>
        <w:t>Приложение №</w:t>
      </w:r>
      <w:r>
        <w:rPr>
          <w:bCs/>
        </w:rPr>
        <w:t>7</w:t>
      </w:r>
      <w:r>
        <w:rPr>
          <w:bCs/>
        </w:rPr>
        <w:t xml:space="preserve"> к приказу</w:t>
      </w:r>
    </w:p>
    <w:p w:rsidR="00B52A61" w:rsidRDefault="00B52A61" w:rsidP="00B52A61">
      <w:pPr>
        <w:ind w:left="9497"/>
        <w:jc w:val="center"/>
        <w:outlineLvl w:val="2"/>
        <w:rPr>
          <w:bCs/>
        </w:rPr>
      </w:pPr>
      <w:r>
        <w:rPr>
          <w:bCs/>
        </w:rPr>
        <w:t>Отдела образования от 30.01.2023 №19</w:t>
      </w:r>
    </w:p>
    <w:p w:rsidR="00B52A61" w:rsidRDefault="00B52A61" w:rsidP="00B52A61">
      <w:pPr>
        <w:ind w:left="9497"/>
        <w:jc w:val="both"/>
        <w:outlineLvl w:val="2"/>
        <w:rPr>
          <w:bCs/>
        </w:rPr>
      </w:pPr>
    </w:p>
    <w:p w:rsidR="00B52A61" w:rsidRPr="004655EE" w:rsidRDefault="00B52A61" w:rsidP="00B52A61">
      <w:pPr>
        <w:ind w:left="9497"/>
        <w:jc w:val="both"/>
        <w:outlineLvl w:val="2"/>
        <w:rPr>
          <w:bCs/>
        </w:rPr>
      </w:pPr>
      <w:r w:rsidRPr="004655EE">
        <w:rPr>
          <w:bCs/>
        </w:rPr>
        <w:t xml:space="preserve">УТВЕРЖДАЮ ____________________________________ </w:t>
      </w:r>
    </w:p>
    <w:p w:rsidR="00B52A61" w:rsidRPr="004655EE" w:rsidRDefault="00B52A61" w:rsidP="00B52A61">
      <w:pPr>
        <w:ind w:left="9497"/>
        <w:jc w:val="both"/>
        <w:outlineLvl w:val="2"/>
        <w:rPr>
          <w:bCs/>
        </w:rPr>
      </w:pPr>
      <w:r w:rsidRPr="004655EE">
        <w:rPr>
          <w:bCs/>
        </w:rPr>
        <w:t>Заведующий Отделом образования</w:t>
      </w:r>
      <w:r>
        <w:rPr>
          <w:bCs/>
        </w:rPr>
        <w:t xml:space="preserve"> </w:t>
      </w:r>
    </w:p>
    <w:p w:rsidR="00B52A61" w:rsidRPr="004655EE" w:rsidRDefault="00B52A61" w:rsidP="00B52A61">
      <w:pPr>
        <w:ind w:left="9497"/>
        <w:jc w:val="both"/>
        <w:outlineLvl w:val="2"/>
        <w:rPr>
          <w:bCs/>
        </w:rPr>
      </w:pPr>
      <w:r w:rsidRPr="004655EE">
        <w:rPr>
          <w:bCs/>
        </w:rPr>
        <w:t xml:space="preserve">                                       </w:t>
      </w:r>
      <w:proofErr w:type="spellStart"/>
      <w:r w:rsidRPr="004655EE">
        <w:rPr>
          <w:bCs/>
        </w:rPr>
        <w:t>Т.А.Сысоева</w:t>
      </w:r>
      <w:proofErr w:type="spellEnd"/>
    </w:p>
    <w:p w:rsidR="00B52A61" w:rsidRPr="004655EE" w:rsidRDefault="00B52A61" w:rsidP="00B52A61">
      <w:pPr>
        <w:ind w:left="9497"/>
        <w:jc w:val="both"/>
        <w:outlineLvl w:val="2"/>
        <w:rPr>
          <w:bCs/>
        </w:rPr>
      </w:pPr>
      <w:r w:rsidRPr="004655EE">
        <w:rPr>
          <w:bCs/>
        </w:rPr>
        <w:t>______________________/_______________________</w:t>
      </w:r>
    </w:p>
    <w:p w:rsidR="00B52A61" w:rsidRPr="004655EE" w:rsidRDefault="00B52A61" w:rsidP="00B52A61">
      <w:pPr>
        <w:ind w:left="9497"/>
        <w:jc w:val="both"/>
        <w:outlineLvl w:val="2"/>
        <w:rPr>
          <w:bCs/>
        </w:rPr>
      </w:pPr>
      <w:r w:rsidRPr="004655EE">
        <w:rPr>
          <w:bCs/>
        </w:rPr>
        <w:t>(подпись)</w:t>
      </w:r>
      <w:r w:rsidRPr="004655EE">
        <w:rPr>
          <w:bCs/>
        </w:rPr>
        <w:tab/>
      </w:r>
      <w:r w:rsidRPr="004655EE">
        <w:rPr>
          <w:bCs/>
        </w:rPr>
        <w:tab/>
      </w:r>
      <w:r w:rsidRPr="004655EE">
        <w:rPr>
          <w:bCs/>
        </w:rPr>
        <w:tab/>
      </w:r>
      <w:r w:rsidRPr="004655EE">
        <w:rPr>
          <w:bCs/>
        </w:rPr>
        <w:tab/>
      </w:r>
      <w:r w:rsidRPr="004655EE">
        <w:rPr>
          <w:bCs/>
        </w:rPr>
        <w:tab/>
        <w:t>(дата)</w:t>
      </w:r>
    </w:p>
    <w:p w:rsidR="00AA65AB" w:rsidRDefault="00AA65AB" w:rsidP="00394717">
      <w:pPr>
        <w:jc w:val="center"/>
        <w:rPr>
          <w:b/>
          <w:sz w:val="22"/>
          <w:szCs w:val="22"/>
        </w:rPr>
      </w:pPr>
    </w:p>
    <w:p w:rsidR="00B52A61" w:rsidRPr="00226869" w:rsidRDefault="00B52A61" w:rsidP="00B52A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52A61" w:rsidRPr="00226869" w:rsidRDefault="00B52A61" w:rsidP="00B52A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69">
        <w:rPr>
          <w:rFonts w:ascii="Times New Roman" w:hAnsi="Times New Roman" w:cs="Times New Roman"/>
          <w:b/>
          <w:sz w:val="28"/>
          <w:szCs w:val="28"/>
        </w:rPr>
        <w:t>по устранению недостатков, выявленных в ходе</w:t>
      </w:r>
    </w:p>
    <w:p w:rsidR="00B52A61" w:rsidRPr="00226869" w:rsidRDefault="00B52A61" w:rsidP="00B52A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69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качества условий оказания услуг </w:t>
      </w:r>
    </w:p>
    <w:p w:rsidR="00394717" w:rsidRPr="00B52A61" w:rsidRDefault="005F5527" w:rsidP="00B52A61">
      <w:pPr>
        <w:jc w:val="center"/>
        <w:rPr>
          <w:b/>
          <w:sz w:val="28"/>
          <w:szCs w:val="28"/>
        </w:rPr>
      </w:pPr>
      <w:r w:rsidRPr="00B52A61">
        <w:rPr>
          <w:b/>
          <w:sz w:val="28"/>
          <w:szCs w:val="28"/>
        </w:rPr>
        <w:t>Муниципальн</w:t>
      </w:r>
      <w:r w:rsidR="00B52A61" w:rsidRPr="00B52A61">
        <w:rPr>
          <w:b/>
          <w:sz w:val="28"/>
          <w:szCs w:val="28"/>
        </w:rPr>
        <w:t>ым</w:t>
      </w:r>
      <w:r w:rsidRPr="00B52A61">
        <w:rPr>
          <w:b/>
          <w:sz w:val="28"/>
          <w:szCs w:val="28"/>
        </w:rPr>
        <w:t xml:space="preserve"> дошколь</w:t>
      </w:r>
      <w:r w:rsidR="00F21168" w:rsidRPr="00B52A61">
        <w:rPr>
          <w:b/>
          <w:sz w:val="28"/>
          <w:szCs w:val="28"/>
        </w:rPr>
        <w:t>н</w:t>
      </w:r>
      <w:r w:rsidR="00B52A61" w:rsidRPr="00B52A61">
        <w:rPr>
          <w:b/>
          <w:sz w:val="28"/>
          <w:szCs w:val="28"/>
        </w:rPr>
        <w:t>ым</w:t>
      </w:r>
      <w:r w:rsidR="00F21168" w:rsidRPr="00B52A61">
        <w:rPr>
          <w:b/>
          <w:sz w:val="28"/>
          <w:szCs w:val="28"/>
        </w:rPr>
        <w:t xml:space="preserve"> образовательн</w:t>
      </w:r>
      <w:r w:rsidR="00B52A61" w:rsidRPr="00B52A61">
        <w:rPr>
          <w:b/>
          <w:sz w:val="28"/>
          <w:szCs w:val="28"/>
        </w:rPr>
        <w:t>ым</w:t>
      </w:r>
      <w:r w:rsidR="00F21168" w:rsidRPr="00B52A61">
        <w:rPr>
          <w:b/>
          <w:sz w:val="28"/>
          <w:szCs w:val="28"/>
        </w:rPr>
        <w:t xml:space="preserve"> учреждение</w:t>
      </w:r>
      <w:r w:rsidR="00B52A61" w:rsidRPr="00B52A61">
        <w:rPr>
          <w:b/>
          <w:sz w:val="28"/>
          <w:szCs w:val="28"/>
        </w:rPr>
        <w:t>м</w:t>
      </w:r>
      <w:r w:rsidR="00F21168" w:rsidRPr="00B52A61">
        <w:rPr>
          <w:b/>
          <w:sz w:val="28"/>
          <w:szCs w:val="28"/>
        </w:rPr>
        <w:t xml:space="preserve"> «Д</w:t>
      </w:r>
      <w:r w:rsidRPr="00B52A61">
        <w:rPr>
          <w:b/>
          <w:sz w:val="28"/>
          <w:szCs w:val="28"/>
        </w:rPr>
        <w:t>етский сад</w:t>
      </w:r>
      <w:r w:rsidR="00F21168" w:rsidRPr="00B52A61">
        <w:rPr>
          <w:b/>
          <w:sz w:val="28"/>
          <w:szCs w:val="28"/>
        </w:rPr>
        <w:t>»</w:t>
      </w:r>
      <w:r w:rsidR="001B5A81" w:rsidRPr="00B52A61">
        <w:rPr>
          <w:b/>
          <w:sz w:val="28"/>
          <w:szCs w:val="28"/>
        </w:rPr>
        <w:t xml:space="preserve"> </w:t>
      </w:r>
      <w:r w:rsidR="00F21168" w:rsidRPr="00B52A61">
        <w:rPr>
          <w:b/>
          <w:sz w:val="28"/>
          <w:szCs w:val="28"/>
        </w:rPr>
        <w:t>Ладушки» г.Лихославль</w:t>
      </w:r>
    </w:p>
    <w:p w:rsidR="00B52A61" w:rsidRPr="00414FD3" w:rsidRDefault="00B52A61" w:rsidP="00B52A61">
      <w:pPr>
        <w:tabs>
          <w:tab w:val="left" w:pos="2985"/>
        </w:tabs>
        <w:jc w:val="center"/>
        <w:rPr>
          <w:b/>
        </w:rPr>
      </w:pPr>
      <w:r w:rsidRPr="00414FD3">
        <w:rPr>
          <w:b/>
        </w:rPr>
        <w:t>на 2023г.</w:t>
      </w:r>
    </w:p>
    <w:p w:rsidR="00B52A61" w:rsidRDefault="00B52A61" w:rsidP="00394717">
      <w:pPr>
        <w:jc w:val="center"/>
        <w:rPr>
          <w:sz w:val="22"/>
          <w:szCs w:val="22"/>
        </w:rPr>
      </w:pPr>
    </w:p>
    <w:p w:rsidR="00394717" w:rsidRPr="00925DE9" w:rsidRDefault="00394717" w:rsidP="00394717">
      <w:pPr>
        <w:jc w:val="center"/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943"/>
        <w:gridCol w:w="3853"/>
        <w:gridCol w:w="1880"/>
        <w:gridCol w:w="2154"/>
        <w:gridCol w:w="2656"/>
        <w:gridCol w:w="1815"/>
      </w:tblGrid>
      <w:tr w:rsidR="00B43754" w:rsidRPr="00F24D24" w:rsidTr="00C82A95">
        <w:tc>
          <w:tcPr>
            <w:tcW w:w="542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3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53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154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Сведения о ходе реализации мероприятия</w:t>
            </w:r>
          </w:p>
        </w:tc>
      </w:tr>
      <w:tr w:rsidR="00B43754" w:rsidRPr="00F24D24" w:rsidTr="00C82A95">
        <w:tc>
          <w:tcPr>
            <w:tcW w:w="542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65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815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фактический срок реализации</w:t>
            </w:r>
          </w:p>
        </w:tc>
      </w:tr>
      <w:tr w:rsidR="00394717" w:rsidRPr="00F24D24" w:rsidTr="007E052B">
        <w:tc>
          <w:tcPr>
            <w:tcW w:w="542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I.</w:t>
            </w:r>
          </w:p>
        </w:tc>
        <w:tc>
          <w:tcPr>
            <w:tcW w:w="15301" w:type="dxa"/>
            <w:gridSpan w:val="6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Открытость и доступность информации об организации</w:t>
            </w:r>
            <w:r w:rsidR="00F21168">
              <w:rPr>
                <w:b/>
                <w:sz w:val="22"/>
                <w:szCs w:val="22"/>
              </w:rPr>
              <w:t>, осуществляющей образовательную деятельность</w:t>
            </w:r>
          </w:p>
        </w:tc>
      </w:tr>
      <w:tr w:rsidR="00B43754" w:rsidRPr="00F24D24" w:rsidTr="00845CC4">
        <w:trPr>
          <w:trHeight w:val="70"/>
        </w:trPr>
        <w:tc>
          <w:tcPr>
            <w:tcW w:w="542" w:type="dxa"/>
            <w:vMerge w:val="restart"/>
            <w:shd w:val="clear" w:color="auto" w:fill="auto"/>
          </w:tcPr>
          <w:p w:rsidR="00A010A1" w:rsidRDefault="00845CC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  <w:p w:rsidR="00845CC4" w:rsidRDefault="00845CC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45CC4" w:rsidRDefault="00845CC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45CC4" w:rsidRDefault="00845CC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45CC4" w:rsidRDefault="00845CC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45CC4" w:rsidRDefault="00845CC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45CC4" w:rsidRDefault="00845CC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45CC4" w:rsidRDefault="00845CC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45CC4" w:rsidRDefault="00845CC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45CC4" w:rsidRDefault="00845CC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  <w:p w:rsidR="00845CC4" w:rsidRDefault="00845CC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45CC4" w:rsidRDefault="00845CC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45CC4" w:rsidRDefault="00845CC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45CC4" w:rsidRDefault="00845CC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45CC4" w:rsidRDefault="00845CC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45CC4" w:rsidRDefault="00845CC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45CC4" w:rsidRPr="00F24D24" w:rsidRDefault="00845CC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A91B68" w:rsidRPr="00B43754" w:rsidRDefault="00B43754" w:rsidP="00E77588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B43754">
              <w:lastRenderedPageBreak/>
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актами»</w:t>
            </w:r>
          </w:p>
        </w:tc>
        <w:tc>
          <w:tcPr>
            <w:tcW w:w="3853" w:type="dxa"/>
            <w:shd w:val="clear" w:color="auto" w:fill="auto"/>
          </w:tcPr>
          <w:p w:rsidR="00A010A1" w:rsidRDefault="00A010A1" w:rsidP="00E77588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E1EE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Привести в </w:t>
            </w:r>
            <w:r w:rsidRPr="00A0423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соответствие</w:t>
            </w:r>
            <w:r w:rsidRPr="002E1EE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 дополнить</w:t>
            </w:r>
            <w:r w:rsidRPr="00A0423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информацию о деятельности организации, размещенную на общедоступных информационных ресурсах, ее содержание и порядок (форму) размещения, установленным нормативным и правовым актам  (на официальном сайте организации в информационно-телекоммуникационной сети «Интернет»).</w:t>
            </w:r>
          </w:p>
          <w:p w:rsidR="00A010A1" w:rsidRDefault="00A010A1" w:rsidP="00E77588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010A1" w:rsidRDefault="00A010A1" w:rsidP="00E77588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010A1" w:rsidRDefault="00A010A1" w:rsidP="00E77588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010A1" w:rsidRDefault="00A010A1" w:rsidP="00E77588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010A1" w:rsidRPr="009029AC" w:rsidRDefault="00A010A1" w:rsidP="00E7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A010A1" w:rsidRDefault="00B52A6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414FD3">
              <w:lastRenderedPageBreak/>
              <w:t>28 февраля 2023г.</w:t>
            </w: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45CC4" w:rsidRDefault="00845CC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45CC4" w:rsidRPr="00F24D24" w:rsidRDefault="00845CC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154" w:type="dxa"/>
            <w:shd w:val="clear" w:color="auto" w:fill="auto"/>
          </w:tcPr>
          <w:p w:rsidR="00A010A1" w:rsidRDefault="001B5A81" w:rsidP="00B52A61">
            <w:pPr>
              <w:outlineLvl w:val="2"/>
            </w:pPr>
            <w:r>
              <w:lastRenderedPageBreak/>
              <w:t xml:space="preserve">Любимова </w:t>
            </w:r>
            <w:proofErr w:type="gramStart"/>
            <w:r>
              <w:t>Е.Н.</w:t>
            </w:r>
            <w:r w:rsidR="00A010A1" w:rsidRPr="009029AC">
              <w:t>.</w:t>
            </w:r>
            <w:proofErr w:type="gramEnd"/>
            <w:r w:rsidR="00A010A1">
              <w:t xml:space="preserve">, </w:t>
            </w:r>
            <w:r w:rsidR="00AA65AB">
              <w:t xml:space="preserve">заведующая </w:t>
            </w: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</w:pPr>
          </w:p>
          <w:p w:rsidR="00A010A1" w:rsidRPr="00F24D24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656" w:type="dxa"/>
            <w:shd w:val="clear" w:color="auto" w:fill="auto"/>
          </w:tcPr>
          <w:p w:rsidR="00A010A1" w:rsidRPr="009B1D4C" w:rsidRDefault="00A010A1" w:rsidP="00B43754">
            <w:pPr>
              <w:pStyle w:val="ConsPlusNormal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Привел</w:t>
            </w:r>
            <w:r w:rsidRPr="002E1EE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и в </w:t>
            </w:r>
            <w:r w:rsidRPr="00A0423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соответствие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 дополнили</w:t>
            </w:r>
            <w:r w:rsidRPr="00A0423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информацию о деятельности организации, ее содержание и порядок (форму) размещения, установленным нормативным и правовым актам  (на официальном сайте организации в информационно-телекоммуникационной сети «</w:t>
            </w:r>
            <w:r w:rsidR="007E052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Интернет»)</w:t>
            </w:r>
            <w:r w:rsidR="00B43754" w:rsidRPr="009B1D4C">
              <w:rPr>
                <w:rFonts w:eastAsia="SimSu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:rsidR="00B43754" w:rsidRDefault="00B43754" w:rsidP="007E052B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Сентябрь 2022 года</w:t>
            </w: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Pr="00F24D24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7E052B" w:rsidRPr="00F24D24" w:rsidTr="007E052B">
        <w:trPr>
          <w:gridAfter w:val="6"/>
          <w:wAfter w:w="15301" w:type="dxa"/>
          <w:trHeight w:val="253"/>
        </w:trPr>
        <w:tc>
          <w:tcPr>
            <w:tcW w:w="542" w:type="dxa"/>
            <w:vMerge/>
            <w:shd w:val="clear" w:color="auto" w:fill="auto"/>
          </w:tcPr>
          <w:p w:rsidR="007E052B" w:rsidRDefault="007E052B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B43754" w:rsidRPr="00F24D24" w:rsidTr="00C82A95">
        <w:trPr>
          <w:trHeight w:val="3960"/>
        </w:trPr>
        <w:tc>
          <w:tcPr>
            <w:tcW w:w="542" w:type="dxa"/>
            <w:vMerge/>
            <w:shd w:val="clear" w:color="auto" w:fill="auto"/>
          </w:tcPr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A010A1" w:rsidRDefault="00B43754" w:rsidP="00E77588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Н</w:t>
            </w:r>
            <w:r w:rsidR="00A010A1">
              <w:rPr>
                <w:rFonts w:eastAsia="SimSun"/>
                <w:kern w:val="1"/>
                <w:lang w:eastAsia="hi-IN" w:bidi="hi-IN"/>
              </w:rPr>
              <w:t xml:space="preserve">аличие на официальном сайте организации </w:t>
            </w:r>
            <w:r>
              <w:rPr>
                <w:rFonts w:eastAsia="SimSun"/>
                <w:kern w:val="1"/>
                <w:lang w:eastAsia="hi-IN" w:bidi="hi-IN"/>
              </w:rPr>
              <w:t xml:space="preserve"> социальной сферы </w:t>
            </w:r>
            <w:r w:rsidR="00A010A1">
              <w:rPr>
                <w:rFonts w:eastAsia="SimSun"/>
                <w:kern w:val="1"/>
                <w:lang w:eastAsia="hi-IN" w:bidi="hi-IN"/>
              </w:rPr>
              <w:t>информации о дистанционных способах обратной связи и взаимодействия с получател</w:t>
            </w:r>
            <w:r w:rsidR="00D35BFA">
              <w:rPr>
                <w:rFonts w:eastAsia="SimSun"/>
                <w:kern w:val="1"/>
                <w:lang w:eastAsia="hi-IN" w:bidi="hi-IN"/>
              </w:rPr>
              <w:t>ями услуг и их функционирование</w:t>
            </w:r>
            <w:r w:rsidR="00762D3F">
              <w:rPr>
                <w:rFonts w:eastAsia="SimSun"/>
                <w:kern w:val="1"/>
                <w:lang w:eastAsia="hi-IN" w:bidi="hi-IN"/>
              </w:rPr>
              <w:t>, в п.4</w:t>
            </w:r>
          </w:p>
          <w:p w:rsidR="00995AEC" w:rsidRPr="0091189F" w:rsidRDefault="00995AEC" w:rsidP="00995AEC">
            <w:r w:rsidRPr="0091189F">
              <w:t xml:space="preserve"> </w:t>
            </w:r>
            <w:r w:rsidR="00762D3F">
              <w:t>раздела</w:t>
            </w:r>
            <w:r w:rsidRPr="0091189F">
              <w:t xml:space="preserve"> официального с</w:t>
            </w:r>
            <w:r w:rsidR="0091189F">
              <w:t xml:space="preserve">айта </w:t>
            </w:r>
            <w:r w:rsidR="0091189F" w:rsidRPr="00D35BFA">
              <w:t>«Часто задаваемые вопросы»</w:t>
            </w:r>
          </w:p>
          <w:p w:rsidR="00A91B68" w:rsidRDefault="00A91B68" w:rsidP="007E052B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  <w:p w:rsidR="00A91B68" w:rsidRPr="002E1EED" w:rsidRDefault="00A91B68" w:rsidP="007E052B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853" w:type="dxa"/>
            <w:shd w:val="clear" w:color="auto" w:fill="auto"/>
          </w:tcPr>
          <w:p w:rsidR="00A010A1" w:rsidRDefault="00A010A1" w:rsidP="00D35BFA">
            <w:pPr>
              <w:pStyle w:val="ConsPlusNormal"/>
              <w:numPr>
                <w:ilvl w:val="0"/>
                <w:numId w:val="1"/>
              </w:numP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добавление нового</w:t>
            </w:r>
            <w:r w:rsidR="0082586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раздела «Форма обратной связи»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 «Отправить письмо» (обратная связь), отражающего деятельность Учреждения; информирование родителей (законных представителей) воспитанников о новом разделе на сайте Учреждения  «Форма обратной связи» (обратная связь)</w:t>
            </w:r>
            <w:r w:rsidR="00762D3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 которая  обеспечивает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возможность задать вопрос и получить </w:t>
            </w:r>
            <w:r w:rsidR="00762D3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на него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ответ;</w:t>
            </w:r>
          </w:p>
          <w:p w:rsidR="00762D3F" w:rsidRPr="00762D3F" w:rsidRDefault="00762D3F" w:rsidP="00762D3F">
            <w:pPr>
              <w:pStyle w:val="a4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5BFA" w:rsidRPr="00D35BFA" w:rsidRDefault="00D35BFA" w:rsidP="00D35BF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B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создание раздела </w:t>
            </w:r>
            <w:r w:rsidRPr="00D35BFA">
              <w:rPr>
                <w:rFonts w:ascii="Times New Roman" w:hAnsi="Times New Roman"/>
                <w:sz w:val="24"/>
                <w:szCs w:val="24"/>
              </w:rPr>
              <w:t>«Часто задаваемые вопросы»</w:t>
            </w:r>
          </w:p>
          <w:p w:rsidR="00D35BFA" w:rsidRDefault="00D35BFA" w:rsidP="00D35BFA">
            <w:pPr>
              <w:pStyle w:val="ConsPlusNormal"/>
              <w:ind w:left="36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010A1" w:rsidRDefault="00A010A1" w:rsidP="00E77588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010A1" w:rsidRPr="002E1EED" w:rsidRDefault="00A010A1" w:rsidP="00E77588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0" w:type="dxa"/>
            <w:shd w:val="clear" w:color="auto" w:fill="auto"/>
          </w:tcPr>
          <w:p w:rsidR="00D35BFA" w:rsidRDefault="00B52A61" w:rsidP="00D35BFA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01 июля 2023г.</w:t>
            </w: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154" w:type="dxa"/>
            <w:shd w:val="clear" w:color="auto" w:fill="auto"/>
          </w:tcPr>
          <w:p w:rsidR="007E052B" w:rsidRDefault="00B52A61" w:rsidP="00B52A61">
            <w:pPr>
              <w:outlineLvl w:val="2"/>
            </w:pPr>
            <w:r>
              <w:t>Любимова Е.Н</w:t>
            </w:r>
            <w:r w:rsidR="007E052B" w:rsidRPr="009029AC">
              <w:t>.</w:t>
            </w:r>
            <w:r w:rsidR="007E052B">
              <w:t xml:space="preserve">, заведующая </w:t>
            </w: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</w:pPr>
          </w:p>
          <w:p w:rsidR="00762D3F" w:rsidRDefault="00762D3F" w:rsidP="00D35BFA">
            <w:pPr>
              <w:outlineLvl w:val="2"/>
            </w:pPr>
          </w:p>
          <w:p w:rsidR="00D35BFA" w:rsidRPr="009029AC" w:rsidRDefault="00D35BFA" w:rsidP="00762D3F">
            <w:pPr>
              <w:outlineLvl w:val="2"/>
            </w:pPr>
          </w:p>
        </w:tc>
        <w:tc>
          <w:tcPr>
            <w:tcW w:w="2656" w:type="dxa"/>
            <w:shd w:val="clear" w:color="auto" w:fill="auto"/>
          </w:tcPr>
          <w:p w:rsidR="001B5A81" w:rsidRDefault="001B5A81" w:rsidP="00D35BFA">
            <w:pPr>
              <w:spacing w:before="100" w:beforeAutospacing="1" w:after="100" w:afterAutospacing="1"/>
              <w:outlineLvl w:val="2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815" w:type="dxa"/>
            <w:shd w:val="clear" w:color="auto" w:fill="auto"/>
          </w:tcPr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7E052B" w:rsidRPr="00F24D24" w:rsidTr="00A91B68">
        <w:trPr>
          <w:gridAfter w:val="6"/>
          <w:wAfter w:w="15301" w:type="dxa"/>
          <w:trHeight w:val="253"/>
        </w:trPr>
        <w:tc>
          <w:tcPr>
            <w:tcW w:w="542" w:type="dxa"/>
            <w:vMerge/>
            <w:shd w:val="clear" w:color="auto" w:fill="auto"/>
          </w:tcPr>
          <w:p w:rsidR="007E052B" w:rsidRDefault="007E052B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E77588" w:rsidRPr="00F24D24" w:rsidTr="007E052B">
        <w:tc>
          <w:tcPr>
            <w:tcW w:w="542" w:type="dxa"/>
            <w:shd w:val="clear" w:color="auto" w:fill="auto"/>
          </w:tcPr>
          <w:p w:rsidR="00E77588" w:rsidRPr="00F24D24" w:rsidRDefault="00E77588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II.</w:t>
            </w:r>
          </w:p>
        </w:tc>
        <w:tc>
          <w:tcPr>
            <w:tcW w:w="15301" w:type="dxa"/>
            <w:gridSpan w:val="6"/>
            <w:shd w:val="clear" w:color="auto" w:fill="auto"/>
          </w:tcPr>
          <w:p w:rsidR="00E77588" w:rsidRPr="00F24D24" w:rsidRDefault="00E77588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Комфортность условий предоставления услуг</w:t>
            </w:r>
          </w:p>
        </w:tc>
      </w:tr>
      <w:tr w:rsidR="00B43754" w:rsidRPr="00F24D24" w:rsidTr="00C82A95">
        <w:tc>
          <w:tcPr>
            <w:tcW w:w="542" w:type="dxa"/>
            <w:shd w:val="clear" w:color="auto" w:fill="auto"/>
          </w:tcPr>
          <w:p w:rsidR="00E77588" w:rsidRPr="00F24D24" w:rsidRDefault="00E77588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77588" w:rsidRPr="00F24D24" w:rsidRDefault="00E77588" w:rsidP="00E77588">
            <w:pPr>
              <w:outlineLvl w:val="2"/>
              <w:rPr>
                <w:bCs/>
                <w:sz w:val="22"/>
              </w:rPr>
            </w:pPr>
          </w:p>
        </w:tc>
        <w:tc>
          <w:tcPr>
            <w:tcW w:w="3853" w:type="dxa"/>
            <w:shd w:val="clear" w:color="auto" w:fill="auto"/>
          </w:tcPr>
          <w:p w:rsidR="00E77588" w:rsidRPr="00F24D24" w:rsidRDefault="00E77588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E77588" w:rsidRPr="00F24D24" w:rsidRDefault="00E77588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154" w:type="dxa"/>
            <w:shd w:val="clear" w:color="auto" w:fill="auto"/>
          </w:tcPr>
          <w:p w:rsidR="00E77588" w:rsidRPr="00F24D24" w:rsidRDefault="00E77588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656" w:type="dxa"/>
            <w:shd w:val="clear" w:color="auto" w:fill="auto"/>
          </w:tcPr>
          <w:p w:rsidR="00E77588" w:rsidRPr="00F24D24" w:rsidRDefault="00E77588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E77588" w:rsidRPr="00F24D24" w:rsidRDefault="00E77588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E77588" w:rsidRPr="00F24D24" w:rsidTr="007E052B">
        <w:tc>
          <w:tcPr>
            <w:tcW w:w="542" w:type="dxa"/>
            <w:shd w:val="clear" w:color="auto" w:fill="auto"/>
          </w:tcPr>
          <w:p w:rsidR="00E77588" w:rsidRPr="00F24D24" w:rsidRDefault="00E77588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III.</w:t>
            </w:r>
          </w:p>
        </w:tc>
        <w:tc>
          <w:tcPr>
            <w:tcW w:w="15301" w:type="dxa"/>
            <w:gridSpan w:val="6"/>
            <w:shd w:val="clear" w:color="auto" w:fill="auto"/>
          </w:tcPr>
          <w:p w:rsidR="00E77588" w:rsidRPr="00F24D24" w:rsidRDefault="00E77588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Доступность услуг для инвалидов</w:t>
            </w:r>
          </w:p>
        </w:tc>
      </w:tr>
      <w:tr w:rsidR="00B43754" w:rsidRPr="00F24D24" w:rsidTr="00B930DF">
        <w:trPr>
          <w:trHeight w:val="267"/>
        </w:trPr>
        <w:tc>
          <w:tcPr>
            <w:tcW w:w="542" w:type="dxa"/>
            <w:vMerge w:val="restart"/>
            <w:shd w:val="clear" w:color="auto" w:fill="auto"/>
          </w:tcPr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3.</w:t>
            </w:r>
          </w:p>
          <w:p w:rsidR="00845CC4" w:rsidRDefault="00845CC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45CC4" w:rsidRDefault="00845CC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45CC4" w:rsidRDefault="00845CC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45CC4" w:rsidRDefault="00845CC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45CC4" w:rsidRPr="00F24D24" w:rsidRDefault="00845CC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2943" w:type="dxa"/>
            <w:shd w:val="clear" w:color="auto" w:fill="auto"/>
          </w:tcPr>
          <w:p w:rsidR="00A010A1" w:rsidRPr="00B52F06" w:rsidRDefault="00B52F06" w:rsidP="0020735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3853" w:type="dxa"/>
            <w:shd w:val="clear" w:color="auto" w:fill="auto"/>
          </w:tcPr>
          <w:p w:rsidR="00A010A1" w:rsidRPr="009029AC" w:rsidRDefault="00900924" w:rsidP="00B930DF">
            <w:r>
              <w:t>Повышение квалификации педагогов для работы с детьми с ОВЗ</w:t>
            </w:r>
            <w:r w:rsidR="00B52F06">
              <w:t xml:space="preserve"> и детьми - инвалидами</w:t>
            </w:r>
            <w:r>
              <w:t>. Оказание ими услуг по обеспечению доступности при передвижении по зданию. Наличие возможности</w:t>
            </w:r>
            <w:r>
              <w:br/>
              <w:t>предоставления услуги в</w:t>
            </w:r>
            <w:r>
              <w:br/>
              <w:t>дистанционном режиме или на дому</w:t>
            </w:r>
          </w:p>
        </w:tc>
        <w:tc>
          <w:tcPr>
            <w:tcW w:w="1880" w:type="dxa"/>
            <w:shd w:val="clear" w:color="auto" w:fill="auto"/>
          </w:tcPr>
          <w:p w:rsidR="00A010A1" w:rsidRDefault="00B52A6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31 декабря 2023г.</w:t>
            </w: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Pr="00F24D24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154" w:type="dxa"/>
            <w:shd w:val="clear" w:color="auto" w:fill="auto"/>
          </w:tcPr>
          <w:p w:rsidR="00CC16DB" w:rsidRPr="00CC16DB" w:rsidRDefault="006C756F" w:rsidP="00B52A61">
            <w:pPr>
              <w:outlineLvl w:val="2"/>
            </w:pPr>
            <w:r>
              <w:t>Любимова Е.Н.</w:t>
            </w:r>
            <w:r w:rsidR="00CC16DB" w:rsidRPr="00CC16DB">
              <w:t xml:space="preserve">, заведующая </w:t>
            </w: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Pr="00F24D24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656" w:type="dxa"/>
            <w:shd w:val="clear" w:color="auto" w:fill="auto"/>
          </w:tcPr>
          <w:p w:rsidR="00A010A1" w:rsidRPr="00F24D24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A010A1" w:rsidRPr="00F24D24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B43754" w:rsidRPr="00F24D24" w:rsidTr="00B930DF">
        <w:trPr>
          <w:trHeight w:val="3866"/>
        </w:trPr>
        <w:tc>
          <w:tcPr>
            <w:tcW w:w="542" w:type="dxa"/>
            <w:vMerge/>
            <w:shd w:val="clear" w:color="auto" w:fill="auto"/>
          </w:tcPr>
          <w:p w:rsidR="00A010A1" w:rsidRPr="00F24D24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A010A1" w:rsidRPr="00B930DF" w:rsidRDefault="00B930DF" w:rsidP="00B930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3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3853" w:type="dxa"/>
            <w:shd w:val="clear" w:color="auto" w:fill="auto"/>
          </w:tcPr>
          <w:p w:rsidR="00B930DF" w:rsidRPr="00F15288" w:rsidRDefault="00B930DF" w:rsidP="00B930DF">
            <w:pPr>
              <w:shd w:val="clear" w:color="auto" w:fill="FFFFFF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t>1.</w:t>
            </w:r>
            <w:r w:rsidRPr="00F15288">
              <w:t xml:space="preserve">Обучение сотрудников по сопровождению инвалидов в помещениях </w:t>
            </w:r>
            <w:r>
              <w:t>М</w:t>
            </w:r>
            <w:r w:rsidRPr="00F15288">
              <w:t>ДОУ и на прилегающей территории</w:t>
            </w:r>
            <w:r w:rsidRPr="00F15288">
              <w:rPr>
                <w:color w:val="555555"/>
              </w:rPr>
              <w:t>.</w:t>
            </w:r>
            <w:r w:rsidRPr="00F15288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:rsidR="00B930DF" w:rsidRDefault="00B930DF" w:rsidP="00B930DF"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2.</w:t>
            </w:r>
            <w:r w:rsidRPr="00F15288">
              <w:rPr>
                <w:rFonts w:eastAsia="Calibri"/>
                <w:color w:val="000000"/>
                <w:shd w:val="clear" w:color="auto" w:fill="FFFFFF"/>
                <w:lang w:eastAsia="en-US"/>
              </w:rPr>
              <w:t>Повышение квалификации педагогов для работы с детьми с ОВЗ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и детьми – инвалидами,</w:t>
            </w:r>
            <w:r w:rsidRPr="00F15288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и оказание ими услуг по обеспечению доступности при передвижению по зданию.</w:t>
            </w:r>
          </w:p>
          <w:p w:rsidR="00A010A1" w:rsidRPr="003006F6" w:rsidRDefault="00B930DF" w:rsidP="00B930DF">
            <w:pPr>
              <w:rPr>
                <w:color w:val="FF0000"/>
                <w:shd w:val="clear" w:color="auto" w:fill="FFFFFF"/>
              </w:rPr>
            </w:pPr>
            <w:r>
              <w:t>3.</w:t>
            </w:r>
            <w:r w:rsidR="00900924">
              <w:t>Наличие возможности</w:t>
            </w:r>
            <w:r w:rsidR="00900924">
              <w:br/>
              <w:t>предоставления услуги в</w:t>
            </w:r>
            <w:r w:rsidR="00900924">
              <w:br/>
              <w:t>дистанционном режиме или на дому.</w:t>
            </w:r>
          </w:p>
        </w:tc>
        <w:tc>
          <w:tcPr>
            <w:tcW w:w="1880" w:type="dxa"/>
            <w:shd w:val="clear" w:color="auto" w:fill="auto"/>
          </w:tcPr>
          <w:p w:rsidR="00B52A61" w:rsidRDefault="00B52A61" w:rsidP="00B52A61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31 декабря 2023г.</w:t>
            </w:r>
          </w:p>
          <w:p w:rsidR="00A010A1" w:rsidRPr="00C82A95" w:rsidRDefault="00A010A1" w:rsidP="00B930DF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</w:p>
        </w:tc>
        <w:tc>
          <w:tcPr>
            <w:tcW w:w="2154" w:type="dxa"/>
            <w:shd w:val="clear" w:color="auto" w:fill="auto"/>
          </w:tcPr>
          <w:p w:rsidR="00A010A1" w:rsidRPr="00C82A95" w:rsidRDefault="006C756F" w:rsidP="00450E73">
            <w:pPr>
              <w:spacing w:before="100" w:beforeAutospacing="1" w:after="100" w:afterAutospacing="1"/>
              <w:jc w:val="both"/>
              <w:outlineLvl w:val="2"/>
            </w:pPr>
            <w:r>
              <w:t xml:space="preserve">Заведующая Любимова </w:t>
            </w:r>
            <w:proofErr w:type="gramStart"/>
            <w:r>
              <w:t>Е.Н.</w:t>
            </w:r>
            <w:r w:rsidR="00A010A1" w:rsidRPr="00C82A95">
              <w:t>.</w:t>
            </w:r>
            <w:proofErr w:type="gramEnd"/>
            <w:r w:rsidR="00A010A1" w:rsidRPr="00C82A95">
              <w:t xml:space="preserve">, </w:t>
            </w:r>
            <w:bookmarkStart w:id="0" w:name="_GoBack"/>
            <w:bookmarkEnd w:id="0"/>
          </w:p>
          <w:p w:rsidR="00A010A1" w:rsidRPr="00C82A95" w:rsidRDefault="00A010A1" w:rsidP="00450E73">
            <w:pPr>
              <w:spacing w:before="100" w:beforeAutospacing="1" w:after="100" w:afterAutospacing="1"/>
              <w:jc w:val="both"/>
              <w:outlineLvl w:val="2"/>
            </w:pPr>
          </w:p>
        </w:tc>
        <w:tc>
          <w:tcPr>
            <w:tcW w:w="2656" w:type="dxa"/>
            <w:shd w:val="clear" w:color="auto" w:fill="auto"/>
          </w:tcPr>
          <w:p w:rsidR="00E25CB7" w:rsidRPr="00C82A95" w:rsidRDefault="00E25CB7" w:rsidP="00C82A95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A010A1" w:rsidRPr="00C82A95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964F51" w:rsidRPr="00F24D24" w:rsidTr="007E052B">
        <w:tc>
          <w:tcPr>
            <w:tcW w:w="542" w:type="dxa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lastRenderedPageBreak/>
              <w:t>IV.</w:t>
            </w:r>
          </w:p>
        </w:tc>
        <w:tc>
          <w:tcPr>
            <w:tcW w:w="15301" w:type="dxa"/>
            <w:gridSpan w:val="6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Доброжелательность, вежливость работников организации</w:t>
            </w:r>
          </w:p>
        </w:tc>
      </w:tr>
      <w:tr w:rsidR="00B43754" w:rsidRPr="00F24D24" w:rsidTr="00C82A95">
        <w:tc>
          <w:tcPr>
            <w:tcW w:w="542" w:type="dxa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943" w:type="dxa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3853" w:type="dxa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154" w:type="dxa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656" w:type="dxa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964F51" w:rsidRPr="00F24D24" w:rsidTr="007E052B">
        <w:tc>
          <w:tcPr>
            <w:tcW w:w="542" w:type="dxa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V.</w:t>
            </w:r>
          </w:p>
        </w:tc>
        <w:tc>
          <w:tcPr>
            <w:tcW w:w="15301" w:type="dxa"/>
            <w:gridSpan w:val="6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sz w:val="22"/>
                <w:szCs w:val="22"/>
              </w:rPr>
              <w:t>Удовлетворенность условиями оказания услуг</w:t>
            </w:r>
          </w:p>
        </w:tc>
      </w:tr>
      <w:tr w:rsidR="00B43754" w:rsidRPr="00F24D24" w:rsidTr="00C82A95">
        <w:tc>
          <w:tcPr>
            <w:tcW w:w="542" w:type="dxa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943" w:type="dxa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3853" w:type="dxa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154" w:type="dxa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656" w:type="dxa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</w:tbl>
    <w:p w:rsidR="007E052B" w:rsidRDefault="007E052B"/>
    <w:p w:rsidR="007E052B" w:rsidRDefault="007E052B"/>
    <w:p w:rsidR="007E052B" w:rsidRDefault="007E052B"/>
    <w:p w:rsidR="00D24C0E" w:rsidRDefault="00D24C0E"/>
    <w:sectPr w:rsidR="00D24C0E" w:rsidSect="003947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45282"/>
    <w:multiLevelType w:val="hybridMultilevel"/>
    <w:tmpl w:val="C2EA29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F8"/>
    <w:rsid w:val="000F608F"/>
    <w:rsid w:val="0010443D"/>
    <w:rsid w:val="001B5A81"/>
    <w:rsid w:val="00207359"/>
    <w:rsid w:val="002A3320"/>
    <w:rsid w:val="002D564F"/>
    <w:rsid w:val="002E2751"/>
    <w:rsid w:val="003006F6"/>
    <w:rsid w:val="00394717"/>
    <w:rsid w:val="0042036A"/>
    <w:rsid w:val="00461985"/>
    <w:rsid w:val="00516520"/>
    <w:rsid w:val="005F5527"/>
    <w:rsid w:val="00607B8F"/>
    <w:rsid w:val="00640104"/>
    <w:rsid w:val="006946B3"/>
    <w:rsid w:val="006C756F"/>
    <w:rsid w:val="007000E5"/>
    <w:rsid w:val="00724002"/>
    <w:rsid w:val="00762D3F"/>
    <w:rsid w:val="007A407C"/>
    <w:rsid w:val="007E052B"/>
    <w:rsid w:val="007E741D"/>
    <w:rsid w:val="008014F8"/>
    <w:rsid w:val="00804AF0"/>
    <w:rsid w:val="00825867"/>
    <w:rsid w:val="00845CC4"/>
    <w:rsid w:val="00896161"/>
    <w:rsid w:val="008E32BB"/>
    <w:rsid w:val="00900924"/>
    <w:rsid w:val="0091189F"/>
    <w:rsid w:val="00964F51"/>
    <w:rsid w:val="00995AEC"/>
    <w:rsid w:val="009B1D4C"/>
    <w:rsid w:val="009B427A"/>
    <w:rsid w:val="009C2462"/>
    <w:rsid w:val="00A010A1"/>
    <w:rsid w:val="00A73133"/>
    <w:rsid w:val="00A91B68"/>
    <w:rsid w:val="00AA65AB"/>
    <w:rsid w:val="00B43754"/>
    <w:rsid w:val="00B52A61"/>
    <w:rsid w:val="00B52F06"/>
    <w:rsid w:val="00B930DF"/>
    <w:rsid w:val="00BD3CB6"/>
    <w:rsid w:val="00C82A95"/>
    <w:rsid w:val="00CB1F51"/>
    <w:rsid w:val="00CC16DB"/>
    <w:rsid w:val="00D24C0E"/>
    <w:rsid w:val="00D35BFA"/>
    <w:rsid w:val="00DE0D92"/>
    <w:rsid w:val="00E25CB7"/>
    <w:rsid w:val="00E77588"/>
    <w:rsid w:val="00F21168"/>
    <w:rsid w:val="00F94C93"/>
    <w:rsid w:val="00FA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2339C-B746-4D48-87EF-AC14493E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71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947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7758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List Paragraph"/>
    <w:basedOn w:val="a"/>
    <w:uiPriority w:val="99"/>
    <w:qFormat/>
    <w:rsid w:val="00964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DE0D9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B427A"/>
    <w:rPr>
      <w:color w:val="954F72" w:themeColor="followedHyperlink"/>
      <w:u w:val="single"/>
    </w:rPr>
  </w:style>
  <w:style w:type="paragraph" w:customStyle="1" w:styleId="ConsPlusNonformat">
    <w:name w:val="ConsPlusNonformat"/>
    <w:rsid w:val="00B52A6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Стригина Людмила Викторовна</dc:creator>
  <cp:lastModifiedBy>User</cp:lastModifiedBy>
  <cp:revision>2</cp:revision>
  <dcterms:created xsi:type="dcterms:W3CDTF">2023-01-31T13:45:00Z</dcterms:created>
  <dcterms:modified xsi:type="dcterms:W3CDTF">2023-01-31T13:45:00Z</dcterms:modified>
</cp:coreProperties>
</file>