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9B" w:rsidRDefault="005F279B" w:rsidP="005F279B">
      <w:pPr>
        <w:ind w:left="9497"/>
        <w:jc w:val="center"/>
        <w:outlineLvl w:val="2"/>
        <w:rPr>
          <w:bCs/>
        </w:rPr>
      </w:pPr>
      <w:bookmarkStart w:id="0" w:name="_GoBack"/>
      <w:r>
        <w:rPr>
          <w:bCs/>
        </w:rPr>
        <w:t>Приложение №</w:t>
      </w:r>
      <w:r>
        <w:rPr>
          <w:bCs/>
        </w:rPr>
        <w:t>9</w:t>
      </w:r>
      <w:r>
        <w:rPr>
          <w:bCs/>
        </w:rPr>
        <w:t xml:space="preserve"> к приказу</w:t>
      </w:r>
    </w:p>
    <w:p w:rsidR="005F279B" w:rsidRDefault="005F279B" w:rsidP="005F279B">
      <w:pPr>
        <w:ind w:left="9497"/>
        <w:jc w:val="center"/>
        <w:outlineLvl w:val="2"/>
        <w:rPr>
          <w:bCs/>
        </w:rPr>
      </w:pPr>
      <w:r>
        <w:rPr>
          <w:bCs/>
        </w:rPr>
        <w:t>Отдела образования от 30.01.2023 №19</w:t>
      </w:r>
    </w:p>
    <w:bookmarkEnd w:id="0"/>
    <w:p w:rsidR="005F279B" w:rsidRDefault="005F279B" w:rsidP="005F279B">
      <w:pPr>
        <w:ind w:left="9497"/>
        <w:jc w:val="both"/>
        <w:outlineLvl w:val="2"/>
        <w:rPr>
          <w:bCs/>
        </w:rPr>
      </w:pPr>
    </w:p>
    <w:p w:rsidR="005F279B" w:rsidRPr="004655EE" w:rsidRDefault="005F279B" w:rsidP="005F279B">
      <w:pPr>
        <w:ind w:left="9497"/>
        <w:jc w:val="both"/>
        <w:outlineLvl w:val="2"/>
        <w:rPr>
          <w:bCs/>
        </w:rPr>
      </w:pPr>
      <w:r w:rsidRPr="004655EE">
        <w:rPr>
          <w:bCs/>
        </w:rPr>
        <w:t xml:space="preserve">УТВЕРЖДАЮ ____________________________________ </w:t>
      </w:r>
    </w:p>
    <w:p w:rsidR="005F279B" w:rsidRPr="004655EE" w:rsidRDefault="005F279B" w:rsidP="005F279B">
      <w:pPr>
        <w:ind w:left="9497"/>
        <w:jc w:val="both"/>
        <w:outlineLvl w:val="2"/>
        <w:rPr>
          <w:bCs/>
        </w:rPr>
      </w:pPr>
      <w:r w:rsidRPr="004655EE">
        <w:rPr>
          <w:bCs/>
        </w:rPr>
        <w:t>Заведующий Отделом образования</w:t>
      </w:r>
    </w:p>
    <w:p w:rsidR="005F279B" w:rsidRPr="004655EE" w:rsidRDefault="005F279B" w:rsidP="005F279B">
      <w:pPr>
        <w:ind w:left="9497"/>
        <w:jc w:val="both"/>
        <w:outlineLvl w:val="2"/>
        <w:rPr>
          <w:bCs/>
        </w:rPr>
      </w:pPr>
      <w:r w:rsidRPr="004655EE">
        <w:rPr>
          <w:bCs/>
        </w:rPr>
        <w:t xml:space="preserve">                                       </w:t>
      </w:r>
      <w:proofErr w:type="spellStart"/>
      <w:r w:rsidRPr="004655EE">
        <w:rPr>
          <w:bCs/>
        </w:rPr>
        <w:t>Т.А.Сысоева</w:t>
      </w:r>
      <w:proofErr w:type="spellEnd"/>
    </w:p>
    <w:p w:rsidR="005F279B" w:rsidRPr="004655EE" w:rsidRDefault="005F279B" w:rsidP="005F279B">
      <w:pPr>
        <w:ind w:left="9497"/>
        <w:jc w:val="both"/>
        <w:outlineLvl w:val="2"/>
        <w:rPr>
          <w:bCs/>
        </w:rPr>
      </w:pPr>
      <w:r w:rsidRPr="004655EE">
        <w:rPr>
          <w:bCs/>
        </w:rPr>
        <w:t>______________________/_______________________</w:t>
      </w:r>
    </w:p>
    <w:p w:rsidR="005F279B" w:rsidRPr="004655EE" w:rsidRDefault="005F279B" w:rsidP="005F279B">
      <w:pPr>
        <w:ind w:left="9497"/>
        <w:jc w:val="both"/>
        <w:outlineLvl w:val="2"/>
        <w:rPr>
          <w:bCs/>
        </w:rPr>
      </w:pPr>
      <w:r w:rsidRPr="004655EE">
        <w:rPr>
          <w:bCs/>
        </w:rPr>
        <w:t>(подпись)</w:t>
      </w:r>
      <w:r w:rsidRPr="004655EE">
        <w:rPr>
          <w:bCs/>
        </w:rPr>
        <w:tab/>
      </w:r>
      <w:r w:rsidRPr="004655EE">
        <w:rPr>
          <w:bCs/>
        </w:rPr>
        <w:tab/>
      </w:r>
      <w:r w:rsidRPr="004655EE">
        <w:rPr>
          <w:bCs/>
        </w:rPr>
        <w:tab/>
      </w:r>
      <w:r w:rsidRPr="004655EE">
        <w:rPr>
          <w:bCs/>
        </w:rPr>
        <w:tab/>
      </w:r>
      <w:r w:rsidRPr="004655EE">
        <w:rPr>
          <w:bCs/>
        </w:rPr>
        <w:tab/>
        <w:t>(дата)</w:t>
      </w:r>
    </w:p>
    <w:p w:rsidR="00AA65AB" w:rsidRDefault="00AA65AB" w:rsidP="00394717">
      <w:pPr>
        <w:jc w:val="center"/>
        <w:rPr>
          <w:b/>
          <w:sz w:val="22"/>
          <w:szCs w:val="22"/>
        </w:rPr>
      </w:pPr>
    </w:p>
    <w:p w:rsidR="00AA65AB" w:rsidRDefault="00AA65AB" w:rsidP="00394717">
      <w:pPr>
        <w:jc w:val="center"/>
        <w:rPr>
          <w:b/>
          <w:sz w:val="22"/>
          <w:szCs w:val="22"/>
        </w:rPr>
      </w:pPr>
    </w:p>
    <w:p w:rsidR="00AA65AB" w:rsidRDefault="00AA65AB" w:rsidP="00394717">
      <w:pPr>
        <w:jc w:val="center"/>
        <w:rPr>
          <w:b/>
          <w:sz w:val="22"/>
          <w:szCs w:val="22"/>
        </w:rPr>
      </w:pPr>
    </w:p>
    <w:p w:rsidR="00394717" w:rsidRPr="00925DE9" w:rsidRDefault="00394717" w:rsidP="00394717">
      <w:pPr>
        <w:jc w:val="center"/>
        <w:rPr>
          <w:b/>
          <w:sz w:val="22"/>
          <w:szCs w:val="22"/>
        </w:rPr>
      </w:pPr>
      <w:r w:rsidRPr="00925DE9">
        <w:rPr>
          <w:b/>
          <w:sz w:val="22"/>
          <w:szCs w:val="22"/>
        </w:rPr>
        <w:t>ПЛАН по устранению недостатков, выявленных в ходе независимой оценки качества</w:t>
      </w:r>
      <w:r w:rsidR="005F5527">
        <w:rPr>
          <w:b/>
          <w:sz w:val="22"/>
          <w:szCs w:val="22"/>
        </w:rPr>
        <w:t xml:space="preserve"> условий оказания услуг на 2023</w:t>
      </w:r>
      <w:r w:rsidRPr="00925DE9">
        <w:rPr>
          <w:b/>
          <w:sz w:val="22"/>
          <w:szCs w:val="22"/>
        </w:rPr>
        <w:t xml:space="preserve"> год</w:t>
      </w:r>
    </w:p>
    <w:p w:rsidR="00394717" w:rsidRPr="00925DE9" w:rsidRDefault="00394717" w:rsidP="00394717">
      <w:pPr>
        <w:jc w:val="center"/>
        <w:rPr>
          <w:sz w:val="22"/>
          <w:szCs w:val="22"/>
        </w:rPr>
      </w:pPr>
    </w:p>
    <w:p w:rsidR="00394717" w:rsidRPr="005F5527" w:rsidRDefault="005F5527" w:rsidP="005F5527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5F5527">
        <w:rPr>
          <w:sz w:val="22"/>
          <w:szCs w:val="22"/>
          <w:u w:val="single"/>
        </w:rPr>
        <w:t>Муниципальное дошкольное образовательное учреждение детский сад д.Стан</w:t>
      </w:r>
    </w:p>
    <w:p w:rsidR="00394717" w:rsidRDefault="00394717" w:rsidP="00394717">
      <w:pPr>
        <w:jc w:val="center"/>
        <w:rPr>
          <w:sz w:val="22"/>
          <w:szCs w:val="22"/>
        </w:rPr>
      </w:pPr>
      <w:r w:rsidRPr="00925DE9">
        <w:rPr>
          <w:sz w:val="22"/>
          <w:szCs w:val="22"/>
        </w:rPr>
        <w:t>полное название организации (в соответствии с уставом)</w:t>
      </w:r>
    </w:p>
    <w:p w:rsidR="00394717" w:rsidRPr="00925DE9" w:rsidRDefault="00394717" w:rsidP="00394717">
      <w:pPr>
        <w:jc w:val="center"/>
        <w:rPr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943"/>
        <w:gridCol w:w="3853"/>
        <w:gridCol w:w="1880"/>
        <w:gridCol w:w="2154"/>
        <w:gridCol w:w="2656"/>
        <w:gridCol w:w="1815"/>
      </w:tblGrid>
      <w:tr w:rsidR="00394717" w:rsidRPr="00F24D24" w:rsidTr="00C82A95">
        <w:tc>
          <w:tcPr>
            <w:tcW w:w="542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853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154" w:type="dxa"/>
            <w:vMerge w:val="restart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471" w:type="dxa"/>
            <w:gridSpan w:val="2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394717" w:rsidRPr="00F24D24" w:rsidTr="00C82A95">
        <w:tc>
          <w:tcPr>
            <w:tcW w:w="542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3853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</w:p>
        </w:tc>
        <w:tc>
          <w:tcPr>
            <w:tcW w:w="2656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815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394717" w:rsidRPr="00F24D24" w:rsidTr="007E052B">
        <w:tc>
          <w:tcPr>
            <w:tcW w:w="542" w:type="dxa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15301" w:type="dxa"/>
            <w:gridSpan w:val="6"/>
            <w:shd w:val="clear" w:color="auto" w:fill="auto"/>
          </w:tcPr>
          <w:p w:rsidR="00394717" w:rsidRPr="00F24D24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A010A1" w:rsidRPr="00F24D24" w:rsidTr="00C82A95">
        <w:trPr>
          <w:trHeight w:val="810"/>
        </w:trPr>
        <w:tc>
          <w:tcPr>
            <w:tcW w:w="542" w:type="dxa"/>
            <w:vMerge w:val="restart"/>
            <w:shd w:val="clear" w:color="auto" w:fill="auto"/>
          </w:tcPr>
          <w:p w:rsidR="00195A0C" w:rsidRDefault="00A010A1" w:rsidP="00195A0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.</w:t>
            </w:r>
            <w:r w:rsidR="00195A0C">
              <w:rPr>
                <w:bCs/>
                <w:sz w:val="22"/>
                <w:szCs w:val="22"/>
              </w:rPr>
              <w:t>1.</w:t>
            </w:r>
          </w:p>
          <w:p w:rsidR="00195A0C" w:rsidRDefault="00195A0C" w:rsidP="00195A0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195A0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195A0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195A0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195A0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195A0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195A0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195A0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195A0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195A0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195A0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  <w:p w:rsidR="00195A0C" w:rsidRDefault="00195A0C" w:rsidP="00195A0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195A0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195A0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195A0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195A0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195A0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Pr="00F24D24" w:rsidRDefault="00195A0C" w:rsidP="00195A0C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A91B68" w:rsidRPr="00640104" w:rsidRDefault="00AD735D" w:rsidP="00195A0C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lastRenderedPageBreak/>
              <w:t>Нес</w:t>
            </w:r>
            <w:r w:rsidR="00A010A1" w:rsidRPr="002E1EED">
              <w:rPr>
                <w:rFonts w:eastAsia="SimSun"/>
                <w:kern w:val="1"/>
                <w:lang w:eastAsia="hi-IN" w:bidi="hi-IN"/>
              </w:rPr>
              <w:t xml:space="preserve">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и правовыми </w:t>
            </w:r>
            <w:proofErr w:type="gramStart"/>
            <w:r w:rsidR="00A010A1" w:rsidRPr="002E1EED">
              <w:rPr>
                <w:rFonts w:eastAsia="SimSun"/>
                <w:kern w:val="1"/>
                <w:lang w:eastAsia="hi-IN" w:bidi="hi-IN"/>
              </w:rPr>
              <w:t>актами  (</w:t>
            </w:r>
            <w:proofErr w:type="gramEnd"/>
            <w:r w:rsidR="00A010A1" w:rsidRPr="002E1EED">
              <w:rPr>
                <w:rFonts w:eastAsia="SimSun"/>
                <w:kern w:val="1"/>
                <w:lang w:eastAsia="hi-IN" w:bidi="hi-IN"/>
              </w:rPr>
              <w:t xml:space="preserve">на официальном сайте организации в информационно-телекоммуникационной </w:t>
            </w:r>
            <w:r w:rsidR="00A010A1" w:rsidRPr="002E1EED">
              <w:rPr>
                <w:rFonts w:eastAsia="SimSun"/>
                <w:kern w:val="1"/>
                <w:lang w:eastAsia="hi-IN" w:bidi="hi-IN"/>
              </w:rPr>
              <w:lastRenderedPageBreak/>
              <w:t>сети «Интернет»)</w:t>
            </w:r>
          </w:p>
        </w:tc>
        <w:tc>
          <w:tcPr>
            <w:tcW w:w="3853" w:type="dxa"/>
            <w:shd w:val="clear" w:color="auto" w:fill="auto"/>
          </w:tcPr>
          <w:p w:rsidR="00A010A1" w:rsidRDefault="00A010A1" w:rsidP="00E77588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E1EE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Привести в </w:t>
            </w:r>
            <w:r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соответствие</w:t>
            </w:r>
            <w:r w:rsidRPr="002E1EE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дополнить</w:t>
            </w:r>
            <w:r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информацию о деятельности организации, размещенную на общедоступных информационных ресурсах, ее содержание и порядок (форму) размещения, установленным нормативным и правовым актам  (на официальном сайте организации в информационно-телекоммуникационной сети «Интернет»).</w:t>
            </w:r>
          </w:p>
          <w:p w:rsidR="00A010A1" w:rsidRDefault="00A010A1" w:rsidP="00E77588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010A1" w:rsidRDefault="00A010A1" w:rsidP="00E77588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010A1" w:rsidRDefault="00A010A1" w:rsidP="00E77588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010A1" w:rsidRDefault="00A010A1" w:rsidP="00E77588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010A1" w:rsidRDefault="00A010A1" w:rsidP="00E77588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010A1" w:rsidRDefault="00A010A1" w:rsidP="00E77588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010A1" w:rsidRPr="009029AC" w:rsidRDefault="00A010A1" w:rsidP="00E77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A010A1" w:rsidRDefault="004A56A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28.02.2023</w:t>
            </w: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Pr="00F24D24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A010A1" w:rsidRDefault="00AA65AB" w:rsidP="004A56A0">
            <w:pPr>
              <w:outlineLvl w:val="2"/>
            </w:pPr>
            <w:r>
              <w:lastRenderedPageBreak/>
              <w:t xml:space="preserve">Иванова </w:t>
            </w:r>
            <w:r w:rsidR="00A010A1" w:rsidRPr="009029AC">
              <w:t>А.Ю.</w:t>
            </w:r>
            <w:r w:rsidR="00A010A1">
              <w:t xml:space="preserve">, </w:t>
            </w:r>
            <w:r>
              <w:t xml:space="preserve">заведующая </w:t>
            </w: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</w:pPr>
          </w:p>
          <w:p w:rsidR="00A010A1" w:rsidRPr="00F24D24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656" w:type="dxa"/>
            <w:shd w:val="clear" w:color="auto" w:fill="auto"/>
          </w:tcPr>
          <w:p w:rsidR="00A010A1" w:rsidRDefault="00A010A1" w:rsidP="007E741D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Привел</w:t>
            </w:r>
            <w:r w:rsidRPr="002E1EE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и в </w:t>
            </w:r>
            <w:r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соответствие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дополнили</w:t>
            </w:r>
            <w:r w:rsidRPr="00A0423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информацию о деятельности организации, ее содержание и порядок (форму) размещения, установленным нормативным и правовым актам  (на официальном сайте организации в информационно-телекоммуникационной сети «</w:t>
            </w:r>
            <w:r w:rsidR="007E052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Интернет»)</w:t>
            </w:r>
          </w:p>
          <w:p w:rsidR="00A010A1" w:rsidRPr="009B1D4C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815" w:type="dxa"/>
            <w:shd w:val="clear" w:color="auto" w:fill="auto"/>
          </w:tcPr>
          <w:p w:rsidR="00A010A1" w:rsidRDefault="004A56A0" w:rsidP="007E052B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31.01.2023</w:t>
            </w: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Pr="00F24D24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7E052B" w:rsidRPr="00F24D24" w:rsidTr="007E052B">
        <w:trPr>
          <w:gridAfter w:val="6"/>
          <w:wAfter w:w="15301" w:type="dxa"/>
          <w:trHeight w:val="253"/>
        </w:trPr>
        <w:tc>
          <w:tcPr>
            <w:tcW w:w="542" w:type="dxa"/>
            <w:vMerge/>
            <w:shd w:val="clear" w:color="auto" w:fill="auto"/>
          </w:tcPr>
          <w:p w:rsidR="007E052B" w:rsidRDefault="007E052B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A010A1" w:rsidRPr="00F24D24" w:rsidTr="00C82A95">
        <w:trPr>
          <w:trHeight w:val="3960"/>
        </w:trPr>
        <w:tc>
          <w:tcPr>
            <w:tcW w:w="542" w:type="dxa"/>
            <w:vMerge/>
            <w:shd w:val="clear" w:color="auto" w:fill="auto"/>
          </w:tcPr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A010A1" w:rsidRDefault="00A010A1" w:rsidP="00E77588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Обеспечить наличие на официальном сайте образовательной организации информации о следующих дистанционных способах обратной связи и взаимодействия с получател</w:t>
            </w:r>
            <w:r w:rsidR="00D35BFA">
              <w:rPr>
                <w:rFonts w:eastAsia="SimSun"/>
                <w:kern w:val="1"/>
                <w:lang w:eastAsia="hi-IN" w:bidi="hi-IN"/>
              </w:rPr>
              <w:t>ями услуг и их функционирование</w:t>
            </w:r>
          </w:p>
          <w:p w:rsidR="00995AEC" w:rsidRPr="0091189F" w:rsidRDefault="00995AEC" w:rsidP="00995AEC">
            <w:r w:rsidRPr="0091189F">
              <w:t xml:space="preserve">в  </w:t>
            </w:r>
            <w:r w:rsidR="0091189F">
              <w:t>разделе</w:t>
            </w:r>
            <w:r w:rsidRPr="0091189F">
              <w:t xml:space="preserve"> официального с</w:t>
            </w:r>
            <w:r w:rsidR="0091189F">
              <w:t xml:space="preserve">айта </w:t>
            </w:r>
            <w:r w:rsidR="0091189F" w:rsidRPr="00D35BFA">
              <w:t>«Часто задаваемые вопросы»</w:t>
            </w:r>
          </w:p>
          <w:p w:rsidR="00A91B68" w:rsidRDefault="00A91B68" w:rsidP="007E052B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  <w:p w:rsidR="00A91B68" w:rsidRPr="002E1EED" w:rsidRDefault="00A91B68" w:rsidP="007E052B">
            <w:pPr>
              <w:widowControl w:val="0"/>
              <w:suppressLineNumbers/>
              <w:suppressAutoHyphens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3853" w:type="dxa"/>
            <w:shd w:val="clear" w:color="auto" w:fill="auto"/>
          </w:tcPr>
          <w:p w:rsidR="00A010A1" w:rsidRDefault="00A010A1" w:rsidP="00D35BFA">
            <w:pPr>
              <w:pStyle w:val="ConsPlusNormal"/>
              <w:numPr>
                <w:ilvl w:val="0"/>
                <w:numId w:val="1"/>
              </w:numP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добавление нового</w:t>
            </w:r>
            <w:r w:rsidR="0082586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раздела «Форма обратной связи»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, «Отправить письмо» (обратная связь), отражающего деятельность Учреждения; информирование родителей (законных представителей) воспитанников о новом разделе на сайте Учреждения  «Форма обратной связи» (обратная связь) обеспечивающий возможность задать вопрос и получить ответ;</w:t>
            </w:r>
          </w:p>
          <w:p w:rsidR="00E01437" w:rsidRDefault="00E01437" w:rsidP="00E01437">
            <w:pPr>
              <w:pStyle w:val="ConsPlusNormal"/>
              <w:ind w:left="36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35BFA" w:rsidRPr="00D35BFA" w:rsidRDefault="00D35BFA" w:rsidP="00D35BF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BF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создание раздела </w:t>
            </w:r>
            <w:r w:rsidRPr="00D35BFA">
              <w:rPr>
                <w:rFonts w:ascii="Times New Roman" w:hAnsi="Times New Roman"/>
                <w:sz w:val="24"/>
                <w:szCs w:val="24"/>
              </w:rPr>
              <w:t>«Часто задаваемые вопросы»</w:t>
            </w:r>
          </w:p>
          <w:p w:rsidR="00D35BFA" w:rsidRDefault="00D35BFA" w:rsidP="00D35BFA">
            <w:pPr>
              <w:pStyle w:val="ConsPlusNormal"/>
              <w:ind w:left="36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010A1" w:rsidRDefault="00A010A1" w:rsidP="00E77588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010A1" w:rsidRPr="002E1EED" w:rsidRDefault="00A010A1" w:rsidP="00E77588">
            <w:pPr>
              <w:pStyle w:val="ConsPlusNormal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80" w:type="dxa"/>
            <w:shd w:val="clear" w:color="auto" w:fill="auto"/>
          </w:tcPr>
          <w:p w:rsidR="00A010A1" w:rsidRDefault="004A56A0" w:rsidP="00D35BFA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01.07.2023</w:t>
            </w: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7A407C" w:rsidRDefault="007A407C" w:rsidP="00D35BFA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</w:p>
          <w:p w:rsidR="004A56A0" w:rsidRDefault="004A56A0" w:rsidP="004A56A0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</w:p>
          <w:p w:rsidR="00A010A1" w:rsidRDefault="00A010A1" w:rsidP="004A56A0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7E052B" w:rsidRDefault="007E052B" w:rsidP="004A56A0">
            <w:pPr>
              <w:outlineLvl w:val="2"/>
            </w:pPr>
            <w:r>
              <w:t xml:space="preserve">Иванова </w:t>
            </w:r>
            <w:r w:rsidRPr="009029AC">
              <w:t>А.Ю.</w:t>
            </w:r>
            <w:r>
              <w:t xml:space="preserve">, заведующая </w:t>
            </w: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</w:pPr>
          </w:p>
          <w:p w:rsidR="00E01437" w:rsidRDefault="00E01437" w:rsidP="00450E73">
            <w:pPr>
              <w:spacing w:before="100" w:beforeAutospacing="1" w:after="100" w:afterAutospacing="1"/>
              <w:jc w:val="both"/>
              <w:outlineLvl w:val="2"/>
            </w:pPr>
          </w:p>
          <w:p w:rsidR="00D35BFA" w:rsidRPr="009029AC" w:rsidRDefault="00D35BFA" w:rsidP="00E01437">
            <w:pPr>
              <w:outlineLvl w:val="2"/>
            </w:pPr>
          </w:p>
        </w:tc>
        <w:tc>
          <w:tcPr>
            <w:tcW w:w="2656" w:type="dxa"/>
            <w:shd w:val="clear" w:color="auto" w:fill="auto"/>
          </w:tcPr>
          <w:p w:rsidR="00D35BFA" w:rsidRDefault="00D35BFA" w:rsidP="00D35BFA">
            <w:pPr>
              <w:spacing w:before="100" w:beforeAutospacing="1" w:after="100" w:afterAutospacing="1"/>
              <w:outlineLvl w:val="2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815" w:type="dxa"/>
            <w:shd w:val="clear" w:color="auto" w:fill="auto"/>
          </w:tcPr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7E052B" w:rsidRPr="00F24D24" w:rsidTr="00A91B68">
        <w:trPr>
          <w:gridAfter w:val="6"/>
          <w:wAfter w:w="15301" w:type="dxa"/>
          <w:trHeight w:val="253"/>
        </w:trPr>
        <w:tc>
          <w:tcPr>
            <w:tcW w:w="542" w:type="dxa"/>
            <w:vMerge/>
            <w:shd w:val="clear" w:color="auto" w:fill="auto"/>
          </w:tcPr>
          <w:p w:rsidR="007E052B" w:rsidRDefault="007E052B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E77588" w:rsidRPr="00F24D24" w:rsidTr="007E052B">
        <w:tc>
          <w:tcPr>
            <w:tcW w:w="542" w:type="dxa"/>
            <w:shd w:val="clear" w:color="auto" w:fill="auto"/>
          </w:tcPr>
          <w:p w:rsidR="00E77588" w:rsidRPr="00F24D24" w:rsidRDefault="00E77588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II.</w:t>
            </w:r>
          </w:p>
        </w:tc>
        <w:tc>
          <w:tcPr>
            <w:tcW w:w="15301" w:type="dxa"/>
            <w:gridSpan w:val="6"/>
            <w:shd w:val="clear" w:color="auto" w:fill="auto"/>
          </w:tcPr>
          <w:p w:rsidR="00E77588" w:rsidRPr="00F24D24" w:rsidRDefault="00E77588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Комфортность условий предоставления услуг</w:t>
            </w:r>
          </w:p>
        </w:tc>
      </w:tr>
      <w:tr w:rsidR="00E77588" w:rsidRPr="00F24D24" w:rsidTr="00C82A95">
        <w:tc>
          <w:tcPr>
            <w:tcW w:w="542" w:type="dxa"/>
            <w:shd w:val="clear" w:color="auto" w:fill="auto"/>
          </w:tcPr>
          <w:p w:rsidR="00E77588" w:rsidRPr="00F24D24" w:rsidRDefault="00E77588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943" w:type="dxa"/>
            <w:shd w:val="clear" w:color="auto" w:fill="auto"/>
          </w:tcPr>
          <w:p w:rsidR="00E77588" w:rsidRPr="00F24D24" w:rsidRDefault="00E77588" w:rsidP="00E77588">
            <w:pPr>
              <w:outlineLvl w:val="2"/>
              <w:rPr>
                <w:bCs/>
                <w:sz w:val="22"/>
              </w:rPr>
            </w:pPr>
          </w:p>
        </w:tc>
        <w:tc>
          <w:tcPr>
            <w:tcW w:w="3853" w:type="dxa"/>
            <w:shd w:val="clear" w:color="auto" w:fill="auto"/>
          </w:tcPr>
          <w:p w:rsidR="00E77588" w:rsidRPr="00F24D24" w:rsidRDefault="00E77588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E77588" w:rsidRPr="00F24D24" w:rsidRDefault="00E77588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E77588" w:rsidRPr="00F24D24" w:rsidRDefault="00E77588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656" w:type="dxa"/>
            <w:shd w:val="clear" w:color="auto" w:fill="auto"/>
          </w:tcPr>
          <w:p w:rsidR="00E77588" w:rsidRPr="00F24D24" w:rsidRDefault="00E77588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E77588" w:rsidRPr="00F24D24" w:rsidRDefault="00E77588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E77588" w:rsidRPr="00F24D24" w:rsidTr="007E052B">
        <w:tc>
          <w:tcPr>
            <w:tcW w:w="542" w:type="dxa"/>
            <w:shd w:val="clear" w:color="auto" w:fill="auto"/>
          </w:tcPr>
          <w:p w:rsidR="00E77588" w:rsidRPr="00F24D24" w:rsidRDefault="00E77588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III.</w:t>
            </w:r>
          </w:p>
        </w:tc>
        <w:tc>
          <w:tcPr>
            <w:tcW w:w="15301" w:type="dxa"/>
            <w:gridSpan w:val="6"/>
            <w:shd w:val="clear" w:color="auto" w:fill="auto"/>
          </w:tcPr>
          <w:p w:rsidR="00E77588" w:rsidRPr="00F24D24" w:rsidRDefault="00E77588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</w:tr>
      <w:tr w:rsidR="00A010A1" w:rsidRPr="00F24D24" w:rsidTr="00687E5A">
        <w:trPr>
          <w:trHeight w:val="3959"/>
        </w:trPr>
        <w:tc>
          <w:tcPr>
            <w:tcW w:w="542" w:type="dxa"/>
            <w:vMerge w:val="restart"/>
            <w:shd w:val="clear" w:color="auto" w:fill="auto"/>
          </w:tcPr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lastRenderedPageBreak/>
              <w:t>3.</w:t>
            </w:r>
          </w:p>
          <w:p w:rsidR="00195A0C" w:rsidRDefault="00195A0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Default="00195A0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195A0C" w:rsidRPr="00F24D24" w:rsidRDefault="00195A0C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43" w:type="dxa"/>
            <w:shd w:val="clear" w:color="auto" w:fill="auto"/>
          </w:tcPr>
          <w:p w:rsidR="00A010A1" w:rsidRDefault="00A010A1" w:rsidP="002073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уровень доступности услуг для инвалидов, обеспечив:</w:t>
            </w:r>
          </w:p>
          <w:p w:rsidR="00A010A1" w:rsidRDefault="00A010A1" w:rsidP="002073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наличие оборудованных входных групп пандусами (подъемными платформами);</w:t>
            </w:r>
          </w:p>
          <w:p w:rsidR="00A010A1" w:rsidRDefault="00A010A1" w:rsidP="002073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02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наличие выделенных стоянок для автотранспортных средств инвалидов;</w:t>
            </w:r>
          </w:p>
          <w:p w:rsidR="00A010A1" w:rsidRDefault="00A010A1" w:rsidP="002073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A010A1" w:rsidRDefault="00A010A1" w:rsidP="002073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сменных кресел-колясок;</w:t>
            </w:r>
          </w:p>
          <w:p w:rsidR="00A010A1" w:rsidRPr="009029AC" w:rsidRDefault="00A010A1" w:rsidP="0020735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специально оборудованных санитарно-гигиенических помещений в образовательной организации.</w:t>
            </w:r>
          </w:p>
        </w:tc>
        <w:tc>
          <w:tcPr>
            <w:tcW w:w="3853" w:type="dxa"/>
            <w:shd w:val="clear" w:color="auto" w:fill="auto"/>
          </w:tcPr>
          <w:p w:rsidR="00900924" w:rsidRDefault="00900924" w:rsidP="00900924">
            <w:r>
              <w:t>Повышение квалификации педагогов для работы с детьми с ОВЗ. Оказание ими услуг по обеспечению доступности при передвижении по зданию. Наличие возможности</w:t>
            </w:r>
            <w:r>
              <w:br/>
              <w:t>предоставления услуги в</w:t>
            </w:r>
            <w:r>
              <w:br/>
              <w:t>дистанционном режиме или на дому.</w:t>
            </w:r>
          </w:p>
          <w:p w:rsidR="00A010A1" w:rsidRDefault="00A010A1" w:rsidP="00D555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10A1" w:rsidRDefault="00A010A1" w:rsidP="00D555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10A1" w:rsidRDefault="00A010A1" w:rsidP="00D555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10A1" w:rsidRDefault="00A010A1" w:rsidP="00D555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10A1" w:rsidRDefault="00A010A1" w:rsidP="00D555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10A1" w:rsidRDefault="00A010A1" w:rsidP="00D555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10A1" w:rsidRDefault="00A010A1" w:rsidP="00D555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10A1" w:rsidRDefault="00A010A1" w:rsidP="00D555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10A1" w:rsidRDefault="00A010A1" w:rsidP="00D555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10A1" w:rsidRDefault="00A010A1" w:rsidP="00D555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10A1" w:rsidRDefault="00A010A1" w:rsidP="00D555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10A1" w:rsidRDefault="00A010A1" w:rsidP="00D555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10A1" w:rsidRDefault="00A010A1" w:rsidP="00D555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10A1" w:rsidRDefault="00A010A1" w:rsidP="00D555EB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010A1" w:rsidRPr="009029AC" w:rsidRDefault="00A010A1" w:rsidP="00D555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</w:tcPr>
          <w:p w:rsidR="00A010A1" w:rsidRDefault="004A56A0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t>31.12.2023</w:t>
            </w: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Pr="00F24D24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CC16DB" w:rsidRPr="00CC16DB" w:rsidRDefault="00CC16DB" w:rsidP="004A56A0">
            <w:pPr>
              <w:outlineLvl w:val="2"/>
            </w:pPr>
            <w:r w:rsidRPr="00CC16DB">
              <w:t xml:space="preserve">Иванова А.Ю., заведующая </w:t>
            </w:r>
          </w:p>
          <w:p w:rsidR="00CC16DB" w:rsidRPr="00CC16DB" w:rsidRDefault="00CC16DB" w:rsidP="00CC16DB">
            <w:pPr>
              <w:spacing w:before="100" w:beforeAutospacing="1" w:after="100" w:afterAutospacing="1"/>
              <w:jc w:val="both"/>
              <w:outlineLvl w:val="2"/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  <w:p w:rsidR="00A010A1" w:rsidRPr="00F24D24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656" w:type="dxa"/>
            <w:shd w:val="clear" w:color="auto" w:fill="auto"/>
          </w:tcPr>
          <w:p w:rsidR="00A010A1" w:rsidRPr="00F24D24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A010A1" w:rsidRPr="00F24D24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A010A1" w:rsidRPr="00F24D24" w:rsidTr="00E25CB7">
        <w:trPr>
          <w:trHeight w:val="1692"/>
        </w:trPr>
        <w:tc>
          <w:tcPr>
            <w:tcW w:w="542" w:type="dxa"/>
            <w:vMerge/>
            <w:shd w:val="clear" w:color="auto" w:fill="auto"/>
          </w:tcPr>
          <w:p w:rsidR="00A010A1" w:rsidRPr="00F24D24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943" w:type="dxa"/>
            <w:shd w:val="clear" w:color="auto" w:fill="auto"/>
          </w:tcPr>
          <w:p w:rsidR="00A010A1" w:rsidRPr="00C82A95" w:rsidRDefault="00A010A1" w:rsidP="002073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2A95">
              <w:rPr>
                <w:rFonts w:ascii="Times New Roman" w:hAnsi="Times New Roman"/>
                <w:sz w:val="24"/>
                <w:szCs w:val="24"/>
              </w:rPr>
              <w:t>Улучшить условия доступности, позволяющие инвалидам получать услу</w:t>
            </w:r>
            <w:r w:rsidR="002E2751">
              <w:rPr>
                <w:rFonts w:ascii="Times New Roman" w:hAnsi="Times New Roman"/>
                <w:sz w:val="24"/>
                <w:szCs w:val="24"/>
              </w:rPr>
              <w:t>ги наравне с другими</w:t>
            </w:r>
          </w:p>
          <w:p w:rsidR="00A010A1" w:rsidRPr="00C82A95" w:rsidRDefault="00A010A1" w:rsidP="00C82A9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</w:tcPr>
          <w:p w:rsidR="005A4362" w:rsidRPr="00F15288" w:rsidRDefault="005A4362" w:rsidP="005A4362">
            <w:pPr>
              <w:shd w:val="clear" w:color="auto" w:fill="FFFFFF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>
              <w:t>1.</w:t>
            </w:r>
            <w:r w:rsidRPr="00F15288">
              <w:t xml:space="preserve">Обучение сотрудников по сопровождению инвалидов в помещениях </w:t>
            </w:r>
            <w:r w:rsidR="00AB1A49">
              <w:t>М</w:t>
            </w:r>
            <w:r w:rsidRPr="00F15288">
              <w:t>ДОУ и на прилегающей территории</w:t>
            </w:r>
            <w:r w:rsidRPr="00F15288">
              <w:rPr>
                <w:color w:val="555555"/>
              </w:rPr>
              <w:t>.</w:t>
            </w:r>
            <w:r w:rsidRPr="00F15288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900924" w:rsidRDefault="005A4362" w:rsidP="005A4362">
            <w:pPr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F15288">
              <w:rPr>
                <w:rFonts w:eastAsia="Calibri"/>
                <w:color w:val="000000"/>
                <w:shd w:val="clear" w:color="auto" w:fill="FFFFFF"/>
                <w:lang w:eastAsia="en-US"/>
              </w:rPr>
              <w:t>Повышение квалификации педагогов для работы с детьми с ОВЗ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и детьми –</w:t>
            </w:r>
            <w:r w:rsidR="00195A0C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инвалидами, </w:t>
            </w:r>
            <w:r w:rsidRPr="00F15288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и</w:t>
            </w:r>
            <w:proofErr w:type="gramEnd"/>
            <w:r w:rsidRPr="00F15288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оказание ими услуг по обеспечению доступности при передвижению по зданию.  </w:t>
            </w:r>
          </w:p>
          <w:p w:rsidR="00AB1A49" w:rsidRDefault="00AB1A49" w:rsidP="005A4362"/>
          <w:p w:rsidR="00900924" w:rsidRDefault="00900924" w:rsidP="00900924">
            <w:r>
              <w:rPr>
                <w:bCs/>
                <w:sz w:val="22"/>
              </w:rPr>
              <w:t xml:space="preserve">2.Размещение </w:t>
            </w:r>
            <w:r w:rsidRPr="00C82A95">
              <w:rPr>
                <w:bCs/>
                <w:sz w:val="22"/>
              </w:rPr>
              <w:t xml:space="preserve"> в здании</w:t>
            </w:r>
            <w:r w:rsidR="005A4362">
              <w:rPr>
                <w:bCs/>
                <w:sz w:val="22"/>
              </w:rPr>
              <w:t xml:space="preserve"> МДОУ</w:t>
            </w:r>
            <w:r w:rsidRPr="00C82A95">
              <w:rPr>
                <w:bCs/>
                <w:sz w:val="22"/>
              </w:rPr>
              <w:t xml:space="preserve"> таблич</w:t>
            </w:r>
            <w:r>
              <w:rPr>
                <w:bCs/>
                <w:sz w:val="22"/>
              </w:rPr>
              <w:t>е</w:t>
            </w:r>
            <w:r w:rsidRPr="00C82A95">
              <w:rPr>
                <w:bCs/>
                <w:sz w:val="22"/>
              </w:rPr>
              <w:t>к</w:t>
            </w:r>
            <w:r w:rsidRPr="00C82A95">
              <w:t xml:space="preserve">  с дублированием для </w:t>
            </w:r>
            <w:r w:rsidRPr="00C82A95">
              <w:lastRenderedPageBreak/>
              <w:t>инвалидов по зрению  зрительной информации.</w:t>
            </w:r>
          </w:p>
          <w:p w:rsidR="00A010A1" w:rsidRPr="003006F6" w:rsidRDefault="00A010A1" w:rsidP="0090092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0" w:type="dxa"/>
            <w:shd w:val="clear" w:color="auto" w:fill="auto"/>
          </w:tcPr>
          <w:p w:rsidR="00A010A1" w:rsidRPr="00C82A95" w:rsidRDefault="004A56A0" w:rsidP="003006F6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31.12.2023</w:t>
            </w:r>
          </w:p>
        </w:tc>
        <w:tc>
          <w:tcPr>
            <w:tcW w:w="2154" w:type="dxa"/>
            <w:shd w:val="clear" w:color="auto" w:fill="auto"/>
          </w:tcPr>
          <w:p w:rsidR="00A010A1" w:rsidRPr="00C82A95" w:rsidRDefault="006C382E" w:rsidP="004A56A0">
            <w:pPr>
              <w:outlineLvl w:val="2"/>
            </w:pPr>
            <w:r w:rsidRPr="00CC16DB">
              <w:t xml:space="preserve">Иванова А.Ю., заведующая </w:t>
            </w:r>
          </w:p>
        </w:tc>
        <w:tc>
          <w:tcPr>
            <w:tcW w:w="2656" w:type="dxa"/>
            <w:shd w:val="clear" w:color="auto" w:fill="auto"/>
          </w:tcPr>
          <w:p w:rsidR="00E25CB7" w:rsidRPr="00C82A95" w:rsidRDefault="00E25CB7" w:rsidP="00C82A95">
            <w:pPr>
              <w:spacing w:before="100" w:beforeAutospacing="1" w:after="100" w:afterAutospacing="1"/>
              <w:outlineLvl w:val="2"/>
              <w:rPr>
                <w:bCs/>
                <w:sz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A010A1" w:rsidRPr="00C82A95" w:rsidRDefault="00A010A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964F51" w:rsidRPr="00F24D24" w:rsidTr="007E052B">
        <w:tc>
          <w:tcPr>
            <w:tcW w:w="542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lastRenderedPageBreak/>
              <w:t>IV.</w:t>
            </w:r>
          </w:p>
        </w:tc>
        <w:tc>
          <w:tcPr>
            <w:tcW w:w="15301" w:type="dxa"/>
            <w:gridSpan w:val="6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</w:tr>
      <w:tr w:rsidR="00964F51" w:rsidRPr="00F24D24" w:rsidTr="00C82A95">
        <w:tc>
          <w:tcPr>
            <w:tcW w:w="542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943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3853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656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  <w:tr w:rsidR="00964F51" w:rsidRPr="00F24D24" w:rsidTr="007E052B">
        <w:tc>
          <w:tcPr>
            <w:tcW w:w="542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</w:rPr>
            </w:pPr>
            <w:r w:rsidRPr="00F24D24">
              <w:rPr>
                <w:b/>
                <w:bCs/>
                <w:sz w:val="22"/>
                <w:szCs w:val="22"/>
                <w:lang w:val="en-US"/>
              </w:rPr>
              <w:t>V.</w:t>
            </w:r>
          </w:p>
        </w:tc>
        <w:tc>
          <w:tcPr>
            <w:tcW w:w="15301" w:type="dxa"/>
            <w:gridSpan w:val="6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lang w:val="en-US"/>
              </w:rPr>
            </w:pPr>
            <w:r w:rsidRPr="00F24D24">
              <w:rPr>
                <w:b/>
                <w:sz w:val="22"/>
                <w:szCs w:val="22"/>
              </w:rPr>
              <w:t>Удовлетворенность условиями оказания услуг</w:t>
            </w:r>
          </w:p>
        </w:tc>
      </w:tr>
      <w:tr w:rsidR="00964F51" w:rsidRPr="00F24D24" w:rsidTr="00C82A95">
        <w:tc>
          <w:tcPr>
            <w:tcW w:w="542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  <w:r w:rsidRPr="00F24D2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943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3853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880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154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2656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964F51" w:rsidRPr="00F24D24" w:rsidRDefault="00964F51" w:rsidP="00450E73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</w:rPr>
            </w:pPr>
          </w:p>
        </w:tc>
      </w:tr>
    </w:tbl>
    <w:p w:rsidR="007E052B" w:rsidRDefault="007E052B"/>
    <w:p w:rsidR="007E052B" w:rsidRDefault="007E052B"/>
    <w:p w:rsidR="007E052B" w:rsidRDefault="007E052B"/>
    <w:p w:rsidR="00D24C0E" w:rsidRDefault="00D24C0E"/>
    <w:sectPr w:rsidR="00D24C0E" w:rsidSect="003947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45282"/>
    <w:multiLevelType w:val="hybridMultilevel"/>
    <w:tmpl w:val="C2EA29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F8"/>
    <w:rsid w:val="000F608F"/>
    <w:rsid w:val="001031E5"/>
    <w:rsid w:val="0010443D"/>
    <w:rsid w:val="00195A0C"/>
    <w:rsid w:val="00207359"/>
    <w:rsid w:val="002A3320"/>
    <w:rsid w:val="002D564F"/>
    <w:rsid w:val="002E2751"/>
    <w:rsid w:val="003006F6"/>
    <w:rsid w:val="00394717"/>
    <w:rsid w:val="0042036A"/>
    <w:rsid w:val="00461985"/>
    <w:rsid w:val="004A56A0"/>
    <w:rsid w:val="00516520"/>
    <w:rsid w:val="005A4362"/>
    <w:rsid w:val="005F279B"/>
    <w:rsid w:val="005F5527"/>
    <w:rsid w:val="00607B8F"/>
    <w:rsid w:val="00640104"/>
    <w:rsid w:val="00687E5A"/>
    <w:rsid w:val="006C382E"/>
    <w:rsid w:val="007000E5"/>
    <w:rsid w:val="00724002"/>
    <w:rsid w:val="007A407C"/>
    <w:rsid w:val="007E052B"/>
    <w:rsid w:val="007E741D"/>
    <w:rsid w:val="008014F8"/>
    <w:rsid w:val="00804AF0"/>
    <w:rsid w:val="00825867"/>
    <w:rsid w:val="0083279F"/>
    <w:rsid w:val="00896161"/>
    <w:rsid w:val="008E32BB"/>
    <w:rsid w:val="00900924"/>
    <w:rsid w:val="0091189F"/>
    <w:rsid w:val="00964F51"/>
    <w:rsid w:val="00995AEC"/>
    <w:rsid w:val="009B1D4C"/>
    <w:rsid w:val="009C2462"/>
    <w:rsid w:val="00A010A1"/>
    <w:rsid w:val="00A73133"/>
    <w:rsid w:val="00A91B68"/>
    <w:rsid w:val="00AA65AB"/>
    <w:rsid w:val="00AB1A49"/>
    <w:rsid w:val="00AD735D"/>
    <w:rsid w:val="00B16667"/>
    <w:rsid w:val="00BB641F"/>
    <w:rsid w:val="00BD3CB6"/>
    <w:rsid w:val="00C82A95"/>
    <w:rsid w:val="00CC16DB"/>
    <w:rsid w:val="00D24C0E"/>
    <w:rsid w:val="00D35BFA"/>
    <w:rsid w:val="00DE0D92"/>
    <w:rsid w:val="00E01437"/>
    <w:rsid w:val="00E25CB7"/>
    <w:rsid w:val="00E77588"/>
    <w:rsid w:val="00F17FCB"/>
    <w:rsid w:val="00F623BA"/>
    <w:rsid w:val="00F94C93"/>
    <w:rsid w:val="00FA1D05"/>
    <w:rsid w:val="00FE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2EB99-8AE7-40E9-9F0A-65DE2FE1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1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947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7758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List Paragraph"/>
    <w:basedOn w:val="a"/>
    <w:uiPriority w:val="99"/>
    <w:qFormat/>
    <w:rsid w:val="00964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DE0D9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1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31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Стригина Людмила Викторовна</dc:creator>
  <cp:lastModifiedBy>User</cp:lastModifiedBy>
  <cp:revision>3</cp:revision>
  <cp:lastPrinted>2023-02-01T08:34:00Z</cp:lastPrinted>
  <dcterms:created xsi:type="dcterms:W3CDTF">2023-02-01T08:13:00Z</dcterms:created>
  <dcterms:modified xsi:type="dcterms:W3CDTF">2023-02-01T08:36:00Z</dcterms:modified>
</cp:coreProperties>
</file>