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6" w:rsidRDefault="003C2406" w:rsidP="003C2406">
      <w:pPr>
        <w:ind w:left="9497"/>
        <w:jc w:val="center"/>
        <w:outlineLvl w:val="2"/>
        <w:rPr>
          <w:bCs/>
        </w:rPr>
      </w:pPr>
      <w:bookmarkStart w:id="0" w:name="_GoBack"/>
      <w:bookmarkEnd w:id="0"/>
      <w:r>
        <w:rPr>
          <w:bCs/>
        </w:rPr>
        <w:t>Приложение №4 к приказу</w:t>
      </w:r>
    </w:p>
    <w:p w:rsidR="003C2406" w:rsidRDefault="003C2406" w:rsidP="003C2406">
      <w:pPr>
        <w:ind w:left="9497"/>
        <w:jc w:val="center"/>
        <w:outlineLvl w:val="2"/>
        <w:rPr>
          <w:bCs/>
        </w:rPr>
      </w:pPr>
      <w:r>
        <w:rPr>
          <w:bCs/>
        </w:rPr>
        <w:t>Отдела образования от 30.01.2023 №19</w:t>
      </w:r>
    </w:p>
    <w:p w:rsidR="003C2406" w:rsidRDefault="003C2406" w:rsidP="003C2406">
      <w:pPr>
        <w:ind w:left="9497"/>
        <w:jc w:val="both"/>
        <w:outlineLvl w:val="2"/>
        <w:rPr>
          <w:bCs/>
        </w:rPr>
      </w:pPr>
    </w:p>
    <w:p w:rsidR="003C2406" w:rsidRPr="004655EE" w:rsidRDefault="003C2406" w:rsidP="003C2406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УТВЕРЖДАЮ ____________________________________ </w:t>
      </w:r>
    </w:p>
    <w:p w:rsidR="003C2406" w:rsidRPr="004655EE" w:rsidRDefault="003C2406" w:rsidP="003C2406">
      <w:pPr>
        <w:ind w:left="9497"/>
        <w:jc w:val="both"/>
        <w:outlineLvl w:val="2"/>
        <w:rPr>
          <w:bCs/>
        </w:rPr>
      </w:pPr>
      <w:r w:rsidRPr="004655EE">
        <w:rPr>
          <w:bCs/>
        </w:rPr>
        <w:t>Заведующий Отделом образования</w:t>
      </w:r>
    </w:p>
    <w:p w:rsidR="003C2406" w:rsidRPr="004655EE" w:rsidRDefault="003C2406" w:rsidP="003C2406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                                       </w:t>
      </w:r>
      <w:proofErr w:type="spellStart"/>
      <w:r w:rsidRPr="004655EE">
        <w:rPr>
          <w:bCs/>
        </w:rPr>
        <w:t>Т.А.Сысоева</w:t>
      </w:r>
      <w:proofErr w:type="spellEnd"/>
    </w:p>
    <w:p w:rsidR="003C2406" w:rsidRPr="004655EE" w:rsidRDefault="003C2406" w:rsidP="003C2406">
      <w:pPr>
        <w:ind w:left="9497"/>
        <w:jc w:val="both"/>
        <w:outlineLvl w:val="2"/>
        <w:rPr>
          <w:bCs/>
        </w:rPr>
      </w:pPr>
      <w:r w:rsidRPr="004655EE">
        <w:rPr>
          <w:bCs/>
        </w:rPr>
        <w:t>______________________/_______________________</w:t>
      </w:r>
    </w:p>
    <w:p w:rsidR="003C2406" w:rsidRPr="004655EE" w:rsidRDefault="003C2406" w:rsidP="003C2406">
      <w:pPr>
        <w:ind w:left="9497"/>
        <w:jc w:val="both"/>
        <w:outlineLvl w:val="2"/>
        <w:rPr>
          <w:bCs/>
        </w:rPr>
      </w:pPr>
      <w:r w:rsidRPr="004655EE">
        <w:rPr>
          <w:bCs/>
        </w:rPr>
        <w:t>(подпись)</w:t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  <w:t>(дата)</w:t>
      </w:r>
    </w:p>
    <w:p w:rsidR="003C2406" w:rsidRPr="00E26727" w:rsidRDefault="003C2406" w:rsidP="003C2406">
      <w:pPr>
        <w:jc w:val="right"/>
        <w:rPr>
          <w:sz w:val="20"/>
          <w:szCs w:val="20"/>
        </w:rPr>
      </w:pPr>
    </w:p>
    <w:p w:rsidR="003C2406" w:rsidRPr="00226869" w:rsidRDefault="003C2406" w:rsidP="003C24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2406" w:rsidRPr="00226869" w:rsidRDefault="003C2406" w:rsidP="003C24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3C2406" w:rsidRPr="00226869" w:rsidRDefault="003C2406" w:rsidP="003C24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tbl>
      <w:tblPr>
        <w:tblW w:w="28748" w:type="dxa"/>
        <w:tblInd w:w="93" w:type="dxa"/>
        <w:tblLook w:val="04A0" w:firstRow="1" w:lastRow="0" w:firstColumn="1" w:lastColumn="0" w:noHBand="0" w:noVBand="1"/>
      </w:tblPr>
      <w:tblGrid>
        <w:gridCol w:w="28748"/>
      </w:tblGrid>
      <w:tr w:rsidR="003C2406" w:rsidRPr="00742F87" w:rsidTr="00D55285">
        <w:trPr>
          <w:trHeight w:val="367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406" w:rsidRPr="00742F87" w:rsidRDefault="003C2406" w:rsidP="003C240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Муниципальным общеобразовательным</w:t>
            </w:r>
            <w:r w:rsidRPr="00742F87">
              <w:rPr>
                <w:b/>
                <w:bCs/>
                <w:color w:val="000000"/>
                <w:sz w:val="28"/>
                <w:szCs w:val="28"/>
              </w:rPr>
              <w:t xml:space="preserve"> учреждение</w:t>
            </w: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42F87">
              <w:rPr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Станская</w:t>
            </w:r>
            <w:proofErr w:type="spellEnd"/>
            <w:r w:rsidRPr="00742F87">
              <w:rPr>
                <w:b/>
                <w:bCs/>
                <w:color w:val="000000"/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</w:tbl>
    <w:p w:rsidR="003C2406" w:rsidRPr="00414FD3" w:rsidRDefault="003C2406" w:rsidP="003C2406">
      <w:pPr>
        <w:tabs>
          <w:tab w:val="left" w:pos="2985"/>
        </w:tabs>
        <w:jc w:val="center"/>
        <w:rPr>
          <w:b/>
        </w:rPr>
      </w:pPr>
      <w:r w:rsidRPr="00414FD3">
        <w:rPr>
          <w:b/>
        </w:rPr>
        <w:t>на 2023г.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F24D24" w:rsidTr="00450E73">
        <w:tc>
          <w:tcPr>
            <w:tcW w:w="546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450E73">
        <w:tc>
          <w:tcPr>
            <w:tcW w:w="546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F24D24" w:rsidRDefault="00A5033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014787">
              <w:rPr>
                <w:rFonts w:eastAsia="SimSun"/>
                <w:kern w:val="1"/>
                <w:lang w:eastAsia="hi-IN" w:bidi="hi-IN"/>
              </w:rPr>
      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и правовыми актами (на информационных стендах в помещении </w:t>
            </w:r>
            <w:r w:rsidRPr="00014787">
              <w:rPr>
                <w:rFonts w:eastAsia="SimSun"/>
                <w:kern w:val="1"/>
                <w:lang w:eastAsia="hi-IN" w:bidi="hi-IN"/>
              </w:rPr>
              <w:lastRenderedPageBreak/>
              <w:t>организации; на официальном сайте организации в информационно-телекоммуникационной сети «Интернет»).</w:t>
            </w:r>
          </w:p>
        </w:tc>
        <w:tc>
          <w:tcPr>
            <w:tcW w:w="3969" w:type="dxa"/>
            <w:shd w:val="clear" w:color="auto" w:fill="auto"/>
          </w:tcPr>
          <w:p w:rsidR="00A5033A" w:rsidRPr="00014787" w:rsidRDefault="00A5033A" w:rsidP="00A5033A">
            <w:pPr>
              <w:jc w:val="both"/>
            </w:pPr>
            <w:r w:rsidRPr="00014787">
              <w:lastRenderedPageBreak/>
              <w:t xml:space="preserve">1.Разместить на сайте школы необходимое количество материалов, установленное нормативными правовыми актами. </w:t>
            </w:r>
          </w:p>
          <w:p w:rsidR="00A5033A" w:rsidRPr="00014787" w:rsidRDefault="00A5033A" w:rsidP="00A5033A">
            <w:pPr>
              <w:jc w:val="both"/>
            </w:pPr>
          </w:p>
          <w:p w:rsidR="00394717" w:rsidRPr="00F24D24" w:rsidRDefault="00A5033A" w:rsidP="00A5033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014787">
              <w:t>2. Регулярно</w:t>
            </w:r>
            <w:r w:rsidRPr="00014787">
              <w:rPr>
                <w:spacing w:val="1"/>
              </w:rPr>
              <w:t xml:space="preserve"> </w:t>
            </w:r>
            <w:r w:rsidRPr="00014787">
              <w:t>актуализировать информацию,</w:t>
            </w:r>
            <w:r w:rsidRPr="00014787">
              <w:rPr>
                <w:spacing w:val="1"/>
              </w:rPr>
              <w:t xml:space="preserve"> </w:t>
            </w:r>
            <w:r w:rsidRPr="00014787">
              <w:t>размещенную</w:t>
            </w:r>
            <w:r w:rsidRPr="00014787">
              <w:rPr>
                <w:spacing w:val="1"/>
              </w:rPr>
              <w:t xml:space="preserve"> </w:t>
            </w:r>
            <w:r w:rsidRPr="00014787">
              <w:t>на официальном</w:t>
            </w:r>
            <w:r w:rsidRPr="00014787">
              <w:rPr>
                <w:spacing w:val="1"/>
              </w:rPr>
              <w:t xml:space="preserve"> </w:t>
            </w:r>
            <w:r w:rsidRPr="00014787">
              <w:t>сайте школы.</w:t>
            </w:r>
          </w:p>
        </w:tc>
        <w:tc>
          <w:tcPr>
            <w:tcW w:w="2274" w:type="dxa"/>
            <w:shd w:val="clear" w:color="auto" w:fill="auto"/>
          </w:tcPr>
          <w:p w:rsidR="00A5033A" w:rsidRPr="00014787" w:rsidRDefault="003C2406" w:rsidP="00A5033A">
            <w:pPr>
              <w:jc w:val="center"/>
            </w:pPr>
            <w:r>
              <w:t>28</w:t>
            </w:r>
            <w:r w:rsidR="00A5033A" w:rsidRPr="00014787">
              <w:t>.</w:t>
            </w:r>
            <w:r>
              <w:t>0</w:t>
            </w:r>
            <w:r w:rsidR="00A5033A" w:rsidRPr="00014787">
              <w:t>2.202</w:t>
            </w:r>
            <w:r>
              <w:t>3</w:t>
            </w:r>
          </w:p>
          <w:p w:rsidR="00394717" w:rsidRPr="00F24D24" w:rsidRDefault="00A5033A" w:rsidP="00A5033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 w:rsidRPr="00014787">
              <w:t>постоянно</w:t>
            </w:r>
          </w:p>
        </w:tc>
        <w:tc>
          <w:tcPr>
            <w:tcW w:w="2274" w:type="dxa"/>
            <w:shd w:val="clear" w:color="auto" w:fill="auto"/>
          </w:tcPr>
          <w:p w:rsidR="00394717" w:rsidRDefault="00A5033A" w:rsidP="00A5033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Смирнова Г.Н., директор школы,</w:t>
            </w:r>
          </w:p>
          <w:p w:rsidR="00A5033A" w:rsidRDefault="00A5033A" w:rsidP="00A5033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Лебедева Т.А., зам. директора по УВР,</w:t>
            </w:r>
          </w:p>
          <w:p w:rsidR="00A5033A" w:rsidRDefault="00A5033A" w:rsidP="00A5033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Максимова С.Н., зам. директора по ВР,</w:t>
            </w:r>
          </w:p>
          <w:p w:rsidR="00A5033A" w:rsidRPr="00F24D24" w:rsidRDefault="00A5033A" w:rsidP="00A5033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Кретова Ю.В., ответственный за ведение школьного сайта</w:t>
            </w: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394717" w:rsidRPr="00A5033A" w:rsidRDefault="00394717" w:rsidP="00A5033A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F24D24" w:rsidRDefault="00394717" w:rsidP="00A5033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C7E6C" w:rsidRPr="00F24D24" w:rsidRDefault="00DC7E6C" w:rsidP="00A5033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F24D24" w:rsidTr="00450E73">
        <w:tc>
          <w:tcPr>
            <w:tcW w:w="54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DC7E6C" w:rsidRPr="00F24D24" w:rsidTr="00450E73">
        <w:tc>
          <w:tcPr>
            <w:tcW w:w="546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DC7E6C" w:rsidRDefault="00DC7E6C" w:rsidP="00CB655B">
            <w:pPr>
              <w:jc w:val="both"/>
              <w:rPr>
                <w:color w:val="000000"/>
              </w:rPr>
            </w:pPr>
            <w:r w:rsidRPr="00014787">
              <w:rPr>
                <w:color w:val="000000"/>
              </w:rPr>
              <w:t>Оборудование помещений организации социальной сферы и прилегающей к ней территории с учетом доступности для инвалидов.</w:t>
            </w:r>
          </w:p>
          <w:p w:rsidR="003C2406" w:rsidRDefault="003C2406" w:rsidP="00CB655B">
            <w:pPr>
              <w:jc w:val="both"/>
              <w:rPr>
                <w:color w:val="000000"/>
              </w:rPr>
            </w:pPr>
          </w:p>
          <w:p w:rsidR="003C2406" w:rsidRDefault="003C2406" w:rsidP="00CB655B">
            <w:pPr>
              <w:jc w:val="both"/>
              <w:rPr>
                <w:color w:val="000000"/>
              </w:rPr>
            </w:pPr>
          </w:p>
          <w:p w:rsidR="00DC7E6C" w:rsidRDefault="00DC7E6C" w:rsidP="00CB655B">
            <w:pPr>
              <w:jc w:val="both"/>
              <w:rPr>
                <w:color w:val="000000"/>
              </w:rPr>
            </w:pPr>
          </w:p>
          <w:p w:rsidR="00DC7E6C" w:rsidRPr="00A5033A" w:rsidRDefault="00DC7E6C" w:rsidP="00CB655B">
            <w:pPr>
              <w:jc w:val="both"/>
              <w:rPr>
                <w:color w:val="000000"/>
              </w:rPr>
            </w:pPr>
            <w:r w:rsidRPr="008C6315">
              <w:rPr>
                <w:color w:val="000000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C7E6C" w:rsidRDefault="003C2406" w:rsidP="00DC7E6C">
            <w:pPr>
              <w:rPr>
                <w:rStyle w:val="markedcontent"/>
              </w:rPr>
            </w:pPr>
            <w:r w:rsidRPr="00414FD3">
              <w:t xml:space="preserve">Повышение квалификации педагогов для работы с детьми с ОВЗ. Оказание ими услуг по обеспечению доступности при передвижении по зданию. </w:t>
            </w:r>
            <w:r w:rsidRPr="00414FD3">
              <w:rPr>
                <w:rStyle w:val="markedcontent"/>
              </w:rPr>
              <w:t>Наличие возможности</w:t>
            </w:r>
            <w:r w:rsidRPr="00414FD3">
              <w:br/>
            </w:r>
            <w:r w:rsidRPr="00414FD3">
              <w:rPr>
                <w:rStyle w:val="markedcontent"/>
              </w:rPr>
              <w:t>предоставления услуги в</w:t>
            </w:r>
            <w:r w:rsidRPr="00414FD3">
              <w:br/>
            </w:r>
            <w:r w:rsidRPr="00414FD3">
              <w:rPr>
                <w:rStyle w:val="markedcontent"/>
              </w:rPr>
              <w:t>дистанционном режиме или на дому.</w:t>
            </w:r>
          </w:p>
          <w:p w:rsidR="003C2406" w:rsidRPr="00DC7E6C" w:rsidRDefault="003C2406" w:rsidP="00DC7E6C">
            <w:pPr>
              <w:rPr>
                <w:sz w:val="22"/>
              </w:rPr>
            </w:pPr>
          </w:p>
          <w:p w:rsidR="00DC7E6C" w:rsidRPr="00DC7E6C" w:rsidRDefault="003C2406" w:rsidP="00DC7E6C">
            <w:pPr>
              <w:rPr>
                <w:sz w:val="22"/>
              </w:rPr>
            </w:pPr>
            <w:r w:rsidRPr="00414FD3">
              <w:t xml:space="preserve">Повышение квалификации педагогов для работы с детьми с ОВЗ. Оказание ими услуг по обеспечению доступности при передвижении по зданию. </w:t>
            </w:r>
            <w:r w:rsidRPr="00414FD3">
              <w:rPr>
                <w:rStyle w:val="markedcontent"/>
              </w:rPr>
              <w:t>Наличие возможности</w:t>
            </w:r>
            <w:r w:rsidRPr="00414FD3">
              <w:br/>
            </w:r>
            <w:r w:rsidRPr="00414FD3">
              <w:rPr>
                <w:rStyle w:val="markedcontent"/>
              </w:rPr>
              <w:t>предоставления услуги в</w:t>
            </w:r>
            <w:r w:rsidRPr="00414FD3">
              <w:br/>
            </w:r>
            <w:r w:rsidRPr="00414FD3">
              <w:rPr>
                <w:rStyle w:val="markedcontent"/>
              </w:rPr>
              <w:t>дистанционном режиме или на дому.</w:t>
            </w:r>
          </w:p>
        </w:tc>
        <w:tc>
          <w:tcPr>
            <w:tcW w:w="2274" w:type="dxa"/>
            <w:shd w:val="clear" w:color="auto" w:fill="auto"/>
          </w:tcPr>
          <w:p w:rsidR="00DC7E6C" w:rsidRDefault="003C2406" w:rsidP="003C2406">
            <w:pPr>
              <w:spacing w:before="100" w:beforeAutospacing="1" w:after="100" w:afterAutospacing="1"/>
              <w:jc w:val="center"/>
              <w:outlineLvl w:val="2"/>
            </w:pPr>
            <w:r>
              <w:t>31.12.2023</w:t>
            </w:r>
          </w:p>
          <w:p w:rsidR="003C2406" w:rsidRDefault="003C2406" w:rsidP="003C2406">
            <w:pPr>
              <w:spacing w:before="100" w:beforeAutospacing="1" w:after="100" w:afterAutospacing="1"/>
              <w:jc w:val="center"/>
              <w:outlineLvl w:val="2"/>
            </w:pPr>
          </w:p>
          <w:p w:rsidR="003C2406" w:rsidRDefault="003C2406" w:rsidP="003C2406">
            <w:pPr>
              <w:spacing w:before="100" w:beforeAutospacing="1" w:after="100" w:afterAutospacing="1"/>
              <w:jc w:val="center"/>
              <w:outlineLvl w:val="2"/>
            </w:pPr>
          </w:p>
          <w:p w:rsidR="003C2406" w:rsidRDefault="003C2406" w:rsidP="003C2406">
            <w:pPr>
              <w:spacing w:before="100" w:beforeAutospacing="1" w:after="100" w:afterAutospacing="1"/>
              <w:jc w:val="center"/>
              <w:outlineLvl w:val="2"/>
            </w:pPr>
          </w:p>
          <w:p w:rsidR="003C2406" w:rsidRDefault="003C2406" w:rsidP="003C2406">
            <w:pPr>
              <w:spacing w:before="100" w:beforeAutospacing="1" w:after="100" w:afterAutospacing="1"/>
              <w:jc w:val="center"/>
              <w:outlineLvl w:val="2"/>
            </w:pPr>
          </w:p>
          <w:p w:rsidR="003C2406" w:rsidRPr="00F24D24" w:rsidRDefault="003C2406" w:rsidP="003C240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t>31.12.2023</w:t>
            </w:r>
          </w:p>
        </w:tc>
        <w:tc>
          <w:tcPr>
            <w:tcW w:w="2274" w:type="dxa"/>
            <w:shd w:val="clear" w:color="auto" w:fill="auto"/>
          </w:tcPr>
          <w:p w:rsidR="00DC7E6C" w:rsidRDefault="00DC7E6C" w:rsidP="00CB655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Смирнова Г.Н., директор школы,</w:t>
            </w:r>
          </w:p>
          <w:p w:rsidR="00DC7E6C" w:rsidRPr="00F24D24" w:rsidRDefault="00DC7E6C" w:rsidP="00CB655B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Смирнова А.С., завхоз</w:t>
            </w:r>
          </w:p>
        </w:tc>
        <w:tc>
          <w:tcPr>
            <w:tcW w:w="2275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DC7E6C" w:rsidRPr="00F24D24" w:rsidTr="00450E73">
        <w:tc>
          <w:tcPr>
            <w:tcW w:w="546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DC7E6C" w:rsidRPr="00F24D24" w:rsidTr="00450E73">
        <w:tc>
          <w:tcPr>
            <w:tcW w:w="546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DC7E6C" w:rsidRPr="00F24D24" w:rsidTr="00450E73">
        <w:tc>
          <w:tcPr>
            <w:tcW w:w="546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DC7E6C" w:rsidRPr="00F24D24" w:rsidTr="00450E73">
        <w:tc>
          <w:tcPr>
            <w:tcW w:w="546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DC7E6C" w:rsidRPr="00F24D24" w:rsidRDefault="00DC7E6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166EB6"/>
    <w:rsid w:val="002D564F"/>
    <w:rsid w:val="00394717"/>
    <w:rsid w:val="003C2406"/>
    <w:rsid w:val="007000E5"/>
    <w:rsid w:val="008014F8"/>
    <w:rsid w:val="0091084E"/>
    <w:rsid w:val="00A5033A"/>
    <w:rsid w:val="00D24C0E"/>
    <w:rsid w:val="00D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26F2-3A71-4F88-B997-547C3DE7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C24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3C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User</cp:lastModifiedBy>
  <cp:revision>2</cp:revision>
  <dcterms:created xsi:type="dcterms:W3CDTF">2023-02-03T12:16:00Z</dcterms:created>
  <dcterms:modified xsi:type="dcterms:W3CDTF">2023-02-03T12:16:00Z</dcterms:modified>
</cp:coreProperties>
</file>