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E4" w:rsidRDefault="00D371E4" w:rsidP="00D371E4">
      <w:pPr>
        <w:spacing w:after="0" w:line="240" w:lineRule="auto"/>
        <w:ind w:left="9497"/>
        <w:jc w:val="center"/>
        <w:outlineLvl w:val="2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Приложение №</w:t>
      </w:r>
      <w:r>
        <w:rPr>
          <w:rFonts w:ascii="Times New Roman" w:eastAsia="Times New Roman" w:hAnsi="Times New Roman"/>
          <w:bCs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ru-RU"/>
        </w:rPr>
        <w:t xml:space="preserve"> к приказу</w:t>
      </w:r>
    </w:p>
    <w:p w:rsidR="00D371E4" w:rsidRDefault="00D371E4" w:rsidP="00D371E4">
      <w:pPr>
        <w:spacing w:after="0" w:line="240" w:lineRule="auto"/>
        <w:ind w:left="9497"/>
        <w:jc w:val="center"/>
        <w:outlineLvl w:val="2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Отдела образования от 30.01.2023 №19</w:t>
      </w:r>
    </w:p>
    <w:p w:rsidR="00D371E4" w:rsidRDefault="00D371E4" w:rsidP="00D371E4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D371E4" w:rsidRPr="004655EE" w:rsidRDefault="00D371E4" w:rsidP="00D371E4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 xml:space="preserve">УТВЕРЖДАЮ ____________________________________ </w:t>
      </w:r>
    </w:p>
    <w:p w:rsidR="00D371E4" w:rsidRPr="004655EE" w:rsidRDefault="00D371E4" w:rsidP="00D371E4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>Заведующий Отделом образования</w:t>
      </w:r>
    </w:p>
    <w:p w:rsidR="00D371E4" w:rsidRPr="004655EE" w:rsidRDefault="00D371E4" w:rsidP="00D371E4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 xml:space="preserve">                                       </w:t>
      </w:r>
      <w:proofErr w:type="spellStart"/>
      <w:r w:rsidRPr="004655EE">
        <w:rPr>
          <w:rFonts w:ascii="Times New Roman" w:eastAsia="Times New Roman" w:hAnsi="Times New Roman"/>
          <w:bCs/>
          <w:lang w:eastAsia="ru-RU"/>
        </w:rPr>
        <w:t>Т.А.Сысоева</w:t>
      </w:r>
      <w:proofErr w:type="spellEnd"/>
    </w:p>
    <w:p w:rsidR="00D371E4" w:rsidRPr="004655EE" w:rsidRDefault="00D371E4" w:rsidP="00D371E4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>______________________/_______________________</w:t>
      </w:r>
    </w:p>
    <w:p w:rsidR="00D371E4" w:rsidRPr="004655EE" w:rsidRDefault="00D371E4" w:rsidP="00D371E4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>(подпись)</w:t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  <w:t>(дата)</w:t>
      </w:r>
    </w:p>
    <w:p w:rsidR="00D07847" w:rsidRPr="00226869" w:rsidRDefault="00D07847" w:rsidP="00D078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7847" w:rsidRPr="00226869" w:rsidRDefault="00D07847" w:rsidP="00D078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D07847" w:rsidRPr="00226869" w:rsidRDefault="00D07847" w:rsidP="00D078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p w:rsidR="00D07847" w:rsidRPr="00742F87" w:rsidRDefault="00D07847" w:rsidP="00D07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Муниципальным общеобразовательным</w:t>
      </w:r>
      <w:r w:rsidRPr="00742F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742F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Вескинская</w:t>
      </w:r>
      <w:proofErr w:type="spellEnd"/>
      <w:r w:rsidRPr="00742F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няя общеобразовательная школа</w:t>
      </w:r>
      <w:r w:rsidRPr="00742F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</w:p>
    <w:p w:rsidR="003938B4" w:rsidRPr="00D07847" w:rsidRDefault="003938B4" w:rsidP="003938B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47">
        <w:rPr>
          <w:rFonts w:ascii="Times New Roman" w:hAnsi="Times New Roman" w:cs="Times New Roman"/>
          <w:b/>
          <w:sz w:val="28"/>
          <w:szCs w:val="28"/>
        </w:rPr>
        <w:t>на 202</w:t>
      </w:r>
      <w:r w:rsidR="005007AF" w:rsidRPr="00D07847">
        <w:rPr>
          <w:rFonts w:ascii="Times New Roman" w:hAnsi="Times New Roman" w:cs="Times New Roman"/>
          <w:b/>
          <w:sz w:val="28"/>
          <w:szCs w:val="28"/>
        </w:rPr>
        <w:t>3</w:t>
      </w:r>
      <w:r w:rsidRPr="00D0784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8"/>
        <w:gridCol w:w="3557"/>
        <w:gridCol w:w="1341"/>
        <w:gridCol w:w="1534"/>
        <w:gridCol w:w="1500"/>
        <w:gridCol w:w="1316"/>
      </w:tblGrid>
      <w:tr w:rsidR="00300CC0" w:rsidRPr="00E26727" w:rsidTr="00C87735">
        <w:trPr>
          <w:trHeight w:val="1425"/>
        </w:trPr>
        <w:tc>
          <w:tcPr>
            <w:tcW w:w="0" w:type="auto"/>
            <w:vMerge w:val="restart"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727">
              <w:rPr>
                <w:rFonts w:ascii="Times New Roman" w:hAnsi="Times New Roman" w:cs="Times New Roman"/>
                <w:sz w:val="20"/>
                <w:szCs w:val="20"/>
              </w:rPr>
              <w:t>Недостатки,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выявленные</w:t>
            </w:r>
            <w:proofErr w:type="gramEnd"/>
            <w:r w:rsidRPr="00E2672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ходе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независимой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оценки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качества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условий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оказания услуг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организацией</w:t>
            </w:r>
          </w:p>
        </w:tc>
        <w:tc>
          <w:tcPr>
            <w:tcW w:w="0" w:type="auto"/>
            <w:vMerge w:val="restart"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по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устранению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6727">
              <w:rPr>
                <w:rFonts w:ascii="Times New Roman" w:hAnsi="Times New Roman" w:cs="Times New Roman"/>
                <w:sz w:val="20"/>
                <w:szCs w:val="20"/>
              </w:rPr>
              <w:t>недостатков,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выявленных</w:t>
            </w:r>
            <w:proofErr w:type="gramEnd"/>
            <w:r w:rsidRPr="00E26727">
              <w:rPr>
                <w:rFonts w:ascii="Times New Roman" w:hAnsi="Times New Roman" w:cs="Times New Roman"/>
                <w:sz w:val="20"/>
                <w:szCs w:val="20"/>
              </w:rPr>
              <w:t xml:space="preserve"> в ходе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независимой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оценки качества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условий оказания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услуг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26727">
              <w:rPr>
                <w:rFonts w:ascii="Times New Roman" w:hAnsi="Times New Roman" w:cs="Times New Roman"/>
                <w:sz w:val="20"/>
                <w:szCs w:val="20"/>
              </w:rPr>
              <w:t>организацие</w:t>
            </w:r>
            <w:proofErr w:type="spellEnd"/>
          </w:p>
        </w:tc>
        <w:tc>
          <w:tcPr>
            <w:tcW w:w="0" w:type="auto"/>
            <w:vMerge w:val="restart"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7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срок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0" w:type="auto"/>
            <w:vMerge w:val="restart"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 (с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указанием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фамилии,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имени,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отчества и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должности)</w:t>
            </w:r>
          </w:p>
        </w:tc>
        <w:tc>
          <w:tcPr>
            <w:tcW w:w="0" w:type="auto"/>
            <w:gridSpan w:val="2"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7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300CC0" w:rsidRPr="00E26727" w:rsidTr="003938B4">
        <w:trPr>
          <w:trHeight w:val="2715"/>
        </w:trPr>
        <w:tc>
          <w:tcPr>
            <w:tcW w:w="0" w:type="auto"/>
            <w:vMerge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7">
              <w:rPr>
                <w:rFonts w:ascii="Times New Roman" w:hAnsi="Times New Roman" w:cs="Times New Roman"/>
                <w:sz w:val="20"/>
                <w:szCs w:val="20"/>
              </w:rPr>
              <w:t>реализованные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меры по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устранению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выявленных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недостатков</w:t>
            </w:r>
          </w:p>
        </w:tc>
        <w:tc>
          <w:tcPr>
            <w:tcW w:w="0" w:type="auto"/>
          </w:tcPr>
          <w:p w:rsidR="005D5B21" w:rsidRPr="00E26727" w:rsidRDefault="005D5B21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7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срок</w:t>
            </w:r>
            <w:r w:rsidRPr="00E26727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</w:tr>
      <w:tr w:rsidR="0001013A" w:rsidRPr="00E26727" w:rsidTr="008071F0">
        <w:tc>
          <w:tcPr>
            <w:tcW w:w="0" w:type="auto"/>
            <w:gridSpan w:val="6"/>
          </w:tcPr>
          <w:p w:rsidR="0001013A" w:rsidRPr="00E26727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6727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300CC0" w:rsidTr="003938B4">
        <w:tc>
          <w:tcPr>
            <w:tcW w:w="0" w:type="auto"/>
          </w:tcPr>
          <w:p w:rsidR="00D71D02" w:rsidRPr="009A45B9" w:rsidRDefault="00D71D02" w:rsidP="00D71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  «</w:t>
            </w:r>
            <w:proofErr w:type="gramEnd"/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актами», в следующих пунктах: </w:t>
            </w:r>
          </w:p>
          <w:p w:rsidR="00D71D02" w:rsidRPr="009A45B9" w:rsidRDefault="00D71D02" w:rsidP="00D71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7) сведения о наличии положений о структурных подразделениях (об органах управления) с приложением копий указанных положений (при их наличии)) (положений об органах управления не представлено: положения о педагогическом совете, совете школы и т.д.)</w:t>
            </w:r>
          </w:p>
          <w:p w:rsidR="00D71D02" w:rsidRPr="009A45B9" w:rsidRDefault="00D71D02" w:rsidP="00D71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  локальные нормативные акты, предусмотренные ч. 2 ст. 30 ФЗ-273 (по основным вопросам организации и осуществления образовательной деятельности, в том числе,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правила внутреннего распорядка обучающихся, правила внутреннего трудового распорядка и коллективный договор (не хватает коллективного договора или информации об отсутствии его заключения с работниками)</w:t>
            </w:r>
          </w:p>
          <w:p w:rsidR="003938B4" w:rsidRDefault="00D71D02" w:rsidP="00D71D02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48)  информация 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(информация в разделе «ФХД» отсутствует)</w:t>
            </w:r>
          </w:p>
        </w:tc>
        <w:tc>
          <w:tcPr>
            <w:tcW w:w="0" w:type="auto"/>
          </w:tcPr>
          <w:p w:rsidR="003938B4" w:rsidRPr="0075552B" w:rsidRDefault="00300CC0" w:rsidP="006F2029">
            <w:pPr>
              <w:tabs>
                <w:tab w:val="left" w:pos="2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0CC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Привести в соответствие с</w:t>
            </w:r>
            <w:r w:rsidRPr="00300C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CC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нормативно-правовыми</w:t>
            </w:r>
            <w:r w:rsidRPr="00300C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CC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актами официальный сайт</w:t>
            </w:r>
            <w:r w:rsidRPr="00300C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CC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организации. Размещение на</w:t>
            </w:r>
            <w:r w:rsidRPr="00300C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CC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сайте полного пакета</w:t>
            </w:r>
            <w:r w:rsidRPr="00300C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CC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актуальной</w:t>
            </w:r>
            <w:r w:rsidRPr="00300C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CC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информации.</w:t>
            </w:r>
            <w:r w:rsidR="006F202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Размещение на </w:t>
            </w:r>
            <w:proofErr w:type="gramStart"/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сайте: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плана финансово-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хозяйственной деятельности,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утвержденный в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законодательством РФ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порядке, или бюджетные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сметы образовательной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 информации о материально-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техническом обеспечении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 информации о поступлении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финансовых и материальных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средств и об их расходовании</w:t>
            </w:r>
            <w:r w:rsidR="00F11BF7" w:rsidRPr="00F11B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1BF7" w:rsidRPr="00F11BF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 итогам финансового года</w:t>
            </w:r>
          </w:p>
        </w:tc>
        <w:tc>
          <w:tcPr>
            <w:tcW w:w="0" w:type="auto"/>
          </w:tcPr>
          <w:p w:rsidR="003938B4" w:rsidRPr="0075552B" w:rsidRDefault="001B3722" w:rsidP="00F4318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F4318E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="00F4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3938B4" w:rsidRDefault="006F2029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29">
              <w:rPr>
                <w:rFonts w:ascii="Times New Roman" w:hAnsi="Times New Roman" w:cs="Times New Roman"/>
                <w:sz w:val="20"/>
                <w:szCs w:val="20"/>
              </w:rPr>
              <w:t>Веселкова Е.Н</w:t>
            </w:r>
          </w:p>
          <w:p w:rsidR="006F2029" w:rsidRPr="006F2029" w:rsidRDefault="006F2029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3938B4" w:rsidRPr="006F2029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38B4" w:rsidRPr="006F2029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C0" w:rsidTr="003938B4">
        <w:tc>
          <w:tcPr>
            <w:tcW w:w="0" w:type="auto"/>
          </w:tcPr>
          <w:p w:rsidR="00D71D02" w:rsidRPr="009A45B9" w:rsidRDefault="00D71D02" w:rsidP="00D71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функционирование», в следующих пунктах:</w:t>
            </w:r>
          </w:p>
          <w:p w:rsidR="00D71D02" w:rsidRPr="009A45B9" w:rsidRDefault="00D71D02" w:rsidP="00D71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адрес электронной почты (отсутствие ответа на письменную рассылку);</w:t>
            </w:r>
          </w:p>
          <w:p w:rsidR="003938B4" w:rsidRDefault="00D71D02" w:rsidP="00D71D02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раздела официального сайта «Часто задаваемые вопросы»; (страница не найдена, ссылка не работает</w:t>
            </w:r>
          </w:p>
        </w:tc>
        <w:tc>
          <w:tcPr>
            <w:tcW w:w="0" w:type="auto"/>
          </w:tcPr>
          <w:p w:rsidR="003938B4" w:rsidRPr="0075552B" w:rsidRDefault="0075552B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2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Поддерживать актуальность</w:t>
            </w:r>
            <w:r w:rsidRPr="00755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552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информации о</w:t>
            </w:r>
            <w:r w:rsidRPr="00755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552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дистанционных способах</w:t>
            </w:r>
            <w:r w:rsidRPr="00755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552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обратной связи и</w:t>
            </w:r>
            <w:r w:rsidRPr="00755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552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взаимодействия на</w:t>
            </w:r>
            <w:r w:rsidRPr="00755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552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="004E593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Pr="0075552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 их функционирование.</w:t>
            </w:r>
            <w:r w:rsidR="0042322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228" w:rsidRPr="009817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Обеспечено функционирование на официальном сайте МОУ «ВСОШ» раздела «Часто задаваемые вопросы»</w:t>
            </w:r>
          </w:p>
        </w:tc>
        <w:tc>
          <w:tcPr>
            <w:tcW w:w="0" w:type="auto"/>
          </w:tcPr>
          <w:p w:rsidR="003938B4" w:rsidRPr="0075552B" w:rsidRDefault="001B3722" w:rsidP="00F4318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322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4318E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  <w:r w:rsidR="00423228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0" w:type="auto"/>
          </w:tcPr>
          <w:p w:rsidR="006F2029" w:rsidRDefault="006F2029" w:rsidP="006F202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29">
              <w:rPr>
                <w:rFonts w:ascii="Times New Roman" w:hAnsi="Times New Roman" w:cs="Times New Roman"/>
                <w:sz w:val="20"/>
                <w:szCs w:val="20"/>
              </w:rPr>
              <w:t>Веселкова Е.Н</w:t>
            </w:r>
          </w:p>
          <w:p w:rsidR="003938B4" w:rsidRDefault="006F2029" w:rsidP="006F202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3938B4" w:rsidRPr="009817C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38B4" w:rsidRPr="009817C3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13A" w:rsidTr="006F1C5B">
        <w:tc>
          <w:tcPr>
            <w:tcW w:w="0" w:type="auto"/>
            <w:gridSpan w:val="6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300CC0" w:rsidTr="003938B4"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0CC0" w:rsidTr="003938B4"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938B4" w:rsidRDefault="003938B4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013A" w:rsidTr="00D2660F">
        <w:tc>
          <w:tcPr>
            <w:tcW w:w="0" w:type="auto"/>
            <w:gridSpan w:val="6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423228" w:rsidTr="003938B4">
        <w:tc>
          <w:tcPr>
            <w:tcW w:w="0" w:type="auto"/>
          </w:tcPr>
          <w:p w:rsidR="00423228" w:rsidRPr="009A45B9" w:rsidRDefault="00423228" w:rsidP="0042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«Оборудование помещений организации социальной сферы и прилегающей к ней территории с учетом доступности для инвалидов», в следующих пунктах:</w:t>
            </w:r>
          </w:p>
          <w:p w:rsidR="00423228" w:rsidRPr="009A45B9" w:rsidRDefault="00423228" w:rsidP="0042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оборудованных входных групп пандусами (подъемными платформами);</w:t>
            </w: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23228" w:rsidRPr="009A45B9" w:rsidRDefault="00423228" w:rsidP="0042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выделенных стоянок для автотранспортных средств инвалидов;</w:t>
            </w: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23228" w:rsidRPr="009A45B9" w:rsidRDefault="00423228" w:rsidP="0042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адаптированных лифтов, поручней, расширенных дверных проемов;</w:t>
            </w: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23228" w:rsidRPr="009A45B9" w:rsidRDefault="00423228" w:rsidP="0042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сменных кресел-колясок;</w:t>
            </w: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23228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0" w:type="auto"/>
          </w:tcPr>
          <w:p w:rsidR="00423228" w:rsidRPr="000C23B9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для работы с детьми с ОВЗ. Оказание ими услуг по обеспечению доступности при передвижении по зданию. </w:t>
            </w:r>
            <w:r w:rsidRPr="000C23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  <w:r w:rsidRPr="000C2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3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предоставления услуги в</w:t>
            </w:r>
            <w:r w:rsidRPr="000C2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3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дистанционном режиме или на дому.</w:t>
            </w:r>
          </w:p>
        </w:tc>
        <w:tc>
          <w:tcPr>
            <w:tcW w:w="0" w:type="auto"/>
          </w:tcPr>
          <w:p w:rsidR="00423228" w:rsidRPr="001B3722" w:rsidRDefault="001B3722" w:rsidP="00F4318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3722">
              <w:rPr>
                <w:rFonts w:ascii="Times New Roman" w:hAnsi="Times New Roman" w:cs="Times New Roman"/>
                <w:sz w:val="20"/>
                <w:szCs w:val="20"/>
              </w:rPr>
              <w:t>о 31.12.2</w:t>
            </w:r>
            <w:r w:rsidR="00F4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23228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9C">
              <w:rPr>
                <w:rFonts w:ascii="Times New Roman" w:hAnsi="Times New Roman" w:cs="Times New Roman"/>
                <w:sz w:val="20"/>
                <w:szCs w:val="20"/>
              </w:rPr>
              <w:t>Веселкова Е.Н.</w:t>
            </w:r>
          </w:p>
          <w:p w:rsidR="00423228" w:rsidRPr="00E3319C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423228" w:rsidRPr="00E3319C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28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3228" w:rsidTr="003938B4">
        <w:tc>
          <w:tcPr>
            <w:tcW w:w="0" w:type="auto"/>
          </w:tcPr>
          <w:p w:rsidR="00423228" w:rsidRPr="009A45B9" w:rsidRDefault="00423228" w:rsidP="0042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«Обеспечение в организации социальной сферы условий доступности, позволяющих инвалидам получать услуги наравне с другими», в следующих пунктах:</w:t>
            </w: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23228" w:rsidRPr="009A45B9" w:rsidRDefault="00423228" w:rsidP="0042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дублирование для инвалидов по слуху и зрению звуковой и зрительной информации;</w:t>
            </w:r>
          </w:p>
          <w:p w:rsidR="00423228" w:rsidRPr="009A45B9" w:rsidRDefault="00423228" w:rsidP="00423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23228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возможность предоставления инвалидам по слуху (слуху и зрению) услуг </w:t>
            </w:r>
            <w:proofErr w:type="spellStart"/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9A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0" w:type="auto"/>
          </w:tcPr>
          <w:p w:rsidR="00423228" w:rsidRPr="004E593F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3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для работы с детьми с ОВЗ. Оказание ими услуг по обеспечению доступности при передвижении по зданию. </w:t>
            </w:r>
            <w:r w:rsidRPr="000C23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  <w:r w:rsidRPr="000C2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3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предоставления услуги в</w:t>
            </w:r>
            <w:r w:rsidRPr="000C2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3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дистанционном режиме или на дому.</w:t>
            </w:r>
          </w:p>
        </w:tc>
        <w:tc>
          <w:tcPr>
            <w:tcW w:w="0" w:type="auto"/>
          </w:tcPr>
          <w:p w:rsidR="00423228" w:rsidRPr="001B3722" w:rsidRDefault="001B3722" w:rsidP="00F4318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3722">
              <w:rPr>
                <w:rFonts w:ascii="Times New Roman" w:hAnsi="Times New Roman" w:cs="Times New Roman"/>
                <w:sz w:val="20"/>
                <w:szCs w:val="20"/>
              </w:rPr>
              <w:t>о 31.12.2</w:t>
            </w:r>
            <w:r w:rsidR="00F4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37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423228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9C">
              <w:rPr>
                <w:rFonts w:ascii="Times New Roman" w:hAnsi="Times New Roman" w:cs="Times New Roman"/>
                <w:sz w:val="20"/>
                <w:szCs w:val="20"/>
              </w:rPr>
              <w:t>Веселкова Е.Н.</w:t>
            </w:r>
          </w:p>
          <w:p w:rsidR="00423228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423228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423228" w:rsidRDefault="00423228" w:rsidP="0042322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0CC0" w:rsidTr="003938B4"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013A" w:rsidTr="00974D00">
        <w:tc>
          <w:tcPr>
            <w:tcW w:w="0" w:type="auto"/>
            <w:gridSpan w:val="6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300CC0" w:rsidTr="003938B4"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0CC0" w:rsidTr="003938B4"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0CC0" w:rsidTr="003938B4"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013A" w:rsidTr="00B707D4">
        <w:tc>
          <w:tcPr>
            <w:tcW w:w="0" w:type="auto"/>
            <w:gridSpan w:val="6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300CC0" w:rsidTr="003938B4"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0CC0" w:rsidTr="003938B4"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0CC0" w:rsidTr="003938B4"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01013A" w:rsidRDefault="0001013A" w:rsidP="003938B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938B4" w:rsidRPr="003938B4" w:rsidRDefault="003938B4" w:rsidP="003938B4">
      <w:pPr>
        <w:tabs>
          <w:tab w:val="left" w:pos="2985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3938B4" w:rsidRPr="003938B4" w:rsidSect="00D371E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0"/>
    <w:rsid w:val="0001013A"/>
    <w:rsid w:val="00077E80"/>
    <w:rsid w:val="000E485F"/>
    <w:rsid w:val="001B3722"/>
    <w:rsid w:val="002A5D17"/>
    <w:rsid w:val="002E13A7"/>
    <w:rsid w:val="00300CC0"/>
    <w:rsid w:val="003938B4"/>
    <w:rsid w:val="00423228"/>
    <w:rsid w:val="004E593F"/>
    <w:rsid w:val="005007AF"/>
    <w:rsid w:val="005D5B21"/>
    <w:rsid w:val="006A4B8C"/>
    <w:rsid w:val="006F2029"/>
    <w:rsid w:val="0075552B"/>
    <w:rsid w:val="00833D6D"/>
    <w:rsid w:val="008A7A74"/>
    <w:rsid w:val="008E380B"/>
    <w:rsid w:val="009817C3"/>
    <w:rsid w:val="00BF3770"/>
    <w:rsid w:val="00D07847"/>
    <w:rsid w:val="00D371E4"/>
    <w:rsid w:val="00D71D02"/>
    <w:rsid w:val="00E26727"/>
    <w:rsid w:val="00E3319C"/>
    <w:rsid w:val="00F11BF7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0B3BD-E77B-415C-8C08-59B7556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5552B"/>
  </w:style>
  <w:style w:type="paragraph" w:styleId="a4">
    <w:name w:val="Balloon Text"/>
    <w:basedOn w:val="a"/>
    <w:link w:val="a5"/>
    <w:uiPriority w:val="99"/>
    <w:semiHidden/>
    <w:unhideWhenUsed/>
    <w:rsid w:val="001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7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2022-11-29T12:29:00Z</cp:lastPrinted>
  <dcterms:created xsi:type="dcterms:W3CDTF">2022-11-16T12:07:00Z</dcterms:created>
  <dcterms:modified xsi:type="dcterms:W3CDTF">2023-01-31T11:22:00Z</dcterms:modified>
</cp:coreProperties>
</file>