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574D7" w:rsidRPr="009B75DF" w:rsidRDefault="004574D7" w:rsidP="00B74437">
      <w:pPr>
        <w:ind w:left="708"/>
        <w:jc w:val="center"/>
      </w:pPr>
      <w:r w:rsidRPr="009B75DF">
        <w:t xml:space="preserve">Администрация Лихославльского </w:t>
      </w:r>
      <w:r w:rsidR="001C241C">
        <w:t>муниципального округа</w:t>
      </w:r>
      <w:r w:rsidRPr="009B75DF">
        <w:t xml:space="preserve"> Тверской области</w:t>
      </w:r>
    </w:p>
    <w:p w:rsidR="004574D7" w:rsidRPr="009B75DF" w:rsidRDefault="004574D7" w:rsidP="00B74437">
      <w:pPr>
        <w:jc w:val="center"/>
      </w:pPr>
    </w:p>
    <w:p w:rsidR="004574D7" w:rsidRPr="009B75DF" w:rsidRDefault="004574D7" w:rsidP="00B74437">
      <w:pPr>
        <w:tabs>
          <w:tab w:val="left" w:pos="2670"/>
        </w:tabs>
        <w:jc w:val="center"/>
      </w:pPr>
    </w:p>
    <w:p w:rsidR="004574D7" w:rsidRDefault="004574D7" w:rsidP="00B74437">
      <w:pPr>
        <w:jc w:val="center"/>
      </w:pPr>
      <w:r w:rsidRPr="00B01034">
        <w:t>Отдел образования администрации Лихославльского</w:t>
      </w:r>
    </w:p>
    <w:p w:rsidR="004574D7" w:rsidRPr="00B01034" w:rsidRDefault="001C241C" w:rsidP="00B74437">
      <w:pPr>
        <w:jc w:val="center"/>
      </w:pPr>
      <w:r>
        <w:t>муниципального округа</w:t>
      </w:r>
      <w:r w:rsidRPr="009B75DF">
        <w:t xml:space="preserve"> Тверской области</w:t>
      </w: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9217E8" w:rsidP="009B75DF">
      <w:r>
        <w:t>30.03.2023</w:t>
      </w:r>
      <w:r w:rsidR="00641BE3">
        <w:t xml:space="preserve"> </w:t>
      </w:r>
      <w:r w:rsidR="00D846B6">
        <w:t>г</w:t>
      </w:r>
      <w:r w:rsidR="004574D7" w:rsidRPr="009B75DF">
        <w:t xml:space="preserve">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>
        <w:t>62</w:t>
      </w:r>
    </w:p>
    <w:p w:rsidR="004574D7" w:rsidRPr="00CE195C" w:rsidRDefault="004574D7"/>
    <w:p w:rsidR="004574D7" w:rsidRDefault="004574D7"/>
    <w:p w:rsidR="004574D7" w:rsidRPr="00CE195C" w:rsidRDefault="004574D7"/>
    <w:p w:rsidR="00D846B6" w:rsidRDefault="004574D7" w:rsidP="00E93C58">
      <w:pPr>
        <w:outlineLvl w:val="0"/>
      </w:pPr>
      <w:r w:rsidRPr="00CE195C">
        <w:t xml:space="preserve">О </w:t>
      </w:r>
      <w:r w:rsidR="00A40AC5">
        <w:t>специалисте, ответственном</w:t>
      </w:r>
    </w:p>
    <w:p w:rsidR="00E93C58" w:rsidRDefault="00E93C58" w:rsidP="00E93C58">
      <w:pPr>
        <w:outlineLvl w:val="0"/>
      </w:pPr>
      <w:r>
        <w:t>за организацию работы по аккредитации</w:t>
      </w:r>
    </w:p>
    <w:p w:rsidR="00E93C58" w:rsidRDefault="00E93C58" w:rsidP="00E93C58">
      <w:pPr>
        <w:outlineLvl w:val="0"/>
      </w:pPr>
      <w:r>
        <w:t>граждан в качестве общественных</w:t>
      </w:r>
    </w:p>
    <w:p w:rsidR="00E93C58" w:rsidRDefault="00E93C58" w:rsidP="00E93C58">
      <w:pPr>
        <w:outlineLvl w:val="0"/>
      </w:pPr>
      <w:r>
        <w:t>наблюдателей</w:t>
      </w:r>
    </w:p>
    <w:p w:rsidR="00E93C58" w:rsidRPr="00CE195C" w:rsidRDefault="00E93C58" w:rsidP="00E93C58">
      <w:pPr>
        <w:outlineLvl w:val="0"/>
      </w:pPr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</w:t>
      </w:r>
      <w:r w:rsidR="000E47BC">
        <w:t>В целях организации</w:t>
      </w:r>
      <w:r w:rsidR="00E93C58">
        <w:t xml:space="preserve"> общественного наблюдения в период </w:t>
      </w:r>
      <w:proofErr w:type="gramStart"/>
      <w:r w:rsidR="00E93C58">
        <w:t xml:space="preserve">проведения </w:t>
      </w:r>
      <w:r w:rsidR="00FE495C">
        <w:t xml:space="preserve"> </w:t>
      </w:r>
      <w:r w:rsidR="00AB3068">
        <w:t>г</w:t>
      </w:r>
      <w:r w:rsidR="00410660">
        <w:t>осударственной</w:t>
      </w:r>
      <w:proofErr w:type="gramEnd"/>
      <w:r w:rsidR="00410660">
        <w:t xml:space="preserve"> итоговой аттестации по  (ЕГЭ)</w:t>
      </w:r>
      <w:r w:rsidR="00E93C58">
        <w:t xml:space="preserve"> </w:t>
      </w:r>
      <w:r w:rsidR="00FE495C">
        <w:t xml:space="preserve"> </w:t>
      </w:r>
      <w:r w:rsidR="009217E8">
        <w:t>в 2022-2023</w:t>
      </w:r>
      <w:r w:rsidR="002C1F9B">
        <w:t xml:space="preserve"> </w:t>
      </w:r>
      <w:r w:rsidR="00FE495C">
        <w:t>учебном году</w:t>
      </w:r>
      <w:r w:rsidR="00E93C58">
        <w:t xml:space="preserve"> на территории Лихославльского </w:t>
      </w:r>
      <w:r w:rsidR="001C241C">
        <w:t>муниципального округа</w:t>
      </w:r>
      <w:r w:rsidR="001C241C" w:rsidRPr="009B75DF">
        <w:t xml:space="preserve"> Тверской области</w:t>
      </w:r>
    </w:p>
    <w:p w:rsidR="006C549C" w:rsidRDefault="006C549C" w:rsidP="006C549C"/>
    <w:p w:rsidR="004574D7" w:rsidRPr="00F3059D" w:rsidRDefault="004574D7"/>
    <w:p w:rsidR="004574D7" w:rsidRDefault="004574D7" w:rsidP="008A1AC3">
      <w:pPr>
        <w:outlineLvl w:val="0"/>
      </w:pPr>
      <w:r w:rsidRPr="00B01034">
        <w:t xml:space="preserve">   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6C549C" w:rsidRDefault="004574D7" w:rsidP="00410660">
      <w:pPr>
        <w:outlineLvl w:val="0"/>
      </w:pPr>
      <w:r w:rsidRPr="00B01034">
        <w:t xml:space="preserve">1. </w:t>
      </w:r>
      <w:r w:rsidR="00E93C58">
        <w:t xml:space="preserve">Ответственным </w:t>
      </w:r>
      <w:proofErr w:type="gramStart"/>
      <w:r w:rsidR="00E93C58">
        <w:t>специалистом,  ответственным</w:t>
      </w:r>
      <w:proofErr w:type="gramEnd"/>
      <w:r w:rsidR="00E93C58">
        <w:t xml:space="preserve"> за организацию работы по аккредитации граждан в качестве общественных наблюдателей </w:t>
      </w:r>
      <w:r w:rsidR="007555E8">
        <w:t xml:space="preserve"> на территории Лихославльского </w:t>
      </w:r>
      <w:r w:rsidR="001C241C">
        <w:t>муниципального округа</w:t>
      </w:r>
      <w:r w:rsidR="001C241C" w:rsidRPr="009B75DF">
        <w:t xml:space="preserve"> Тверской области</w:t>
      </w:r>
      <w:r w:rsidR="00E93C58">
        <w:t xml:space="preserve"> при проведении </w:t>
      </w:r>
      <w:r w:rsidR="00410660">
        <w:t xml:space="preserve">ЕГЭ </w:t>
      </w:r>
      <w:r w:rsidR="00E93C58">
        <w:t xml:space="preserve"> </w:t>
      </w:r>
      <w:r w:rsidR="007555E8">
        <w:t>назначить Баскакову Марину Михайловну, старшего методиста МОУ «Лихославльская СОШ№1»</w:t>
      </w:r>
    </w:p>
    <w:p w:rsidR="004574D7" w:rsidRPr="00074218" w:rsidRDefault="007555E8" w:rsidP="0006249C">
      <w:r>
        <w:t>2</w:t>
      </w:r>
      <w:r w:rsidR="006C549C">
        <w:t>.</w:t>
      </w:r>
      <w:r w:rsidR="004574D7" w:rsidRPr="00CE195C">
        <w:t xml:space="preserve"> </w:t>
      </w:r>
      <w:r w:rsidR="004574D7" w:rsidRPr="00074218">
        <w:t xml:space="preserve">Контроль за </w:t>
      </w:r>
      <w:proofErr w:type="gramStart"/>
      <w:r w:rsidR="004574D7" w:rsidRPr="00074218">
        <w:t xml:space="preserve">исполнением </w:t>
      </w:r>
      <w:r w:rsidR="00823725">
        <w:t xml:space="preserve"> приказа</w:t>
      </w:r>
      <w:proofErr w:type="gramEnd"/>
      <w:r w:rsidR="00823725">
        <w:t xml:space="preserve"> </w:t>
      </w:r>
      <w:r w:rsidR="00074218" w:rsidRPr="00074218">
        <w:t>оставляю за собой.</w:t>
      </w:r>
      <w:r w:rsidR="006C549C" w:rsidRPr="00074218">
        <w:t xml:space="preserve"> </w:t>
      </w:r>
    </w:p>
    <w:p w:rsidR="004574D7" w:rsidRPr="00074218" w:rsidRDefault="004574D7" w:rsidP="0006249C"/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4574D7" w:rsidRPr="00CE195C" w:rsidRDefault="001C241C" w:rsidP="008A1AC3">
      <w:pPr>
        <w:outlineLvl w:val="0"/>
      </w:pPr>
      <w:r>
        <w:t xml:space="preserve">Заведующий                </w:t>
      </w:r>
      <w:bookmarkStart w:id="0" w:name="_GoBack"/>
      <w:bookmarkEnd w:id="0"/>
      <w:r w:rsidR="004574D7">
        <w:t xml:space="preserve"> </w:t>
      </w:r>
      <w:r w:rsidR="00074218">
        <w:t xml:space="preserve">                                                          </w:t>
      </w:r>
      <w:proofErr w:type="spellStart"/>
      <w:r w:rsidR="00145A63">
        <w:t>Т.А.Сысоева</w:t>
      </w:r>
      <w:proofErr w:type="spellEnd"/>
    </w:p>
    <w:p w:rsidR="004574D7" w:rsidRPr="00CE195C" w:rsidRDefault="004574D7" w:rsidP="0006249C"/>
    <w:p w:rsidR="004574D7" w:rsidRPr="00CE195C" w:rsidRDefault="004574D7" w:rsidP="00C31F7F"/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574D7" w:rsidRDefault="004574D7" w:rsidP="00517A19">
      <w:pPr>
        <w:rPr>
          <w:b/>
          <w:bCs/>
        </w:rPr>
      </w:pPr>
    </w:p>
    <w:sectPr w:rsidR="004574D7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6249C"/>
    <w:rsid w:val="00074218"/>
    <w:rsid w:val="000805D9"/>
    <w:rsid w:val="000C35F7"/>
    <w:rsid w:val="000D349D"/>
    <w:rsid w:val="000E47BC"/>
    <w:rsid w:val="000F5E4E"/>
    <w:rsid w:val="00110C80"/>
    <w:rsid w:val="00112CD2"/>
    <w:rsid w:val="00145A63"/>
    <w:rsid w:val="0017508B"/>
    <w:rsid w:val="00186C36"/>
    <w:rsid w:val="001A71AB"/>
    <w:rsid w:val="001B5C87"/>
    <w:rsid w:val="001C241C"/>
    <w:rsid w:val="001E18EB"/>
    <w:rsid w:val="002C0939"/>
    <w:rsid w:val="002C1F9B"/>
    <w:rsid w:val="002E0B5F"/>
    <w:rsid w:val="00362E47"/>
    <w:rsid w:val="00381E8D"/>
    <w:rsid w:val="003D66F9"/>
    <w:rsid w:val="003D7103"/>
    <w:rsid w:val="003E5154"/>
    <w:rsid w:val="00410660"/>
    <w:rsid w:val="00412AE1"/>
    <w:rsid w:val="004131D5"/>
    <w:rsid w:val="004145EA"/>
    <w:rsid w:val="004574D7"/>
    <w:rsid w:val="004578D5"/>
    <w:rsid w:val="004868B4"/>
    <w:rsid w:val="004D3887"/>
    <w:rsid w:val="004D6C8B"/>
    <w:rsid w:val="004F1322"/>
    <w:rsid w:val="00517A19"/>
    <w:rsid w:val="005432D4"/>
    <w:rsid w:val="00574B98"/>
    <w:rsid w:val="00580217"/>
    <w:rsid w:val="005C4B2B"/>
    <w:rsid w:val="005E103D"/>
    <w:rsid w:val="00641BE3"/>
    <w:rsid w:val="006448EA"/>
    <w:rsid w:val="00686036"/>
    <w:rsid w:val="006C549C"/>
    <w:rsid w:val="006F0A88"/>
    <w:rsid w:val="007555E8"/>
    <w:rsid w:val="00787857"/>
    <w:rsid w:val="0079467D"/>
    <w:rsid w:val="007971C1"/>
    <w:rsid w:val="00797AB0"/>
    <w:rsid w:val="00801204"/>
    <w:rsid w:val="00803F5A"/>
    <w:rsid w:val="00823725"/>
    <w:rsid w:val="00831E7F"/>
    <w:rsid w:val="00841B7C"/>
    <w:rsid w:val="00874686"/>
    <w:rsid w:val="00890932"/>
    <w:rsid w:val="008A1AC3"/>
    <w:rsid w:val="008C24E7"/>
    <w:rsid w:val="009064E4"/>
    <w:rsid w:val="00911B3E"/>
    <w:rsid w:val="009137D0"/>
    <w:rsid w:val="009217E8"/>
    <w:rsid w:val="00932BB9"/>
    <w:rsid w:val="0095415D"/>
    <w:rsid w:val="00957040"/>
    <w:rsid w:val="00995E29"/>
    <w:rsid w:val="009B159F"/>
    <w:rsid w:val="009B75DF"/>
    <w:rsid w:val="00A3412E"/>
    <w:rsid w:val="00A40AC5"/>
    <w:rsid w:val="00AB3068"/>
    <w:rsid w:val="00AD5F1A"/>
    <w:rsid w:val="00AF2632"/>
    <w:rsid w:val="00B01034"/>
    <w:rsid w:val="00B0353E"/>
    <w:rsid w:val="00B22E90"/>
    <w:rsid w:val="00B74437"/>
    <w:rsid w:val="00C14B91"/>
    <w:rsid w:val="00C31F7F"/>
    <w:rsid w:val="00C539E4"/>
    <w:rsid w:val="00C97C58"/>
    <w:rsid w:val="00CD6B66"/>
    <w:rsid w:val="00CE195C"/>
    <w:rsid w:val="00D5592E"/>
    <w:rsid w:val="00D6572E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F0A52"/>
    <w:rsid w:val="00E4217A"/>
    <w:rsid w:val="00E5752C"/>
    <w:rsid w:val="00E93C58"/>
    <w:rsid w:val="00E94789"/>
    <w:rsid w:val="00EF658F"/>
    <w:rsid w:val="00F036B9"/>
    <w:rsid w:val="00F3059D"/>
    <w:rsid w:val="00F40181"/>
    <w:rsid w:val="00F4432A"/>
    <w:rsid w:val="00F513B5"/>
    <w:rsid w:val="00F527D5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F9430-DAA6-4459-A540-3DD0114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5432D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2D4"/>
    <w:pPr>
      <w:widowControl w:val="0"/>
      <w:shd w:val="clear" w:color="auto" w:fill="FFFFFF"/>
      <w:spacing w:after="180" w:line="274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30</cp:revision>
  <cp:lastPrinted>2022-04-18T09:02:00Z</cp:lastPrinted>
  <dcterms:created xsi:type="dcterms:W3CDTF">2014-11-19T13:52:00Z</dcterms:created>
  <dcterms:modified xsi:type="dcterms:W3CDTF">2023-03-31T08:00:00Z</dcterms:modified>
</cp:coreProperties>
</file>