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A63607" w:rsidP="00EC1EF5">
      <w:pPr>
        <w:ind w:hanging="284"/>
      </w:pPr>
      <w:r>
        <w:t>12</w:t>
      </w:r>
      <w:r w:rsidR="00EC1EF5">
        <w:t>.</w:t>
      </w:r>
      <w:r>
        <w:t>05</w:t>
      </w:r>
      <w:r w:rsidR="00EC1EF5" w:rsidRPr="00371B07">
        <w:t>.</w:t>
      </w:r>
      <w:r w:rsidR="007D1CD3"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№ </w:t>
      </w:r>
      <w:r w:rsidRPr="00A63607">
        <w:t>105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B74CEA" w:rsidP="00EC1EF5">
      <w:pPr>
        <w:ind w:left="-426"/>
      </w:pPr>
      <w:r>
        <w:t xml:space="preserve">комплексной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</w:t>
      </w:r>
      <w:r w:rsidR="007D1CD3">
        <w:t>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B74CEA">
        <w:t xml:space="preserve">комплексную </w:t>
      </w:r>
      <w:r>
        <w:t>проверку в отношении  Муниципального дошкольного</w:t>
      </w:r>
      <w:r w:rsidR="00A63607">
        <w:t xml:space="preserve"> образовательного  учреждения детского</w:t>
      </w:r>
      <w:r>
        <w:t xml:space="preserve"> сад</w:t>
      </w:r>
      <w:r w:rsidR="00A63607">
        <w:t>а</w:t>
      </w:r>
      <w:r w:rsidR="006C2407">
        <w:t xml:space="preserve"> </w:t>
      </w:r>
      <w:r w:rsidR="00A16710">
        <w:t xml:space="preserve"> </w:t>
      </w:r>
      <w:r w:rsidR="00A63607">
        <w:t>д</w:t>
      </w:r>
      <w:proofErr w:type="gramStart"/>
      <w:r w:rsidR="00A63607">
        <w:t>.С</w:t>
      </w:r>
      <w:proofErr w:type="gramEnd"/>
      <w:r w:rsidR="00A63607">
        <w:t xml:space="preserve">тан </w:t>
      </w:r>
      <w:r w:rsidR="00BA3C98">
        <w:t>(далее – Учр</w:t>
      </w:r>
      <w:r w:rsidR="00377031">
        <w:t>е</w:t>
      </w:r>
      <w:r w:rsidR="00EF23FF">
        <w:t>жден</w:t>
      </w:r>
      <w:r w:rsidR="006215BA">
        <w:t>ие)</w:t>
      </w:r>
      <w:r w:rsidR="00A63607">
        <w:t xml:space="preserve"> 19</w:t>
      </w:r>
      <w:r w:rsidR="00406C4E">
        <w:t>.</w:t>
      </w:r>
      <w:r w:rsidR="00A63607">
        <w:t>05</w:t>
      </w:r>
      <w:r w:rsidR="007D1CD3">
        <w:t>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A63607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 xml:space="preserve">- </w:t>
      </w:r>
      <w:r w:rsidR="00A63607">
        <w:t>в</w:t>
      </w:r>
      <w:r w:rsidR="00A63607" w:rsidRPr="002703D6">
        <w:t>нутренняя оценка качества образования в соответствии с законодательством Российской Федерации</w:t>
      </w:r>
      <w:r w:rsidR="00A63607">
        <w:t>;</w:t>
      </w:r>
    </w:p>
    <w:p w:rsidR="004B3735" w:rsidRDefault="00A63607" w:rsidP="004B3735">
      <w:pPr>
        <w:tabs>
          <w:tab w:val="left" w:pos="0"/>
        </w:tabs>
        <w:ind w:left="-426"/>
        <w:jc w:val="both"/>
      </w:pPr>
      <w:r>
        <w:t xml:space="preserve">- </w:t>
      </w:r>
      <w:r>
        <w:rPr>
          <w:szCs w:val="28"/>
        </w:rPr>
        <w:t xml:space="preserve"> </w:t>
      </w:r>
      <w:r w:rsidR="004B3735">
        <w:rPr>
          <w:szCs w:val="28"/>
        </w:rPr>
        <w:t>о</w:t>
      </w:r>
      <w:r w:rsidR="004B3735" w:rsidRPr="00C37A5B">
        <w:rPr>
          <w:szCs w:val="28"/>
        </w:rPr>
        <w:t>рганизация воспи</w:t>
      </w:r>
      <w:r w:rsidR="004B3735">
        <w:rPr>
          <w:szCs w:val="28"/>
        </w:rPr>
        <w:t>тательно-образовательной работы;</w:t>
      </w:r>
    </w:p>
    <w:p w:rsidR="00B74CEA" w:rsidRDefault="00B74CEA" w:rsidP="004B3735">
      <w:pPr>
        <w:tabs>
          <w:tab w:val="left" w:pos="0"/>
        </w:tabs>
        <w:ind w:left="-426"/>
        <w:jc w:val="both"/>
        <w:rPr>
          <w:szCs w:val="20"/>
        </w:rPr>
      </w:pPr>
      <w:r>
        <w:rPr>
          <w:szCs w:val="20"/>
        </w:rPr>
        <w:t>- о</w:t>
      </w:r>
      <w:r w:rsidRPr="002703D6">
        <w:rPr>
          <w:szCs w:val="20"/>
        </w:rPr>
        <w:t>рганизация работы Учреждения по ознакомлению с государственной символикой Российской Федерации</w:t>
      </w:r>
      <w:r>
        <w:rPr>
          <w:szCs w:val="20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 w:rsidRPr="00954CCE">
        <w:t>Егорову Ирину</w:t>
      </w:r>
      <w:r>
        <w:t xml:space="preserve"> Евгеньевну</w:t>
      </w:r>
      <w:r w:rsidR="008A1655">
        <w:t xml:space="preserve"> – муниципального координа</w:t>
      </w:r>
      <w:r w:rsidR="00377031">
        <w:t>тора по дошкол</w:t>
      </w:r>
      <w:r w:rsidR="00DF3BCE">
        <w:t>ьному образованию;</w:t>
      </w:r>
    </w:p>
    <w:p w:rsidR="00DF3BCE" w:rsidRDefault="00DF3BCE" w:rsidP="00EC1EF5">
      <w:pPr>
        <w:tabs>
          <w:tab w:val="left" w:pos="0"/>
        </w:tabs>
        <w:ind w:left="-426"/>
        <w:jc w:val="both"/>
      </w:pPr>
      <w:r>
        <w:t>Полякову Валентину Николаевну – старшего воспитателя МДОУ «Детский сад «Солнышко» г</w:t>
      </w:r>
      <w:proofErr w:type="gramStart"/>
      <w:r>
        <w:t>.Л</w:t>
      </w:r>
      <w:proofErr w:type="gramEnd"/>
      <w:r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52C12"/>
    <w:rsid w:val="000C7A71"/>
    <w:rsid w:val="00103840"/>
    <w:rsid w:val="00125C0E"/>
    <w:rsid w:val="00174423"/>
    <w:rsid w:val="001E3170"/>
    <w:rsid w:val="002256F0"/>
    <w:rsid w:val="002668C1"/>
    <w:rsid w:val="002A54EC"/>
    <w:rsid w:val="002B447F"/>
    <w:rsid w:val="002C353E"/>
    <w:rsid w:val="002D24EC"/>
    <w:rsid w:val="003155A6"/>
    <w:rsid w:val="0032634B"/>
    <w:rsid w:val="003620B1"/>
    <w:rsid w:val="00377031"/>
    <w:rsid w:val="003A582A"/>
    <w:rsid w:val="00406C4E"/>
    <w:rsid w:val="004A15AB"/>
    <w:rsid w:val="004B3735"/>
    <w:rsid w:val="00553F0D"/>
    <w:rsid w:val="00553FB4"/>
    <w:rsid w:val="005B6EE9"/>
    <w:rsid w:val="005E62F1"/>
    <w:rsid w:val="005F3B6A"/>
    <w:rsid w:val="006215BA"/>
    <w:rsid w:val="0062286B"/>
    <w:rsid w:val="00641FE2"/>
    <w:rsid w:val="00653F34"/>
    <w:rsid w:val="00675197"/>
    <w:rsid w:val="00694D3D"/>
    <w:rsid w:val="006C2407"/>
    <w:rsid w:val="007276E8"/>
    <w:rsid w:val="00743805"/>
    <w:rsid w:val="00750C74"/>
    <w:rsid w:val="00754EEE"/>
    <w:rsid w:val="00783081"/>
    <w:rsid w:val="007B6CC1"/>
    <w:rsid w:val="007C5CE9"/>
    <w:rsid w:val="007D1CD3"/>
    <w:rsid w:val="007F697A"/>
    <w:rsid w:val="00822C88"/>
    <w:rsid w:val="008362AA"/>
    <w:rsid w:val="0084315C"/>
    <w:rsid w:val="00893355"/>
    <w:rsid w:val="008966CD"/>
    <w:rsid w:val="008A0491"/>
    <w:rsid w:val="008A1655"/>
    <w:rsid w:val="008D1167"/>
    <w:rsid w:val="008F3603"/>
    <w:rsid w:val="00901F02"/>
    <w:rsid w:val="00954CCE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63607"/>
    <w:rsid w:val="00A846AA"/>
    <w:rsid w:val="00A86CA9"/>
    <w:rsid w:val="00AD4B54"/>
    <w:rsid w:val="00AE2B90"/>
    <w:rsid w:val="00AE3634"/>
    <w:rsid w:val="00B74CEA"/>
    <w:rsid w:val="00B75FE3"/>
    <w:rsid w:val="00BA3C98"/>
    <w:rsid w:val="00BA6DB4"/>
    <w:rsid w:val="00BC780D"/>
    <w:rsid w:val="00C85C74"/>
    <w:rsid w:val="00CB4100"/>
    <w:rsid w:val="00CC47EC"/>
    <w:rsid w:val="00CC7770"/>
    <w:rsid w:val="00D033A8"/>
    <w:rsid w:val="00D368F9"/>
    <w:rsid w:val="00D64276"/>
    <w:rsid w:val="00DC52BD"/>
    <w:rsid w:val="00DF1D36"/>
    <w:rsid w:val="00DF3BCE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2023-05-12T11:21:00Z</dcterms:created>
  <dcterms:modified xsi:type="dcterms:W3CDTF">2023-05-12T11:21:00Z</dcterms:modified>
</cp:coreProperties>
</file>