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2D" w:rsidRPr="00E96DA5" w:rsidRDefault="007A5F2D"/>
    <w:p w:rsidR="007A5F2D" w:rsidRPr="00E96DA5" w:rsidRDefault="007A5F2D" w:rsidP="002F6FCC">
      <w:pPr>
        <w:jc w:val="center"/>
      </w:pPr>
      <w:r w:rsidRPr="00E96DA5">
        <w:t xml:space="preserve">Администрация </w:t>
      </w:r>
      <w:proofErr w:type="spellStart"/>
      <w:r w:rsidRPr="00E96DA5">
        <w:t>Лихославльского</w:t>
      </w:r>
      <w:proofErr w:type="spellEnd"/>
      <w:r w:rsidRPr="00E96DA5">
        <w:t xml:space="preserve"> </w:t>
      </w:r>
      <w:r w:rsidR="005707E3">
        <w:t>муниципального округа</w:t>
      </w:r>
      <w:r w:rsidRPr="00E96DA5">
        <w:t xml:space="preserve"> Тверской области</w:t>
      </w:r>
    </w:p>
    <w:p w:rsidR="007A5F2D" w:rsidRPr="00E96DA5" w:rsidRDefault="007A5F2D" w:rsidP="002F6FCC">
      <w:pPr>
        <w:jc w:val="center"/>
      </w:pPr>
    </w:p>
    <w:p w:rsidR="007A5F2D" w:rsidRPr="00E96DA5" w:rsidRDefault="005707E3" w:rsidP="002F6FCC">
      <w:pPr>
        <w:jc w:val="center"/>
      </w:pPr>
      <w:r>
        <w:t>Отдел образования А</w:t>
      </w:r>
      <w:r w:rsidR="007A5F2D" w:rsidRPr="00E96DA5">
        <w:t xml:space="preserve">дминистрации </w:t>
      </w:r>
      <w:proofErr w:type="spellStart"/>
      <w:r w:rsidR="007A5F2D" w:rsidRPr="00E96DA5">
        <w:t>Лихославльского</w:t>
      </w:r>
      <w:proofErr w:type="spellEnd"/>
    </w:p>
    <w:p w:rsidR="007A5F2D" w:rsidRDefault="005707E3" w:rsidP="002F6FCC">
      <w:pPr>
        <w:jc w:val="center"/>
      </w:pPr>
      <w:r>
        <w:t>муниципального округа</w:t>
      </w:r>
      <w:r w:rsidRPr="00E96DA5">
        <w:t xml:space="preserve"> Тверской области</w:t>
      </w:r>
    </w:p>
    <w:p w:rsidR="005707E3" w:rsidRPr="00E96DA5" w:rsidRDefault="005707E3" w:rsidP="002F6FCC">
      <w:pPr>
        <w:jc w:val="center"/>
      </w:pPr>
    </w:p>
    <w:p w:rsidR="007A5F2D" w:rsidRPr="00E96DA5" w:rsidRDefault="007A5F2D" w:rsidP="002F6FCC">
      <w:pPr>
        <w:jc w:val="center"/>
      </w:pPr>
    </w:p>
    <w:p w:rsidR="007A5F2D" w:rsidRPr="00E96DA5" w:rsidRDefault="007A5F2D" w:rsidP="002F6FCC">
      <w:pPr>
        <w:jc w:val="center"/>
        <w:rPr>
          <w:b/>
        </w:rPr>
      </w:pPr>
      <w:r w:rsidRPr="00E96DA5">
        <w:rPr>
          <w:b/>
        </w:rPr>
        <w:t>П Р И К А З</w:t>
      </w:r>
    </w:p>
    <w:p w:rsidR="007A5F2D" w:rsidRPr="00E96DA5" w:rsidRDefault="007A5F2D"/>
    <w:p w:rsidR="007A5F2D" w:rsidRPr="00E96DA5" w:rsidRDefault="006567FD">
      <w:r>
        <w:t>04</w:t>
      </w:r>
      <w:r w:rsidR="001701BE">
        <w:t>.</w:t>
      </w:r>
      <w:r w:rsidR="00A60787">
        <w:t>0</w:t>
      </w:r>
      <w:r>
        <w:t>5</w:t>
      </w:r>
      <w:bookmarkStart w:id="0" w:name="_GoBack"/>
      <w:bookmarkEnd w:id="0"/>
      <w:r w:rsidR="002F6FCC" w:rsidRPr="00E96DA5">
        <w:t>.20</w:t>
      </w:r>
      <w:r w:rsidR="00A60787">
        <w:t>2</w:t>
      </w:r>
      <w:r w:rsidR="00D0760F">
        <w:t>3</w:t>
      </w:r>
      <w:r w:rsidR="002F6FCC" w:rsidRPr="00E96DA5">
        <w:t xml:space="preserve"> г.</w:t>
      </w:r>
      <w:r w:rsidR="007A5F2D" w:rsidRPr="00E96DA5">
        <w:t xml:space="preserve">                                                                                                     </w:t>
      </w:r>
      <w:r w:rsidR="002F6FCC" w:rsidRPr="00E96DA5">
        <w:t xml:space="preserve">             № </w:t>
      </w:r>
      <w:r>
        <w:t>96</w:t>
      </w:r>
    </w:p>
    <w:p w:rsidR="007A5F2D" w:rsidRPr="00E96DA5" w:rsidRDefault="007A5F2D"/>
    <w:p w:rsidR="007A5F2D" w:rsidRDefault="00204371" w:rsidP="00204371">
      <w:r w:rsidRPr="00E96DA5">
        <w:t xml:space="preserve">О </w:t>
      </w:r>
      <w:r w:rsidR="00114C90">
        <w:t>согласовании кандидатур</w:t>
      </w:r>
    </w:p>
    <w:p w:rsidR="00114C90" w:rsidRDefault="00114C90" w:rsidP="00204371">
      <w:r>
        <w:t xml:space="preserve">на замещение должностей руководителя </w:t>
      </w:r>
    </w:p>
    <w:p w:rsidR="00114C90" w:rsidRDefault="00114C90" w:rsidP="00204371">
      <w:r>
        <w:t>муниципальной образовательной организации,</w:t>
      </w:r>
    </w:p>
    <w:p w:rsidR="00114C90" w:rsidRDefault="00114C90" w:rsidP="00204371">
      <w:r>
        <w:t>заместителя директора по воспитательной работе</w:t>
      </w:r>
    </w:p>
    <w:p w:rsidR="00114C90" w:rsidRDefault="00114C90" w:rsidP="00114C90"/>
    <w:p w:rsidR="00114C90" w:rsidRPr="00E96DA5" w:rsidRDefault="00114C90" w:rsidP="00204371"/>
    <w:p w:rsidR="007A5F2D" w:rsidRPr="00E96DA5" w:rsidRDefault="007A5F2D"/>
    <w:p w:rsidR="008612C0" w:rsidRDefault="00114C90" w:rsidP="00204371">
      <w:pPr>
        <w:ind w:firstLine="708"/>
        <w:jc w:val="both"/>
      </w:pPr>
      <w:r>
        <w:t xml:space="preserve">На основании письма Министерства образования Тверской области от 28.04.2023 №1-01-29/6109-ОК, в соответствии с Положением об Отделе образования Администрации </w:t>
      </w:r>
      <w:proofErr w:type="spellStart"/>
      <w:r>
        <w:t>Лихославльского</w:t>
      </w:r>
      <w:proofErr w:type="spellEnd"/>
      <w:r>
        <w:t xml:space="preserve"> муниципального округа (утверждено </w:t>
      </w:r>
      <w:r w:rsidR="006567FD" w:rsidRPr="006567FD">
        <w:t xml:space="preserve">решением Думы </w:t>
      </w:r>
      <w:proofErr w:type="spellStart"/>
      <w:r w:rsidR="006567FD" w:rsidRPr="006567FD">
        <w:t>Лихославльского</w:t>
      </w:r>
      <w:proofErr w:type="spellEnd"/>
      <w:r w:rsidR="006567FD" w:rsidRPr="006567FD">
        <w:t xml:space="preserve"> муниципального округа Тверской области первого созыва от 22.12.2021 № 7/64-1</w:t>
      </w:r>
      <w:r w:rsidR="006567FD">
        <w:t>)</w:t>
      </w:r>
    </w:p>
    <w:p w:rsidR="000E3550" w:rsidRPr="00E96DA5" w:rsidRDefault="000E3550" w:rsidP="00204371">
      <w:pPr>
        <w:ind w:firstLine="708"/>
        <w:jc w:val="both"/>
      </w:pPr>
    </w:p>
    <w:p w:rsidR="007A5F2D" w:rsidRPr="00E96DA5" w:rsidRDefault="007A5F2D">
      <w:r w:rsidRPr="00E96DA5">
        <w:t>приказываю:</w:t>
      </w:r>
    </w:p>
    <w:p w:rsidR="007A5F2D" w:rsidRPr="00E96DA5" w:rsidRDefault="007A5F2D"/>
    <w:p w:rsidR="006567FD" w:rsidRDefault="00204371" w:rsidP="006567FD">
      <w:pPr>
        <w:tabs>
          <w:tab w:val="left" w:pos="567"/>
        </w:tabs>
        <w:ind w:firstLine="567"/>
        <w:jc w:val="both"/>
      </w:pPr>
      <w:r w:rsidRPr="00E96DA5">
        <w:t>1</w:t>
      </w:r>
      <w:r w:rsidR="006567FD">
        <w:t xml:space="preserve">. Осуществлять согласование кандидатур на замещение должностей руководителя муниципальной образовательной организации, </w:t>
      </w:r>
      <w:r w:rsidR="006567FD">
        <w:t>заместителя директора по воспитательной работе</w:t>
      </w:r>
      <w:r w:rsidR="006567FD">
        <w:t xml:space="preserve"> с Министерством образования Тверской области в установленном порядке. </w:t>
      </w:r>
    </w:p>
    <w:p w:rsidR="000E3550" w:rsidRPr="00E96DA5" w:rsidRDefault="000E3550" w:rsidP="006567FD">
      <w:pPr>
        <w:tabs>
          <w:tab w:val="left" w:pos="567"/>
        </w:tabs>
        <w:ind w:firstLine="567"/>
        <w:jc w:val="both"/>
      </w:pPr>
    </w:p>
    <w:p w:rsidR="008D0A6F" w:rsidRPr="00E96DA5" w:rsidRDefault="009B27E1" w:rsidP="006567FD">
      <w:pPr>
        <w:tabs>
          <w:tab w:val="left" w:pos="567"/>
        </w:tabs>
        <w:ind w:firstLine="567"/>
        <w:jc w:val="both"/>
      </w:pPr>
      <w:r w:rsidRPr="00E96DA5">
        <w:t>2</w:t>
      </w:r>
      <w:r w:rsidR="008D0A6F" w:rsidRPr="00E96DA5">
        <w:t xml:space="preserve">. Контроль за исполнением настоящего приказа </w:t>
      </w:r>
      <w:r w:rsidRPr="00E96DA5">
        <w:t>оставляю за собой</w:t>
      </w:r>
      <w:r w:rsidR="008D0A6F" w:rsidRPr="00E96DA5">
        <w:t>.</w:t>
      </w:r>
    </w:p>
    <w:p w:rsidR="008D0A6F" w:rsidRPr="00E96DA5" w:rsidRDefault="008D0A6F" w:rsidP="006567FD">
      <w:pPr>
        <w:tabs>
          <w:tab w:val="left" w:pos="567"/>
        </w:tabs>
        <w:ind w:firstLine="567"/>
        <w:jc w:val="both"/>
      </w:pPr>
    </w:p>
    <w:p w:rsidR="008D0A6F" w:rsidRPr="00E96DA5" w:rsidRDefault="008D0A6F" w:rsidP="006567FD"/>
    <w:p w:rsidR="008D0A6F" w:rsidRPr="00E96DA5" w:rsidRDefault="008D0A6F" w:rsidP="007747AE">
      <w:pPr>
        <w:jc w:val="both"/>
      </w:pPr>
    </w:p>
    <w:p w:rsidR="008D0A6F" w:rsidRPr="00E96DA5" w:rsidRDefault="008D0A6F"/>
    <w:p w:rsidR="008D0A6F" w:rsidRPr="00E96DA5" w:rsidRDefault="008D0A6F">
      <w:r w:rsidRPr="00E96DA5">
        <w:t>Заведующ</w:t>
      </w:r>
      <w:r w:rsidR="005707E3">
        <w:t xml:space="preserve">ий                                                             </w:t>
      </w:r>
      <w:r w:rsidRPr="00E96DA5">
        <w:t xml:space="preserve">                                                 Т.А. Сысоева</w:t>
      </w:r>
    </w:p>
    <w:p w:rsidR="00204371" w:rsidRPr="00E96DA5" w:rsidRDefault="00204371">
      <w:r w:rsidRPr="00E96DA5">
        <w:t xml:space="preserve"> </w:t>
      </w:r>
    </w:p>
    <w:p w:rsidR="00204371" w:rsidRPr="00E96DA5" w:rsidRDefault="00204371"/>
    <w:sectPr w:rsidR="00204371" w:rsidRPr="00E9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1015"/>
    <w:multiLevelType w:val="hybridMultilevel"/>
    <w:tmpl w:val="9894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2D"/>
    <w:rsid w:val="000E3550"/>
    <w:rsid w:val="00110750"/>
    <w:rsid w:val="00114C90"/>
    <w:rsid w:val="001701BE"/>
    <w:rsid w:val="00204371"/>
    <w:rsid w:val="002F6FCC"/>
    <w:rsid w:val="005707E3"/>
    <w:rsid w:val="006567FD"/>
    <w:rsid w:val="006B158C"/>
    <w:rsid w:val="007747AE"/>
    <w:rsid w:val="007A5F2D"/>
    <w:rsid w:val="008446EC"/>
    <w:rsid w:val="008612C0"/>
    <w:rsid w:val="008D0A6F"/>
    <w:rsid w:val="009B27E1"/>
    <w:rsid w:val="00A60787"/>
    <w:rsid w:val="00A77A4E"/>
    <w:rsid w:val="00D0760F"/>
    <w:rsid w:val="00D40A15"/>
    <w:rsid w:val="00E23797"/>
    <w:rsid w:val="00E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0D6127-533F-4C9B-B295-4F82796F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7AE"/>
    <w:pPr>
      <w:ind w:left="720"/>
      <w:contextualSpacing/>
    </w:pPr>
  </w:style>
  <w:style w:type="paragraph" w:styleId="a4">
    <w:name w:val="Balloon Text"/>
    <w:basedOn w:val="a"/>
    <w:link w:val="a5"/>
    <w:rsid w:val="00E96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6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 Тверской области</vt:lpstr>
    </vt:vector>
  </TitlesOfParts>
  <Company>WareZ Provider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 Тверской области</dc:title>
  <dc:creator>www.PHILka.RU</dc:creator>
  <cp:lastModifiedBy>User</cp:lastModifiedBy>
  <cp:revision>2</cp:revision>
  <cp:lastPrinted>2019-07-10T08:41:00Z</cp:lastPrinted>
  <dcterms:created xsi:type="dcterms:W3CDTF">2023-05-04T07:36:00Z</dcterms:created>
  <dcterms:modified xsi:type="dcterms:W3CDTF">2023-05-04T07:36:00Z</dcterms:modified>
</cp:coreProperties>
</file>