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B715D6">
        <w:rPr>
          <w:rFonts w:ascii="Times New Roman" w:eastAsia="Times New Roman" w:hAnsi="Times New Roman" w:cs="Times New Roman"/>
          <w:b/>
          <w:sz w:val="28"/>
        </w:rPr>
        <w:t>23.12</w:t>
      </w:r>
      <w:r w:rsidR="0006130B">
        <w:rPr>
          <w:rFonts w:ascii="Times New Roman" w:eastAsia="Times New Roman" w:hAnsi="Times New Roman" w:cs="Times New Roman"/>
          <w:b/>
          <w:sz w:val="28"/>
        </w:rPr>
        <w:t>.2022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260625">
        <w:rPr>
          <w:rFonts w:ascii="Times New Roman" w:hAnsi="Times New Roman" w:cs="Times New Roman"/>
          <w:sz w:val="28"/>
          <w:szCs w:val="28"/>
        </w:rPr>
        <w:t xml:space="preserve"> </w:t>
      </w:r>
      <w:r w:rsidR="00260625" w:rsidRPr="00260625">
        <w:rPr>
          <w:rFonts w:ascii="Times New Roman" w:hAnsi="Times New Roman" w:cs="Times New Roman"/>
          <w:sz w:val="24"/>
          <w:szCs w:val="24"/>
        </w:rPr>
        <w:t>20</w:t>
      </w:r>
      <w:r w:rsidR="00974201" w:rsidRPr="002606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7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Сысоева Т. А. -  заведующий Отделом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Отдела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Егорова И.Е. – муниципальный координатор по вопросам организационно-методической работы в области дошкольного образования.</w:t>
      </w:r>
    </w:p>
    <w:p w:rsidR="00974201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DB0BAE" w:rsidRPr="000A1BB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организаций,</w:t>
      </w:r>
      <w:r w:rsidR="00F634CF"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="0099194A"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DB0BAE" w:rsidRPr="000A1BBB">
        <w:rPr>
          <w:rFonts w:ascii="Times New Roman" w:hAnsi="Times New Roman" w:cs="Times New Roman"/>
          <w:sz w:val="24"/>
          <w:szCs w:val="24"/>
        </w:rPr>
        <w:t xml:space="preserve"> старшие  воспитатели</w:t>
      </w:r>
      <w:r w:rsidR="00974201" w:rsidRPr="000A1BBB"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260625">
        <w:rPr>
          <w:rFonts w:ascii="Times New Roman" w:hAnsi="Times New Roman" w:cs="Times New Roman"/>
          <w:sz w:val="24"/>
          <w:szCs w:val="24"/>
        </w:rPr>
        <w:t>0 человек.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7438A" w:rsidRPr="000A1BBB" w:rsidRDefault="00DB0BAE" w:rsidP="00134EA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 w:rsidRPr="000A1BBB">
        <w:rPr>
          <w:sz w:val="24"/>
          <w:szCs w:val="24"/>
        </w:rPr>
        <w:t>Сысоеву Т.А. -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об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исполнении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протокола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совещания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с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руководителями</w:t>
      </w:r>
      <w:r w:rsidRPr="000A1BBB">
        <w:rPr>
          <w:spacing w:val="1"/>
          <w:sz w:val="24"/>
          <w:szCs w:val="24"/>
        </w:rPr>
        <w:t xml:space="preserve"> </w:t>
      </w:r>
      <w:r w:rsidRPr="000A1BBB">
        <w:rPr>
          <w:sz w:val="24"/>
          <w:szCs w:val="24"/>
        </w:rPr>
        <w:t>муниципальных</w:t>
      </w:r>
      <w:r w:rsidRPr="000A1BBB">
        <w:rPr>
          <w:spacing w:val="68"/>
          <w:sz w:val="24"/>
          <w:szCs w:val="24"/>
        </w:rPr>
        <w:t xml:space="preserve"> </w:t>
      </w:r>
      <w:r w:rsidRPr="000A1BBB">
        <w:rPr>
          <w:sz w:val="24"/>
          <w:szCs w:val="24"/>
        </w:rPr>
        <w:t xml:space="preserve">образовательных организаций </w:t>
      </w:r>
      <w:proofErr w:type="spellStart"/>
      <w:r w:rsidRPr="000A1BBB">
        <w:rPr>
          <w:sz w:val="24"/>
          <w:szCs w:val="24"/>
        </w:rPr>
        <w:t>Лихославльского</w:t>
      </w:r>
      <w:proofErr w:type="spellEnd"/>
      <w:r w:rsidRPr="000A1BBB">
        <w:rPr>
          <w:sz w:val="24"/>
          <w:szCs w:val="24"/>
        </w:rPr>
        <w:t xml:space="preserve"> муниципального округа</w:t>
      </w:r>
      <w:r w:rsidR="00F634CF">
        <w:rPr>
          <w:sz w:val="24"/>
          <w:szCs w:val="24"/>
        </w:rPr>
        <w:t>, реализующих программы</w:t>
      </w:r>
      <w:r w:rsidR="0099194A" w:rsidRPr="000A1BBB">
        <w:rPr>
          <w:sz w:val="24"/>
          <w:szCs w:val="24"/>
        </w:rPr>
        <w:t xml:space="preserve"> дошкольного образования </w:t>
      </w:r>
      <w:r w:rsidR="00260625">
        <w:rPr>
          <w:sz w:val="24"/>
          <w:szCs w:val="24"/>
        </w:rPr>
        <w:t xml:space="preserve"> (далее – об</w:t>
      </w:r>
      <w:r w:rsidR="0006130B">
        <w:rPr>
          <w:sz w:val="24"/>
          <w:szCs w:val="24"/>
        </w:rPr>
        <w:t>разовательные организации) от 2</w:t>
      </w:r>
      <w:r w:rsidR="00B715D6">
        <w:rPr>
          <w:sz w:val="24"/>
          <w:szCs w:val="24"/>
        </w:rPr>
        <w:t>4.11</w:t>
      </w:r>
      <w:r w:rsidRPr="000A1BBB">
        <w:rPr>
          <w:sz w:val="24"/>
          <w:szCs w:val="24"/>
        </w:rPr>
        <w:t>.202</w:t>
      </w:r>
      <w:r w:rsidR="0006130B">
        <w:rPr>
          <w:sz w:val="24"/>
          <w:szCs w:val="24"/>
        </w:rPr>
        <w:t>2</w:t>
      </w:r>
      <w:r w:rsidRPr="000A1BBB">
        <w:rPr>
          <w:spacing w:val="26"/>
          <w:sz w:val="24"/>
          <w:szCs w:val="24"/>
        </w:rPr>
        <w:t xml:space="preserve"> </w:t>
      </w:r>
      <w:r w:rsidRPr="000A1BBB">
        <w:rPr>
          <w:sz w:val="24"/>
          <w:szCs w:val="24"/>
        </w:rPr>
        <w:t>г.</w:t>
      </w:r>
    </w:p>
    <w:p w:rsidR="00C15C40" w:rsidRPr="0006130B" w:rsidRDefault="002545E8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sz w:val="24"/>
          <w:szCs w:val="24"/>
        </w:rPr>
      </w:pPr>
      <w:proofErr w:type="spellStart"/>
      <w:r w:rsidRPr="000A1BBB">
        <w:rPr>
          <w:bCs/>
          <w:sz w:val="24"/>
          <w:szCs w:val="24"/>
        </w:rPr>
        <w:t>Авакимян</w:t>
      </w:r>
      <w:proofErr w:type="spellEnd"/>
      <w:r w:rsidRPr="000A1BBB">
        <w:rPr>
          <w:bCs/>
          <w:sz w:val="24"/>
          <w:szCs w:val="24"/>
        </w:rPr>
        <w:t xml:space="preserve"> И</w:t>
      </w:r>
      <w:r w:rsidR="00DB0BAE" w:rsidRPr="000A1BBB">
        <w:rPr>
          <w:bCs/>
          <w:sz w:val="24"/>
          <w:szCs w:val="24"/>
        </w:rPr>
        <w:t>.</w:t>
      </w:r>
      <w:r w:rsidRPr="000A1BBB">
        <w:rPr>
          <w:bCs/>
          <w:sz w:val="24"/>
          <w:szCs w:val="24"/>
        </w:rPr>
        <w:t>Б</w:t>
      </w:r>
      <w:r w:rsidR="00DB0BAE" w:rsidRPr="000A1BBB">
        <w:rPr>
          <w:bCs/>
          <w:sz w:val="24"/>
          <w:szCs w:val="24"/>
        </w:rPr>
        <w:t xml:space="preserve">. </w:t>
      </w:r>
      <w:r w:rsidR="00C15C40">
        <w:rPr>
          <w:bCs/>
          <w:sz w:val="24"/>
          <w:szCs w:val="24"/>
        </w:rPr>
        <w:t>–</w:t>
      </w:r>
      <w:r w:rsidR="00DB0BAE" w:rsidRPr="000A1BBB">
        <w:rPr>
          <w:bCs/>
          <w:sz w:val="24"/>
          <w:szCs w:val="24"/>
        </w:rPr>
        <w:t xml:space="preserve"> </w:t>
      </w:r>
    </w:p>
    <w:p w:rsidR="00DA4550" w:rsidRPr="00DA4550" w:rsidRDefault="00B715D6" w:rsidP="00DA455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550">
        <w:rPr>
          <w:rFonts w:ascii="Times New Roman" w:hAnsi="Times New Roman" w:cs="Times New Roman"/>
          <w:sz w:val="24"/>
          <w:szCs w:val="24"/>
        </w:rPr>
        <w:t>О результате</w:t>
      </w:r>
      <w:r w:rsidR="0006130B" w:rsidRPr="00DA4550">
        <w:rPr>
          <w:rFonts w:ascii="Times New Roman" w:hAnsi="Times New Roman" w:cs="Times New Roman"/>
          <w:sz w:val="24"/>
          <w:szCs w:val="24"/>
        </w:rPr>
        <w:t xml:space="preserve"> тематической проверки </w:t>
      </w:r>
      <w:r w:rsidR="00DA4550" w:rsidRPr="00DA4550">
        <w:rPr>
          <w:rFonts w:ascii="Times New Roman" w:hAnsi="Times New Roman" w:cs="Times New Roman"/>
          <w:sz w:val="24"/>
          <w:szCs w:val="24"/>
        </w:rPr>
        <w:t xml:space="preserve">« Соблюдение трудового законодательства и   </w:t>
      </w:r>
    </w:p>
    <w:p w:rsidR="00DA4550" w:rsidRDefault="00DA4550" w:rsidP="00DA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A4550">
        <w:rPr>
          <w:rFonts w:ascii="Times New Roman" w:hAnsi="Times New Roman" w:cs="Times New Roman"/>
          <w:sz w:val="24"/>
          <w:szCs w:val="24"/>
        </w:rPr>
        <w:t>иных нормативных правовых актов, содержащих нормы  трудового права.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550" w:rsidRPr="00DA4550" w:rsidRDefault="00DA4550" w:rsidP="00DA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</w:t>
      </w:r>
      <w:r w:rsidRPr="00DA4550">
        <w:rPr>
          <w:rFonts w:ascii="Times New Roman" w:hAnsi="Times New Roman" w:cs="Times New Roman"/>
          <w:sz w:val="24"/>
          <w:szCs w:val="24"/>
        </w:rPr>
        <w:t>рганизация воспитательно-образовательной работы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Учреждении» в отношении </w:t>
      </w:r>
    </w:p>
    <w:p w:rsidR="0006130B" w:rsidRDefault="0006130B" w:rsidP="00DA4550">
      <w:pPr>
        <w:pStyle w:val="a6"/>
        <w:ind w:left="360" w:right="119"/>
        <w:jc w:val="both"/>
        <w:rPr>
          <w:sz w:val="22"/>
          <w:szCs w:val="22"/>
        </w:rPr>
      </w:pPr>
      <w:r w:rsidRPr="00A239C8">
        <w:rPr>
          <w:sz w:val="22"/>
          <w:szCs w:val="22"/>
        </w:rPr>
        <w:t xml:space="preserve"> МДОУ «Детский сад «</w:t>
      </w:r>
      <w:r w:rsidR="00DA4550">
        <w:rPr>
          <w:sz w:val="22"/>
          <w:szCs w:val="22"/>
        </w:rPr>
        <w:t>Ладушки» г</w:t>
      </w:r>
      <w:proofErr w:type="gramStart"/>
      <w:r w:rsidR="00DA4550">
        <w:rPr>
          <w:sz w:val="22"/>
          <w:szCs w:val="22"/>
        </w:rPr>
        <w:t>.Л</w:t>
      </w:r>
      <w:proofErr w:type="gramEnd"/>
      <w:r w:rsidR="00DA4550">
        <w:rPr>
          <w:sz w:val="22"/>
          <w:szCs w:val="22"/>
        </w:rPr>
        <w:t>ихославль, МДОУ детского</w:t>
      </w:r>
      <w:r w:rsidRPr="00A239C8">
        <w:rPr>
          <w:sz w:val="22"/>
          <w:szCs w:val="22"/>
        </w:rPr>
        <w:t xml:space="preserve"> сад</w:t>
      </w:r>
      <w:r w:rsidR="00DA4550">
        <w:rPr>
          <w:sz w:val="22"/>
          <w:szCs w:val="22"/>
        </w:rPr>
        <w:t xml:space="preserve">а </w:t>
      </w:r>
      <w:proofErr w:type="spellStart"/>
      <w:r w:rsidR="00DA4550">
        <w:rPr>
          <w:sz w:val="22"/>
          <w:szCs w:val="22"/>
        </w:rPr>
        <w:t>с.Ильинское</w:t>
      </w:r>
      <w:proofErr w:type="spellEnd"/>
      <w:r w:rsidR="00DA4550">
        <w:rPr>
          <w:sz w:val="22"/>
          <w:szCs w:val="22"/>
        </w:rPr>
        <w:t>, МДОУ детского сада д.Стан</w:t>
      </w:r>
      <w:r>
        <w:rPr>
          <w:sz w:val="22"/>
          <w:szCs w:val="22"/>
        </w:rPr>
        <w:t>;</w:t>
      </w:r>
    </w:p>
    <w:p w:rsidR="004B0A66" w:rsidRPr="003B1D86" w:rsidRDefault="004B0A66" w:rsidP="004B0A66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0A6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 установлении размера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расположенных на территории </w:t>
      </w:r>
      <w:proofErr w:type="spellStart"/>
      <w:r w:rsidRPr="004B0A6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Лихославльского</w:t>
      </w:r>
      <w:proofErr w:type="spellEnd"/>
      <w:r w:rsidRPr="004B0A6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муниципального округа Тверской области</w:t>
      </w:r>
      <w:r w:rsidR="003B1D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 01.01.2023 года;</w:t>
      </w:r>
    </w:p>
    <w:p w:rsidR="003B1D86" w:rsidRPr="004B0A66" w:rsidRDefault="00423308" w:rsidP="004B0A66">
      <w:pPr>
        <w:pStyle w:val="a3"/>
        <w:numPr>
          <w:ilvl w:val="0"/>
          <w:numId w:val="33"/>
        </w:numPr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организации дежурства в праздничные новогодние каникулы.</w:t>
      </w:r>
    </w:p>
    <w:p w:rsidR="00D10B38" w:rsidRPr="00A239C8" w:rsidRDefault="00D10B38" w:rsidP="00D10B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7438A" w:rsidRPr="000A1BBB">
        <w:rPr>
          <w:rFonts w:ascii="Times New Roman" w:hAnsi="Times New Roman" w:cs="Times New Roman"/>
          <w:sz w:val="24"/>
          <w:szCs w:val="24"/>
        </w:rPr>
        <w:t xml:space="preserve">Егорову И.Е. </w:t>
      </w:r>
      <w:r w:rsidR="0006130B">
        <w:rPr>
          <w:rFonts w:ascii="Times New Roman" w:hAnsi="Times New Roman" w:cs="Times New Roman"/>
          <w:sz w:val="24"/>
          <w:szCs w:val="24"/>
        </w:rPr>
        <w:t>–</w:t>
      </w:r>
      <w:r w:rsidR="00F7438A" w:rsidRPr="000A1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D86" w:rsidRPr="003B1D86" w:rsidRDefault="00D10B38" w:rsidP="00A43D9E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A239C8">
        <w:rPr>
          <w:sz w:val="22"/>
          <w:szCs w:val="22"/>
        </w:rPr>
        <w:t xml:space="preserve">О </w:t>
      </w:r>
      <w:r w:rsidR="003B1D86">
        <w:rPr>
          <w:sz w:val="22"/>
          <w:szCs w:val="22"/>
        </w:rPr>
        <w:t>результатах тематической проверки в отношении МДОУ «Детский сад «Ладушки» г</w:t>
      </w:r>
      <w:proofErr w:type="gramStart"/>
      <w:r w:rsidR="003B1D86">
        <w:rPr>
          <w:sz w:val="22"/>
          <w:szCs w:val="22"/>
        </w:rPr>
        <w:t>.Л</w:t>
      </w:r>
      <w:proofErr w:type="gramEnd"/>
      <w:r w:rsidR="003B1D86">
        <w:rPr>
          <w:sz w:val="22"/>
          <w:szCs w:val="22"/>
        </w:rPr>
        <w:t>ихославль по вопросу организации работы с молодыми специалистами Учреждения.</w:t>
      </w:r>
    </w:p>
    <w:p w:rsidR="003B1D86" w:rsidRPr="003B1D86" w:rsidRDefault="003B1D86" w:rsidP="003B1D86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</w:rPr>
      </w:pPr>
    </w:p>
    <w:p w:rsidR="00A43D9E" w:rsidRPr="003B1D86" w:rsidRDefault="003B1D86" w:rsidP="003B1D86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sz w:val="22"/>
          <w:szCs w:val="22"/>
        </w:rPr>
        <w:t xml:space="preserve">       </w:t>
      </w:r>
      <w:r w:rsidR="00A43D9E" w:rsidRPr="003B1D86">
        <w:rPr>
          <w:b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99194A" w:rsidRDefault="003B1D86" w:rsidP="003B1D86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на информационном стенде и на официальном сайте образовательной организации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«</w:t>
      </w:r>
      <w:r w:rsidRPr="004B0A6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 установлении размера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расположенных на территории </w:t>
      </w:r>
      <w:proofErr w:type="spellStart"/>
      <w:r w:rsidRPr="004B0A6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Лихославльского</w:t>
      </w:r>
      <w:proofErr w:type="spellEnd"/>
      <w:r w:rsidRPr="004B0A6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муниципального округа Тверской области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 от 02.12.2022 № 223-4.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3AB" w:rsidRPr="00B573AB">
        <w:rPr>
          <w:rFonts w:ascii="Times New Roman" w:hAnsi="Times New Roman" w:cs="Times New Roman"/>
          <w:sz w:val="24"/>
          <w:szCs w:val="24"/>
        </w:rPr>
        <w:t>Срок исполнения – до 31 12.2022 года</w:t>
      </w:r>
      <w:r w:rsidR="0099194A" w:rsidRPr="00B573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3308" w:rsidRPr="00B573AB" w:rsidRDefault="00423308" w:rsidP="003B1D86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издать приказ об обеспечении безопасности в образовательной организации в праздничные новогодние каникулы.</w:t>
      </w:r>
    </w:p>
    <w:p w:rsidR="00CF0623" w:rsidRPr="00423308" w:rsidRDefault="00423308" w:rsidP="0042330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617A" w:rsidRPr="00423308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0F617A" w:rsidRPr="00423308">
        <w:rPr>
          <w:sz w:val="27"/>
        </w:rPr>
        <w:t xml:space="preserve"> </w:t>
      </w:r>
      <w:r w:rsidR="000F617A" w:rsidRPr="00423308">
        <w:rPr>
          <w:rFonts w:ascii="Times New Roman" w:hAnsi="Times New Roman" w:cs="Times New Roman"/>
          <w:sz w:val="24"/>
          <w:szCs w:val="24"/>
        </w:rPr>
        <w:t>обеспечить</w:t>
      </w:r>
      <w:r w:rsidR="000F617A" w:rsidRPr="004233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423308">
        <w:rPr>
          <w:rFonts w:ascii="Times New Roman" w:hAnsi="Times New Roman" w:cs="Times New Roman"/>
          <w:sz w:val="24"/>
          <w:szCs w:val="24"/>
        </w:rPr>
        <w:t>исполнение</w:t>
      </w:r>
      <w:r w:rsidR="000F617A" w:rsidRPr="004233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423308">
        <w:rPr>
          <w:rFonts w:ascii="Times New Roman" w:hAnsi="Times New Roman" w:cs="Times New Roman"/>
          <w:sz w:val="24"/>
          <w:szCs w:val="24"/>
        </w:rPr>
        <w:t>решений</w:t>
      </w:r>
      <w:r w:rsidR="000F617A" w:rsidRPr="004233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623" w:rsidRPr="00423308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</w:p>
    <w:p w:rsidR="000F617A" w:rsidRPr="00CF0623" w:rsidRDefault="000F617A" w:rsidP="00CF062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0623">
        <w:rPr>
          <w:rFonts w:ascii="Times New Roman" w:hAnsi="Times New Roman" w:cs="Times New Roman"/>
          <w:sz w:val="24"/>
          <w:szCs w:val="24"/>
        </w:rPr>
        <w:lastRenderedPageBreak/>
        <w:t>совещания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от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23308">
        <w:rPr>
          <w:rFonts w:ascii="Times New Roman" w:hAnsi="Times New Roman" w:cs="Times New Roman"/>
          <w:sz w:val="24"/>
          <w:szCs w:val="24"/>
        </w:rPr>
        <w:t>23.12</w:t>
      </w:r>
      <w:r w:rsidRPr="00CF0623">
        <w:rPr>
          <w:rFonts w:ascii="Times New Roman" w:hAnsi="Times New Roman" w:cs="Times New Roman"/>
          <w:sz w:val="24"/>
          <w:szCs w:val="24"/>
        </w:rPr>
        <w:t>.202</w:t>
      </w:r>
      <w:r w:rsidR="00CF0623">
        <w:rPr>
          <w:rFonts w:ascii="Times New Roman" w:hAnsi="Times New Roman" w:cs="Times New Roman"/>
          <w:sz w:val="24"/>
          <w:szCs w:val="24"/>
        </w:rPr>
        <w:t>2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в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установленные</w:t>
      </w:r>
      <w:r w:rsidRPr="00CF062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сроки;</w:t>
      </w:r>
    </w:p>
    <w:p w:rsidR="000A1BBB" w:rsidRPr="000A1BBB" w:rsidRDefault="00CF0623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7A">
        <w:rPr>
          <w:rFonts w:ascii="Times New Roman" w:hAnsi="Times New Roman" w:cs="Times New Roman"/>
          <w:sz w:val="24"/>
          <w:szCs w:val="24"/>
        </w:rPr>
        <w:t>4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A1BBB" w:rsidRPr="000A1BBB">
        <w:rPr>
          <w:rFonts w:ascii="Times New Roman" w:hAnsi="Times New Roman" w:cs="Times New Roman"/>
          <w:sz w:val="24"/>
          <w:szCs w:val="24"/>
        </w:rPr>
        <w:t>заведующего отделом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6E0E6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D10DE0"/>
    <w:multiLevelType w:val="hybridMultilevel"/>
    <w:tmpl w:val="F2D0A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7815E5"/>
    <w:multiLevelType w:val="multilevel"/>
    <w:tmpl w:val="05249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85C26"/>
    <w:multiLevelType w:val="hybridMultilevel"/>
    <w:tmpl w:val="220A6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8D17DB"/>
    <w:multiLevelType w:val="hybridMultilevel"/>
    <w:tmpl w:val="82DC9E48"/>
    <w:lvl w:ilvl="0" w:tplc="0DE428A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BB0885"/>
    <w:multiLevelType w:val="hybridMultilevel"/>
    <w:tmpl w:val="F860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3D1774"/>
    <w:multiLevelType w:val="hybridMultilevel"/>
    <w:tmpl w:val="F84AB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21"/>
  </w:num>
  <w:num w:numId="5">
    <w:abstractNumId w:val="1"/>
  </w:num>
  <w:num w:numId="6">
    <w:abstractNumId w:val="16"/>
  </w:num>
  <w:num w:numId="7">
    <w:abstractNumId w:val="10"/>
  </w:num>
  <w:num w:numId="8">
    <w:abstractNumId w:val="4"/>
  </w:num>
  <w:num w:numId="9">
    <w:abstractNumId w:val="8"/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0"/>
  </w:num>
  <w:num w:numId="13">
    <w:abstractNumId w:val="22"/>
  </w:num>
  <w:num w:numId="14">
    <w:abstractNumId w:val="19"/>
  </w:num>
  <w:num w:numId="15">
    <w:abstractNumId w:val="30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  <w:num w:numId="21">
    <w:abstractNumId w:val="27"/>
  </w:num>
  <w:num w:numId="22">
    <w:abstractNumId w:val="28"/>
  </w:num>
  <w:num w:numId="23">
    <w:abstractNumId w:val="12"/>
  </w:num>
  <w:num w:numId="24">
    <w:abstractNumId w:val="7"/>
  </w:num>
  <w:num w:numId="25">
    <w:abstractNumId w:val="6"/>
  </w:num>
  <w:num w:numId="26">
    <w:abstractNumId w:val="24"/>
  </w:num>
  <w:num w:numId="27">
    <w:abstractNumId w:val="9"/>
  </w:num>
  <w:num w:numId="28">
    <w:abstractNumId w:val="0"/>
  </w:num>
  <w:num w:numId="29">
    <w:abstractNumId w:val="25"/>
  </w:num>
  <w:num w:numId="30">
    <w:abstractNumId w:val="5"/>
  </w:num>
  <w:num w:numId="31">
    <w:abstractNumId w:val="26"/>
  </w:num>
  <w:num w:numId="32">
    <w:abstractNumId w:val="17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6130B"/>
    <w:rsid w:val="00092B8B"/>
    <w:rsid w:val="000A1BBB"/>
    <w:rsid w:val="000B69ED"/>
    <w:rsid w:val="000F617A"/>
    <w:rsid w:val="00121648"/>
    <w:rsid w:val="00134EAA"/>
    <w:rsid w:val="001B21F2"/>
    <w:rsid w:val="001B7C12"/>
    <w:rsid w:val="001C2087"/>
    <w:rsid w:val="001E02D6"/>
    <w:rsid w:val="001E2DB8"/>
    <w:rsid w:val="001F67AF"/>
    <w:rsid w:val="002037D3"/>
    <w:rsid w:val="00231D8E"/>
    <w:rsid w:val="002545E8"/>
    <w:rsid w:val="00260625"/>
    <w:rsid w:val="002879FC"/>
    <w:rsid w:val="002B1EE6"/>
    <w:rsid w:val="002B4987"/>
    <w:rsid w:val="002C6341"/>
    <w:rsid w:val="002D41DF"/>
    <w:rsid w:val="002D7CB1"/>
    <w:rsid w:val="002F06FC"/>
    <w:rsid w:val="002F21A4"/>
    <w:rsid w:val="002F63D6"/>
    <w:rsid w:val="002F7F17"/>
    <w:rsid w:val="0031157B"/>
    <w:rsid w:val="0031169A"/>
    <w:rsid w:val="0032387A"/>
    <w:rsid w:val="00345035"/>
    <w:rsid w:val="0037174D"/>
    <w:rsid w:val="003819E9"/>
    <w:rsid w:val="0038653B"/>
    <w:rsid w:val="00390D7F"/>
    <w:rsid w:val="003B1272"/>
    <w:rsid w:val="003B1D86"/>
    <w:rsid w:val="003B45C9"/>
    <w:rsid w:val="003C29AD"/>
    <w:rsid w:val="003C50A8"/>
    <w:rsid w:val="003D428D"/>
    <w:rsid w:val="003E3CD9"/>
    <w:rsid w:val="003F3902"/>
    <w:rsid w:val="00404ED0"/>
    <w:rsid w:val="004073C5"/>
    <w:rsid w:val="004076CF"/>
    <w:rsid w:val="0041603D"/>
    <w:rsid w:val="00423308"/>
    <w:rsid w:val="0044716D"/>
    <w:rsid w:val="004643CA"/>
    <w:rsid w:val="00465277"/>
    <w:rsid w:val="00480BDC"/>
    <w:rsid w:val="00483836"/>
    <w:rsid w:val="004B0A66"/>
    <w:rsid w:val="004D71A4"/>
    <w:rsid w:val="004F7C19"/>
    <w:rsid w:val="00521A65"/>
    <w:rsid w:val="00521C6F"/>
    <w:rsid w:val="00532B47"/>
    <w:rsid w:val="00543B13"/>
    <w:rsid w:val="00547107"/>
    <w:rsid w:val="005613FC"/>
    <w:rsid w:val="00565628"/>
    <w:rsid w:val="00586F23"/>
    <w:rsid w:val="005A1FD5"/>
    <w:rsid w:val="005A46DB"/>
    <w:rsid w:val="005F5EA1"/>
    <w:rsid w:val="006036B0"/>
    <w:rsid w:val="00605843"/>
    <w:rsid w:val="006079AA"/>
    <w:rsid w:val="00614915"/>
    <w:rsid w:val="006411BA"/>
    <w:rsid w:val="00643182"/>
    <w:rsid w:val="006469AD"/>
    <w:rsid w:val="006528BB"/>
    <w:rsid w:val="00674091"/>
    <w:rsid w:val="00676456"/>
    <w:rsid w:val="0068050F"/>
    <w:rsid w:val="006B5BA4"/>
    <w:rsid w:val="006B5EBD"/>
    <w:rsid w:val="006D5C71"/>
    <w:rsid w:val="006E2077"/>
    <w:rsid w:val="0070415E"/>
    <w:rsid w:val="007058D4"/>
    <w:rsid w:val="00727534"/>
    <w:rsid w:val="00732C57"/>
    <w:rsid w:val="00733290"/>
    <w:rsid w:val="0073671A"/>
    <w:rsid w:val="0078539F"/>
    <w:rsid w:val="00795EF3"/>
    <w:rsid w:val="007B0CE1"/>
    <w:rsid w:val="007B42FC"/>
    <w:rsid w:val="007D34BD"/>
    <w:rsid w:val="007F459A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2FB"/>
    <w:rsid w:val="008D5312"/>
    <w:rsid w:val="008E22B2"/>
    <w:rsid w:val="008E5554"/>
    <w:rsid w:val="008F432B"/>
    <w:rsid w:val="0091672B"/>
    <w:rsid w:val="00925064"/>
    <w:rsid w:val="00974201"/>
    <w:rsid w:val="00990929"/>
    <w:rsid w:val="00990ABE"/>
    <w:rsid w:val="0099194A"/>
    <w:rsid w:val="0099302E"/>
    <w:rsid w:val="009C3504"/>
    <w:rsid w:val="00A027F4"/>
    <w:rsid w:val="00A05F11"/>
    <w:rsid w:val="00A12574"/>
    <w:rsid w:val="00A243A0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C5F34"/>
    <w:rsid w:val="00AC7498"/>
    <w:rsid w:val="00B1445E"/>
    <w:rsid w:val="00B47A57"/>
    <w:rsid w:val="00B573AB"/>
    <w:rsid w:val="00B57A5E"/>
    <w:rsid w:val="00B715D6"/>
    <w:rsid w:val="00B8147D"/>
    <w:rsid w:val="00BB10A7"/>
    <w:rsid w:val="00BB1744"/>
    <w:rsid w:val="00BB7363"/>
    <w:rsid w:val="00BC479B"/>
    <w:rsid w:val="00BD3BD9"/>
    <w:rsid w:val="00C07251"/>
    <w:rsid w:val="00C15C40"/>
    <w:rsid w:val="00C23011"/>
    <w:rsid w:val="00C54A7D"/>
    <w:rsid w:val="00C70ED9"/>
    <w:rsid w:val="00CF0623"/>
    <w:rsid w:val="00CF358E"/>
    <w:rsid w:val="00D058CC"/>
    <w:rsid w:val="00D06507"/>
    <w:rsid w:val="00D10B38"/>
    <w:rsid w:val="00D14F7E"/>
    <w:rsid w:val="00D1780D"/>
    <w:rsid w:val="00D24BDA"/>
    <w:rsid w:val="00D25829"/>
    <w:rsid w:val="00D44E05"/>
    <w:rsid w:val="00D46611"/>
    <w:rsid w:val="00D608C6"/>
    <w:rsid w:val="00D60A1E"/>
    <w:rsid w:val="00D82C6A"/>
    <w:rsid w:val="00D83FD3"/>
    <w:rsid w:val="00D85019"/>
    <w:rsid w:val="00D919E0"/>
    <w:rsid w:val="00D945E8"/>
    <w:rsid w:val="00DA4550"/>
    <w:rsid w:val="00DB0694"/>
    <w:rsid w:val="00DB0BAE"/>
    <w:rsid w:val="00DB6557"/>
    <w:rsid w:val="00DC4505"/>
    <w:rsid w:val="00DD6633"/>
    <w:rsid w:val="00DE019D"/>
    <w:rsid w:val="00E02241"/>
    <w:rsid w:val="00E05F61"/>
    <w:rsid w:val="00E06B41"/>
    <w:rsid w:val="00E105ED"/>
    <w:rsid w:val="00E42FC8"/>
    <w:rsid w:val="00E75816"/>
    <w:rsid w:val="00E927DB"/>
    <w:rsid w:val="00EA5D39"/>
    <w:rsid w:val="00EE1C94"/>
    <w:rsid w:val="00EE40DE"/>
    <w:rsid w:val="00EF0A60"/>
    <w:rsid w:val="00EF239C"/>
    <w:rsid w:val="00EF63A4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34CF"/>
    <w:rsid w:val="00F70771"/>
    <w:rsid w:val="00F7438A"/>
    <w:rsid w:val="00F7486A"/>
    <w:rsid w:val="00F92D78"/>
    <w:rsid w:val="00F97737"/>
    <w:rsid w:val="00FC4BA3"/>
    <w:rsid w:val="00FD696F"/>
    <w:rsid w:val="00FE12AC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8">
    <w:name w:val="Balloon Text"/>
    <w:basedOn w:val="a"/>
    <w:link w:val="a9"/>
    <w:rsid w:val="00DA455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DA4550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установлении размера родительской платы за присмотр и уход за детьми в муници</vt:lpstr>
      <vt:lpstr/>
    </vt:vector>
  </TitlesOfParts>
  <Company>Computer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2023-04-05T08:57:00Z</cp:lastPrinted>
  <dcterms:created xsi:type="dcterms:W3CDTF">2023-04-13T09:18:00Z</dcterms:created>
  <dcterms:modified xsi:type="dcterms:W3CDTF">2023-04-13T09:18:00Z</dcterms:modified>
</cp:coreProperties>
</file>