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974201" w:rsidRPr="00974201">
        <w:rPr>
          <w:rFonts w:ascii="Times New Roman" w:eastAsia="Times New Roman" w:hAnsi="Times New Roman" w:cs="Times New Roman"/>
          <w:b/>
          <w:sz w:val="28"/>
        </w:rPr>
        <w:t>26.01.2023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974201">
        <w:rPr>
          <w:rFonts w:ascii="Times New Roman" w:hAnsi="Times New Roman" w:cs="Times New Roman"/>
          <w:sz w:val="28"/>
          <w:szCs w:val="28"/>
        </w:rPr>
        <w:t xml:space="preserve"> 18 человек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Pr="000A1BBB">
        <w:rPr>
          <w:rFonts w:ascii="Times New Roman" w:hAnsi="Times New Roman" w:cs="Times New Roman"/>
          <w:sz w:val="24"/>
          <w:szCs w:val="24"/>
        </w:rPr>
        <w:t>2 человека (б/л)</w:t>
      </w:r>
      <w:r w:rsidR="002545E8" w:rsidRPr="000A1BBB">
        <w:rPr>
          <w:rFonts w:ascii="Times New Roman" w:hAnsi="Times New Roman" w:cs="Times New Roman"/>
          <w:sz w:val="24"/>
          <w:szCs w:val="24"/>
        </w:rPr>
        <w:t>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>Сысоеву Т.А. -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об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исполнении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протокола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совещания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руководителями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муниципальных</w:t>
      </w:r>
      <w:r w:rsidRPr="000A1BBB">
        <w:rPr>
          <w:spacing w:val="68"/>
          <w:sz w:val="24"/>
          <w:szCs w:val="24"/>
        </w:rPr>
        <w:t xml:space="preserve"> </w:t>
      </w:r>
      <w:r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Pr="000A1BBB">
        <w:rPr>
          <w:sz w:val="24"/>
          <w:szCs w:val="24"/>
        </w:rPr>
        <w:t>Лихославльского</w:t>
      </w:r>
      <w:proofErr w:type="spellEnd"/>
      <w:r w:rsidRPr="000A1BBB">
        <w:rPr>
          <w:sz w:val="24"/>
          <w:szCs w:val="24"/>
        </w:rPr>
        <w:t xml:space="preserve"> муниципального округа</w:t>
      </w:r>
      <w:r w:rsidR="00F634CF">
        <w:rPr>
          <w:sz w:val="24"/>
          <w:szCs w:val="24"/>
        </w:rPr>
        <w:t>, 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 </w:t>
      </w:r>
      <w:r w:rsidRPr="000A1BBB">
        <w:rPr>
          <w:sz w:val="24"/>
          <w:szCs w:val="24"/>
        </w:rPr>
        <w:t xml:space="preserve"> от 26.12.2022</w:t>
      </w:r>
      <w:r w:rsidRPr="000A1BBB">
        <w:rPr>
          <w:spacing w:val="26"/>
          <w:sz w:val="24"/>
          <w:szCs w:val="24"/>
        </w:rPr>
        <w:t xml:space="preserve"> </w:t>
      </w:r>
      <w:r w:rsidRPr="000A1BBB">
        <w:rPr>
          <w:sz w:val="24"/>
          <w:szCs w:val="24"/>
        </w:rPr>
        <w:t>г.</w:t>
      </w:r>
    </w:p>
    <w:p w:rsidR="00DB0BAE" w:rsidRPr="000A1BBB" w:rsidRDefault="002545E8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- </w:t>
      </w:r>
      <w:r w:rsidRPr="000A1BBB">
        <w:rPr>
          <w:bCs/>
          <w:sz w:val="24"/>
          <w:szCs w:val="24"/>
        </w:rPr>
        <w:t xml:space="preserve"> </w:t>
      </w:r>
      <w:r w:rsidR="00F7438A" w:rsidRPr="000A1BBB">
        <w:rPr>
          <w:bCs/>
          <w:sz w:val="24"/>
          <w:szCs w:val="24"/>
        </w:rPr>
        <w:t>о</w:t>
      </w:r>
      <w:r w:rsidR="00974201" w:rsidRPr="000A1BBB">
        <w:rPr>
          <w:bCs/>
          <w:sz w:val="24"/>
          <w:szCs w:val="24"/>
        </w:rPr>
        <w:t>б изменениях  в требованиях  действующего законодательства РФ в отношении образовательных организаций</w:t>
      </w:r>
      <w:r w:rsidR="0099194A" w:rsidRPr="000A1BBB">
        <w:rPr>
          <w:bCs/>
          <w:sz w:val="24"/>
          <w:szCs w:val="24"/>
        </w:rPr>
        <w:t xml:space="preserve">, </w:t>
      </w:r>
      <w:r w:rsidR="00F634CF">
        <w:rPr>
          <w:sz w:val="24"/>
          <w:szCs w:val="24"/>
        </w:rPr>
        <w:t>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</w:t>
      </w:r>
      <w:r w:rsidR="00DB0BAE" w:rsidRPr="000A1BBB">
        <w:rPr>
          <w:bCs/>
          <w:sz w:val="24"/>
          <w:szCs w:val="24"/>
        </w:rPr>
        <w:t>:</w:t>
      </w:r>
    </w:p>
    <w:p w:rsidR="00DB0BAE" w:rsidRPr="000A1BBB" w:rsidRDefault="00F7438A" w:rsidP="00134EAA">
      <w:pPr>
        <w:pStyle w:val="a3"/>
        <w:numPr>
          <w:ilvl w:val="0"/>
          <w:numId w:val="26"/>
        </w:num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0A1BBB">
        <w:rPr>
          <w:rFonts w:ascii="Times New Roman" w:hAnsi="Times New Roman" w:cs="Times New Roman"/>
          <w:bCs/>
          <w:sz w:val="24"/>
          <w:szCs w:val="24"/>
        </w:rPr>
        <w:t>о</w:t>
      </w:r>
      <w:r w:rsidR="00DB0BAE" w:rsidRPr="000A1BBB">
        <w:rPr>
          <w:rFonts w:ascii="Times New Roman" w:hAnsi="Times New Roman" w:cs="Times New Roman"/>
          <w:bCs/>
          <w:sz w:val="24"/>
          <w:szCs w:val="24"/>
        </w:rPr>
        <w:t xml:space="preserve"> переходе на </w:t>
      </w:r>
      <w:r w:rsidR="00DB0BAE" w:rsidRPr="000A1BBB">
        <w:rPr>
          <w:rFonts w:ascii="Times New Roman" w:eastAsia="Times New Roman" w:hAnsi="Times New Roman" w:cs="Times New Roman"/>
          <w:sz w:val="24"/>
          <w:szCs w:val="24"/>
        </w:rPr>
        <w:t xml:space="preserve">федеральную образовательную программу (ФОП </w:t>
      </w:r>
      <w:proofErr w:type="gramStart"/>
      <w:r w:rsidR="00DB0BAE" w:rsidRPr="000A1BB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B0BAE" w:rsidRPr="000A1B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438A" w:rsidRPr="000A1BBB" w:rsidRDefault="00F7438A" w:rsidP="00134EAA">
      <w:pPr>
        <w:pStyle w:val="a3"/>
        <w:numPr>
          <w:ilvl w:val="0"/>
          <w:numId w:val="26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B0BAE" w:rsidRPr="000A1BB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использовании в работе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МДОО отечественных электронных ресурсов;</w:t>
      </w:r>
    </w:p>
    <w:p w:rsidR="00F7438A" w:rsidRPr="000A1BBB" w:rsidRDefault="00DB0BAE" w:rsidP="00134EAA">
      <w:pPr>
        <w:pStyle w:val="a3"/>
        <w:numPr>
          <w:ilvl w:val="0"/>
          <w:numId w:val="26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38A" w:rsidRPr="000A1BBB">
        <w:rPr>
          <w:rFonts w:ascii="Times New Roman" w:eastAsia="Times New Roman" w:hAnsi="Times New Roman" w:cs="Times New Roman"/>
          <w:sz w:val="24"/>
          <w:szCs w:val="24"/>
        </w:rPr>
        <w:t>о новых правилах зачисления детей в МДОО.</w:t>
      </w:r>
    </w:p>
    <w:p w:rsidR="00DB0BAE" w:rsidRPr="000A1BBB" w:rsidRDefault="00F7438A" w:rsidP="00134EAA">
      <w:pPr>
        <w:pStyle w:val="a3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1BBB">
        <w:rPr>
          <w:rFonts w:ascii="Times New Roman" w:hAnsi="Times New Roman" w:cs="Times New Roman"/>
          <w:sz w:val="24"/>
          <w:szCs w:val="24"/>
        </w:rPr>
        <w:t xml:space="preserve">Егорову И.Е. - </w:t>
      </w:r>
    </w:p>
    <w:p w:rsidR="00A43D9E" w:rsidRPr="000A1BBB" w:rsidRDefault="00A43D9E" w:rsidP="00134EAA">
      <w:pPr>
        <w:pStyle w:val="a3"/>
        <w:numPr>
          <w:ilvl w:val="0"/>
          <w:numId w:val="2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о реализации программы</w:t>
      </w:r>
      <w:r w:rsidR="00974201" w:rsidRPr="000A1BBB">
        <w:rPr>
          <w:rFonts w:ascii="Times New Roman" w:hAnsi="Times New Roman" w:cs="Times New Roman"/>
          <w:sz w:val="24"/>
          <w:szCs w:val="24"/>
        </w:rPr>
        <w:t xml:space="preserve"> «Добрый мир. Православная культура для малышей» Л.Л. Шевченко по духовно-нравственному воспитанию дошкольников (5 – 7 лет);</w:t>
      </w:r>
    </w:p>
    <w:p w:rsidR="00A43D9E" w:rsidRPr="000A1BBB" w:rsidRDefault="00A43D9E" w:rsidP="00134EAA">
      <w:pPr>
        <w:pStyle w:val="a3"/>
        <w:numPr>
          <w:ilvl w:val="0"/>
          <w:numId w:val="2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BBB">
        <w:rPr>
          <w:rFonts w:ascii="Times New Roman" w:hAnsi="Times New Roman" w:cs="Times New Roman"/>
          <w:sz w:val="24"/>
          <w:szCs w:val="24"/>
        </w:rPr>
        <w:t>о</w:t>
      </w:r>
      <w:r w:rsidR="00974201" w:rsidRPr="000A1BBB">
        <w:rPr>
          <w:rFonts w:ascii="Times New Roman" w:hAnsi="Times New Roman" w:cs="Times New Roman"/>
          <w:sz w:val="24"/>
          <w:szCs w:val="24"/>
        </w:rPr>
        <w:t xml:space="preserve"> муниципальном плане мероприятий на 2023 год, приур</w:t>
      </w:r>
      <w:r w:rsidRPr="000A1BBB">
        <w:rPr>
          <w:rFonts w:ascii="Times New Roman" w:hAnsi="Times New Roman" w:cs="Times New Roman"/>
          <w:sz w:val="24"/>
          <w:szCs w:val="24"/>
        </w:rPr>
        <w:t>оченном</w:t>
      </w:r>
      <w:r w:rsidR="00390D7F" w:rsidRPr="000A1BBB">
        <w:rPr>
          <w:rFonts w:ascii="Times New Roman" w:hAnsi="Times New Roman" w:cs="Times New Roman"/>
          <w:sz w:val="24"/>
          <w:szCs w:val="24"/>
        </w:rPr>
        <w:t>у</w:t>
      </w:r>
      <w:r w:rsidR="00974201" w:rsidRPr="000A1BBB">
        <w:rPr>
          <w:rFonts w:ascii="Times New Roman" w:hAnsi="Times New Roman" w:cs="Times New Roman"/>
          <w:sz w:val="24"/>
          <w:szCs w:val="24"/>
        </w:rPr>
        <w:t xml:space="preserve"> к </w:t>
      </w:r>
      <w:r w:rsidRPr="000A1BBB">
        <w:rPr>
          <w:rFonts w:ascii="Times New Roman" w:hAnsi="Times New Roman" w:cs="Times New Roman"/>
          <w:sz w:val="24"/>
          <w:szCs w:val="24"/>
        </w:rPr>
        <w:t>«</w:t>
      </w:r>
      <w:r w:rsidR="00974201" w:rsidRPr="000A1BBB">
        <w:rPr>
          <w:rFonts w:ascii="Times New Roman" w:hAnsi="Times New Roman" w:cs="Times New Roman"/>
          <w:sz w:val="24"/>
          <w:szCs w:val="24"/>
        </w:rPr>
        <w:t>Году педагога и наставника»;</w:t>
      </w:r>
      <w:proofErr w:type="gramEnd"/>
    </w:p>
    <w:p w:rsidR="00A43D9E" w:rsidRPr="000A1BBB" w:rsidRDefault="00A43D9E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О проведении</w:t>
      </w:r>
      <w:r w:rsidR="00974201" w:rsidRPr="000A1BB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</w:t>
      </w:r>
      <w:r w:rsidRPr="000A1BBB">
        <w:rPr>
          <w:rFonts w:ascii="Times New Roman" w:hAnsi="Times New Roman" w:cs="Times New Roman"/>
          <w:sz w:val="24"/>
          <w:szCs w:val="24"/>
        </w:rPr>
        <w:t xml:space="preserve">Маленькие исследователи – 2023». </w:t>
      </w:r>
    </w:p>
    <w:p w:rsidR="00A43D9E" w:rsidRPr="000A1BBB" w:rsidRDefault="00A43D9E" w:rsidP="00134EA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bCs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bCs/>
          <w:sz w:val="24"/>
          <w:szCs w:val="24"/>
        </w:rPr>
        <w:t xml:space="preserve"> И.Б. – о проведении внеплановой  выездной проверки в отношении </w:t>
      </w:r>
      <w:r w:rsidRPr="000A1BBB">
        <w:rPr>
          <w:rFonts w:ascii="Times New Roman" w:hAnsi="Times New Roman" w:cs="Times New Roman"/>
          <w:sz w:val="24"/>
          <w:szCs w:val="24"/>
        </w:rPr>
        <w:t>подведомственных образовательных организаций, реализующих  программы дошкольного образования, на предмет безопасности оборудования детских игровых площадок с 14.02.2023 года по 15.02.2023 года.</w:t>
      </w:r>
    </w:p>
    <w:p w:rsidR="00A43D9E" w:rsidRPr="000A1BBB" w:rsidRDefault="00A43D9E" w:rsidP="00134E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99194A" w:rsidRPr="000A1BBB" w:rsidRDefault="0099194A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1.1.</w:t>
      </w:r>
      <w:r w:rsidR="00390D7F" w:rsidRPr="000A1BBB">
        <w:rPr>
          <w:rFonts w:ascii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hAnsi="Times New Roman" w:cs="Times New Roman"/>
          <w:sz w:val="24"/>
          <w:szCs w:val="24"/>
        </w:rPr>
        <w:t>издать распорядительный документ</w:t>
      </w:r>
      <w:r w:rsidRPr="000A1BBB">
        <w:rPr>
          <w:i/>
          <w:sz w:val="24"/>
          <w:szCs w:val="24"/>
        </w:rPr>
        <w:t xml:space="preserve">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о полном переходе образовательных организаций на применение ФОП </w:t>
      </w:r>
      <w:proofErr w:type="gramStart"/>
      <w:r w:rsidRPr="000A1BB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A1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194A" w:rsidRPr="000A1BBB" w:rsidRDefault="0099194A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1.2. внести изменен</w:t>
      </w:r>
      <w:r w:rsidR="00390D7F" w:rsidRPr="000A1BBB">
        <w:rPr>
          <w:rFonts w:ascii="Times New Roman" w:eastAsia="Times New Roman" w:hAnsi="Times New Roman" w:cs="Times New Roman"/>
          <w:sz w:val="24"/>
          <w:szCs w:val="24"/>
        </w:rPr>
        <w:t>ия в П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рограмму развития </w:t>
      </w:r>
      <w:r w:rsidR="00390D7F" w:rsidRPr="000A1BBB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по теме в срок до 15.02.2023 года;</w:t>
      </w:r>
    </w:p>
    <w:p w:rsidR="00390D7F" w:rsidRPr="000A1BBB" w:rsidRDefault="00390D7F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A1B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издать приказ об использовании отечественных информационных ресурсов в образовательных организациях;</w:t>
      </w:r>
    </w:p>
    <w:p w:rsidR="00390D7F" w:rsidRPr="000A1BBB" w:rsidRDefault="00390D7F" w:rsidP="001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1.4. утвердить новый план мероприятий образовательных организаций, приуроченный к </w:t>
      </w:r>
      <w:r w:rsidRPr="000A1BBB">
        <w:rPr>
          <w:rFonts w:ascii="Times New Roman" w:hAnsi="Times New Roman" w:cs="Times New Roman"/>
          <w:sz w:val="24"/>
          <w:szCs w:val="24"/>
        </w:rPr>
        <w:t>«Году педагога и наставника»,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  с учетом Указа Президента от 27 июня 2022 года №401;</w:t>
      </w:r>
    </w:p>
    <w:p w:rsidR="00390D7F" w:rsidRPr="000A1BBB" w:rsidRDefault="00390D7F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1.5. внести изменения в Порядок приёма  в образовательные организации, в части </w:t>
      </w:r>
      <w:r w:rsidR="000A1BBB" w:rsidRPr="000A1BBB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перечня льготных категорий граждан, имеющих право на первоочередное </w:t>
      </w:r>
      <w:r w:rsidR="000A1BBB" w:rsidRPr="000A1BBB">
        <w:rPr>
          <w:rFonts w:ascii="Times New Roman" w:eastAsia="Times New Roman" w:hAnsi="Times New Roman" w:cs="Times New Roman"/>
          <w:sz w:val="24"/>
          <w:szCs w:val="24"/>
        </w:rPr>
        <w:t>зачисление.</w:t>
      </w:r>
    </w:p>
    <w:p w:rsidR="000A1BBB" w:rsidRPr="000A1BBB" w:rsidRDefault="000A1BBB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2. руководителям образовательных организаций:</w:t>
      </w:r>
    </w:p>
    <w:p w:rsidR="000A1BBB" w:rsidRDefault="000A1BBB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>2.1. внедрять в практику работы образовательных организаций инновационные технологии программы «</w:t>
      </w:r>
      <w:r w:rsidRPr="000A1BBB">
        <w:rPr>
          <w:rFonts w:ascii="Times New Roman" w:hAnsi="Times New Roman" w:cs="Times New Roman"/>
          <w:sz w:val="24"/>
          <w:szCs w:val="24"/>
        </w:rPr>
        <w:t>«Добрый мир. Православная культура для малышей» Л.Л. Шевченко;</w:t>
      </w:r>
    </w:p>
    <w:p w:rsidR="000F617A" w:rsidRPr="000F617A" w:rsidRDefault="000F617A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3.</w:t>
      </w:r>
      <w:r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>
        <w:rPr>
          <w:sz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решений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от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26.01.2023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в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hybridMultilevel"/>
    <w:tmpl w:val="D44E5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815E5"/>
    <w:multiLevelType w:val="hybridMultilevel"/>
    <w:tmpl w:val="58F65BB8"/>
    <w:lvl w:ilvl="0" w:tplc="6EFE9A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7"/>
  </w:num>
  <w:num w:numId="13">
    <w:abstractNumId w:val="19"/>
  </w:num>
  <w:num w:numId="14">
    <w:abstractNumId w:val="16"/>
  </w:num>
  <w:num w:numId="15">
    <w:abstractNumId w:val="25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11"/>
  </w:num>
  <w:num w:numId="24">
    <w:abstractNumId w:val="6"/>
  </w:num>
  <w:num w:numId="25">
    <w:abstractNumId w:val="5"/>
  </w:num>
  <w:num w:numId="26">
    <w:abstractNumId w:val="21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92B8B"/>
    <w:rsid w:val="000A1BBB"/>
    <w:rsid w:val="000B69ED"/>
    <w:rsid w:val="000F617A"/>
    <w:rsid w:val="00121648"/>
    <w:rsid w:val="00134EAA"/>
    <w:rsid w:val="001B21F2"/>
    <w:rsid w:val="001B7C12"/>
    <w:rsid w:val="001C2087"/>
    <w:rsid w:val="001E2DB8"/>
    <w:rsid w:val="001F67AF"/>
    <w:rsid w:val="002037D3"/>
    <w:rsid w:val="00231D8E"/>
    <w:rsid w:val="002545E8"/>
    <w:rsid w:val="002879FC"/>
    <w:rsid w:val="002B1EE6"/>
    <w:rsid w:val="002B4987"/>
    <w:rsid w:val="002C6341"/>
    <w:rsid w:val="002D41DF"/>
    <w:rsid w:val="002D7CB1"/>
    <w:rsid w:val="002F21A4"/>
    <w:rsid w:val="002F63D6"/>
    <w:rsid w:val="002F7F17"/>
    <w:rsid w:val="0031169A"/>
    <w:rsid w:val="0032387A"/>
    <w:rsid w:val="00345035"/>
    <w:rsid w:val="0037174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32B47"/>
    <w:rsid w:val="00543B13"/>
    <w:rsid w:val="0054710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74091"/>
    <w:rsid w:val="00676456"/>
    <w:rsid w:val="0068050F"/>
    <w:rsid w:val="006B5BA4"/>
    <w:rsid w:val="006B5EBD"/>
    <w:rsid w:val="006D5C71"/>
    <w:rsid w:val="006E2077"/>
    <w:rsid w:val="0070415E"/>
    <w:rsid w:val="007058D4"/>
    <w:rsid w:val="00727534"/>
    <w:rsid w:val="00732C57"/>
    <w:rsid w:val="00733290"/>
    <w:rsid w:val="0073671A"/>
    <w:rsid w:val="0078539F"/>
    <w:rsid w:val="00795EF3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74201"/>
    <w:rsid w:val="00990929"/>
    <w:rsid w:val="00990ABE"/>
    <w:rsid w:val="0099194A"/>
    <w:rsid w:val="0099302E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C5F34"/>
    <w:rsid w:val="00AC7498"/>
    <w:rsid w:val="00B1445E"/>
    <w:rsid w:val="00B47A57"/>
    <w:rsid w:val="00B57A5E"/>
    <w:rsid w:val="00B8147D"/>
    <w:rsid w:val="00BB10A7"/>
    <w:rsid w:val="00BB1744"/>
    <w:rsid w:val="00BB7363"/>
    <w:rsid w:val="00BC479B"/>
    <w:rsid w:val="00BD3BD9"/>
    <w:rsid w:val="00C07251"/>
    <w:rsid w:val="00C23011"/>
    <w:rsid w:val="00C54A7D"/>
    <w:rsid w:val="00C70ED9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7737"/>
    <w:rsid w:val="00FC4BA3"/>
    <w:rsid w:val="00FD696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2023-04-05T11:42:00Z</dcterms:created>
  <dcterms:modified xsi:type="dcterms:W3CDTF">2023-04-05T11:42:00Z</dcterms:modified>
</cp:coreProperties>
</file>