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F" w:rsidRDefault="00593C4F" w:rsidP="000F569C">
      <w:pPr>
        <w:spacing w:line="360" w:lineRule="auto"/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</w:t>
      </w:r>
    </w:p>
    <w:p w:rsidR="00593C4F" w:rsidRDefault="00593C4F" w:rsidP="007A726B">
      <w:pPr>
        <w:spacing w:line="360" w:lineRule="auto"/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 w:rsidR="007A726B">
        <w:t xml:space="preserve"> </w:t>
      </w:r>
      <w:r>
        <w:t>муниципального округа</w:t>
      </w:r>
    </w:p>
    <w:p w:rsidR="000F569C" w:rsidRDefault="000F569C" w:rsidP="000F569C">
      <w:pPr>
        <w:tabs>
          <w:tab w:val="left" w:pos="2955"/>
        </w:tabs>
        <w:spacing w:line="360" w:lineRule="auto"/>
        <w:jc w:val="center"/>
      </w:pPr>
    </w:p>
    <w:p w:rsidR="00593C4F" w:rsidRDefault="00593C4F" w:rsidP="000F569C">
      <w:pPr>
        <w:tabs>
          <w:tab w:val="left" w:pos="2805"/>
        </w:tabs>
        <w:spacing w:line="360" w:lineRule="auto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93C4F" w:rsidRDefault="00593C4F" w:rsidP="000F569C">
      <w:pPr>
        <w:spacing w:line="360" w:lineRule="auto"/>
        <w:rPr>
          <w:b/>
        </w:rPr>
      </w:pPr>
    </w:p>
    <w:p w:rsidR="00593C4F" w:rsidRDefault="00593C4F" w:rsidP="000F569C">
      <w:pPr>
        <w:spacing w:line="360" w:lineRule="auto"/>
        <w:jc w:val="center"/>
      </w:pPr>
      <w:r>
        <w:t xml:space="preserve">28.06.2023.                                                                                                 № </w:t>
      </w:r>
      <w:r w:rsidR="002A3EBB">
        <w:t>142-а</w:t>
      </w:r>
    </w:p>
    <w:p w:rsidR="000F569C" w:rsidRDefault="000F569C" w:rsidP="000F569C">
      <w:pPr>
        <w:spacing w:line="360" w:lineRule="auto"/>
        <w:jc w:val="center"/>
      </w:pPr>
    </w:p>
    <w:p w:rsidR="00593C4F" w:rsidRDefault="00593C4F" w:rsidP="000F569C">
      <w:pPr>
        <w:spacing w:line="360" w:lineRule="auto"/>
      </w:pPr>
      <w:r>
        <w:t xml:space="preserve">Об утверждении плана мероприятий </w:t>
      </w:r>
    </w:p>
    <w:p w:rsidR="00593C4F" w:rsidRDefault="00593C4F" w:rsidP="000F569C">
      <w:pPr>
        <w:spacing w:line="360" w:lineRule="auto"/>
      </w:pPr>
      <w:r>
        <w:t>(дорожной карты) по принятию комплекса мер</w:t>
      </w:r>
    </w:p>
    <w:p w:rsidR="00593C4F" w:rsidRDefault="00593C4F" w:rsidP="000F569C">
      <w:pPr>
        <w:spacing w:line="360" w:lineRule="auto"/>
      </w:pPr>
      <w:r>
        <w:t>по результатам проведённого в 2023 году</w:t>
      </w:r>
    </w:p>
    <w:p w:rsidR="00593C4F" w:rsidRDefault="00593C4F" w:rsidP="000F569C">
      <w:pPr>
        <w:spacing w:line="360" w:lineRule="auto"/>
      </w:pPr>
      <w:r>
        <w:t>мониторинга качества дошкольного образования</w:t>
      </w:r>
    </w:p>
    <w:p w:rsidR="00593C4F" w:rsidRDefault="00593C4F" w:rsidP="000F569C">
      <w:pPr>
        <w:spacing w:line="360" w:lineRule="auto"/>
      </w:pPr>
      <w:r>
        <w:t xml:space="preserve">в МДОУ </w:t>
      </w:r>
      <w:proofErr w:type="spellStart"/>
      <w:r>
        <w:t>Лихославльского</w:t>
      </w:r>
      <w:proofErr w:type="spellEnd"/>
      <w:r>
        <w:t xml:space="preserve"> муниципального округа,</w:t>
      </w:r>
    </w:p>
    <w:p w:rsidR="00593C4F" w:rsidRDefault="00593C4F" w:rsidP="000F569C">
      <w:pPr>
        <w:spacing w:line="360" w:lineRule="auto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593C4F" w:rsidRDefault="00593C4F" w:rsidP="000F569C">
      <w:pPr>
        <w:spacing w:line="360" w:lineRule="auto"/>
      </w:pPr>
      <w:r>
        <w:t>дошкольного образования на  2023-2024 учебный год</w:t>
      </w:r>
    </w:p>
    <w:p w:rsidR="00593C4F" w:rsidRDefault="00593C4F" w:rsidP="000F569C">
      <w:pPr>
        <w:spacing w:line="360" w:lineRule="auto"/>
      </w:pPr>
    </w:p>
    <w:p w:rsidR="00593C4F" w:rsidRDefault="00593C4F" w:rsidP="000F569C">
      <w:pPr>
        <w:spacing w:line="360" w:lineRule="auto"/>
        <w:ind w:firstLine="708"/>
        <w:jc w:val="both"/>
      </w:pPr>
      <w:r>
        <w:t xml:space="preserve">С целью обеспечения функционирования и развития муниципальных механизмов управления качеством образовательной деятельности, в соответствии с приказом </w:t>
      </w:r>
      <w:r w:rsidR="00A76F12">
        <w:t xml:space="preserve">отдела образования Администрации </w:t>
      </w:r>
      <w:proofErr w:type="spellStart"/>
      <w:r w:rsidR="00A76F12">
        <w:t>Лих</w:t>
      </w:r>
      <w:r w:rsidR="000F569C">
        <w:t>ославльского</w:t>
      </w:r>
      <w:proofErr w:type="spellEnd"/>
      <w:r w:rsidR="000F569C">
        <w:t xml:space="preserve"> муниципального окру</w:t>
      </w:r>
      <w:r w:rsidR="00A76F12">
        <w:t>га</w:t>
      </w:r>
      <w:r>
        <w:t xml:space="preserve"> </w:t>
      </w:r>
      <w:r w:rsidR="000F569C">
        <w:t xml:space="preserve">№ 137 от 16.06.2023 года «Об итогах мониторинга оценки качества дошкольного образования в </w:t>
      </w:r>
      <w:proofErr w:type="spellStart"/>
      <w:r w:rsidR="000F569C">
        <w:t>Лихославльском</w:t>
      </w:r>
      <w:proofErr w:type="spellEnd"/>
      <w:r w:rsidR="000F569C">
        <w:t xml:space="preserve"> муниципальном округе в 2023 году</w:t>
      </w:r>
    </w:p>
    <w:p w:rsidR="00593C4F" w:rsidRDefault="00593C4F" w:rsidP="000F569C">
      <w:pPr>
        <w:spacing w:line="360" w:lineRule="auto"/>
        <w:jc w:val="both"/>
      </w:pPr>
    </w:p>
    <w:p w:rsidR="00593C4F" w:rsidRDefault="00593C4F" w:rsidP="000F569C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593C4F" w:rsidRDefault="000F569C" w:rsidP="000F569C">
      <w:pPr>
        <w:pStyle w:val="a3"/>
        <w:numPr>
          <w:ilvl w:val="0"/>
          <w:numId w:val="1"/>
        </w:numPr>
        <w:spacing w:line="360" w:lineRule="auto"/>
      </w:pPr>
      <w:r>
        <w:t xml:space="preserve">Утвердить план (дорожную карту) по принятию комплекса </w:t>
      </w:r>
      <w:r w:rsidR="00BC6BE9">
        <w:t xml:space="preserve">управленческих </w:t>
      </w:r>
      <w:proofErr w:type="gramStart"/>
      <w:r w:rsidR="00BC6BE9">
        <w:t>решений</w:t>
      </w:r>
      <w:proofErr w:type="gramEnd"/>
      <w:r w:rsidR="00BC6BE9">
        <w:t xml:space="preserve"> </w:t>
      </w:r>
      <w:r>
        <w:t xml:space="preserve"> по результатам проведенного в 2023 году мониторинга качества дошкольного образования на 2023-2024 учебный год</w:t>
      </w:r>
      <w:r w:rsidR="00AA3AA3">
        <w:t xml:space="preserve"> (Приложение 1)</w:t>
      </w:r>
      <w:r>
        <w:t>;</w:t>
      </w:r>
    </w:p>
    <w:p w:rsidR="000F569C" w:rsidRDefault="000F569C" w:rsidP="000F569C">
      <w:pPr>
        <w:pStyle w:val="a3"/>
        <w:numPr>
          <w:ilvl w:val="0"/>
          <w:numId w:val="1"/>
        </w:numPr>
        <w:spacing w:line="360" w:lineRule="auto"/>
      </w:pPr>
      <w:r>
        <w:t>Заведующим МДОУ и МОУ с дошкольными группами руководствоваться данным приказ</w:t>
      </w:r>
      <w:r w:rsidR="00D4266E">
        <w:t>ом</w:t>
      </w:r>
      <w:r>
        <w:t xml:space="preserve"> в работе по обеспечению мероприятий, направленных на повышение качества дошкольного образования;</w:t>
      </w:r>
    </w:p>
    <w:p w:rsidR="00593C4F" w:rsidRDefault="00593C4F" w:rsidP="000F569C">
      <w:pPr>
        <w:pStyle w:val="a3"/>
        <w:numPr>
          <w:ilvl w:val="0"/>
          <w:numId w:val="1"/>
        </w:numPr>
        <w:spacing w:line="360" w:lineRule="auto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93C4F" w:rsidRDefault="00593C4F" w:rsidP="000F569C">
      <w:pPr>
        <w:spacing w:line="360" w:lineRule="auto"/>
      </w:pPr>
    </w:p>
    <w:p w:rsidR="00593C4F" w:rsidRDefault="00593C4F" w:rsidP="000F569C">
      <w:pPr>
        <w:spacing w:line="360" w:lineRule="auto"/>
      </w:pPr>
    </w:p>
    <w:p w:rsidR="00593C4F" w:rsidRDefault="00593C4F" w:rsidP="000F569C">
      <w:pPr>
        <w:spacing w:line="360" w:lineRule="auto"/>
      </w:pPr>
    </w:p>
    <w:p w:rsidR="00593C4F" w:rsidRDefault="00593C4F" w:rsidP="000F569C">
      <w:pPr>
        <w:spacing w:line="360" w:lineRule="auto"/>
      </w:pPr>
      <w:r>
        <w:t>Заведующий                                                                                                Т.А. Сысоева</w:t>
      </w:r>
    </w:p>
    <w:p w:rsidR="00593C4F" w:rsidRDefault="00593C4F" w:rsidP="000F569C">
      <w:pPr>
        <w:spacing w:line="360" w:lineRule="auto"/>
      </w:pPr>
    </w:p>
    <w:p w:rsidR="00593C4F" w:rsidRDefault="00593C4F" w:rsidP="000F569C">
      <w:pPr>
        <w:spacing w:line="360" w:lineRule="auto"/>
      </w:pPr>
    </w:p>
    <w:p w:rsidR="00593C4F" w:rsidRDefault="007A726B" w:rsidP="007A726B">
      <w:pPr>
        <w:spacing w:line="360" w:lineRule="auto"/>
        <w:jc w:val="right"/>
      </w:pPr>
      <w:r>
        <w:lastRenderedPageBreak/>
        <w:t>Приложение 1 к Приказу ОО</w:t>
      </w:r>
    </w:p>
    <w:p w:rsidR="007A726B" w:rsidRDefault="007A726B" w:rsidP="007A726B">
      <w:pPr>
        <w:spacing w:line="360" w:lineRule="auto"/>
        <w:jc w:val="right"/>
      </w:pPr>
      <w:r>
        <w:t xml:space="preserve">№ </w:t>
      </w:r>
      <w:r w:rsidR="00EE5A90">
        <w:t xml:space="preserve">142-а </w:t>
      </w:r>
      <w:r>
        <w:t>от 28.2023 года</w:t>
      </w:r>
    </w:p>
    <w:p w:rsidR="007A726B" w:rsidRDefault="007A726B" w:rsidP="007A726B">
      <w:pPr>
        <w:spacing w:line="360" w:lineRule="auto"/>
        <w:jc w:val="center"/>
      </w:pPr>
    </w:p>
    <w:p w:rsidR="00593C4F" w:rsidRDefault="00593C4F" w:rsidP="000F569C">
      <w:pPr>
        <w:spacing w:line="360" w:lineRule="auto"/>
      </w:pPr>
    </w:p>
    <w:p w:rsidR="00593C4F" w:rsidRPr="00A439F4" w:rsidRDefault="007A726B" w:rsidP="007A726B">
      <w:pPr>
        <w:jc w:val="center"/>
        <w:rPr>
          <w:b/>
        </w:rPr>
      </w:pPr>
      <w:r w:rsidRPr="00A439F4">
        <w:rPr>
          <w:b/>
        </w:rPr>
        <w:t>План мероприятий (дорожная карта)</w:t>
      </w:r>
    </w:p>
    <w:p w:rsidR="007A726B" w:rsidRPr="00A439F4" w:rsidRDefault="007A726B" w:rsidP="007A726B">
      <w:pPr>
        <w:jc w:val="center"/>
        <w:rPr>
          <w:b/>
        </w:rPr>
      </w:pPr>
      <w:r w:rsidRPr="00A439F4">
        <w:rPr>
          <w:b/>
        </w:rPr>
        <w:t xml:space="preserve">по принятию </w:t>
      </w:r>
      <w:r w:rsidR="00EB75BB">
        <w:rPr>
          <w:b/>
        </w:rPr>
        <w:t>управленческих решений</w:t>
      </w:r>
      <w:r w:rsidRPr="00A439F4">
        <w:rPr>
          <w:b/>
        </w:rPr>
        <w:t xml:space="preserve"> по результатам мониторинга качества дошкольного образования</w:t>
      </w:r>
    </w:p>
    <w:p w:rsidR="007A726B" w:rsidRDefault="007A726B" w:rsidP="007A726B">
      <w:pPr>
        <w:jc w:val="center"/>
        <w:rPr>
          <w:b/>
        </w:rPr>
      </w:pPr>
      <w:r w:rsidRPr="00A439F4">
        <w:rPr>
          <w:b/>
        </w:rPr>
        <w:t xml:space="preserve">в МДОУ и МОУ с дошкольными группами </w:t>
      </w:r>
      <w:proofErr w:type="spellStart"/>
      <w:r w:rsidRPr="00A439F4">
        <w:rPr>
          <w:b/>
        </w:rPr>
        <w:t>Лихославльского</w:t>
      </w:r>
      <w:proofErr w:type="spellEnd"/>
      <w:r w:rsidRPr="00A439F4">
        <w:rPr>
          <w:b/>
        </w:rPr>
        <w:t xml:space="preserve"> </w:t>
      </w:r>
      <w:proofErr w:type="spellStart"/>
      <w:r w:rsidRPr="00A439F4">
        <w:rPr>
          <w:b/>
        </w:rPr>
        <w:t>мунципального</w:t>
      </w:r>
      <w:proofErr w:type="spellEnd"/>
      <w:r w:rsidRPr="00A439F4">
        <w:rPr>
          <w:b/>
        </w:rPr>
        <w:t xml:space="preserve"> округа</w:t>
      </w:r>
    </w:p>
    <w:p w:rsidR="008A0C41" w:rsidRPr="00A439F4" w:rsidRDefault="008A0C41" w:rsidP="007A726B">
      <w:pPr>
        <w:jc w:val="center"/>
        <w:rPr>
          <w:b/>
        </w:rPr>
      </w:pPr>
      <w:r>
        <w:rPr>
          <w:b/>
        </w:rPr>
        <w:t>на 2023-2024 г.г.</w:t>
      </w:r>
    </w:p>
    <w:p w:rsidR="007A726B" w:rsidRDefault="007A726B" w:rsidP="007A726B">
      <w:pPr>
        <w:jc w:val="center"/>
      </w:pPr>
    </w:p>
    <w:p w:rsidR="00366466" w:rsidRDefault="00366466" w:rsidP="007A726B">
      <w:pPr>
        <w:jc w:val="center"/>
      </w:pPr>
    </w:p>
    <w:tbl>
      <w:tblPr>
        <w:tblStyle w:val="a4"/>
        <w:tblW w:w="10773" w:type="dxa"/>
        <w:tblInd w:w="-1026" w:type="dxa"/>
        <w:tblLook w:val="04A0"/>
      </w:tblPr>
      <w:tblGrid>
        <w:gridCol w:w="708"/>
        <w:gridCol w:w="3970"/>
        <w:gridCol w:w="176"/>
        <w:gridCol w:w="1667"/>
        <w:gridCol w:w="1984"/>
        <w:gridCol w:w="2268"/>
      </w:tblGrid>
      <w:tr w:rsidR="00366466" w:rsidTr="00951364">
        <w:tc>
          <w:tcPr>
            <w:tcW w:w="708" w:type="dxa"/>
          </w:tcPr>
          <w:p w:rsidR="00366466" w:rsidRDefault="00366466" w:rsidP="003664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66466" w:rsidRPr="00366466" w:rsidRDefault="00366466" w:rsidP="0036646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46" w:type="dxa"/>
            <w:gridSpan w:val="2"/>
          </w:tcPr>
          <w:p w:rsidR="00366466" w:rsidRPr="00366466" w:rsidRDefault="00366466" w:rsidP="003664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67" w:type="dxa"/>
          </w:tcPr>
          <w:p w:rsidR="00366466" w:rsidRPr="00366466" w:rsidRDefault="00366466" w:rsidP="0036646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366466" w:rsidRPr="00366466" w:rsidRDefault="00366466" w:rsidP="0036646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366466" w:rsidRPr="00366466" w:rsidRDefault="00366466" w:rsidP="00366466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9C043F" w:rsidTr="00572A96">
        <w:tc>
          <w:tcPr>
            <w:tcW w:w="708" w:type="dxa"/>
          </w:tcPr>
          <w:p w:rsidR="009C043F" w:rsidRPr="00B87A0A" w:rsidRDefault="009C043F" w:rsidP="009C043F">
            <w:pPr>
              <w:jc w:val="center"/>
              <w:rPr>
                <w:b/>
              </w:rPr>
            </w:pPr>
            <w:r w:rsidRPr="00B87A0A">
              <w:rPr>
                <w:b/>
              </w:rPr>
              <w:t>1.</w:t>
            </w:r>
          </w:p>
        </w:tc>
        <w:tc>
          <w:tcPr>
            <w:tcW w:w="10065" w:type="dxa"/>
            <w:gridSpan w:val="5"/>
          </w:tcPr>
          <w:p w:rsidR="009C043F" w:rsidRPr="00B87A0A" w:rsidRDefault="009C043F" w:rsidP="007842DE">
            <w:pPr>
              <w:jc w:val="center"/>
              <w:rPr>
                <w:b/>
              </w:rPr>
            </w:pPr>
            <w:r w:rsidRPr="00B87A0A">
              <w:rPr>
                <w:b/>
              </w:rPr>
              <w:t xml:space="preserve">Качество образовательных программ </w:t>
            </w:r>
            <w:r w:rsidR="007842DE" w:rsidRPr="00B87A0A">
              <w:rPr>
                <w:b/>
              </w:rPr>
              <w:t xml:space="preserve">МДОУ и МОУ с дошкольными группами </w:t>
            </w:r>
          </w:p>
        </w:tc>
      </w:tr>
      <w:tr w:rsidR="00366466" w:rsidTr="00280380">
        <w:tc>
          <w:tcPr>
            <w:tcW w:w="708" w:type="dxa"/>
          </w:tcPr>
          <w:p w:rsidR="00366466" w:rsidRPr="00B815E1" w:rsidRDefault="009C043F" w:rsidP="009C043F">
            <w:pPr>
              <w:jc w:val="center"/>
            </w:pPr>
            <w:r w:rsidRPr="00B815E1">
              <w:t>1.1</w:t>
            </w:r>
          </w:p>
        </w:tc>
        <w:tc>
          <w:tcPr>
            <w:tcW w:w="3970" w:type="dxa"/>
          </w:tcPr>
          <w:p w:rsidR="00366466" w:rsidRPr="00B815E1" w:rsidRDefault="009C043F" w:rsidP="009C043F">
            <w:r w:rsidRPr="00B815E1">
              <w:t xml:space="preserve">Внести изменения </w:t>
            </w:r>
            <w:proofErr w:type="gramStart"/>
            <w:r w:rsidRPr="00B815E1">
              <w:t>в</w:t>
            </w:r>
            <w:proofErr w:type="gramEnd"/>
            <w:r w:rsidRPr="00B815E1">
              <w:t xml:space="preserve"> ОП </w:t>
            </w:r>
            <w:proofErr w:type="gramStart"/>
            <w:r w:rsidRPr="00B815E1">
              <w:t>ДО</w:t>
            </w:r>
            <w:proofErr w:type="gramEnd"/>
            <w:r w:rsidRPr="00B815E1">
              <w:t xml:space="preserve"> в соответствии с новой Федеральной образовательной программой дошкольного образования, утвержденной Приказом </w:t>
            </w:r>
            <w:proofErr w:type="spellStart"/>
            <w:r w:rsidRPr="00B815E1">
              <w:t>Минпросвещения</w:t>
            </w:r>
            <w:proofErr w:type="spellEnd"/>
            <w:r w:rsidRPr="00B815E1">
              <w:t xml:space="preserve"> России № 1028 от 25.11.2022 года </w:t>
            </w:r>
          </w:p>
        </w:tc>
        <w:tc>
          <w:tcPr>
            <w:tcW w:w="1843" w:type="dxa"/>
            <w:gridSpan w:val="2"/>
          </w:tcPr>
          <w:p w:rsidR="00366466" w:rsidRPr="00B815E1" w:rsidRDefault="004A2FA9" w:rsidP="00593C4F">
            <w:r>
              <w:t>д</w:t>
            </w:r>
            <w:r w:rsidR="009C043F" w:rsidRPr="00B815E1">
              <w:t>о 31.08.2023 г.</w:t>
            </w:r>
          </w:p>
        </w:tc>
        <w:tc>
          <w:tcPr>
            <w:tcW w:w="1984" w:type="dxa"/>
          </w:tcPr>
          <w:p w:rsidR="00366466" w:rsidRPr="00B815E1" w:rsidRDefault="009C043F" w:rsidP="0072092C">
            <w:r w:rsidRPr="00B815E1">
              <w:t xml:space="preserve">Все МДОУ и МОУ с дошкольными группами </w:t>
            </w:r>
            <w:proofErr w:type="spellStart"/>
            <w:r w:rsidR="00B815E1" w:rsidRPr="00B815E1">
              <w:t>Лихославльского</w:t>
            </w:r>
            <w:proofErr w:type="spellEnd"/>
            <w:r w:rsidR="00B815E1" w:rsidRPr="00B815E1">
              <w:t xml:space="preserve"> </w:t>
            </w:r>
            <w:r w:rsidR="0072092C">
              <w:t>муниципального округа (далее ЛМО)</w:t>
            </w:r>
          </w:p>
        </w:tc>
        <w:tc>
          <w:tcPr>
            <w:tcW w:w="2268" w:type="dxa"/>
          </w:tcPr>
          <w:p w:rsidR="009C043F" w:rsidRPr="00B815E1" w:rsidRDefault="00B815E1" w:rsidP="009C043F">
            <w:r>
              <w:t xml:space="preserve">Размещение на </w:t>
            </w:r>
            <w:r w:rsidR="009C043F" w:rsidRPr="00B815E1">
              <w:t xml:space="preserve"> официальных сайтах </w:t>
            </w:r>
            <w:r>
              <w:t>ОУ актуальных документов</w:t>
            </w:r>
            <w:r w:rsidR="009C043F" w:rsidRPr="00B815E1">
              <w:t>.</w:t>
            </w:r>
          </w:p>
          <w:p w:rsidR="00366466" w:rsidRPr="00B815E1" w:rsidRDefault="00366466" w:rsidP="00593C4F"/>
        </w:tc>
      </w:tr>
      <w:tr w:rsidR="00366466" w:rsidTr="00280380">
        <w:tc>
          <w:tcPr>
            <w:tcW w:w="708" w:type="dxa"/>
          </w:tcPr>
          <w:p w:rsidR="00366466" w:rsidRPr="00D773DD" w:rsidRDefault="00D773DD" w:rsidP="009C043F">
            <w:pPr>
              <w:jc w:val="center"/>
            </w:pPr>
            <w:r w:rsidRPr="00D773DD">
              <w:t>1.2</w:t>
            </w:r>
          </w:p>
        </w:tc>
        <w:tc>
          <w:tcPr>
            <w:tcW w:w="3970" w:type="dxa"/>
          </w:tcPr>
          <w:p w:rsidR="00366466" w:rsidRPr="00D773DD" w:rsidRDefault="00D773DD" w:rsidP="00593C4F">
            <w:r>
              <w:t>Проведение мониторинга наличия обновленной нормативной базы</w:t>
            </w:r>
          </w:p>
        </w:tc>
        <w:tc>
          <w:tcPr>
            <w:tcW w:w="1843" w:type="dxa"/>
            <w:gridSpan w:val="2"/>
          </w:tcPr>
          <w:p w:rsidR="00366466" w:rsidRPr="00D773DD" w:rsidRDefault="00280380" w:rsidP="00593C4F">
            <w:r>
              <w:t>до 01.09.2023 г.</w:t>
            </w:r>
          </w:p>
        </w:tc>
        <w:tc>
          <w:tcPr>
            <w:tcW w:w="1984" w:type="dxa"/>
          </w:tcPr>
          <w:p w:rsidR="00366466" w:rsidRPr="00D773DD" w:rsidRDefault="00B10E2D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B10E2D" w:rsidP="00593C4F">
            <w:r>
              <w:t>Аналитическая справка по результатам мониторинга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A268BC" w:rsidP="009C043F">
            <w:pPr>
              <w:jc w:val="center"/>
            </w:pPr>
            <w:r>
              <w:t>1.3</w:t>
            </w:r>
          </w:p>
        </w:tc>
        <w:tc>
          <w:tcPr>
            <w:tcW w:w="3970" w:type="dxa"/>
          </w:tcPr>
          <w:p w:rsidR="00366466" w:rsidRPr="00D773DD" w:rsidRDefault="00A268BC" w:rsidP="00642096">
            <w:r>
              <w:t xml:space="preserve">Проведение мониторинга по результатам размещения на официальных сайтах ОУ кратких презентаций ОП ДО и программ Развития образовательных организаций, реализующих </w:t>
            </w:r>
            <w:r w:rsidR="00642096">
              <w:t xml:space="preserve">федеральную </w:t>
            </w:r>
            <w:r>
              <w:t>образовательн</w:t>
            </w:r>
            <w:r w:rsidR="00642096">
              <w:t>ую</w:t>
            </w:r>
            <w:r>
              <w:t xml:space="preserve"> программ</w:t>
            </w:r>
            <w:r w:rsidR="00642096">
              <w:t>у</w:t>
            </w:r>
            <w:r>
              <w:t xml:space="preserve"> дошкольного образования</w:t>
            </w:r>
          </w:p>
        </w:tc>
        <w:tc>
          <w:tcPr>
            <w:tcW w:w="1843" w:type="dxa"/>
            <w:gridSpan w:val="2"/>
          </w:tcPr>
          <w:p w:rsidR="00366466" w:rsidRPr="00D773DD" w:rsidRDefault="00A268BC" w:rsidP="00593C4F">
            <w:r>
              <w:t>до 01.09.2023 г.</w:t>
            </w:r>
          </w:p>
        </w:tc>
        <w:tc>
          <w:tcPr>
            <w:tcW w:w="1984" w:type="dxa"/>
          </w:tcPr>
          <w:p w:rsidR="00366466" w:rsidRPr="00D773DD" w:rsidRDefault="00A268BC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A268BC" w:rsidP="00593C4F">
            <w:r>
              <w:t>Аналитическая справка по результатам мониторинга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0820BB" w:rsidP="009C043F">
            <w:pPr>
              <w:jc w:val="center"/>
            </w:pPr>
            <w:r>
              <w:t>1.4</w:t>
            </w:r>
          </w:p>
        </w:tc>
        <w:tc>
          <w:tcPr>
            <w:tcW w:w="3970" w:type="dxa"/>
          </w:tcPr>
          <w:p w:rsidR="00366466" w:rsidRPr="00D773DD" w:rsidRDefault="00642096" w:rsidP="00642096">
            <w:r>
              <w:t xml:space="preserve">Проведение мониторинга на наличие в ОУ, </w:t>
            </w:r>
            <w:proofErr w:type="gramStart"/>
            <w:r>
              <w:t>реализующих</w:t>
            </w:r>
            <w:proofErr w:type="gramEnd"/>
            <w:r>
              <w:t xml:space="preserve"> федеральную образовательную программу дошкольного образования</w:t>
            </w:r>
            <w:r w:rsidR="008A0C41">
              <w:t xml:space="preserve"> ВСОКО ДО</w:t>
            </w:r>
          </w:p>
        </w:tc>
        <w:tc>
          <w:tcPr>
            <w:tcW w:w="1843" w:type="dxa"/>
            <w:gridSpan w:val="2"/>
          </w:tcPr>
          <w:p w:rsidR="00366466" w:rsidRPr="00D773DD" w:rsidRDefault="008A0C41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6704C8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6704C8" w:rsidP="00593C4F">
            <w:r>
              <w:t>Аналитическая справка по результатам мониторинга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72092C" w:rsidP="009C043F">
            <w:pPr>
              <w:jc w:val="center"/>
            </w:pPr>
            <w:r>
              <w:t>1.5.</w:t>
            </w:r>
          </w:p>
        </w:tc>
        <w:tc>
          <w:tcPr>
            <w:tcW w:w="3970" w:type="dxa"/>
          </w:tcPr>
          <w:p w:rsidR="00366466" w:rsidRDefault="00B867E3" w:rsidP="00593C4F">
            <w:r>
              <w:t>Обеспечение методического сопровождения педагогических работников и управленческих кадров ОУ, реализующих федеральную образовательную программу дошкольного образования в части:</w:t>
            </w:r>
          </w:p>
          <w:p w:rsidR="00B867E3" w:rsidRDefault="00B867E3" w:rsidP="00B867E3">
            <w:r>
              <w:t xml:space="preserve">- </w:t>
            </w:r>
            <w:r w:rsidR="00036A82">
              <w:t>изучени</w:t>
            </w:r>
            <w:r w:rsidR="00092650">
              <w:t>я</w:t>
            </w:r>
            <w:r w:rsidR="00036A82">
              <w:t xml:space="preserve"> </w:t>
            </w:r>
            <w:r>
              <w:t>методики и ключевы</w:t>
            </w:r>
            <w:r w:rsidR="00036A82">
              <w:t>х</w:t>
            </w:r>
            <w:r>
              <w:t xml:space="preserve"> компетенци</w:t>
            </w:r>
            <w:r w:rsidR="00036A82">
              <w:t>й</w:t>
            </w:r>
            <w:r>
              <w:t xml:space="preserve"> педагог</w:t>
            </w:r>
            <w:r w:rsidR="00036A82">
              <w:t>ов</w:t>
            </w:r>
            <w:r>
              <w:t xml:space="preserve"> дошкольного образования в контексте новой ФОП ДО и методических рекомендаций </w:t>
            </w:r>
            <w:proofErr w:type="spellStart"/>
            <w:r>
              <w:t>Минпросвещения</w:t>
            </w:r>
            <w:proofErr w:type="spellEnd"/>
            <w:r>
              <w:t xml:space="preserve"> по реализации ФОП </w:t>
            </w:r>
            <w:proofErr w:type="gramStart"/>
            <w:r>
              <w:t>ДО</w:t>
            </w:r>
            <w:proofErr w:type="gramEnd"/>
            <w:r w:rsidR="00DC4CE8">
              <w:t>;</w:t>
            </w:r>
          </w:p>
          <w:p w:rsidR="00DC4CE8" w:rsidRDefault="00DC4CE8" w:rsidP="00B867E3">
            <w:r>
              <w:t>- взаимодействи</w:t>
            </w:r>
            <w:r w:rsidR="00092650">
              <w:t>я</w:t>
            </w:r>
            <w:r>
              <w:t xml:space="preserve"> МДОУ и МОУ с дошкольными группами по методическим вопросам;</w:t>
            </w:r>
          </w:p>
          <w:p w:rsidR="00DC4CE8" w:rsidRDefault="00DC4CE8" w:rsidP="00092650">
            <w:r>
              <w:t>- выявлени</w:t>
            </w:r>
            <w:r w:rsidR="00092650">
              <w:t>я</w:t>
            </w:r>
            <w:r>
              <w:t xml:space="preserve"> и обобщени</w:t>
            </w:r>
            <w:r w:rsidR="00092650">
              <w:t>я</w:t>
            </w:r>
            <w:r>
              <w:t xml:space="preserve"> лучших </w:t>
            </w:r>
            <w:r>
              <w:lastRenderedPageBreak/>
              <w:t>педагогических практик.</w:t>
            </w:r>
          </w:p>
          <w:p w:rsidR="00F36D41" w:rsidRPr="00D773DD" w:rsidRDefault="00F36D41" w:rsidP="00092650"/>
        </w:tc>
        <w:tc>
          <w:tcPr>
            <w:tcW w:w="1843" w:type="dxa"/>
            <w:gridSpan w:val="2"/>
          </w:tcPr>
          <w:p w:rsidR="00366466" w:rsidRPr="00D773DD" w:rsidRDefault="000E2307" w:rsidP="00593C4F">
            <w:r>
              <w:lastRenderedPageBreak/>
              <w:t>2023-2024 г.г.</w:t>
            </w:r>
          </w:p>
        </w:tc>
        <w:tc>
          <w:tcPr>
            <w:tcW w:w="1984" w:type="dxa"/>
          </w:tcPr>
          <w:p w:rsidR="00366466" w:rsidRPr="00D773DD" w:rsidRDefault="000E2307" w:rsidP="00593C4F">
            <w:r>
              <w:t>Окружные методические объединения</w:t>
            </w:r>
          </w:p>
        </w:tc>
        <w:tc>
          <w:tcPr>
            <w:tcW w:w="2268" w:type="dxa"/>
          </w:tcPr>
          <w:p w:rsidR="00366466" w:rsidRPr="00D773DD" w:rsidRDefault="000E2307" w:rsidP="00593C4F">
            <w:r>
              <w:t>Аналитические отчеты руководителей окружных методических объединений</w:t>
            </w:r>
          </w:p>
        </w:tc>
      </w:tr>
      <w:tr w:rsidR="00F36D41" w:rsidTr="00930BD7">
        <w:tc>
          <w:tcPr>
            <w:tcW w:w="708" w:type="dxa"/>
          </w:tcPr>
          <w:p w:rsidR="00F36D41" w:rsidRPr="00B87A0A" w:rsidRDefault="00F36D41" w:rsidP="009C043F">
            <w:pPr>
              <w:jc w:val="center"/>
              <w:rPr>
                <w:b/>
              </w:rPr>
            </w:pPr>
            <w:r w:rsidRPr="00B87A0A">
              <w:rPr>
                <w:b/>
              </w:rPr>
              <w:lastRenderedPageBreak/>
              <w:t>2.</w:t>
            </w:r>
          </w:p>
        </w:tc>
        <w:tc>
          <w:tcPr>
            <w:tcW w:w="10065" w:type="dxa"/>
            <w:gridSpan w:val="5"/>
          </w:tcPr>
          <w:p w:rsidR="00F36D41" w:rsidRPr="00B87A0A" w:rsidRDefault="00F36D41" w:rsidP="00F36D41">
            <w:pPr>
              <w:jc w:val="center"/>
              <w:rPr>
                <w:b/>
              </w:rPr>
            </w:pPr>
            <w:r w:rsidRPr="00B87A0A">
              <w:rPr>
                <w:b/>
              </w:rPr>
              <w:t>Качество образовательных условий в МДОУ и МОУ с дошкольными группами</w:t>
            </w:r>
            <w:r w:rsidR="00655859" w:rsidRPr="00B87A0A">
              <w:rPr>
                <w:b/>
              </w:rPr>
              <w:t xml:space="preserve"> (кадровые условия</w:t>
            </w:r>
            <w:r w:rsidR="00A57A57">
              <w:rPr>
                <w:b/>
              </w:rPr>
              <w:t>)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3F29E9" w:rsidP="009C043F">
            <w:pPr>
              <w:jc w:val="center"/>
            </w:pPr>
            <w:r>
              <w:t>2.1.</w:t>
            </w:r>
          </w:p>
        </w:tc>
        <w:tc>
          <w:tcPr>
            <w:tcW w:w="3970" w:type="dxa"/>
          </w:tcPr>
          <w:p w:rsidR="00366466" w:rsidRPr="00D773DD" w:rsidRDefault="00EC62E0" w:rsidP="00593C4F">
            <w:r>
              <w:t>Профессиональное развитие педагогических работников (прохождение курсов ПК</w:t>
            </w:r>
            <w:r w:rsidR="00F11FA4">
              <w:t xml:space="preserve"> по программе Методики и ключевые компетенции педагога дошкольного образования в контексте новой ФОП </w:t>
            </w:r>
            <w:proofErr w:type="gramStart"/>
            <w:r w:rsidR="00F11FA4">
              <w:t>ДО</w:t>
            </w:r>
            <w:proofErr w:type="gramEnd"/>
            <w:r>
              <w:t>)</w:t>
            </w:r>
          </w:p>
        </w:tc>
        <w:tc>
          <w:tcPr>
            <w:tcW w:w="1843" w:type="dxa"/>
            <w:gridSpan w:val="2"/>
          </w:tcPr>
          <w:p w:rsidR="00366466" w:rsidRPr="00D773DD" w:rsidRDefault="00EC62E0" w:rsidP="00593C4F">
            <w:r>
              <w:t>2023-2024 г.г.</w:t>
            </w:r>
          </w:p>
        </w:tc>
        <w:tc>
          <w:tcPr>
            <w:tcW w:w="1984" w:type="dxa"/>
          </w:tcPr>
          <w:p w:rsidR="00F11FA4" w:rsidRPr="00D773DD" w:rsidRDefault="00F11FA4" w:rsidP="00814B8C">
            <w:r w:rsidRPr="00B815E1">
              <w:t xml:space="preserve">Все МДОУ и МОУ с дошкольными группами </w:t>
            </w:r>
            <w:r>
              <w:t>ЛМО</w:t>
            </w:r>
            <w:r w:rsidR="00814B8C">
              <w:t xml:space="preserve"> </w:t>
            </w:r>
          </w:p>
        </w:tc>
        <w:tc>
          <w:tcPr>
            <w:tcW w:w="2268" w:type="dxa"/>
          </w:tcPr>
          <w:p w:rsidR="00366466" w:rsidRPr="00D773DD" w:rsidRDefault="00814B8C" w:rsidP="00593C4F">
            <w:r>
              <w:t>Наличие заявки от ОУ на курсы ПК и документа о прохождении курсов ПК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6E13A6" w:rsidP="009C043F">
            <w:pPr>
              <w:jc w:val="center"/>
            </w:pPr>
            <w:r>
              <w:t>2.2.</w:t>
            </w:r>
          </w:p>
        </w:tc>
        <w:tc>
          <w:tcPr>
            <w:tcW w:w="3970" w:type="dxa"/>
          </w:tcPr>
          <w:p w:rsidR="00366466" w:rsidRPr="00D773DD" w:rsidRDefault="006E13A6" w:rsidP="00593C4F">
            <w:r>
              <w:t>Проведение мониторинга педагогического состава МДОУ и МОУ с дошкольными группами на наличие квалификационных категорий первой и высшей и высшего образования по профилю деятельности</w:t>
            </w:r>
          </w:p>
        </w:tc>
        <w:tc>
          <w:tcPr>
            <w:tcW w:w="1843" w:type="dxa"/>
            <w:gridSpan w:val="2"/>
          </w:tcPr>
          <w:p w:rsidR="00366466" w:rsidRPr="00D773DD" w:rsidRDefault="006E13A6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6E13A6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6E13A6" w:rsidP="00593C4F">
            <w:r>
              <w:t>Аналитическая справка по результатам мониторинга</w:t>
            </w:r>
          </w:p>
        </w:tc>
      </w:tr>
      <w:tr w:rsidR="00B87A0A" w:rsidTr="008A595B">
        <w:tc>
          <w:tcPr>
            <w:tcW w:w="708" w:type="dxa"/>
          </w:tcPr>
          <w:p w:rsidR="00B87A0A" w:rsidRPr="00A57A57" w:rsidRDefault="00B87A0A" w:rsidP="009C043F">
            <w:pPr>
              <w:jc w:val="center"/>
              <w:rPr>
                <w:b/>
              </w:rPr>
            </w:pPr>
            <w:r w:rsidRPr="00A57A57">
              <w:rPr>
                <w:b/>
              </w:rPr>
              <w:t>3.</w:t>
            </w:r>
          </w:p>
        </w:tc>
        <w:tc>
          <w:tcPr>
            <w:tcW w:w="10065" w:type="dxa"/>
            <w:gridSpan w:val="5"/>
          </w:tcPr>
          <w:p w:rsidR="00B87A0A" w:rsidRPr="00A57A57" w:rsidRDefault="00A57A57" w:rsidP="00B87A0A">
            <w:pPr>
              <w:jc w:val="center"/>
              <w:rPr>
                <w:b/>
              </w:rPr>
            </w:pPr>
            <w:r>
              <w:rPr>
                <w:b/>
              </w:rPr>
              <w:t>Развивающая предметно-пространственная среда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A57A57" w:rsidP="009C043F">
            <w:pPr>
              <w:jc w:val="center"/>
            </w:pPr>
            <w:r>
              <w:t>3.1.</w:t>
            </w:r>
          </w:p>
        </w:tc>
        <w:tc>
          <w:tcPr>
            <w:tcW w:w="3970" w:type="dxa"/>
          </w:tcPr>
          <w:p w:rsidR="00366466" w:rsidRPr="00D773DD" w:rsidRDefault="00A57A57" w:rsidP="00593C4F">
            <w:r>
              <w:t xml:space="preserve">Планирование и осуществление закупки необходимого оборудования для РППС с учетом требований новой ФОП </w:t>
            </w:r>
            <w:proofErr w:type="gramStart"/>
            <w:r>
              <w:t>ДО</w:t>
            </w:r>
            <w:proofErr w:type="gramEnd"/>
            <w:r>
              <w:t xml:space="preserve"> и ФГОС ДО</w:t>
            </w:r>
          </w:p>
        </w:tc>
        <w:tc>
          <w:tcPr>
            <w:tcW w:w="1843" w:type="dxa"/>
            <w:gridSpan w:val="2"/>
          </w:tcPr>
          <w:p w:rsidR="00366466" w:rsidRPr="00D773DD" w:rsidRDefault="00A57A57" w:rsidP="00593C4F">
            <w:r>
              <w:t>2023-2024 г.г.</w:t>
            </w:r>
          </w:p>
        </w:tc>
        <w:tc>
          <w:tcPr>
            <w:tcW w:w="1984" w:type="dxa"/>
          </w:tcPr>
          <w:p w:rsidR="00366466" w:rsidRDefault="00A57A57" w:rsidP="00593C4F">
            <w:r>
              <w:t xml:space="preserve">- МДОУ «Ромашка с. </w:t>
            </w:r>
            <w:proofErr w:type="spellStart"/>
            <w:r>
              <w:t>Вышково</w:t>
            </w:r>
            <w:proofErr w:type="spellEnd"/>
          </w:p>
          <w:p w:rsidR="00A57A57" w:rsidRDefault="00A57A57" w:rsidP="00593C4F">
            <w:r>
              <w:t>- МДОУ с. Микшино</w:t>
            </w:r>
          </w:p>
          <w:p w:rsidR="00A57A57" w:rsidRDefault="00A57A57" w:rsidP="00593C4F">
            <w:r>
              <w:t xml:space="preserve">- МДОУ с. </w:t>
            </w:r>
            <w:proofErr w:type="spellStart"/>
            <w:r>
              <w:t>Ильинское</w:t>
            </w:r>
            <w:proofErr w:type="spellEnd"/>
            <w:r>
              <w:t>;</w:t>
            </w:r>
          </w:p>
          <w:p w:rsidR="00A57A57" w:rsidRDefault="00A57A57" w:rsidP="00593C4F">
            <w:r>
              <w:t xml:space="preserve">- МДОУ «Василек» п. </w:t>
            </w:r>
            <w:proofErr w:type="spellStart"/>
            <w:r>
              <w:t>Крючково</w:t>
            </w:r>
            <w:proofErr w:type="spellEnd"/>
          </w:p>
          <w:p w:rsidR="00A57A57" w:rsidRDefault="00A57A57" w:rsidP="00A57A57">
            <w:r>
              <w:t xml:space="preserve">- МОУ </w:t>
            </w:r>
            <w:proofErr w:type="spellStart"/>
            <w:r>
              <w:t>Толмачевская</w:t>
            </w:r>
            <w:proofErr w:type="spellEnd"/>
            <w:r>
              <w:t xml:space="preserve"> СОШ;</w:t>
            </w:r>
          </w:p>
          <w:p w:rsidR="00A57A57" w:rsidRPr="00D773DD" w:rsidRDefault="00A57A57" w:rsidP="00A57A57">
            <w:r>
              <w:t>- МОУ Барановская НОШ</w:t>
            </w:r>
          </w:p>
        </w:tc>
        <w:tc>
          <w:tcPr>
            <w:tcW w:w="2268" w:type="dxa"/>
          </w:tcPr>
          <w:p w:rsidR="00366466" w:rsidRPr="00D773DD" w:rsidRDefault="00A57A57" w:rsidP="00593C4F">
            <w:r>
              <w:t>Ежеквартальный отчет по установленной форме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366466" w:rsidP="009C043F">
            <w:pPr>
              <w:jc w:val="center"/>
            </w:pPr>
          </w:p>
        </w:tc>
        <w:tc>
          <w:tcPr>
            <w:tcW w:w="3970" w:type="dxa"/>
          </w:tcPr>
          <w:p w:rsidR="00366466" w:rsidRPr="00D773DD" w:rsidRDefault="005C4EA2" w:rsidP="00593C4F">
            <w:r>
              <w:t xml:space="preserve">Осуществление контроля за расходованием средств фонда материального обеспечения на модернизацию образовательного пространства согласно ФОП </w:t>
            </w:r>
            <w:proofErr w:type="gramStart"/>
            <w:r>
              <w:t>ДО</w:t>
            </w:r>
            <w:proofErr w:type="gramEnd"/>
            <w:r>
              <w:t xml:space="preserve"> и ФГОС ДО</w:t>
            </w:r>
          </w:p>
        </w:tc>
        <w:tc>
          <w:tcPr>
            <w:tcW w:w="1843" w:type="dxa"/>
            <w:gridSpan w:val="2"/>
          </w:tcPr>
          <w:p w:rsidR="00366466" w:rsidRPr="00D773DD" w:rsidRDefault="005C4EA2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5C4EA2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5C4EA2" w:rsidP="00593C4F">
            <w:r>
              <w:t>Аналитическая справка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1F3886" w:rsidP="009C043F">
            <w:pPr>
              <w:jc w:val="center"/>
            </w:pPr>
            <w:r>
              <w:t>3.2.</w:t>
            </w:r>
          </w:p>
        </w:tc>
        <w:tc>
          <w:tcPr>
            <w:tcW w:w="3970" w:type="dxa"/>
          </w:tcPr>
          <w:p w:rsidR="00313BA2" w:rsidRDefault="001F3886" w:rsidP="00313BA2">
            <w:r>
              <w:t>Проведение тематического контроля организации РППС (в том числе для детей с ОВЗ)</w:t>
            </w:r>
            <w:r w:rsidR="00313BA2">
              <w:t xml:space="preserve"> </w:t>
            </w:r>
            <w:proofErr w:type="gramStart"/>
            <w:r w:rsidR="00313BA2">
              <w:t>в</w:t>
            </w:r>
            <w:proofErr w:type="gramEnd"/>
            <w:r w:rsidR="00313BA2">
              <w:t xml:space="preserve"> следующих ОУ: </w:t>
            </w:r>
          </w:p>
          <w:p w:rsidR="00313BA2" w:rsidRDefault="00313BA2" w:rsidP="00313BA2">
            <w:r>
              <w:t xml:space="preserve">- МДОУ «Ромашка с. </w:t>
            </w:r>
            <w:proofErr w:type="spellStart"/>
            <w:r>
              <w:t>Вышково</w:t>
            </w:r>
            <w:proofErr w:type="spellEnd"/>
          </w:p>
          <w:p w:rsidR="00313BA2" w:rsidRDefault="00313BA2" w:rsidP="00313BA2">
            <w:r>
              <w:t>- МДОУ с. Микшино</w:t>
            </w:r>
          </w:p>
          <w:p w:rsidR="00313BA2" w:rsidRDefault="00313BA2" w:rsidP="00313BA2">
            <w:r>
              <w:t xml:space="preserve">- МДОУ с. </w:t>
            </w:r>
            <w:proofErr w:type="spellStart"/>
            <w:r>
              <w:t>Ильинское</w:t>
            </w:r>
            <w:proofErr w:type="spellEnd"/>
            <w:r>
              <w:t>;</w:t>
            </w:r>
          </w:p>
          <w:p w:rsidR="00313BA2" w:rsidRDefault="00313BA2" w:rsidP="00313BA2">
            <w:r>
              <w:t xml:space="preserve">- МДОУ «Василек» п. </w:t>
            </w:r>
            <w:proofErr w:type="spellStart"/>
            <w:r>
              <w:t>Крючково</w:t>
            </w:r>
            <w:proofErr w:type="spellEnd"/>
          </w:p>
          <w:p w:rsidR="00313BA2" w:rsidRDefault="00313BA2" w:rsidP="00313BA2">
            <w:r>
              <w:t xml:space="preserve">- МОУ </w:t>
            </w:r>
            <w:proofErr w:type="spellStart"/>
            <w:r>
              <w:t>Толмачевская</w:t>
            </w:r>
            <w:proofErr w:type="spellEnd"/>
            <w:r>
              <w:t xml:space="preserve"> СОШ;</w:t>
            </w:r>
          </w:p>
          <w:p w:rsidR="00366466" w:rsidRPr="00D773DD" w:rsidRDefault="00313BA2" w:rsidP="00313BA2">
            <w:r>
              <w:t>- МОУ Барановская НОШ</w:t>
            </w:r>
          </w:p>
        </w:tc>
        <w:tc>
          <w:tcPr>
            <w:tcW w:w="1843" w:type="dxa"/>
            <w:gridSpan w:val="2"/>
          </w:tcPr>
          <w:p w:rsidR="00366466" w:rsidRPr="00D773DD" w:rsidRDefault="00313BA2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313BA2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313BA2" w:rsidP="00593C4F">
            <w:r>
              <w:t>Аналитическая справка</w:t>
            </w:r>
          </w:p>
        </w:tc>
      </w:tr>
      <w:tr w:rsidR="00FD5179" w:rsidTr="004B7F8F">
        <w:tc>
          <w:tcPr>
            <w:tcW w:w="708" w:type="dxa"/>
          </w:tcPr>
          <w:p w:rsidR="00FD5179" w:rsidRPr="00FD5179" w:rsidRDefault="00FD5179" w:rsidP="009C043F">
            <w:pPr>
              <w:jc w:val="center"/>
              <w:rPr>
                <w:b/>
              </w:rPr>
            </w:pPr>
            <w:r w:rsidRPr="00FD5179">
              <w:rPr>
                <w:b/>
              </w:rPr>
              <w:t>4.</w:t>
            </w:r>
          </w:p>
        </w:tc>
        <w:tc>
          <w:tcPr>
            <w:tcW w:w="10065" w:type="dxa"/>
            <w:gridSpan w:val="5"/>
          </w:tcPr>
          <w:p w:rsidR="00FD5179" w:rsidRPr="00FD5179" w:rsidRDefault="00FD5179" w:rsidP="00FD5179">
            <w:pPr>
              <w:jc w:val="center"/>
              <w:rPr>
                <w:b/>
              </w:rPr>
            </w:pPr>
            <w:r>
              <w:rPr>
                <w:b/>
              </w:rPr>
              <w:t>Психолого-педагогические условия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FD5179" w:rsidP="009C043F">
            <w:pPr>
              <w:jc w:val="center"/>
            </w:pPr>
            <w:r>
              <w:t>4.1.</w:t>
            </w:r>
          </w:p>
        </w:tc>
        <w:tc>
          <w:tcPr>
            <w:tcW w:w="3970" w:type="dxa"/>
          </w:tcPr>
          <w:p w:rsidR="00366466" w:rsidRPr="00D773DD" w:rsidRDefault="007E4686" w:rsidP="00593C4F">
            <w:r>
              <w:t xml:space="preserve">Мониторинг психолого-педагогических условий в ДОО, реализующих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366466" w:rsidRPr="00D773DD" w:rsidRDefault="007E4686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7E4686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7E4686" w:rsidP="00593C4F">
            <w:r>
              <w:t>Аналитическая справка по результатам мониторинга</w:t>
            </w:r>
          </w:p>
        </w:tc>
      </w:tr>
      <w:tr w:rsidR="00E66879" w:rsidTr="00DF2E15">
        <w:tc>
          <w:tcPr>
            <w:tcW w:w="708" w:type="dxa"/>
          </w:tcPr>
          <w:p w:rsidR="00E66879" w:rsidRPr="00E66879" w:rsidRDefault="00E66879" w:rsidP="009C043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065" w:type="dxa"/>
            <w:gridSpan w:val="5"/>
          </w:tcPr>
          <w:p w:rsidR="00E66879" w:rsidRPr="00E66879" w:rsidRDefault="00E66879" w:rsidP="00E66879">
            <w:pPr>
              <w:jc w:val="center"/>
              <w:rPr>
                <w:b/>
              </w:rPr>
            </w:pPr>
            <w:r>
              <w:rPr>
                <w:b/>
              </w:rPr>
              <w:t>Повышение качества управления в ДОО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E66879" w:rsidP="009C043F">
            <w:pPr>
              <w:jc w:val="center"/>
            </w:pPr>
            <w:r>
              <w:t>5.1.</w:t>
            </w:r>
          </w:p>
        </w:tc>
        <w:tc>
          <w:tcPr>
            <w:tcW w:w="3970" w:type="dxa"/>
          </w:tcPr>
          <w:p w:rsidR="00366466" w:rsidRPr="00D773DD" w:rsidRDefault="00E66879" w:rsidP="00593C4F">
            <w:r>
              <w:t>Профессиональная переподготовка заведующих МДОУ по направлению «Дошкольная педагогика»</w:t>
            </w:r>
          </w:p>
        </w:tc>
        <w:tc>
          <w:tcPr>
            <w:tcW w:w="1843" w:type="dxa"/>
            <w:gridSpan w:val="2"/>
          </w:tcPr>
          <w:p w:rsidR="00366466" w:rsidRPr="00D773DD" w:rsidRDefault="00E66879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E66879" w:rsidP="00593C4F">
            <w:r>
              <w:t xml:space="preserve">МДОУ детский сад 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268" w:type="dxa"/>
          </w:tcPr>
          <w:p w:rsidR="00366466" w:rsidRPr="00D773DD" w:rsidRDefault="00E66879" w:rsidP="00593C4F">
            <w:r>
              <w:t xml:space="preserve">Наличие заявки от ОУ на курсы ПК и документа о прохождении курсов </w:t>
            </w:r>
            <w:r>
              <w:lastRenderedPageBreak/>
              <w:t>ПК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E66879" w:rsidP="009C043F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3970" w:type="dxa"/>
          </w:tcPr>
          <w:p w:rsidR="00366466" w:rsidRPr="00D773DD" w:rsidRDefault="00E66879" w:rsidP="00593C4F">
            <w:r>
              <w:t xml:space="preserve">Проведение анализа контингента руководящих и педагогических кадров, которые не были включены в систему ДПО </w:t>
            </w:r>
            <w:proofErr w:type="gramStart"/>
            <w:r>
              <w:t>за</w:t>
            </w:r>
            <w:proofErr w:type="gramEnd"/>
            <w:r>
              <w:t xml:space="preserve"> последние 3 года </w:t>
            </w:r>
          </w:p>
        </w:tc>
        <w:tc>
          <w:tcPr>
            <w:tcW w:w="1843" w:type="dxa"/>
            <w:gridSpan w:val="2"/>
          </w:tcPr>
          <w:p w:rsidR="00366466" w:rsidRPr="00D773DD" w:rsidRDefault="00E66879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E66879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E66879" w:rsidP="00593C4F">
            <w:r>
              <w:t>Аналитическая справка</w:t>
            </w:r>
          </w:p>
        </w:tc>
      </w:tr>
      <w:tr w:rsidR="00366466" w:rsidTr="00280380">
        <w:tc>
          <w:tcPr>
            <w:tcW w:w="708" w:type="dxa"/>
          </w:tcPr>
          <w:p w:rsidR="00366466" w:rsidRPr="00D773DD" w:rsidRDefault="00BA5DAE" w:rsidP="009C043F">
            <w:pPr>
              <w:jc w:val="center"/>
            </w:pPr>
            <w:r>
              <w:t>5.3.</w:t>
            </w:r>
          </w:p>
        </w:tc>
        <w:tc>
          <w:tcPr>
            <w:tcW w:w="3970" w:type="dxa"/>
          </w:tcPr>
          <w:p w:rsidR="00366466" w:rsidRPr="00D773DD" w:rsidRDefault="00BA5DAE" w:rsidP="00593C4F">
            <w:r>
              <w:t>Проведение семинара для руководителей МДОУ и МОУ с дошкольными группами о лучших управленческих практиках по достижению высокого качества дошкольного образования</w:t>
            </w:r>
          </w:p>
        </w:tc>
        <w:tc>
          <w:tcPr>
            <w:tcW w:w="1843" w:type="dxa"/>
            <w:gridSpan w:val="2"/>
          </w:tcPr>
          <w:p w:rsidR="00366466" w:rsidRPr="00D773DD" w:rsidRDefault="006E730C" w:rsidP="00593C4F">
            <w:r>
              <w:t>2023-2024 г.г.</w:t>
            </w:r>
          </w:p>
        </w:tc>
        <w:tc>
          <w:tcPr>
            <w:tcW w:w="1984" w:type="dxa"/>
          </w:tcPr>
          <w:p w:rsidR="00366466" w:rsidRPr="00D773DD" w:rsidRDefault="006E730C" w:rsidP="00593C4F">
            <w:r>
              <w:t>Отдел образования Администрации ЛМО</w:t>
            </w:r>
          </w:p>
        </w:tc>
        <w:tc>
          <w:tcPr>
            <w:tcW w:w="2268" w:type="dxa"/>
          </w:tcPr>
          <w:p w:rsidR="00366466" w:rsidRPr="00D773DD" w:rsidRDefault="006E730C" w:rsidP="00593C4F">
            <w:r>
              <w:t>Формирование заявки в ОО АЛМО на проведение семинара</w:t>
            </w:r>
          </w:p>
        </w:tc>
      </w:tr>
    </w:tbl>
    <w:p w:rsidR="00593C4F" w:rsidRDefault="00593C4F" w:rsidP="00593C4F"/>
    <w:p w:rsidR="00593C4F" w:rsidRDefault="00593C4F" w:rsidP="00593C4F"/>
    <w:p w:rsidR="00593C4F" w:rsidRDefault="00593C4F" w:rsidP="00593C4F"/>
    <w:p w:rsidR="00593C4F" w:rsidRDefault="00593C4F" w:rsidP="00593C4F"/>
    <w:p w:rsidR="00593C4F" w:rsidRDefault="00593C4F" w:rsidP="00593C4F"/>
    <w:p w:rsidR="00593C4F" w:rsidRDefault="00593C4F" w:rsidP="00593C4F"/>
    <w:p w:rsidR="00836BBC" w:rsidRDefault="00836BBC"/>
    <w:sectPr w:rsidR="00836BBC" w:rsidSect="0083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22B1"/>
    <w:multiLevelType w:val="multilevel"/>
    <w:tmpl w:val="6C64A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C4F"/>
    <w:rsid w:val="00036A82"/>
    <w:rsid w:val="000820BB"/>
    <w:rsid w:val="00092650"/>
    <w:rsid w:val="000E2307"/>
    <w:rsid w:val="000F569C"/>
    <w:rsid w:val="00187FC8"/>
    <w:rsid w:val="001F3886"/>
    <w:rsid w:val="00280380"/>
    <w:rsid w:val="00283A6D"/>
    <w:rsid w:val="00290CEC"/>
    <w:rsid w:val="002A3EBB"/>
    <w:rsid w:val="00313BA2"/>
    <w:rsid w:val="00366466"/>
    <w:rsid w:val="003F29E9"/>
    <w:rsid w:val="004449DE"/>
    <w:rsid w:val="004A2FA9"/>
    <w:rsid w:val="00593C4F"/>
    <w:rsid w:val="005C4EA2"/>
    <w:rsid w:val="00642096"/>
    <w:rsid w:val="00655859"/>
    <w:rsid w:val="006704C8"/>
    <w:rsid w:val="006D458C"/>
    <w:rsid w:val="006E13A6"/>
    <w:rsid w:val="006E730C"/>
    <w:rsid w:val="0072092C"/>
    <w:rsid w:val="007842DE"/>
    <w:rsid w:val="00792089"/>
    <w:rsid w:val="007A726B"/>
    <w:rsid w:val="007E4686"/>
    <w:rsid w:val="00814B8C"/>
    <w:rsid w:val="00836BBC"/>
    <w:rsid w:val="008A0C41"/>
    <w:rsid w:val="00951364"/>
    <w:rsid w:val="009C043F"/>
    <w:rsid w:val="00A268BC"/>
    <w:rsid w:val="00A439F4"/>
    <w:rsid w:val="00A57A57"/>
    <w:rsid w:val="00A76F12"/>
    <w:rsid w:val="00AA3AA3"/>
    <w:rsid w:val="00B10E2D"/>
    <w:rsid w:val="00B815E1"/>
    <w:rsid w:val="00B867E3"/>
    <w:rsid w:val="00B87A0A"/>
    <w:rsid w:val="00BA5DAE"/>
    <w:rsid w:val="00BC6BE9"/>
    <w:rsid w:val="00D4266E"/>
    <w:rsid w:val="00D773DD"/>
    <w:rsid w:val="00DC4CE8"/>
    <w:rsid w:val="00E66879"/>
    <w:rsid w:val="00E812DF"/>
    <w:rsid w:val="00EB75BB"/>
    <w:rsid w:val="00EC62E0"/>
    <w:rsid w:val="00EE5A90"/>
    <w:rsid w:val="00F11FA4"/>
    <w:rsid w:val="00F36D41"/>
    <w:rsid w:val="00FD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4F"/>
    <w:pPr>
      <w:ind w:left="720"/>
      <w:contextualSpacing/>
    </w:pPr>
  </w:style>
  <w:style w:type="table" w:styleId="a4">
    <w:name w:val="Table Grid"/>
    <w:basedOn w:val="a1"/>
    <w:uiPriority w:val="59"/>
    <w:rsid w:val="0036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2023-06-28T06:43:00Z</dcterms:created>
  <dcterms:modified xsi:type="dcterms:W3CDTF">2023-06-29T06:46:00Z</dcterms:modified>
</cp:coreProperties>
</file>