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14" w:rsidRPr="00E73398" w:rsidRDefault="000C1414" w:rsidP="000C1414">
      <w:pPr>
        <w:ind w:left="142"/>
        <w:jc w:val="center"/>
      </w:pPr>
      <w:r w:rsidRPr="00E73398">
        <w:t>Администрация Лихославльского муниципального округа Тверской области</w:t>
      </w:r>
    </w:p>
    <w:p w:rsidR="000C1414" w:rsidRPr="00E73398" w:rsidRDefault="000C1414" w:rsidP="000C1414">
      <w:pPr>
        <w:tabs>
          <w:tab w:val="left" w:pos="2670"/>
        </w:tabs>
      </w:pPr>
    </w:p>
    <w:p w:rsidR="000C1414" w:rsidRPr="00E73398" w:rsidRDefault="008F5BF8" w:rsidP="000C1414">
      <w:pPr>
        <w:jc w:val="center"/>
      </w:pPr>
      <w:r>
        <w:t xml:space="preserve"> </w:t>
      </w:r>
      <w:r w:rsidR="000C1414" w:rsidRPr="00E73398">
        <w:t xml:space="preserve"> Отдел образования Администрации Лихославльского муниципального округа  </w:t>
      </w:r>
    </w:p>
    <w:p w:rsidR="000C1414" w:rsidRPr="00E73398" w:rsidRDefault="000C1414" w:rsidP="000C1414"/>
    <w:p w:rsidR="00D219E6" w:rsidRDefault="000C1414">
      <w:r>
        <w:t xml:space="preserve">                                                                ПРИКАЗ      </w:t>
      </w:r>
      <w:r w:rsidR="007A183F">
        <w:t xml:space="preserve">                           </w:t>
      </w:r>
    </w:p>
    <w:p w:rsidR="000C1414" w:rsidRDefault="000C1414"/>
    <w:p w:rsidR="00D219E6" w:rsidRDefault="00D219E6"/>
    <w:p w:rsidR="000C1414" w:rsidRDefault="00F01503">
      <w:r>
        <w:t>1</w:t>
      </w:r>
      <w:r w:rsidR="004B4175">
        <w:t>8</w:t>
      </w:r>
      <w:r w:rsidR="000B7AB6">
        <w:t xml:space="preserve"> сентября 202</w:t>
      </w:r>
      <w:r w:rsidR="004B4175">
        <w:t>3</w:t>
      </w:r>
      <w:bookmarkStart w:id="0" w:name="_GoBack"/>
      <w:bookmarkEnd w:id="0"/>
      <w:r w:rsidR="00D219E6">
        <w:t xml:space="preserve">                                                         </w:t>
      </w:r>
      <w:r w:rsidR="00DB6851">
        <w:t xml:space="preserve">            </w:t>
      </w:r>
      <w:r w:rsidR="00D219E6">
        <w:t xml:space="preserve">                                               №</w:t>
      </w:r>
      <w:r w:rsidR="004B4175">
        <w:t>167</w:t>
      </w:r>
    </w:p>
    <w:p w:rsidR="000C1414" w:rsidRDefault="000C1414"/>
    <w:p w:rsidR="000C1414" w:rsidRDefault="000C1414"/>
    <w:p w:rsidR="000C1414" w:rsidRDefault="000C1414" w:rsidP="001B5A90">
      <w:pPr>
        <w:jc w:val="both"/>
      </w:pPr>
      <w:r>
        <w:t xml:space="preserve">Об утверждении цены на дополнительную </w:t>
      </w:r>
    </w:p>
    <w:p w:rsidR="000C1414" w:rsidRDefault="000C1414" w:rsidP="001B5A90">
      <w:pPr>
        <w:jc w:val="both"/>
      </w:pPr>
      <w:r>
        <w:t xml:space="preserve">платную образовательную услугу </w:t>
      </w:r>
    </w:p>
    <w:p w:rsidR="000C1414" w:rsidRDefault="000C1414" w:rsidP="001B5A90">
      <w:pPr>
        <w:spacing w:line="480" w:lineRule="auto"/>
        <w:jc w:val="both"/>
      </w:pPr>
      <w:r>
        <w:t>в МОУ «</w:t>
      </w:r>
      <w:proofErr w:type="spellStart"/>
      <w:r>
        <w:t>Лихославльская</w:t>
      </w:r>
      <w:proofErr w:type="spellEnd"/>
      <w:r>
        <w:t xml:space="preserve"> СОШ №</w:t>
      </w:r>
      <w:r w:rsidR="008207E4">
        <w:t>2</w:t>
      </w:r>
      <w:r>
        <w:t>»</w:t>
      </w:r>
    </w:p>
    <w:p w:rsidR="000C1414" w:rsidRDefault="000C1414" w:rsidP="00DB6851">
      <w:pPr>
        <w:ind w:firstLine="708"/>
        <w:jc w:val="both"/>
      </w:pPr>
      <w:r>
        <w:t>В соответстви</w:t>
      </w:r>
      <w:r w:rsidR="008E7AAF">
        <w:t>и Положением об Отделе образования А</w:t>
      </w:r>
      <w:r>
        <w:t xml:space="preserve">дминистрации Лихославльского </w:t>
      </w:r>
      <w:r w:rsidR="001B5A90">
        <w:t>муниципального округа</w:t>
      </w:r>
      <w:r>
        <w:t xml:space="preserve">, </w:t>
      </w:r>
      <w:proofErr w:type="gramStart"/>
      <w:r w:rsidR="00E73398">
        <w:t xml:space="preserve">утвержденного </w:t>
      </w:r>
      <w:r w:rsidR="008E7AAF">
        <w:t xml:space="preserve"> </w:t>
      </w:r>
      <w:r w:rsidR="00E73398">
        <w:t>Решением</w:t>
      </w:r>
      <w:proofErr w:type="gramEnd"/>
      <w:r w:rsidR="008E7AAF">
        <w:t xml:space="preserve"> Думы Лихославльского Муниципального округа</w:t>
      </w:r>
      <w:r w:rsidR="00E73398">
        <w:t>,</w:t>
      </w:r>
      <w:r w:rsidR="008E7AAF">
        <w:t xml:space="preserve"> </w:t>
      </w:r>
      <w:r w:rsidR="001B5A90">
        <w:t>от 22.12.2021 №7/</w:t>
      </w:r>
      <w:r w:rsidR="008E7AAF">
        <w:t>64-1</w:t>
      </w:r>
      <w:r w:rsidR="001B5A90">
        <w:t>,</w:t>
      </w:r>
      <w:r w:rsidR="008E7AAF">
        <w:t xml:space="preserve"> </w:t>
      </w:r>
      <w:r w:rsidR="00E73398">
        <w:t>Уставом Муниципального общеобразовательного учреждения «</w:t>
      </w:r>
      <w:proofErr w:type="spellStart"/>
      <w:r w:rsidR="00E73398">
        <w:t>Лихославльская</w:t>
      </w:r>
      <w:proofErr w:type="spellEnd"/>
      <w:r w:rsidR="00E73398">
        <w:t xml:space="preserve"> средняя общеобразовательная школа№</w:t>
      </w:r>
      <w:r w:rsidR="008207E4">
        <w:t>2</w:t>
      </w:r>
      <w:r w:rsidR="00E73398">
        <w:t>»,утвержденного приказ</w:t>
      </w:r>
      <w:r w:rsidR="008F5BF8">
        <w:t xml:space="preserve">ом </w:t>
      </w:r>
      <w:r w:rsidR="00455CCD">
        <w:t>Отдела образования</w:t>
      </w:r>
      <w:r w:rsidR="008F5BF8">
        <w:t xml:space="preserve"> </w:t>
      </w:r>
      <w:r w:rsidR="008E7AAF">
        <w:t>Администрации Лихославльского муниципального округа Тверской области</w:t>
      </w:r>
      <w:r w:rsidR="008F5BF8">
        <w:t xml:space="preserve"> №</w:t>
      </w:r>
      <w:r w:rsidR="008207E4">
        <w:t>41</w:t>
      </w:r>
      <w:r w:rsidR="008E7AAF">
        <w:t xml:space="preserve">  от </w:t>
      </w:r>
      <w:r w:rsidR="008207E4">
        <w:t>24</w:t>
      </w:r>
      <w:r w:rsidR="008E7AAF">
        <w:t>.0</w:t>
      </w:r>
      <w:r w:rsidR="008207E4">
        <w:t>1</w:t>
      </w:r>
      <w:r w:rsidR="008E7AAF">
        <w:t>.2022</w:t>
      </w:r>
      <w:r w:rsidR="00E73398">
        <w:t>г.</w:t>
      </w:r>
    </w:p>
    <w:p w:rsidR="000C1414" w:rsidRDefault="000C1414" w:rsidP="00DB6851">
      <w:pPr>
        <w:ind w:firstLine="708"/>
        <w:jc w:val="both"/>
      </w:pPr>
      <w:r>
        <w:t>приказываю:</w:t>
      </w:r>
    </w:p>
    <w:p w:rsidR="000C1414" w:rsidRDefault="008E7AAF" w:rsidP="00DB6851">
      <w:pPr>
        <w:ind w:firstLine="708"/>
        <w:jc w:val="both"/>
      </w:pPr>
      <w:r>
        <w:t>1.</w:t>
      </w:r>
      <w:r w:rsidR="00DB6851">
        <w:t xml:space="preserve"> </w:t>
      </w:r>
      <w:r w:rsidR="000C1414">
        <w:t>Утвердить</w:t>
      </w:r>
      <w:r w:rsidR="00D74C58">
        <w:t xml:space="preserve"> </w:t>
      </w:r>
      <w:r w:rsidR="000C1414">
        <w:t>цену на дополнительные платные образовательные у</w:t>
      </w:r>
      <w:r w:rsidR="00D74C58">
        <w:t>с</w:t>
      </w:r>
      <w:r w:rsidR="000C1414">
        <w:t>луги в МОУ «</w:t>
      </w:r>
      <w:proofErr w:type="spellStart"/>
      <w:r w:rsidR="000C1414">
        <w:t>Лихославльская</w:t>
      </w:r>
      <w:proofErr w:type="spellEnd"/>
      <w:r w:rsidR="000C1414">
        <w:t xml:space="preserve"> СОШ №</w:t>
      </w:r>
      <w:r w:rsidR="008207E4">
        <w:t>2</w:t>
      </w:r>
      <w:r w:rsidR="000C1414">
        <w:t>»</w:t>
      </w:r>
      <w:r w:rsidR="008207E4">
        <w:t xml:space="preserve"> на 202</w:t>
      </w:r>
      <w:r w:rsidR="004B4175">
        <w:t>3</w:t>
      </w:r>
      <w:r w:rsidR="008207E4">
        <w:t>-202</w:t>
      </w:r>
      <w:r w:rsidR="004B4175">
        <w:t>4</w:t>
      </w:r>
      <w:r w:rsidR="008207E4">
        <w:t xml:space="preserve"> учебный год</w:t>
      </w:r>
      <w:r w:rsidR="000C1414">
        <w:t xml:space="preserve"> согласно Приложению</w:t>
      </w:r>
      <w:r w:rsidR="00D74C58">
        <w:t>.</w:t>
      </w:r>
    </w:p>
    <w:p w:rsidR="00D74C58" w:rsidRDefault="00DB6851" w:rsidP="00DB6851">
      <w:pPr>
        <w:ind w:firstLine="708"/>
        <w:jc w:val="both"/>
      </w:pPr>
      <w:r>
        <w:t xml:space="preserve">2. </w:t>
      </w:r>
      <w:r w:rsidR="008E7AAF">
        <w:t xml:space="preserve">Контроль </w:t>
      </w:r>
      <w:r w:rsidR="00D74C58">
        <w:t>за выполнением настоящего приказа возложить на директора Муниципального общеобразовательного учреждения «</w:t>
      </w:r>
      <w:proofErr w:type="spellStart"/>
      <w:r w:rsidR="00D74C58">
        <w:t>Лихославльская</w:t>
      </w:r>
      <w:proofErr w:type="spellEnd"/>
      <w:r w:rsidR="00D74C58">
        <w:t xml:space="preserve"> средн</w:t>
      </w:r>
      <w:r>
        <w:t>яя общеобразовательная школа№</w:t>
      </w:r>
      <w:r w:rsidR="008207E4">
        <w:t>2</w:t>
      </w:r>
      <w:r>
        <w:t xml:space="preserve">» </w:t>
      </w:r>
      <w:proofErr w:type="spellStart"/>
      <w:r w:rsidR="008207E4">
        <w:t>О.Ю.Патрикееву</w:t>
      </w:r>
      <w:proofErr w:type="spellEnd"/>
      <w:r w:rsidR="00D74C58">
        <w:t>.</w:t>
      </w:r>
    </w:p>
    <w:p w:rsidR="000C1414" w:rsidRDefault="00455CCD" w:rsidP="00DB6851">
      <w:pPr>
        <w:ind w:firstLine="708"/>
        <w:jc w:val="both"/>
      </w:pPr>
      <w:r>
        <w:t>3.</w:t>
      </w:r>
      <w:r w:rsidR="00DB6851">
        <w:t xml:space="preserve"> </w:t>
      </w:r>
      <w:r>
        <w:t>Настоящий приказ вступает в</w:t>
      </w:r>
      <w:r w:rsidR="008F5BF8">
        <w:t xml:space="preserve"> силу</w:t>
      </w:r>
      <w:r w:rsidR="00DB6851">
        <w:t xml:space="preserve"> со дня его подписания</w:t>
      </w:r>
      <w:r>
        <w:t>,</w:t>
      </w:r>
      <w:r w:rsidR="00D74C58">
        <w:t xml:space="preserve"> подлежит опубликованию на официальном сайте Отдел</w:t>
      </w:r>
      <w:r>
        <w:t>а образования А</w:t>
      </w:r>
      <w:r w:rsidR="00D74C58">
        <w:t xml:space="preserve">дминистрации </w:t>
      </w:r>
      <w:proofErr w:type="spellStart"/>
      <w:r w:rsidR="00D74C58">
        <w:t>Лихославльского</w:t>
      </w:r>
      <w:proofErr w:type="spellEnd"/>
      <w:r w:rsidR="00DB6851">
        <w:t xml:space="preserve"> </w:t>
      </w:r>
      <w:r w:rsidR="00D74C58">
        <w:t xml:space="preserve">муниципального округа </w:t>
      </w:r>
      <w:r w:rsidR="00DB6851">
        <w:t xml:space="preserve">Тверской области </w:t>
      </w:r>
      <w:r w:rsidR="00D74C58">
        <w:t>в сети «Интернет»</w:t>
      </w:r>
      <w:r>
        <w:t xml:space="preserve">, </w:t>
      </w:r>
      <w:r w:rsidR="00D74C58">
        <w:t>распространяет свое действие на пр</w:t>
      </w:r>
      <w:r w:rsidR="008F5BF8">
        <w:t>авовые отношения, возникшие</w:t>
      </w:r>
      <w:r w:rsidR="0093139C">
        <w:t xml:space="preserve"> </w:t>
      </w:r>
      <w:r w:rsidR="008F5BF8">
        <w:t xml:space="preserve">с </w:t>
      </w:r>
      <w:r w:rsidR="004B4175">
        <w:t>02</w:t>
      </w:r>
      <w:r w:rsidR="00DB6851">
        <w:t xml:space="preserve"> </w:t>
      </w:r>
      <w:r w:rsidR="00F766C6">
        <w:t>октября</w:t>
      </w:r>
      <w:r w:rsidR="008F5BF8">
        <w:t xml:space="preserve"> 202</w:t>
      </w:r>
      <w:r w:rsidR="004B4175">
        <w:t>3</w:t>
      </w:r>
      <w:r w:rsidR="008F5BF8">
        <w:t xml:space="preserve"> </w:t>
      </w:r>
      <w:r w:rsidR="00D74C58">
        <w:t>года.</w:t>
      </w:r>
    </w:p>
    <w:p w:rsidR="00D74C58" w:rsidRDefault="00D74C58" w:rsidP="00DB6851">
      <w:pPr>
        <w:ind w:firstLine="708"/>
        <w:jc w:val="both"/>
      </w:pPr>
    </w:p>
    <w:p w:rsidR="00DB6851" w:rsidRDefault="00DB6851" w:rsidP="00DB6851">
      <w:pPr>
        <w:ind w:firstLine="708"/>
        <w:jc w:val="both"/>
      </w:pPr>
    </w:p>
    <w:p w:rsidR="00DB6851" w:rsidRDefault="00DB6851" w:rsidP="00DB6851">
      <w:pPr>
        <w:ind w:firstLine="708"/>
        <w:jc w:val="both"/>
      </w:pPr>
    </w:p>
    <w:p w:rsidR="00DB6851" w:rsidRDefault="00DB6851" w:rsidP="00DB6851">
      <w:pPr>
        <w:ind w:firstLine="708"/>
        <w:jc w:val="both"/>
      </w:pPr>
    </w:p>
    <w:p w:rsidR="00DB6851" w:rsidRDefault="00DB6851" w:rsidP="00DB6851">
      <w:pPr>
        <w:ind w:firstLine="708"/>
        <w:jc w:val="both"/>
      </w:pPr>
    </w:p>
    <w:p w:rsidR="00DB6851" w:rsidRDefault="00DB6851" w:rsidP="00DB6851">
      <w:pPr>
        <w:ind w:firstLine="708"/>
        <w:jc w:val="both"/>
      </w:pPr>
    </w:p>
    <w:p w:rsidR="00DB6851" w:rsidRDefault="00DB6851" w:rsidP="00DB6851">
      <w:pPr>
        <w:ind w:firstLine="708"/>
        <w:jc w:val="both"/>
      </w:pPr>
    </w:p>
    <w:p w:rsidR="00D74C58" w:rsidRDefault="00D74C58" w:rsidP="00DB6851">
      <w:pPr>
        <w:ind w:firstLine="708"/>
        <w:jc w:val="both"/>
      </w:pPr>
      <w:r>
        <w:t xml:space="preserve">Заведующий </w:t>
      </w:r>
      <w:r w:rsidR="00DB6851">
        <w:t xml:space="preserve">                                                                                             </w:t>
      </w:r>
      <w:r>
        <w:t>Т. А. Сысоева</w:t>
      </w:r>
    </w:p>
    <w:p w:rsidR="00C753FC" w:rsidRDefault="00C753FC">
      <w:r>
        <w:br w:type="page"/>
      </w:r>
    </w:p>
    <w:p w:rsidR="00C753FC" w:rsidRDefault="00C753FC" w:rsidP="00C753FC">
      <w:pPr>
        <w:pStyle w:val="a3"/>
        <w:ind w:left="4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Приложение к приказу </w:t>
      </w:r>
    </w:p>
    <w:p w:rsidR="00C753FC" w:rsidRDefault="00C753FC" w:rsidP="00C753FC">
      <w:pPr>
        <w:pStyle w:val="a3"/>
        <w:ind w:left="4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Отдела образования</w:t>
      </w:r>
    </w:p>
    <w:p w:rsidR="00C753FC" w:rsidRDefault="00C753FC" w:rsidP="00C753FC">
      <w:pPr>
        <w:pStyle w:val="a3"/>
        <w:ind w:left="4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№</w:t>
      </w:r>
      <w:r w:rsidR="004B4175">
        <w:rPr>
          <w:rFonts w:asciiTheme="majorBidi" w:hAnsiTheme="majorBidi" w:cstheme="majorBidi"/>
          <w:sz w:val="24"/>
          <w:szCs w:val="24"/>
        </w:rPr>
        <w:t>167</w:t>
      </w:r>
      <w:r>
        <w:rPr>
          <w:rFonts w:asciiTheme="majorBidi" w:hAnsiTheme="majorBidi" w:cstheme="majorBidi"/>
          <w:sz w:val="24"/>
          <w:szCs w:val="24"/>
        </w:rPr>
        <w:t xml:space="preserve"> от 1</w:t>
      </w:r>
      <w:r w:rsidR="004B4175">
        <w:rPr>
          <w:rFonts w:asciiTheme="majorBidi" w:hAnsiTheme="majorBidi" w:cstheme="majorBidi"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</w:rPr>
        <w:t>.09.202</w:t>
      </w:r>
      <w:r w:rsidR="004B4175">
        <w:rPr>
          <w:rFonts w:asciiTheme="majorBidi" w:hAnsiTheme="majorBidi" w:cstheme="majorBidi"/>
          <w:sz w:val="24"/>
          <w:szCs w:val="24"/>
        </w:rPr>
        <w:t>3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376"/>
        <w:gridCol w:w="1617"/>
        <w:gridCol w:w="1761"/>
        <w:gridCol w:w="1617"/>
        <w:gridCol w:w="1650"/>
      </w:tblGrid>
      <w:tr w:rsidR="004B4175" w:rsidTr="0016779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75" w:rsidRDefault="004B4175" w:rsidP="00167799">
            <w:pPr>
              <w:jc w:val="center"/>
            </w:pPr>
            <w:r>
              <w:t>№</w:t>
            </w:r>
          </w:p>
          <w:p w:rsidR="004B4175" w:rsidRDefault="004B4175" w:rsidP="00167799">
            <w:pPr>
              <w:jc w:val="center"/>
            </w:pPr>
            <w:r>
              <w:t>п/п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75" w:rsidRDefault="004B4175" w:rsidP="00167799">
            <w:pPr>
              <w:jc w:val="center"/>
            </w:pPr>
            <w:r>
              <w:t>Образовательный курс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75" w:rsidRDefault="004B4175" w:rsidP="00167799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75" w:rsidRDefault="004B4175" w:rsidP="00167799">
            <w:pPr>
              <w:jc w:val="center"/>
            </w:pPr>
            <w:r>
              <w:t>Абонентская плата за 1 занятие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75" w:rsidRDefault="004B4175" w:rsidP="00167799">
            <w:pPr>
              <w:jc w:val="center"/>
            </w:pPr>
            <w:r>
              <w:t>Количество часов в месяц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75" w:rsidRDefault="004B4175" w:rsidP="00167799">
            <w:pPr>
              <w:spacing w:beforeAutospacing="1" w:afterAutospacing="1"/>
              <w:jc w:val="center"/>
            </w:pPr>
            <w:r>
              <w:t>Ежемесячный размер платы, рублей</w:t>
            </w:r>
          </w:p>
        </w:tc>
      </w:tr>
      <w:tr w:rsidR="004B4175" w:rsidTr="00167799">
        <w:tc>
          <w:tcPr>
            <w:tcW w:w="9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75" w:rsidRDefault="004B4175" w:rsidP="00167799">
            <w:pPr>
              <w:jc w:val="center"/>
            </w:pPr>
            <w:r>
              <w:rPr>
                <w:b/>
                <w:i/>
              </w:rPr>
              <w:t>Образовательные курсы для учащихся группы (5,5-6,5 лет)</w:t>
            </w:r>
          </w:p>
        </w:tc>
      </w:tr>
      <w:tr w:rsidR="004B4175" w:rsidTr="0016779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75" w:rsidRDefault="004B4175" w:rsidP="00167799">
            <w:pPr>
              <w:jc w:val="center"/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75" w:rsidRDefault="004B4175" w:rsidP="00167799">
            <w:pPr>
              <w:jc w:val="center"/>
            </w:pPr>
            <w:r>
              <w:t>Подготовка к обучению грамоте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75" w:rsidRDefault="004B4175" w:rsidP="00167799">
            <w:pPr>
              <w:jc w:val="center"/>
            </w:pPr>
            <w: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75" w:rsidRDefault="004B4175" w:rsidP="00167799">
            <w:pPr>
              <w:jc w:val="center"/>
            </w:pPr>
            <w:r>
              <w:t>100-00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75" w:rsidRDefault="004B4175" w:rsidP="00167799">
            <w:pPr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75" w:rsidRDefault="004B4175" w:rsidP="00167799">
            <w:pPr>
              <w:jc w:val="center"/>
            </w:pPr>
            <w:r>
              <w:t>400-00</w:t>
            </w:r>
          </w:p>
        </w:tc>
      </w:tr>
      <w:tr w:rsidR="004B4175" w:rsidTr="00167799">
        <w:trPr>
          <w:trHeight w:val="66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75" w:rsidRDefault="004B4175" w:rsidP="00167799">
            <w:pPr>
              <w:jc w:val="center"/>
            </w:pPr>
            <w: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75" w:rsidRDefault="004B4175" w:rsidP="00167799">
            <w:pPr>
              <w:jc w:val="center"/>
            </w:pPr>
            <w:r>
              <w:t>Математическое развитие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75" w:rsidRDefault="004B4175" w:rsidP="00167799">
            <w:pPr>
              <w:jc w:val="center"/>
            </w:pPr>
            <w: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75" w:rsidRDefault="004B4175" w:rsidP="00167799">
            <w:pPr>
              <w:jc w:val="center"/>
            </w:pPr>
            <w:r>
              <w:t>100-00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75" w:rsidRDefault="004B4175" w:rsidP="00167799">
            <w:pPr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75" w:rsidRDefault="004B4175" w:rsidP="00167799">
            <w:pPr>
              <w:jc w:val="center"/>
            </w:pPr>
            <w:r>
              <w:t>400-00</w:t>
            </w:r>
          </w:p>
        </w:tc>
      </w:tr>
      <w:tr w:rsidR="004B4175" w:rsidTr="00167799">
        <w:trPr>
          <w:trHeight w:val="73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75" w:rsidRDefault="004B4175" w:rsidP="00167799">
            <w:pPr>
              <w:jc w:val="center"/>
            </w:pPr>
            <w: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75" w:rsidRDefault="004B4175" w:rsidP="00167799">
            <w:pPr>
              <w:jc w:val="center"/>
            </w:pPr>
            <w:r>
              <w:t>Мастерская творчества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75" w:rsidRDefault="004B4175" w:rsidP="00167799">
            <w:pPr>
              <w:jc w:val="center"/>
            </w:pPr>
            <w: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75" w:rsidRDefault="004B4175" w:rsidP="00167799">
            <w:pPr>
              <w:jc w:val="center"/>
            </w:pPr>
            <w:r>
              <w:t>100-00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75" w:rsidRDefault="004B4175" w:rsidP="00167799">
            <w:pPr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75" w:rsidRDefault="004B4175" w:rsidP="00167799">
            <w:pPr>
              <w:jc w:val="center"/>
            </w:pPr>
            <w:r>
              <w:t>400-00</w:t>
            </w:r>
          </w:p>
        </w:tc>
      </w:tr>
      <w:tr w:rsidR="004B4175" w:rsidTr="00167799">
        <w:trPr>
          <w:trHeight w:val="73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75" w:rsidRDefault="004B4175" w:rsidP="00167799">
            <w:pPr>
              <w:jc w:val="center"/>
            </w:pPr>
            <w:r>
              <w:t>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75" w:rsidRDefault="004B4175" w:rsidP="00167799">
            <w:pPr>
              <w:jc w:val="center"/>
            </w:pPr>
            <w:r>
              <w:t xml:space="preserve">Ритмика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75" w:rsidRDefault="004B4175" w:rsidP="00167799">
            <w:pPr>
              <w:jc w:val="center"/>
            </w:pPr>
            <w: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75" w:rsidRDefault="004B4175" w:rsidP="00167799">
            <w:pPr>
              <w:jc w:val="center"/>
            </w:pPr>
            <w:r>
              <w:t>100-00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75" w:rsidRDefault="004B4175" w:rsidP="00167799">
            <w:pPr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75" w:rsidRDefault="004B4175" w:rsidP="00167799">
            <w:pPr>
              <w:jc w:val="center"/>
            </w:pPr>
            <w:r>
              <w:t>400-00</w:t>
            </w:r>
          </w:p>
        </w:tc>
      </w:tr>
    </w:tbl>
    <w:p w:rsidR="00C753FC" w:rsidRDefault="00C753FC" w:rsidP="00C753FC">
      <w:pPr>
        <w:pStyle w:val="a3"/>
        <w:ind w:left="420"/>
        <w:jc w:val="right"/>
        <w:rPr>
          <w:rFonts w:asciiTheme="majorBidi" w:hAnsiTheme="majorBidi" w:cstheme="majorBidi"/>
          <w:sz w:val="24"/>
          <w:szCs w:val="24"/>
        </w:rPr>
      </w:pPr>
    </w:p>
    <w:p w:rsidR="00C753FC" w:rsidRPr="000C1414" w:rsidRDefault="00C753FC" w:rsidP="00C753FC">
      <w:pPr>
        <w:ind w:firstLine="708"/>
        <w:jc w:val="right"/>
      </w:pPr>
    </w:p>
    <w:sectPr w:rsidR="00C753FC" w:rsidRPr="000C1414" w:rsidSect="00F7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14"/>
    <w:rsid w:val="000B7AB6"/>
    <w:rsid w:val="000C1414"/>
    <w:rsid w:val="000F401A"/>
    <w:rsid w:val="001B5A90"/>
    <w:rsid w:val="00203E07"/>
    <w:rsid w:val="002E07F2"/>
    <w:rsid w:val="00332B3A"/>
    <w:rsid w:val="003D425C"/>
    <w:rsid w:val="00455CCD"/>
    <w:rsid w:val="004B4175"/>
    <w:rsid w:val="00605AF9"/>
    <w:rsid w:val="007A183F"/>
    <w:rsid w:val="008207E4"/>
    <w:rsid w:val="008E7AAF"/>
    <w:rsid w:val="008F5BF8"/>
    <w:rsid w:val="0093139C"/>
    <w:rsid w:val="00993EAC"/>
    <w:rsid w:val="009D1966"/>
    <w:rsid w:val="00A929C3"/>
    <w:rsid w:val="00C324DD"/>
    <w:rsid w:val="00C36AB0"/>
    <w:rsid w:val="00C753FC"/>
    <w:rsid w:val="00C8507C"/>
    <w:rsid w:val="00D219E6"/>
    <w:rsid w:val="00D74C58"/>
    <w:rsid w:val="00DB6851"/>
    <w:rsid w:val="00DE54FB"/>
    <w:rsid w:val="00E73398"/>
    <w:rsid w:val="00F01503"/>
    <w:rsid w:val="00F71F65"/>
    <w:rsid w:val="00F766C6"/>
    <w:rsid w:val="00FA4F7D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798BF-9990-423A-817B-512E989A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39"/>
    <w:rsid w:val="00F015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01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2022-09-13T11:40:00Z</cp:lastPrinted>
  <dcterms:created xsi:type="dcterms:W3CDTF">2023-09-19T13:24:00Z</dcterms:created>
  <dcterms:modified xsi:type="dcterms:W3CDTF">2023-09-19T13:24:00Z</dcterms:modified>
</cp:coreProperties>
</file>