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EF5" w:rsidRDefault="00EC1EF5" w:rsidP="00E86C72">
      <w:pPr>
        <w:jc w:val="center"/>
      </w:pPr>
      <w:r>
        <w:t xml:space="preserve">Администрация </w:t>
      </w:r>
      <w:proofErr w:type="spellStart"/>
      <w:r>
        <w:t>Лихославльского</w:t>
      </w:r>
      <w:proofErr w:type="spellEnd"/>
      <w:r>
        <w:t xml:space="preserve"> </w:t>
      </w:r>
      <w:r w:rsidR="00E86C72">
        <w:t xml:space="preserve">муниципального округа </w:t>
      </w:r>
      <w:r>
        <w:t>Тверской области</w:t>
      </w:r>
    </w:p>
    <w:p w:rsidR="00EC1EF5" w:rsidRDefault="00EC1EF5" w:rsidP="00EC1EF5"/>
    <w:p w:rsidR="00E86C72" w:rsidRDefault="00EC1EF5" w:rsidP="00E86C72">
      <w:pPr>
        <w:jc w:val="center"/>
      </w:pPr>
      <w:r>
        <w:t xml:space="preserve">Отдел образования Администрации </w:t>
      </w:r>
      <w:proofErr w:type="spellStart"/>
      <w:r>
        <w:t>Лихославльского</w:t>
      </w:r>
      <w:proofErr w:type="spellEnd"/>
      <w:r>
        <w:t xml:space="preserve"> </w:t>
      </w:r>
      <w:r w:rsidR="00E86C72">
        <w:t>муниципального округа</w:t>
      </w:r>
    </w:p>
    <w:p w:rsidR="00EC1EF5" w:rsidRDefault="00E86C72" w:rsidP="00E86C72">
      <w:pPr>
        <w:jc w:val="center"/>
      </w:pPr>
      <w:r>
        <w:t>Тверской области</w:t>
      </w:r>
    </w:p>
    <w:p w:rsidR="00EC1EF5" w:rsidRPr="000D0A40" w:rsidRDefault="00EC1EF5" w:rsidP="00EC1EF5"/>
    <w:p w:rsidR="00EC1EF5" w:rsidRDefault="00EC1EF5" w:rsidP="00EC1EF5"/>
    <w:p w:rsidR="007C5CE9" w:rsidRPr="000D0A40" w:rsidRDefault="007C5CE9" w:rsidP="00EC1EF5"/>
    <w:p w:rsidR="00EC1EF5" w:rsidRDefault="00EC1EF5" w:rsidP="00EC1EF5">
      <w:pPr>
        <w:tabs>
          <w:tab w:val="left" w:pos="2805"/>
        </w:tabs>
        <w:rPr>
          <w:b/>
        </w:rPr>
      </w:pPr>
      <w:r>
        <w:tab/>
        <w:t xml:space="preserve">  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</w:t>
      </w:r>
    </w:p>
    <w:p w:rsidR="00EC1EF5" w:rsidRPr="000D0A40" w:rsidRDefault="00EC1EF5" w:rsidP="00EC1EF5"/>
    <w:p w:rsidR="00EC1EF5" w:rsidRDefault="00EC1EF5" w:rsidP="00EC1EF5"/>
    <w:p w:rsidR="00EC1EF5" w:rsidRPr="00EC1EF5" w:rsidRDefault="00F018BD" w:rsidP="00EC1EF5">
      <w:pPr>
        <w:ind w:hanging="284"/>
      </w:pPr>
      <w:r>
        <w:t>06</w:t>
      </w:r>
      <w:r w:rsidR="00EC1EF5">
        <w:t>.</w:t>
      </w:r>
      <w:r w:rsidR="00EC1EF5" w:rsidRPr="00F36AAB">
        <w:t xml:space="preserve"> </w:t>
      </w:r>
      <w:r w:rsidR="00E96EAB">
        <w:t>1</w:t>
      </w:r>
      <w:r>
        <w:t>2</w:t>
      </w:r>
      <w:r w:rsidR="00EC1EF5" w:rsidRPr="00371B07">
        <w:t>.</w:t>
      </w:r>
      <w:r w:rsidR="00EC1EF5" w:rsidRPr="00F36AAB">
        <w:t xml:space="preserve"> </w:t>
      </w:r>
      <w:r w:rsidR="00E776FA">
        <w:t>2023</w:t>
      </w:r>
      <w:r w:rsidR="00EC1EF5" w:rsidRPr="00371B07">
        <w:t xml:space="preserve"> г.                                                                                                                 </w:t>
      </w:r>
      <w:r w:rsidR="00BA3C98">
        <w:t xml:space="preserve">           </w:t>
      </w:r>
      <w:r w:rsidR="00EC1EF5" w:rsidRPr="00371B07">
        <w:t xml:space="preserve"> № </w:t>
      </w:r>
      <w:r>
        <w:t>158</w:t>
      </w:r>
    </w:p>
    <w:p w:rsidR="00EC1EF5" w:rsidRDefault="00EC1EF5" w:rsidP="00EC1EF5"/>
    <w:p w:rsidR="00EC1EF5" w:rsidRDefault="00EC1EF5" w:rsidP="00EC1EF5">
      <w:pPr>
        <w:ind w:left="-426"/>
      </w:pPr>
      <w:r>
        <w:t xml:space="preserve">О проведении  </w:t>
      </w:r>
      <w:proofErr w:type="gramStart"/>
      <w:r>
        <w:t>плановой</w:t>
      </w:r>
      <w:proofErr w:type="gramEnd"/>
    </w:p>
    <w:p w:rsidR="00EC1EF5" w:rsidRDefault="00377031" w:rsidP="00EC1EF5">
      <w:pPr>
        <w:ind w:left="-426"/>
      </w:pPr>
      <w:r>
        <w:t xml:space="preserve">тематической </w:t>
      </w:r>
      <w:r w:rsidR="009F1F66">
        <w:t>проверки</w:t>
      </w:r>
      <w:r w:rsidR="00EC1EF5">
        <w:t xml:space="preserve"> </w:t>
      </w:r>
    </w:p>
    <w:p w:rsidR="00EC1EF5" w:rsidRDefault="00EC1EF5" w:rsidP="00EC1EF5">
      <w:pPr>
        <w:ind w:left="-426"/>
      </w:pPr>
    </w:p>
    <w:p w:rsidR="00EC1EF5" w:rsidRDefault="00EC1EF5" w:rsidP="00EC1EF5"/>
    <w:p w:rsidR="00EC1EF5" w:rsidRDefault="00EC1EF5" w:rsidP="00EC1EF5">
      <w:pPr>
        <w:jc w:val="both"/>
      </w:pPr>
      <w:r>
        <w:t xml:space="preserve">          В соответствии с планом проверок, проводимых Отделом образования Администрац</w:t>
      </w:r>
      <w:r w:rsidR="00377031">
        <w:t xml:space="preserve">ии </w:t>
      </w:r>
      <w:proofErr w:type="spellStart"/>
      <w:r w:rsidR="00377031">
        <w:t>Лихославльского</w:t>
      </w:r>
      <w:proofErr w:type="spellEnd"/>
      <w:r w:rsidR="00377031">
        <w:t xml:space="preserve"> </w:t>
      </w:r>
      <w:r w:rsidR="007C5CE9">
        <w:t xml:space="preserve">муниципального округа Тверской области </w:t>
      </w:r>
      <w:r w:rsidR="00E776FA">
        <w:t>в 2023</w:t>
      </w:r>
      <w:r>
        <w:t xml:space="preserve"> году  </w:t>
      </w:r>
    </w:p>
    <w:p w:rsidR="00EC1EF5" w:rsidRPr="00D02E0E" w:rsidRDefault="00EC1EF5" w:rsidP="00EC1EF5">
      <w:pPr>
        <w:jc w:val="both"/>
      </w:pPr>
    </w:p>
    <w:p w:rsidR="00EC1EF5" w:rsidRPr="00B2744A" w:rsidRDefault="00EC1EF5" w:rsidP="00EC1EF5">
      <w:pPr>
        <w:ind w:left="-426"/>
        <w:outlineLvl w:val="0"/>
      </w:pPr>
      <w:r>
        <w:t>п</w:t>
      </w:r>
      <w:r w:rsidRPr="00B2744A">
        <w:t>риказываю:</w:t>
      </w:r>
    </w:p>
    <w:p w:rsidR="00EC1EF5" w:rsidRDefault="00EC1EF5" w:rsidP="00EC1EF5">
      <w:pPr>
        <w:ind w:left="-426"/>
      </w:pPr>
    </w:p>
    <w:p w:rsidR="0045026B" w:rsidRDefault="00EC1EF5" w:rsidP="0045026B">
      <w:pPr>
        <w:tabs>
          <w:tab w:val="left" w:pos="0"/>
        </w:tabs>
        <w:ind w:left="-426"/>
        <w:jc w:val="both"/>
      </w:pPr>
      <w:r>
        <w:t xml:space="preserve">1.Провести плановую  </w:t>
      </w:r>
      <w:r w:rsidR="00377031">
        <w:t xml:space="preserve">тематическую </w:t>
      </w:r>
      <w:r>
        <w:t>проверку в отношении  Муниципального дошкольного</w:t>
      </w:r>
      <w:r w:rsidR="00F018BD">
        <w:t xml:space="preserve"> образовательного  учреждения детского</w:t>
      </w:r>
      <w:r>
        <w:t xml:space="preserve"> сад</w:t>
      </w:r>
      <w:r w:rsidR="00F018BD">
        <w:t>а</w:t>
      </w:r>
      <w:r w:rsidR="006C2407">
        <w:t xml:space="preserve"> </w:t>
      </w:r>
      <w:proofErr w:type="spellStart"/>
      <w:r w:rsidR="00F018BD">
        <w:t>с</w:t>
      </w:r>
      <w:proofErr w:type="gramStart"/>
      <w:r w:rsidR="00F018BD">
        <w:t>.И</w:t>
      </w:r>
      <w:proofErr w:type="gramEnd"/>
      <w:r w:rsidR="00F018BD">
        <w:t>льинское</w:t>
      </w:r>
      <w:proofErr w:type="spellEnd"/>
      <w:r w:rsidR="00F018BD">
        <w:t xml:space="preserve"> </w:t>
      </w:r>
      <w:r w:rsidR="00BA3C98">
        <w:t>(далее – Учр</w:t>
      </w:r>
      <w:r w:rsidR="00F018BD">
        <w:t>еждение) 13</w:t>
      </w:r>
      <w:r w:rsidR="00406C4E">
        <w:t>.</w:t>
      </w:r>
      <w:r w:rsidR="00F018BD">
        <w:t>12</w:t>
      </w:r>
      <w:r w:rsidR="00E776FA">
        <w:t>.2023</w:t>
      </w:r>
      <w:r>
        <w:t xml:space="preserve"> года  по вопрос</w:t>
      </w:r>
      <w:r w:rsidR="002C353E">
        <w:t>ам</w:t>
      </w:r>
      <w:r>
        <w:t xml:space="preserve">: </w:t>
      </w:r>
    </w:p>
    <w:p w:rsidR="0045026B" w:rsidRPr="00C37A5B" w:rsidRDefault="0045026B" w:rsidP="0045026B">
      <w:pPr>
        <w:tabs>
          <w:tab w:val="left" w:pos="0"/>
        </w:tabs>
        <w:ind w:left="-426"/>
        <w:jc w:val="both"/>
      </w:pPr>
      <w:r>
        <w:t>- с</w:t>
      </w:r>
      <w:r w:rsidRPr="00C37A5B">
        <w:t>облюдение законодательства Российской Федерации в сфере образования по обеспечению информационной открытости в У</w:t>
      </w:r>
      <w:r>
        <w:t>чреждении</w:t>
      </w:r>
      <w:r w:rsidRPr="00C37A5B">
        <w:t>;</w:t>
      </w:r>
    </w:p>
    <w:p w:rsidR="0045026B" w:rsidRDefault="0045026B" w:rsidP="0045026B">
      <w:pPr>
        <w:tabs>
          <w:tab w:val="left" w:pos="0"/>
        </w:tabs>
        <w:ind w:left="-426"/>
        <w:jc w:val="both"/>
      </w:pPr>
      <w:r>
        <w:t>-</w:t>
      </w:r>
      <w:r w:rsidRPr="00C37A5B">
        <w:t xml:space="preserve">  </w:t>
      </w:r>
      <w:r>
        <w:rPr>
          <w:szCs w:val="28"/>
        </w:rPr>
        <w:t>о</w:t>
      </w:r>
      <w:r w:rsidRPr="00C37A5B">
        <w:rPr>
          <w:szCs w:val="28"/>
        </w:rPr>
        <w:t>рганизация воспита</w:t>
      </w:r>
      <w:r>
        <w:rPr>
          <w:szCs w:val="28"/>
        </w:rPr>
        <w:t>тельно-образовательной работы</w:t>
      </w:r>
      <w:r w:rsidRPr="00C37A5B">
        <w:rPr>
          <w:szCs w:val="28"/>
        </w:rPr>
        <w:t>.</w:t>
      </w:r>
    </w:p>
    <w:p w:rsidR="00EC1EF5" w:rsidRDefault="00EC1EF5" w:rsidP="00EC1EF5">
      <w:pPr>
        <w:tabs>
          <w:tab w:val="left" w:pos="0"/>
        </w:tabs>
        <w:ind w:left="-426"/>
        <w:jc w:val="both"/>
      </w:pPr>
      <w:r>
        <w:t>2.</w:t>
      </w:r>
      <w:r w:rsidRPr="0013104C">
        <w:t xml:space="preserve"> </w:t>
      </w:r>
      <w:r>
        <w:t>Утвердить план-задание проверки (Приложение к приказу).</w:t>
      </w:r>
    </w:p>
    <w:p w:rsidR="00EC1EF5" w:rsidRDefault="00EF51C5" w:rsidP="00EC1EF5">
      <w:pPr>
        <w:tabs>
          <w:tab w:val="left" w:pos="0"/>
        </w:tabs>
        <w:ind w:left="-426"/>
        <w:jc w:val="both"/>
      </w:pPr>
      <w:r>
        <w:t>3. Назначить лиц, уполномоченных</w:t>
      </w:r>
      <w:r w:rsidR="00EC1EF5">
        <w:t xml:space="preserve">  на проведение проверки:</w:t>
      </w:r>
    </w:p>
    <w:p w:rsidR="00EC1EF5" w:rsidRDefault="00EC1EF5" w:rsidP="00EC1EF5">
      <w:pPr>
        <w:tabs>
          <w:tab w:val="left" w:pos="0"/>
        </w:tabs>
        <w:ind w:left="-426"/>
        <w:jc w:val="both"/>
      </w:pPr>
      <w:proofErr w:type="spellStart"/>
      <w:r>
        <w:t>Авакимян</w:t>
      </w:r>
      <w:proofErr w:type="spellEnd"/>
      <w:r>
        <w:t xml:space="preserve"> Ирину Борисовну – главного специалиста Отдела образования Администрации </w:t>
      </w:r>
      <w:proofErr w:type="spellStart"/>
      <w:r>
        <w:t>Лихославльского</w:t>
      </w:r>
      <w:proofErr w:type="spellEnd"/>
      <w:r>
        <w:t xml:space="preserve"> </w:t>
      </w:r>
      <w:r w:rsidR="009B047B">
        <w:t xml:space="preserve">муниципального округа </w:t>
      </w:r>
      <w:r>
        <w:t>Тверской области;</w:t>
      </w:r>
    </w:p>
    <w:p w:rsidR="008A1655" w:rsidRDefault="00EF51C5" w:rsidP="00EC1EF5">
      <w:pPr>
        <w:tabs>
          <w:tab w:val="left" w:pos="0"/>
        </w:tabs>
        <w:ind w:left="-426"/>
        <w:jc w:val="both"/>
      </w:pPr>
      <w:r>
        <w:t>Егорову Ирину Евгеньевну</w:t>
      </w:r>
      <w:r w:rsidR="008A1655">
        <w:t xml:space="preserve"> – муниципального координа</w:t>
      </w:r>
      <w:r w:rsidR="0045026B">
        <w:t>тора по дошкольному образованию;</w:t>
      </w:r>
    </w:p>
    <w:p w:rsidR="00EC1EF5" w:rsidRDefault="00EC1EF5" w:rsidP="00EC1EF5">
      <w:pPr>
        <w:tabs>
          <w:tab w:val="left" w:pos="0"/>
        </w:tabs>
        <w:ind w:left="-426"/>
        <w:jc w:val="both"/>
      </w:pPr>
      <w:r>
        <w:t>4. Контроль исполнения настоящего приказа оставляю за собой.</w:t>
      </w:r>
    </w:p>
    <w:p w:rsidR="00EC1EF5" w:rsidRDefault="00EC1EF5" w:rsidP="00EC1EF5">
      <w:pPr>
        <w:tabs>
          <w:tab w:val="left" w:pos="0"/>
        </w:tabs>
        <w:ind w:left="-426"/>
        <w:jc w:val="both"/>
      </w:pPr>
    </w:p>
    <w:p w:rsidR="00EC1EF5" w:rsidRPr="008816D7" w:rsidRDefault="00EC1EF5" w:rsidP="00EC1EF5">
      <w:pPr>
        <w:tabs>
          <w:tab w:val="left" w:pos="0"/>
        </w:tabs>
        <w:ind w:left="-426"/>
        <w:jc w:val="both"/>
      </w:pPr>
    </w:p>
    <w:p w:rsidR="00EC1EF5" w:rsidRPr="008816D7" w:rsidRDefault="00EC1EF5" w:rsidP="00EC1EF5">
      <w:pPr>
        <w:tabs>
          <w:tab w:val="left" w:pos="-709"/>
        </w:tabs>
        <w:ind w:left="-426" w:hanging="425"/>
      </w:pPr>
    </w:p>
    <w:p w:rsidR="00EC1EF5" w:rsidRDefault="00EC1EF5" w:rsidP="00EC1EF5">
      <w:pPr>
        <w:tabs>
          <w:tab w:val="left" w:pos="-709"/>
        </w:tabs>
        <w:ind w:left="-426" w:hanging="425"/>
      </w:pPr>
      <w:r>
        <w:t xml:space="preserve">        </w:t>
      </w:r>
    </w:p>
    <w:p w:rsidR="00EC1EF5" w:rsidRDefault="00720B31" w:rsidP="00EC1EF5">
      <w:pPr>
        <w:ind w:left="-426"/>
      </w:pPr>
      <w:r>
        <w:t xml:space="preserve">Заведующий </w:t>
      </w:r>
      <w:r w:rsidR="00EC1EF5">
        <w:t xml:space="preserve"> Отделом образования</w:t>
      </w:r>
    </w:p>
    <w:p w:rsidR="00E86C72" w:rsidRDefault="00EC1EF5" w:rsidP="00EC1EF5">
      <w:pPr>
        <w:ind w:left="-426"/>
      </w:pPr>
      <w:r>
        <w:t xml:space="preserve">Администрации </w:t>
      </w:r>
      <w:proofErr w:type="spellStart"/>
      <w:r>
        <w:t>Лихославльского</w:t>
      </w:r>
      <w:proofErr w:type="spellEnd"/>
    </w:p>
    <w:p w:rsidR="00EC1EF5" w:rsidRPr="00371D59" w:rsidRDefault="00E86C72" w:rsidP="00EC1EF5">
      <w:pPr>
        <w:ind w:left="-426"/>
      </w:pPr>
      <w:r>
        <w:t>муниципального округа</w:t>
      </w:r>
      <w:r w:rsidR="00EC1EF5">
        <w:t xml:space="preserve">                                                              </w:t>
      </w:r>
      <w:r>
        <w:t xml:space="preserve">                          </w:t>
      </w:r>
      <w:r w:rsidR="00EC1EF5">
        <w:t xml:space="preserve">   Т.А.Сысоева</w:t>
      </w:r>
    </w:p>
    <w:p w:rsidR="00EC1EF5" w:rsidRPr="000D0A40" w:rsidRDefault="00EC1EF5" w:rsidP="00EC1EF5">
      <w:pPr>
        <w:tabs>
          <w:tab w:val="center" w:pos="4677"/>
          <w:tab w:val="left" w:pos="7980"/>
        </w:tabs>
        <w:rPr>
          <w:sz w:val="20"/>
          <w:szCs w:val="20"/>
        </w:rPr>
      </w:pPr>
    </w:p>
    <w:p w:rsidR="00D033A8" w:rsidRDefault="00D033A8"/>
    <w:sectPr w:rsidR="00D033A8" w:rsidSect="00D64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C1EF5"/>
    <w:rsid w:val="000067A9"/>
    <w:rsid w:val="00023B39"/>
    <w:rsid w:val="00037A82"/>
    <w:rsid w:val="000C7A71"/>
    <w:rsid w:val="00103840"/>
    <w:rsid w:val="00125C0E"/>
    <w:rsid w:val="00174423"/>
    <w:rsid w:val="001E3170"/>
    <w:rsid w:val="002256F0"/>
    <w:rsid w:val="002668C1"/>
    <w:rsid w:val="002C353E"/>
    <w:rsid w:val="002D24EC"/>
    <w:rsid w:val="0032634B"/>
    <w:rsid w:val="00377031"/>
    <w:rsid w:val="003A582A"/>
    <w:rsid w:val="00406C4E"/>
    <w:rsid w:val="0045026B"/>
    <w:rsid w:val="004A15AB"/>
    <w:rsid w:val="004B3735"/>
    <w:rsid w:val="00550546"/>
    <w:rsid w:val="00553F0D"/>
    <w:rsid w:val="00553FB4"/>
    <w:rsid w:val="005B6EE9"/>
    <w:rsid w:val="005E62F1"/>
    <w:rsid w:val="005F3B6A"/>
    <w:rsid w:val="0062286B"/>
    <w:rsid w:val="00653F34"/>
    <w:rsid w:val="00675197"/>
    <w:rsid w:val="00694D3D"/>
    <w:rsid w:val="006C2407"/>
    <w:rsid w:val="00720B31"/>
    <w:rsid w:val="007276E8"/>
    <w:rsid w:val="00743805"/>
    <w:rsid w:val="00750C74"/>
    <w:rsid w:val="00783081"/>
    <w:rsid w:val="007B6CC1"/>
    <w:rsid w:val="007C5CE9"/>
    <w:rsid w:val="007F697A"/>
    <w:rsid w:val="0084315C"/>
    <w:rsid w:val="00893355"/>
    <w:rsid w:val="008966CD"/>
    <w:rsid w:val="008A0491"/>
    <w:rsid w:val="008A1655"/>
    <w:rsid w:val="008D1167"/>
    <w:rsid w:val="008E50EA"/>
    <w:rsid w:val="008F3603"/>
    <w:rsid w:val="00901F02"/>
    <w:rsid w:val="00961B8A"/>
    <w:rsid w:val="00976624"/>
    <w:rsid w:val="00990C55"/>
    <w:rsid w:val="009B047B"/>
    <w:rsid w:val="009B6073"/>
    <w:rsid w:val="009C44B0"/>
    <w:rsid w:val="009F1F66"/>
    <w:rsid w:val="009F57D5"/>
    <w:rsid w:val="00A020CE"/>
    <w:rsid w:val="00A0523B"/>
    <w:rsid w:val="00A16710"/>
    <w:rsid w:val="00A846AA"/>
    <w:rsid w:val="00AD4B54"/>
    <w:rsid w:val="00AE2B90"/>
    <w:rsid w:val="00AE3634"/>
    <w:rsid w:val="00B75FE3"/>
    <w:rsid w:val="00BA3C98"/>
    <w:rsid w:val="00BA6DB4"/>
    <w:rsid w:val="00BC780D"/>
    <w:rsid w:val="00CB3666"/>
    <w:rsid w:val="00CB4100"/>
    <w:rsid w:val="00CC47EC"/>
    <w:rsid w:val="00CC7770"/>
    <w:rsid w:val="00D033A8"/>
    <w:rsid w:val="00D64276"/>
    <w:rsid w:val="00DA4489"/>
    <w:rsid w:val="00DC52BD"/>
    <w:rsid w:val="00DF1D36"/>
    <w:rsid w:val="00E157F3"/>
    <w:rsid w:val="00E27AC9"/>
    <w:rsid w:val="00E624BE"/>
    <w:rsid w:val="00E776FA"/>
    <w:rsid w:val="00E86C72"/>
    <w:rsid w:val="00E96EAB"/>
    <w:rsid w:val="00EC1EF5"/>
    <w:rsid w:val="00EF51C5"/>
    <w:rsid w:val="00F018BD"/>
    <w:rsid w:val="00F05406"/>
    <w:rsid w:val="00F30292"/>
    <w:rsid w:val="00F91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353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C353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приказываю:</vt:lpstr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2022-10-11T08:24:00Z</cp:lastPrinted>
  <dcterms:created xsi:type="dcterms:W3CDTF">2023-12-11T13:34:00Z</dcterms:created>
  <dcterms:modified xsi:type="dcterms:W3CDTF">2023-12-11T13:34:00Z</dcterms:modified>
</cp:coreProperties>
</file>