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85" w:rsidRPr="00617D68" w:rsidRDefault="00987E85" w:rsidP="00987E85">
      <w:pPr>
        <w:jc w:val="center"/>
        <w:rPr>
          <w:sz w:val="28"/>
          <w:szCs w:val="28"/>
        </w:rPr>
      </w:pPr>
      <w:r w:rsidRPr="00617D68">
        <w:rPr>
          <w:sz w:val="28"/>
          <w:szCs w:val="28"/>
        </w:rPr>
        <w:t xml:space="preserve">Администрации Лихославльского </w:t>
      </w:r>
      <w:r w:rsidR="0014471C" w:rsidRPr="00617D68">
        <w:rPr>
          <w:color w:val="000000"/>
          <w:sz w:val="28"/>
          <w:szCs w:val="28"/>
        </w:rPr>
        <w:t>муниципального округа</w:t>
      </w:r>
      <w:r w:rsidRPr="00617D68">
        <w:rPr>
          <w:sz w:val="28"/>
          <w:szCs w:val="28"/>
        </w:rPr>
        <w:t xml:space="preserve"> Тверской области</w:t>
      </w:r>
    </w:p>
    <w:p w:rsidR="00987E85" w:rsidRPr="00617D68" w:rsidRDefault="00987E85" w:rsidP="00987E85">
      <w:pPr>
        <w:jc w:val="center"/>
        <w:rPr>
          <w:sz w:val="28"/>
          <w:szCs w:val="28"/>
        </w:rPr>
      </w:pPr>
    </w:p>
    <w:p w:rsidR="00987E85" w:rsidRPr="00617D68" w:rsidRDefault="00987E85" w:rsidP="00987E85">
      <w:pPr>
        <w:jc w:val="center"/>
        <w:rPr>
          <w:sz w:val="28"/>
          <w:szCs w:val="28"/>
        </w:rPr>
      </w:pPr>
      <w:r w:rsidRPr="00617D68">
        <w:rPr>
          <w:sz w:val="28"/>
          <w:szCs w:val="28"/>
        </w:rPr>
        <w:t>Отдел образования Администрации Лихославльского</w:t>
      </w:r>
    </w:p>
    <w:p w:rsidR="00987E85" w:rsidRPr="00617D68" w:rsidRDefault="00987E85" w:rsidP="00987E85">
      <w:pPr>
        <w:jc w:val="center"/>
        <w:rPr>
          <w:sz w:val="28"/>
          <w:szCs w:val="28"/>
        </w:rPr>
      </w:pPr>
      <w:r w:rsidRPr="00617D68">
        <w:rPr>
          <w:sz w:val="28"/>
          <w:szCs w:val="28"/>
        </w:rPr>
        <w:t xml:space="preserve"> </w:t>
      </w:r>
      <w:r w:rsidR="0014471C" w:rsidRPr="00617D68">
        <w:rPr>
          <w:color w:val="000000"/>
          <w:sz w:val="28"/>
          <w:szCs w:val="28"/>
        </w:rPr>
        <w:t>муниципального округа</w:t>
      </w:r>
      <w:r w:rsidR="0014471C">
        <w:rPr>
          <w:color w:val="000000"/>
          <w:sz w:val="28"/>
          <w:szCs w:val="28"/>
        </w:rPr>
        <w:t xml:space="preserve"> Тверской области</w:t>
      </w:r>
    </w:p>
    <w:p w:rsidR="00987E85" w:rsidRPr="00617D68" w:rsidRDefault="00987E85" w:rsidP="00987E85">
      <w:pPr>
        <w:jc w:val="center"/>
        <w:rPr>
          <w:sz w:val="28"/>
          <w:szCs w:val="28"/>
        </w:rPr>
      </w:pPr>
    </w:p>
    <w:p w:rsidR="00987E85" w:rsidRPr="00617D68" w:rsidRDefault="00987E85" w:rsidP="00987E85">
      <w:pPr>
        <w:rPr>
          <w:sz w:val="28"/>
          <w:szCs w:val="28"/>
        </w:rPr>
      </w:pPr>
    </w:p>
    <w:p w:rsidR="00987E85" w:rsidRPr="00617D68" w:rsidRDefault="00987E85" w:rsidP="00987E85">
      <w:pPr>
        <w:tabs>
          <w:tab w:val="left" w:pos="2805"/>
        </w:tabs>
        <w:jc w:val="center"/>
        <w:rPr>
          <w:b/>
          <w:sz w:val="28"/>
          <w:szCs w:val="28"/>
        </w:rPr>
      </w:pPr>
      <w:r w:rsidRPr="00617D68">
        <w:rPr>
          <w:b/>
          <w:sz w:val="28"/>
          <w:szCs w:val="28"/>
        </w:rPr>
        <w:t>П Р И К А З</w:t>
      </w:r>
    </w:p>
    <w:p w:rsidR="00987E85" w:rsidRPr="00617D68" w:rsidRDefault="00987E85" w:rsidP="00987E85">
      <w:pPr>
        <w:jc w:val="center"/>
        <w:rPr>
          <w:sz w:val="28"/>
          <w:szCs w:val="28"/>
        </w:rPr>
      </w:pPr>
    </w:p>
    <w:p w:rsidR="00987E85" w:rsidRPr="00617D68" w:rsidRDefault="00987E85" w:rsidP="00987E85">
      <w:pPr>
        <w:jc w:val="center"/>
        <w:rPr>
          <w:sz w:val="28"/>
          <w:szCs w:val="28"/>
        </w:rPr>
      </w:pPr>
    </w:p>
    <w:p w:rsidR="00987E85" w:rsidRPr="00617D68" w:rsidRDefault="003C1921" w:rsidP="00987E85">
      <w:pPr>
        <w:rPr>
          <w:sz w:val="28"/>
          <w:szCs w:val="28"/>
        </w:rPr>
      </w:pPr>
      <w:r w:rsidRPr="00617D68">
        <w:rPr>
          <w:sz w:val="28"/>
          <w:szCs w:val="28"/>
        </w:rPr>
        <w:t>2</w:t>
      </w:r>
      <w:r w:rsidR="0014471C">
        <w:rPr>
          <w:sz w:val="28"/>
          <w:szCs w:val="28"/>
        </w:rPr>
        <w:t>8</w:t>
      </w:r>
      <w:r w:rsidR="00987E85" w:rsidRPr="00617D68">
        <w:rPr>
          <w:sz w:val="28"/>
          <w:szCs w:val="28"/>
        </w:rPr>
        <w:t>.12.202</w:t>
      </w:r>
      <w:r w:rsidR="0014471C">
        <w:rPr>
          <w:sz w:val="28"/>
          <w:szCs w:val="28"/>
        </w:rPr>
        <w:t>3</w:t>
      </w:r>
      <w:r w:rsidR="00987E85" w:rsidRPr="00617D68">
        <w:rPr>
          <w:sz w:val="28"/>
          <w:szCs w:val="28"/>
        </w:rPr>
        <w:t xml:space="preserve"> г.</w:t>
      </w:r>
      <w:r w:rsidR="00987E85" w:rsidRPr="00617D68">
        <w:rPr>
          <w:sz w:val="28"/>
          <w:szCs w:val="28"/>
        </w:rPr>
        <w:tab/>
      </w:r>
      <w:r w:rsidR="00987E85" w:rsidRPr="00617D68">
        <w:rPr>
          <w:sz w:val="28"/>
          <w:szCs w:val="28"/>
        </w:rPr>
        <w:tab/>
      </w:r>
      <w:r w:rsidR="00987E85" w:rsidRPr="00617D68">
        <w:rPr>
          <w:sz w:val="28"/>
          <w:szCs w:val="28"/>
        </w:rPr>
        <w:tab/>
      </w:r>
      <w:r w:rsidR="00987E85" w:rsidRPr="00617D68">
        <w:rPr>
          <w:sz w:val="28"/>
          <w:szCs w:val="28"/>
        </w:rPr>
        <w:tab/>
      </w:r>
      <w:r w:rsidR="00987E85" w:rsidRPr="00617D68">
        <w:rPr>
          <w:sz w:val="28"/>
          <w:szCs w:val="28"/>
        </w:rPr>
        <w:tab/>
      </w:r>
      <w:r w:rsidR="00987E85" w:rsidRPr="00617D68">
        <w:rPr>
          <w:sz w:val="28"/>
          <w:szCs w:val="28"/>
        </w:rPr>
        <w:tab/>
        <w:t xml:space="preserve">                      </w:t>
      </w:r>
      <w:r w:rsidR="00987E85" w:rsidRPr="00617D68">
        <w:rPr>
          <w:sz w:val="28"/>
          <w:szCs w:val="28"/>
        </w:rPr>
        <w:tab/>
      </w:r>
      <w:r w:rsidR="00987E85" w:rsidRPr="00617D68">
        <w:rPr>
          <w:sz w:val="28"/>
          <w:szCs w:val="28"/>
        </w:rPr>
        <w:tab/>
        <w:t>№</w:t>
      </w:r>
      <w:r w:rsidR="0014471C">
        <w:rPr>
          <w:sz w:val="28"/>
          <w:szCs w:val="28"/>
        </w:rPr>
        <w:t>175</w:t>
      </w:r>
    </w:p>
    <w:p w:rsidR="00987E85" w:rsidRPr="00617D68" w:rsidRDefault="00987E85" w:rsidP="00987E85">
      <w:pPr>
        <w:jc w:val="center"/>
        <w:rPr>
          <w:b/>
          <w:sz w:val="28"/>
          <w:szCs w:val="28"/>
        </w:rPr>
      </w:pPr>
    </w:p>
    <w:p w:rsidR="00987E85" w:rsidRPr="00617D68" w:rsidRDefault="00987E85" w:rsidP="00617D68">
      <w:pPr>
        <w:jc w:val="center"/>
        <w:rPr>
          <w:b/>
          <w:sz w:val="28"/>
          <w:szCs w:val="28"/>
        </w:rPr>
      </w:pPr>
    </w:p>
    <w:p w:rsidR="00987E85" w:rsidRPr="00617D68" w:rsidRDefault="00987E85" w:rsidP="002F6E82">
      <w:pPr>
        <w:jc w:val="center"/>
        <w:rPr>
          <w:color w:val="000000"/>
          <w:sz w:val="28"/>
          <w:szCs w:val="28"/>
        </w:rPr>
      </w:pPr>
      <w:r w:rsidRPr="00617D68">
        <w:rPr>
          <w:sz w:val="28"/>
          <w:szCs w:val="28"/>
        </w:rPr>
        <w:t xml:space="preserve">Об утверждении </w:t>
      </w:r>
      <w:r w:rsidRPr="00617D68">
        <w:rPr>
          <w:color w:val="000000"/>
          <w:sz w:val="28"/>
          <w:szCs w:val="28"/>
        </w:rPr>
        <w:t>плана проверок,</w:t>
      </w:r>
      <w:r w:rsidR="00617D68">
        <w:rPr>
          <w:color w:val="000000"/>
          <w:sz w:val="28"/>
          <w:szCs w:val="28"/>
        </w:rPr>
        <w:t xml:space="preserve"> </w:t>
      </w:r>
      <w:r w:rsidRPr="00617D68">
        <w:rPr>
          <w:color w:val="000000"/>
          <w:sz w:val="28"/>
          <w:szCs w:val="28"/>
        </w:rPr>
        <w:t>проводимых Отделом образования</w:t>
      </w:r>
    </w:p>
    <w:p w:rsidR="00987E85" w:rsidRPr="00617D68" w:rsidRDefault="00987E85" w:rsidP="002F6E82">
      <w:pPr>
        <w:jc w:val="center"/>
        <w:rPr>
          <w:b/>
          <w:color w:val="000000"/>
          <w:sz w:val="28"/>
          <w:szCs w:val="28"/>
        </w:rPr>
      </w:pPr>
      <w:r w:rsidRPr="00617D68">
        <w:rPr>
          <w:color w:val="000000"/>
          <w:sz w:val="28"/>
          <w:szCs w:val="28"/>
        </w:rPr>
        <w:t xml:space="preserve">Администрации Лихославльского </w:t>
      </w:r>
      <w:r w:rsidR="00B308B2" w:rsidRPr="00617D68">
        <w:rPr>
          <w:color w:val="000000"/>
          <w:sz w:val="28"/>
          <w:szCs w:val="28"/>
        </w:rPr>
        <w:t>муниципального округа</w:t>
      </w:r>
      <w:r w:rsidRPr="00617D68">
        <w:rPr>
          <w:color w:val="000000"/>
          <w:sz w:val="28"/>
          <w:szCs w:val="28"/>
        </w:rPr>
        <w:t>,</w:t>
      </w:r>
      <w:r w:rsidR="00617D68">
        <w:rPr>
          <w:color w:val="000000"/>
          <w:sz w:val="28"/>
          <w:szCs w:val="28"/>
        </w:rPr>
        <w:t xml:space="preserve"> </w:t>
      </w:r>
      <w:r w:rsidRPr="00617D68">
        <w:rPr>
          <w:color w:val="000000"/>
          <w:sz w:val="28"/>
          <w:szCs w:val="28"/>
        </w:rPr>
        <w:t>на  202</w:t>
      </w:r>
      <w:r w:rsidR="00617D68" w:rsidRPr="00617D68">
        <w:rPr>
          <w:color w:val="000000"/>
          <w:sz w:val="28"/>
          <w:szCs w:val="28"/>
        </w:rPr>
        <w:t>4</w:t>
      </w:r>
      <w:r w:rsidRPr="00617D68">
        <w:rPr>
          <w:color w:val="000000"/>
          <w:sz w:val="28"/>
          <w:szCs w:val="28"/>
        </w:rPr>
        <w:t xml:space="preserve"> год.</w:t>
      </w:r>
    </w:p>
    <w:p w:rsidR="00987E85" w:rsidRPr="00617D68" w:rsidRDefault="00987E85" w:rsidP="00987E85">
      <w:pPr>
        <w:ind w:firstLine="708"/>
        <w:jc w:val="both"/>
        <w:rPr>
          <w:sz w:val="28"/>
          <w:szCs w:val="28"/>
        </w:rPr>
      </w:pPr>
    </w:p>
    <w:p w:rsidR="00617D68" w:rsidRPr="00617D68" w:rsidRDefault="00617D68" w:rsidP="00617D68">
      <w:pPr>
        <w:pStyle w:val="20"/>
        <w:tabs>
          <w:tab w:val="left" w:pos="1134"/>
        </w:tabs>
        <w:spacing w:before="0" w:after="0" w:line="240" w:lineRule="auto"/>
        <w:ind w:firstLine="709"/>
      </w:pPr>
      <w:r w:rsidRPr="00617D68">
        <w:t>В соответствии с подпунктом 5 пункта 18 Положения об Отделе образования Администрации Лихославльского муниципального округа, утвержденного  Решением Думы Лихославльского Муниципального округа от 22.12.2021 №7/64-1 в целях организации и проведения плановых проверок в учреждениях образования в 2024 году</w:t>
      </w:r>
    </w:p>
    <w:p w:rsidR="00987E85" w:rsidRPr="00617D68" w:rsidRDefault="00987E85" w:rsidP="00987E85">
      <w:pPr>
        <w:ind w:firstLine="708"/>
        <w:jc w:val="both"/>
        <w:rPr>
          <w:sz w:val="28"/>
          <w:szCs w:val="28"/>
        </w:rPr>
      </w:pPr>
    </w:p>
    <w:p w:rsidR="00987E85" w:rsidRPr="00617D68" w:rsidRDefault="00987E85" w:rsidP="002F6E82">
      <w:pPr>
        <w:jc w:val="both"/>
        <w:rPr>
          <w:spacing w:val="20"/>
          <w:sz w:val="28"/>
          <w:szCs w:val="28"/>
        </w:rPr>
      </w:pPr>
      <w:r w:rsidRPr="00617D68">
        <w:rPr>
          <w:spacing w:val="20"/>
          <w:sz w:val="28"/>
          <w:szCs w:val="28"/>
        </w:rPr>
        <w:t>приказываю:</w:t>
      </w:r>
    </w:p>
    <w:p w:rsidR="00987E85" w:rsidRPr="00617D68" w:rsidRDefault="00987E85" w:rsidP="002F6E82">
      <w:pPr>
        <w:jc w:val="both"/>
        <w:rPr>
          <w:color w:val="000000"/>
          <w:sz w:val="28"/>
          <w:szCs w:val="28"/>
        </w:rPr>
      </w:pPr>
    </w:p>
    <w:p w:rsidR="00987E85" w:rsidRPr="00617D68" w:rsidRDefault="00987E85" w:rsidP="002F6E82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617D68">
        <w:rPr>
          <w:sz w:val="28"/>
          <w:szCs w:val="28"/>
        </w:rPr>
        <w:t xml:space="preserve">Утвердить </w:t>
      </w:r>
      <w:r w:rsidRPr="00617D68">
        <w:rPr>
          <w:color w:val="000000"/>
          <w:sz w:val="28"/>
          <w:szCs w:val="28"/>
        </w:rPr>
        <w:t xml:space="preserve">план проверок, проводимых Отделом образования  Администрации  Лихославльского </w:t>
      </w:r>
      <w:r w:rsidR="00005CFB" w:rsidRPr="00617D68">
        <w:rPr>
          <w:color w:val="000000"/>
          <w:sz w:val="28"/>
          <w:szCs w:val="28"/>
        </w:rPr>
        <w:t>муниципального округа</w:t>
      </w:r>
      <w:r w:rsidRPr="00617D68">
        <w:rPr>
          <w:color w:val="000000"/>
          <w:sz w:val="28"/>
          <w:szCs w:val="28"/>
        </w:rPr>
        <w:t>, на  202</w:t>
      </w:r>
      <w:r w:rsidR="00617D68" w:rsidRPr="00617D68">
        <w:rPr>
          <w:color w:val="000000"/>
          <w:sz w:val="28"/>
          <w:szCs w:val="28"/>
        </w:rPr>
        <w:t>4</w:t>
      </w:r>
      <w:r w:rsidRPr="00617D68">
        <w:rPr>
          <w:color w:val="000000"/>
          <w:sz w:val="28"/>
          <w:szCs w:val="28"/>
        </w:rPr>
        <w:t xml:space="preserve"> год</w:t>
      </w:r>
      <w:r w:rsidRPr="00617D68">
        <w:rPr>
          <w:sz w:val="28"/>
          <w:szCs w:val="28"/>
        </w:rPr>
        <w:t xml:space="preserve"> (приложение 1).</w:t>
      </w:r>
    </w:p>
    <w:p w:rsidR="00987E85" w:rsidRPr="00617D68" w:rsidRDefault="00987E85" w:rsidP="002F6E82">
      <w:pPr>
        <w:ind w:left="720"/>
        <w:jc w:val="both"/>
        <w:rPr>
          <w:sz w:val="28"/>
          <w:szCs w:val="28"/>
        </w:rPr>
      </w:pPr>
    </w:p>
    <w:p w:rsidR="00987E85" w:rsidRPr="00617D68" w:rsidRDefault="00987E85" w:rsidP="002F6E82">
      <w:pPr>
        <w:numPr>
          <w:ilvl w:val="0"/>
          <w:numId w:val="4"/>
        </w:numPr>
        <w:jc w:val="both"/>
        <w:rPr>
          <w:sz w:val="28"/>
          <w:szCs w:val="28"/>
        </w:rPr>
      </w:pPr>
      <w:r w:rsidRPr="00617D68">
        <w:rPr>
          <w:sz w:val="28"/>
          <w:szCs w:val="28"/>
        </w:rPr>
        <w:t>Специалистам Отдела образования осуществлять проведение плановых проверок в соответствии с установленными сроками.</w:t>
      </w:r>
    </w:p>
    <w:p w:rsidR="00987E85" w:rsidRPr="00617D68" w:rsidRDefault="00987E85" w:rsidP="002F6E82">
      <w:pPr>
        <w:ind w:left="720"/>
        <w:jc w:val="both"/>
        <w:rPr>
          <w:sz w:val="28"/>
          <w:szCs w:val="28"/>
        </w:rPr>
      </w:pPr>
    </w:p>
    <w:p w:rsidR="00987E85" w:rsidRPr="00617D68" w:rsidRDefault="00987E85" w:rsidP="002F6E82">
      <w:pPr>
        <w:numPr>
          <w:ilvl w:val="0"/>
          <w:numId w:val="4"/>
        </w:numPr>
        <w:jc w:val="both"/>
        <w:rPr>
          <w:sz w:val="28"/>
          <w:szCs w:val="28"/>
        </w:rPr>
      </w:pPr>
      <w:r w:rsidRPr="00617D68">
        <w:rPr>
          <w:sz w:val="28"/>
          <w:szCs w:val="28"/>
        </w:rPr>
        <w:t>Контроль за исполнением приказа оставляю за собой.</w:t>
      </w:r>
    </w:p>
    <w:p w:rsidR="00987E85" w:rsidRPr="00617D68" w:rsidRDefault="00987E85" w:rsidP="00987E85">
      <w:pPr>
        <w:jc w:val="both"/>
        <w:rPr>
          <w:sz w:val="28"/>
          <w:szCs w:val="28"/>
        </w:rPr>
      </w:pPr>
      <w:r w:rsidRPr="00617D68">
        <w:rPr>
          <w:sz w:val="28"/>
          <w:szCs w:val="28"/>
        </w:rPr>
        <w:t xml:space="preserve"> </w:t>
      </w:r>
    </w:p>
    <w:p w:rsidR="00987E85" w:rsidRPr="00617D68" w:rsidRDefault="00987E85" w:rsidP="00987E85">
      <w:pPr>
        <w:rPr>
          <w:sz w:val="28"/>
          <w:szCs w:val="28"/>
        </w:rPr>
      </w:pPr>
    </w:p>
    <w:p w:rsidR="00987E85" w:rsidRPr="00617D68" w:rsidRDefault="00987E85" w:rsidP="00987E85">
      <w:pPr>
        <w:rPr>
          <w:sz w:val="28"/>
          <w:szCs w:val="28"/>
        </w:rPr>
      </w:pPr>
    </w:p>
    <w:p w:rsidR="00987E85" w:rsidRPr="00617D68" w:rsidRDefault="00987E85" w:rsidP="00987E85">
      <w:pPr>
        <w:rPr>
          <w:sz w:val="28"/>
          <w:szCs w:val="28"/>
        </w:rPr>
      </w:pPr>
      <w:r w:rsidRPr="00617D68">
        <w:rPr>
          <w:sz w:val="28"/>
          <w:szCs w:val="28"/>
        </w:rPr>
        <w:t>Заведующ</w:t>
      </w:r>
      <w:r w:rsidR="00617D68" w:rsidRPr="00617D68">
        <w:rPr>
          <w:sz w:val="28"/>
          <w:szCs w:val="28"/>
        </w:rPr>
        <w:t>ий</w:t>
      </w:r>
      <w:r w:rsidR="00617D68" w:rsidRPr="00617D68">
        <w:rPr>
          <w:sz w:val="28"/>
          <w:szCs w:val="28"/>
        </w:rPr>
        <w:tab/>
      </w:r>
      <w:r w:rsidR="00617D68" w:rsidRPr="00617D68">
        <w:rPr>
          <w:sz w:val="28"/>
          <w:szCs w:val="28"/>
        </w:rPr>
        <w:tab/>
      </w:r>
      <w:r w:rsidR="00617D68" w:rsidRPr="00617D68">
        <w:rPr>
          <w:sz w:val="28"/>
          <w:szCs w:val="28"/>
        </w:rPr>
        <w:tab/>
      </w:r>
      <w:r w:rsidR="00617D68" w:rsidRPr="00617D68">
        <w:rPr>
          <w:sz w:val="28"/>
          <w:szCs w:val="28"/>
        </w:rPr>
        <w:tab/>
      </w:r>
      <w:r w:rsidR="00617D68" w:rsidRPr="00617D68">
        <w:rPr>
          <w:sz w:val="28"/>
          <w:szCs w:val="28"/>
        </w:rPr>
        <w:tab/>
      </w:r>
      <w:r w:rsidRPr="00617D68">
        <w:rPr>
          <w:sz w:val="28"/>
          <w:szCs w:val="28"/>
        </w:rPr>
        <w:tab/>
      </w:r>
      <w:r w:rsidRPr="00617D68">
        <w:rPr>
          <w:sz w:val="28"/>
          <w:szCs w:val="28"/>
        </w:rPr>
        <w:tab/>
      </w:r>
      <w:r w:rsidRPr="00617D68">
        <w:rPr>
          <w:sz w:val="28"/>
          <w:szCs w:val="28"/>
        </w:rPr>
        <w:tab/>
        <w:t>Т.А.Сысоева</w:t>
      </w:r>
    </w:p>
    <w:p w:rsidR="00987E85" w:rsidRDefault="00987E85" w:rsidP="00987E85">
      <w:pPr>
        <w:rPr>
          <w:sz w:val="20"/>
        </w:rPr>
      </w:pPr>
    </w:p>
    <w:p w:rsidR="00987E85" w:rsidRDefault="00987E85" w:rsidP="00987E85">
      <w:pPr>
        <w:rPr>
          <w:sz w:val="20"/>
        </w:rPr>
      </w:pPr>
    </w:p>
    <w:p w:rsidR="00987E85" w:rsidRDefault="00987E85" w:rsidP="00987E85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/>
    <w:p w:rsidR="0023432B" w:rsidRDefault="0023432B" w:rsidP="00EE475E">
      <w:pPr>
        <w:jc w:val="center"/>
        <w:rPr>
          <w:color w:val="000000"/>
        </w:rPr>
        <w:sectPr w:rsidR="0023432B" w:rsidSect="0023432B">
          <w:footerReference w:type="even" r:id="rId7"/>
          <w:footerReference w:type="default" r:id="rId8"/>
          <w:pgSz w:w="11906" w:h="16838"/>
          <w:pgMar w:top="1134" w:right="851" w:bottom="1134" w:left="1560" w:header="709" w:footer="487" w:gutter="0"/>
          <w:cols w:space="708"/>
          <w:docGrid w:linePitch="360"/>
        </w:sectPr>
      </w:pPr>
    </w:p>
    <w:p w:rsidR="00EE475E" w:rsidRPr="00A404B0" w:rsidRDefault="00A44254" w:rsidP="00F633DD">
      <w:pPr>
        <w:ind w:left="9639"/>
        <w:rPr>
          <w:color w:val="000000"/>
        </w:rPr>
      </w:pPr>
      <w:r>
        <w:rPr>
          <w:color w:val="000000"/>
        </w:rPr>
        <w:lastRenderedPageBreak/>
        <w:t xml:space="preserve">Приложение к </w:t>
      </w:r>
      <w:r w:rsidR="00EE475E" w:rsidRPr="00A404B0">
        <w:rPr>
          <w:color w:val="000000"/>
        </w:rPr>
        <w:t xml:space="preserve"> приказ</w:t>
      </w:r>
      <w:r>
        <w:rPr>
          <w:color w:val="000000"/>
        </w:rPr>
        <w:t>у</w:t>
      </w:r>
    </w:p>
    <w:p w:rsidR="00EE475E" w:rsidRPr="00A404B0" w:rsidRDefault="00C928C0" w:rsidP="00B308B2">
      <w:pPr>
        <w:ind w:left="9639"/>
        <w:rPr>
          <w:color w:val="000000"/>
        </w:rPr>
      </w:pPr>
      <w:r w:rsidRPr="00A404B0">
        <w:rPr>
          <w:color w:val="000000"/>
        </w:rPr>
        <w:t>Отдел</w:t>
      </w:r>
      <w:r w:rsidR="00B308B2">
        <w:rPr>
          <w:color w:val="000000"/>
        </w:rPr>
        <w:t>а</w:t>
      </w:r>
      <w:r w:rsidRPr="00A404B0">
        <w:rPr>
          <w:color w:val="000000"/>
        </w:rPr>
        <w:t xml:space="preserve"> </w:t>
      </w:r>
      <w:r w:rsidR="00EE475E" w:rsidRPr="00A404B0">
        <w:rPr>
          <w:color w:val="000000"/>
        </w:rPr>
        <w:t xml:space="preserve">образования </w:t>
      </w:r>
    </w:p>
    <w:p w:rsidR="00EE475E" w:rsidRPr="00A404B0" w:rsidRDefault="00D621A8" w:rsidP="00F633DD">
      <w:pPr>
        <w:ind w:left="9639"/>
        <w:rPr>
          <w:color w:val="000000"/>
        </w:rPr>
      </w:pPr>
      <w:r w:rsidRPr="00D82071">
        <w:rPr>
          <w:color w:val="000000"/>
        </w:rPr>
        <w:t>№</w:t>
      </w:r>
      <w:r w:rsidR="009C33D2" w:rsidRPr="00D82071">
        <w:rPr>
          <w:color w:val="000000"/>
        </w:rPr>
        <w:t xml:space="preserve"> </w:t>
      </w:r>
      <w:r w:rsidR="0014471C">
        <w:rPr>
          <w:color w:val="000000"/>
        </w:rPr>
        <w:t>175</w:t>
      </w:r>
      <w:r w:rsidR="00957C72" w:rsidRPr="00D82071">
        <w:rPr>
          <w:color w:val="000000"/>
        </w:rPr>
        <w:t xml:space="preserve"> от </w:t>
      </w:r>
      <w:r w:rsidRPr="00D82071">
        <w:rPr>
          <w:color w:val="000000"/>
        </w:rPr>
        <w:t xml:space="preserve"> </w:t>
      </w:r>
      <w:r w:rsidR="00B308B2">
        <w:rPr>
          <w:color w:val="000000"/>
        </w:rPr>
        <w:t>2</w:t>
      </w:r>
      <w:r w:rsidR="0014471C">
        <w:rPr>
          <w:color w:val="000000"/>
        </w:rPr>
        <w:t>8</w:t>
      </w:r>
      <w:r w:rsidR="00F633DD" w:rsidRPr="00D82071">
        <w:rPr>
          <w:color w:val="000000"/>
        </w:rPr>
        <w:t>.</w:t>
      </w:r>
      <w:r w:rsidR="00D82071" w:rsidRPr="00D82071">
        <w:rPr>
          <w:color w:val="000000"/>
        </w:rPr>
        <w:t>1</w:t>
      </w:r>
      <w:r w:rsidR="00D2365E">
        <w:rPr>
          <w:color w:val="000000"/>
        </w:rPr>
        <w:t>2</w:t>
      </w:r>
      <w:r w:rsidR="00F633DD" w:rsidRPr="00D82071">
        <w:rPr>
          <w:color w:val="000000"/>
        </w:rPr>
        <w:t>.</w:t>
      </w:r>
      <w:r w:rsidR="004E14A5" w:rsidRPr="00D82071">
        <w:rPr>
          <w:color w:val="000000"/>
        </w:rPr>
        <w:t>20</w:t>
      </w:r>
      <w:r w:rsidR="000B42A7">
        <w:rPr>
          <w:color w:val="000000"/>
        </w:rPr>
        <w:t>2</w:t>
      </w:r>
      <w:r w:rsidR="0014471C">
        <w:rPr>
          <w:color w:val="000000"/>
        </w:rPr>
        <w:t>3</w:t>
      </w:r>
      <w:r w:rsidR="00EE475E" w:rsidRPr="00D82071">
        <w:rPr>
          <w:color w:val="000000"/>
        </w:rPr>
        <w:t xml:space="preserve"> года</w:t>
      </w:r>
    </w:p>
    <w:p w:rsidR="0072399A" w:rsidRDefault="0072399A" w:rsidP="00EE475E">
      <w:pPr>
        <w:jc w:val="center"/>
        <w:rPr>
          <w:b/>
          <w:color w:val="000000"/>
          <w:sz w:val="28"/>
          <w:szCs w:val="28"/>
        </w:rPr>
      </w:pPr>
    </w:p>
    <w:p w:rsidR="00F57B6D" w:rsidRDefault="004E14A5" w:rsidP="00EE47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="006863BD">
        <w:rPr>
          <w:b/>
          <w:color w:val="000000"/>
          <w:sz w:val="28"/>
          <w:szCs w:val="28"/>
        </w:rPr>
        <w:t xml:space="preserve"> </w:t>
      </w:r>
      <w:r w:rsidR="00EE475E" w:rsidRPr="00DE2BA5">
        <w:rPr>
          <w:b/>
          <w:color w:val="000000"/>
          <w:sz w:val="28"/>
          <w:szCs w:val="28"/>
        </w:rPr>
        <w:t>проверок</w:t>
      </w:r>
      <w:r w:rsidR="006863BD">
        <w:rPr>
          <w:b/>
          <w:color w:val="000000"/>
          <w:sz w:val="28"/>
          <w:szCs w:val="28"/>
        </w:rPr>
        <w:t>, проводимых</w:t>
      </w:r>
      <w:r w:rsidR="00EE475E" w:rsidRPr="00DE2BA5">
        <w:rPr>
          <w:b/>
          <w:color w:val="000000"/>
          <w:sz w:val="28"/>
          <w:szCs w:val="28"/>
        </w:rPr>
        <w:t xml:space="preserve"> </w:t>
      </w:r>
      <w:r w:rsidR="006863BD">
        <w:rPr>
          <w:b/>
          <w:color w:val="000000"/>
          <w:sz w:val="28"/>
          <w:szCs w:val="28"/>
        </w:rPr>
        <w:t>Отделом</w:t>
      </w:r>
      <w:r w:rsidR="00F57B6D" w:rsidRPr="00DE2BA5">
        <w:rPr>
          <w:b/>
          <w:color w:val="000000"/>
          <w:sz w:val="28"/>
          <w:szCs w:val="28"/>
        </w:rPr>
        <w:t xml:space="preserve"> образования Администрации Лихославльского </w:t>
      </w:r>
      <w:r w:rsidR="0014471C">
        <w:rPr>
          <w:b/>
          <w:color w:val="000000"/>
          <w:sz w:val="28"/>
          <w:szCs w:val="28"/>
        </w:rPr>
        <w:t>муниципального округа Тверской области</w:t>
      </w:r>
      <w:bookmarkStart w:id="0" w:name="_GoBack"/>
      <w:bookmarkEnd w:id="0"/>
      <w:r w:rsidR="006863BD">
        <w:rPr>
          <w:b/>
          <w:color w:val="000000"/>
          <w:sz w:val="28"/>
          <w:szCs w:val="28"/>
        </w:rPr>
        <w:t>,</w:t>
      </w:r>
      <w:r w:rsidR="00F57B6D" w:rsidRPr="00DE2BA5">
        <w:rPr>
          <w:b/>
          <w:color w:val="000000"/>
          <w:sz w:val="28"/>
          <w:szCs w:val="28"/>
        </w:rPr>
        <w:t xml:space="preserve"> </w:t>
      </w:r>
    </w:p>
    <w:p w:rsidR="00EE475E" w:rsidRDefault="00F57B6D" w:rsidP="00EE475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на </w:t>
      </w:r>
      <w:r w:rsidRPr="00DE2BA5">
        <w:rPr>
          <w:b/>
          <w:color w:val="000000"/>
          <w:sz w:val="28"/>
          <w:szCs w:val="28"/>
        </w:rPr>
        <w:t xml:space="preserve"> </w:t>
      </w:r>
      <w:r w:rsidR="00EF47C4" w:rsidRPr="00DE2BA5">
        <w:rPr>
          <w:b/>
          <w:color w:val="000000"/>
          <w:sz w:val="28"/>
          <w:szCs w:val="28"/>
        </w:rPr>
        <w:t>20</w:t>
      </w:r>
      <w:r w:rsidR="006A330F">
        <w:rPr>
          <w:b/>
          <w:color w:val="000000"/>
          <w:sz w:val="28"/>
          <w:szCs w:val="28"/>
        </w:rPr>
        <w:t>2</w:t>
      </w:r>
      <w:r w:rsidR="00617D68">
        <w:rPr>
          <w:b/>
          <w:color w:val="000000"/>
          <w:sz w:val="28"/>
          <w:szCs w:val="28"/>
        </w:rPr>
        <w:t>4</w:t>
      </w:r>
      <w:r w:rsidR="00EE475E" w:rsidRPr="00DE2BA5">
        <w:rPr>
          <w:b/>
          <w:color w:val="000000"/>
          <w:sz w:val="28"/>
          <w:szCs w:val="28"/>
        </w:rPr>
        <w:t xml:space="preserve"> год.</w:t>
      </w:r>
    </w:p>
    <w:p w:rsidR="0011261E" w:rsidRPr="0011261E" w:rsidRDefault="0011261E" w:rsidP="00EE475E">
      <w:pPr>
        <w:jc w:val="center"/>
        <w:rPr>
          <w:b/>
          <w:color w:val="000000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64"/>
        <w:gridCol w:w="4794"/>
        <w:gridCol w:w="1701"/>
        <w:gridCol w:w="255"/>
        <w:gridCol w:w="1021"/>
        <w:gridCol w:w="396"/>
        <w:gridCol w:w="1843"/>
        <w:gridCol w:w="29"/>
        <w:gridCol w:w="1842"/>
        <w:gridCol w:w="2381"/>
        <w:gridCol w:w="18"/>
      </w:tblGrid>
      <w:tr w:rsidR="00EE475E" w:rsidRPr="009B4E0B" w:rsidTr="0014471C">
        <w:tc>
          <w:tcPr>
            <w:tcW w:w="424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4958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701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1276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2268" w:type="dxa"/>
            <w:gridSpan w:val="3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1842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2399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EE475E" w:rsidRPr="009B4E0B" w:rsidTr="00E25C32">
        <w:tc>
          <w:tcPr>
            <w:tcW w:w="14868" w:type="dxa"/>
            <w:gridSpan w:val="12"/>
          </w:tcPr>
          <w:p w:rsidR="003C3E2F" w:rsidRPr="009B4E0B" w:rsidRDefault="0011261E" w:rsidP="0072399A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EE475E" w:rsidRPr="009B4E0B" w:rsidTr="00E25C32">
        <w:tc>
          <w:tcPr>
            <w:tcW w:w="14868" w:type="dxa"/>
            <w:gridSpan w:val="12"/>
          </w:tcPr>
          <w:p w:rsidR="00EE475E" w:rsidRPr="009B4E0B" w:rsidRDefault="00EE475E" w:rsidP="009B4E0B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294674" w:rsidRPr="009B4E0B" w:rsidTr="0014471C">
        <w:tc>
          <w:tcPr>
            <w:tcW w:w="588" w:type="dxa"/>
            <w:gridSpan w:val="2"/>
          </w:tcPr>
          <w:p w:rsidR="00294674" w:rsidRPr="009B4E0B" w:rsidRDefault="00294674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1</w:t>
            </w:r>
          </w:p>
        </w:tc>
        <w:tc>
          <w:tcPr>
            <w:tcW w:w="4794" w:type="dxa"/>
          </w:tcPr>
          <w:p w:rsidR="00EA6105" w:rsidRPr="00A86A14" w:rsidRDefault="00EA6105" w:rsidP="00EA6105">
            <w:pPr>
              <w:rPr>
                <w:color w:val="000000"/>
              </w:rPr>
            </w:pPr>
            <w:r w:rsidRPr="00A86A14">
              <w:rPr>
                <w:color w:val="000000"/>
              </w:rPr>
              <w:t xml:space="preserve">Выполнение образовательных программ. </w:t>
            </w:r>
          </w:p>
          <w:p w:rsidR="00EA6105" w:rsidRPr="00A86A14" w:rsidRDefault="00EA6105" w:rsidP="00EA6105">
            <w:pPr>
              <w:rPr>
                <w:color w:val="000000"/>
              </w:rPr>
            </w:pPr>
            <w:r w:rsidRPr="00A86A14">
              <w:rPr>
                <w:color w:val="000000"/>
              </w:rPr>
              <w:t>Итоги успеваемости.</w:t>
            </w:r>
          </w:p>
          <w:p w:rsidR="00EA6105" w:rsidRPr="00A86A14" w:rsidRDefault="00EA6105" w:rsidP="00EA6105">
            <w:pPr>
              <w:rPr>
                <w:color w:val="000000"/>
              </w:rPr>
            </w:pPr>
            <w:r w:rsidRPr="00A86A14">
              <w:rPr>
                <w:color w:val="000000"/>
              </w:rPr>
              <w:t>Состояние преподавания отдельных дисциплин.</w:t>
            </w:r>
          </w:p>
          <w:p w:rsidR="00294674" w:rsidRPr="00A86A14" w:rsidRDefault="00EA6105" w:rsidP="008857C9">
            <w:pPr>
              <w:rPr>
                <w:color w:val="000000"/>
              </w:rPr>
            </w:pPr>
            <w:r w:rsidRPr="00A86A14">
              <w:rPr>
                <w:color w:val="000000"/>
              </w:rPr>
              <w:t>Изменение численности контингента уч</w:t>
            </w:r>
            <w:r w:rsidR="008857C9" w:rsidRPr="00A86A14">
              <w:rPr>
                <w:color w:val="000000"/>
              </w:rPr>
              <w:t>а</w:t>
            </w:r>
            <w:r w:rsidRPr="00A86A14">
              <w:rPr>
                <w:color w:val="000000"/>
              </w:rPr>
              <w:t>щихся.</w:t>
            </w:r>
          </w:p>
          <w:p w:rsidR="007A26F8" w:rsidRPr="00A86A14" w:rsidRDefault="007A26F8" w:rsidP="008857C9">
            <w:pPr>
              <w:rPr>
                <w:i/>
                <w:color w:val="000000"/>
              </w:rPr>
            </w:pPr>
            <w:r w:rsidRPr="00A86A14">
              <w:rPr>
                <w:color w:val="000000"/>
              </w:rPr>
              <w:t>Ведение электронных журналов.</w:t>
            </w:r>
          </w:p>
        </w:tc>
        <w:tc>
          <w:tcPr>
            <w:tcW w:w="1701" w:type="dxa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Анализ данных отчетов МОУ</w:t>
            </w:r>
          </w:p>
        </w:tc>
        <w:tc>
          <w:tcPr>
            <w:tcW w:w="1276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Я</w:t>
            </w:r>
            <w:r w:rsidR="00294674" w:rsidRPr="009B4E0B">
              <w:rPr>
                <w:color w:val="000000"/>
              </w:rPr>
              <w:t>нварь</w:t>
            </w:r>
            <w:r w:rsidRPr="009B4E0B">
              <w:rPr>
                <w:color w:val="000000"/>
              </w:rPr>
              <w:t>, июнь</w:t>
            </w:r>
          </w:p>
          <w:p w:rsidR="00294674" w:rsidRPr="009B4E0B" w:rsidRDefault="00294674" w:rsidP="00294674">
            <w:pPr>
              <w:rPr>
                <w:color w:val="000000"/>
              </w:rPr>
            </w:pPr>
          </w:p>
          <w:p w:rsidR="00294674" w:rsidRPr="009B4E0B" w:rsidRDefault="00294674" w:rsidP="00294674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4674" w:rsidRPr="009B4E0B" w:rsidRDefault="001C0FB1" w:rsidP="0029467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1842" w:type="dxa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Все МОУ</w:t>
            </w:r>
          </w:p>
          <w:p w:rsidR="00294674" w:rsidRPr="009B4E0B" w:rsidRDefault="00294674" w:rsidP="00294674">
            <w:pPr>
              <w:rPr>
                <w:color w:val="000000"/>
              </w:rPr>
            </w:pPr>
          </w:p>
          <w:p w:rsidR="00294674" w:rsidRPr="009B4E0B" w:rsidRDefault="00294674" w:rsidP="00294674">
            <w:pPr>
              <w:rPr>
                <w:color w:val="000000"/>
              </w:rPr>
            </w:pPr>
          </w:p>
        </w:tc>
        <w:tc>
          <w:tcPr>
            <w:tcW w:w="2399" w:type="dxa"/>
            <w:gridSpan w:val="2"/>
            <w:vMerge w:val="restart"/>
          </w:tcPr>
          <w:p w:rsidR="00294674" w:rsidRPr="009B4E0B" w:rsidRDefault="00294674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Специалисты отдела образования,</w:t>
            </w:r>
          </w:p>
          <w:p w:rsidR="005A618A" w:rsidRPr="009B4E0B" w:rsidRDefault="00294674" w:rsidP="005A618A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Председатель комиссии по проверке, члены комиссии по проверке</w:t>
            </w:r>
            <w:r w:rsidR="00086ECF" w:rsidRPr="009B4E0B">
              <w:rPr>
                <w:color w:val="000000"/>
              </w:rPr>
              <w:t xml:space="preserve"> </w:t>
            </w:r>
          </w:p>
          <w:p w:rsidR="00294674" w:rsidRPr="009B4E0B" w:rsidRDefault="00294674" w:rsidP="00A44254">
            <w:pPr>
              <w:rPr>
                <w:color w:val="000000"/>
              </w:rPr>
            </w:pPr>
          </w:p>
        </w:tc>
      </w:tr>
      <w:tr w:rsidR="00F81CFB" w:rsidRPr="009B4E0B" w:rsidTr="0014471C">
        <w:tc>
          <w:tcPr>
            <w:tcW w:w="588" w:type="dxa"/>
            <w:gridSpan w:val="2"/>
          </w:tcPr>
          <w:p w:rsidR="00F81CFB" w:rsidRDefault="00F81CFB" w:rsidP="00F81CF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794" w:type="dxa"/>
          </w:tcPr>
          <w:p w:rsidR="00F81CFB" w:rsidRPr="00A86A14" w:rsidRDefault="00F81CFB" w:rsidP="007318B9">
            <w:pPr>
              <w:rPr>
                <w:i/>
              </w:rPr>
            </w:pPr>
            <w:r w:rsidRPr="00A86A14">
              <w:t xml:space="preserve">Эффективность функционирования школьной системы оценки качества образования. </w:t>
            </w:r>
          </w:p>
        </w:tc>
        <w:tc>
          <w:tcPr>
            <w:tcW w:w="1701" w:type="dxa"/>
          </w:tcPr>
          <w:p w:rsidR="00F81CFB" w:rsidRPr="009C50BC" w:rsidRDefault="00F81CFB" w:rsidP="00F81CFB">
            <w:pPr>
              <w:rPr>
                <w:b/>
                <w:color w:val="000000"/>
              </w:rPr>
            </w:pPr>
            <w:r w:rsidRPr="009C50BC">
              <w:rPr>
                <w:b/>
                <w:color w:val="000000"/>
              </w:rPr>
              <w:t>комплексная</w:t>
            </w:r>
          </w:p>
        </w:tc>
        <w:tc>
          <w:tcPr>
            <w:tcW w:w="1276" w:type="dxa"/>
            <w:gridSpan w:val="2"/>
          </w:tcPr>
          <w:p w:rsidR="00F81CFB" w:rsidRPr="001552E4" w:rsidRDefault="006537FA" w:rsidP="00F81CF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декабрь</w:t>
            </w: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F81CFB" w:rsidRPr="009B4E0B" w:rsidRDefault="00F81CFB" w:rsidP="00F81CFB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842" w:type="dxa"/>
          </w:tcPr>
          <w:p w:rsidR="00F81CFB" w:rsidRPr="00197A2D" w:rsidRDefault="0077588C" w:rsidP="00C06C0A">
            <w:r w:rsidRPr="00B7575B">
              <w:t xml:space="preserve">МОУ </w:t>
            </w:r>
            <w:r w:rsidR="00C06C0A">
              <w:t>Барановская НОШ</w:t>
            </w:r>
          </w:p>
        </w:tc>
        <w:tc>
          <w:tcPr>
            <w:tcW w:w="2399" w:type="dxa"/>
            <w:gridSpan w:val="2"/>
            <w:vMerge/>
          </w:tcPr>
          <w:p w:rsidR="00F81CFB" w:rsidRPr="009B4E0B" w:rsidRDefault="00F81CFB" w:rsidP="00F81CFB">
            <w:pPr>
              <w:rPr>
                <w:color w:val="000000"/>
              </w:rPr>
            </w:pPr>
          </w:p>
        </w:tc>
      </w:tr>
      <w:tr w:rsidR="008857C9" w:rsidRPr="009B4E0B" w:rsidTr="0014471C">
        <w:trPr>
          <w:trHeight w:val="1453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8857C9" w:rsidRPr="009B4E0B" w:rsidRDefault="000437D3" w:rsidP="006C036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94" w:type="dxa"/>
            <w:tcBorders>
              <w:bottom w:val="single" w:sz="4" w:space="0" w:color="auto"/>
            </w:tcBorders>
          </w:tcPr>
          <w:p w:rsidR="008857C9" w:rsidRPr="00591146" w:rsidRDefault="008857C9" w:rsidP="007318B9">
            <w:pPr>
              <w:rPr>
                <w:color w:val="000000"/>
              </w:rPr>
            </w:pPr>
            <w:r w:rsidRPr="00591146">
              <w:t xml:space="preserve">Соблюдение законодательства в области образования по вопросам подготовки к государственной (итоговой) аттестации выпускников общеобразовательных учреждений.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57C9" w:rsidRPr="00086ECF" w:rsidRDefault="00A44254" w:rsidP="00FC019E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857C9" w:rsidRPr="009B4E0B" w:rsidRDefault="00F81CFB" w:rsidP="00FC019E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Pr="00B775C7" w:rsidRDefault="008857C9" w:rsidP="00B775C7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857C9" w:rsidRPr="009B4E0B" w:rsidRDefault="008857C9" w:rsidP="00FC019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44254" w:rsidRPr="00197A2D" w:rsidRDefault="000437D3" w:rsidP="00C06C0A">
            <w:r w:rsidRPr="009B4E0B">
              <w:rPr>
                <w:color w:val="000000"/>
              </w:rPr>
              <w:t xml:space="preserve">МОУ </w:t>
            </w:r>
            <w:r w:rsidR="009C50BC">
              <w:rPr>
                <w:color w:val="000000"/>
              </w:rPr>
              <w:t>«</w:t>
            </w:r>
            <w:r w:rsidR="00C06C0A">
              <w:rPr>
                <w:color w:val="000000"/>
              </w:rPr>
              <w:t>Микшинская СОШ</w:t>
            </w:r>
            <w:r w:rsidR="009C50BC">
              <w:rPr>
                <w:color w:val="000000"/>
              </w:rPr>
              <w:t>»</w:t>
            </w:r>
          </w:p>
        </w:tc>
        <w:tc>
          <w:tcPr>
            <w:tcW w:w="2399" w:type="dxa"/>
            <w:gridSpan w:val="2"/>
            <w:vMerge/>
          </w:tcPr>
          <w:p w:rsidR="008857C9" w:rsidRPr="009B4E0B" w:rsidRDefault="008857C9" w:rsidP="00FC019E">
            <w:pPr>
              <w:rPr>
                <w:color w:val="000000"/>
              </w:rPr>
            </w:pPr>
          </w:p>
        </w:tc>
      </w:tr>
      <w:tr w:rsidR="008857C9" w:rsidRPr="009B4E0B" w:rsidTr="00E25C32">
        <w:tc>
          <w:tcPr>
            <w:tcW w:w="14868" w:type="dxa"/>
            <w:gridSpan w:val="12"/>
          </w:tcPr>
          <w:p w:rsidR="008857C9" w:rsidRPr="00197A2D" w:rsidRDefault="008857C9" w:rsidP="009B4E0B">
            <w:pPr>
              <w:jc w:val="center"/>
              <w:rPr>
                <w:b/>
              </w:rPr>
            </w:pPr>
            <w:bookmarkStart w:id="1" w:name="OLE_LINK1"/>
            <w:bookmarkStart w:id="2" w:name="OLE_LINK2"/>
            <w:r w:rsidRPr="00197A2D">
              <w:rPr>
                <w:b/>
              </w:rPr>
              <w:t>Организация работы образовательных  учреждений</w:t>
            </w:r>
            <w:bookmarkEnd w:id="1"/>
            <w:bookmarkEnd w:id="2"/>
          </w:p>
        </w:tc>
      </w:tr>
      <w:tr w:rsidR="002F6E82" w:rsidRPr="009B4E0B" w:rsidTr="0014471C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2F6E82" w:rsidRDefault="002F6E82" w:rsidP="00617D6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94" w:type="dxa"/>
            <w:tcBorders>
              <w:bottom w:val="single" w:sz="4" w:space="0" w:color="auto"/>
            </w:tcBorders>
          </w:tcPr>
          <w:p w:rsidR="002F6E82" w:rsidRPr="00FB3B1D" w:rsidRDefault="002F6E82" w:rsidP="00617D68">
            <w:r w:rsidRPr="00FB3B1D"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6E82" w:rsidRPr="00FB3B1D" w:rsidRDefault="002F6E82" w:rsidP="00617D68">
            <w:r w:rsidRPr="00FB3B1D">
              <w:t>тематическая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F6E82" w:rsidRPr="00FB3B1D" w:rsidRDefault="002F6E82" w:rsidP="00617D68">
            <w:r w:rsidRPr="00FB3B1D">
              <w:t>февраль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F6E82" w:rsidRPr="00FB3B1D" w:rsidRDefault="002F6E82" w:rsidP="00617D68">
            <w:pPr>
              <w:rPr>
                <w:sz w:val="20"/>
                <w:szCs w:val="20"/>
              </w:rPr>
            </w:pPr>
            <w:r w:rsidRPr="00FB3B1D">
              <w:rPr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6E82" w:rsidRPr="00FB3B1D" w:rsidRDefault="002F6E82" w:rsidP="00617D68">
            <w:r w:rsidRPr="00FB3B1D">
              <w:t>МОУ «Лихославльская СОШ №</w:t>
            </w:r>
            <w:r>
              <w:t>7»</w:t>
            </w:r>
          </w:p>
          <w:p w:rsidR="002F6E82" w:rsidRPr="00FB3B1D" w:rsidRDefault="002F6E82" w:rsidP="00617D68"/>
        </w:tc>
        <w:tc>
          <w:tcPr>
            <w:tcW w:w="2399" w:type="dxa"/>
            <w:gridSpan w:val="2"/>
            <w:vMerge w:val="restart"/>
          </w:tcPr>
          <w:p w:rsidR="002F6E82" w:rsidRDefault="002F6E82" w:rsidP="00617D68">
            <w:pPr>
              <w:rPr>
                <w:color w:val="000000"/>
              </w:rPr>
            </w:pPr>
            <w:r w:rsidRPr="009B4E0B">
              <w:rPr>
                <w:color w:val="000000"/>
              </w:rPr>
              <w:t>Специалисты отдела образования, председател</w:t>
            </w:r>
          </w:p>
          <w:p w:rsidR="002F6E82" w:rsidRPr="009B4E0B" w:rsidRDefault="002F6E82" w:rsidP="00617D68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ь комиссии по проверке, члены комиссии по проверке </w:t>
            </w:r>
          </w:p>
          <w:p w:rsidR="002F6E82" w:rsidRPr="009B4E0B" w:rsidRDefault="002F6E82" w:rsidP="00617D68">
            <w:pPr>
              <w:rPr>
                <w:color w:val="000000"/>
              </w:rPr>
            </w:pPr>
          </w:p>
        </w:tc>
      </w:tr>
      <w:tr w:rsidR="002F6E82" w:rsidRPr="009B4E0B" w:rsidTr="0014471C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2F6E82" w:rsidRDefault="002F6E82" w:rsidP="001E491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94" w:type="dxa"/>
            <w:tcBorders>
              <w:bottom w:val="single" w:sz="4" w:space="0" w:color="auto"/>
            </w:tcBorders>
          </w:tcPr>
          <w:p w:rsidR="002F6E82" w:rsidRPr="009C50BC" w:rsidRDefault="002F6E82" w:rsidP="001E4917">
            <w:r w:rsidRPr="009C50BC">
              <w:rPr>
                <w:color w:val="000000"/>
              </w:rPr>
              <w:t xml:space="preserve">Состояние  работы </w:t>
            </w:r>
            <w:r w:rsidRPr="009C50BC">
              <w:t>по антикоррупционному образованию, антикоррупционному просвещению, антикоррупционной пропаганде в образовательных организациях.</w:t>
            </w:r>
            <w:r w:rsidRPr="009C50BC">
              <w:rPr>
                <w:color w:val="000000"/>
              </w:rPr>
              <w:t xml:space="preserve"> Обеспечение информационной открытости образовательного учреждения.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6E82" w:rsidRPr="009C50BC" w:rsidRDefault="002F6E82" w:rsidP="001E4917">
            <w:pPr>
              <w:rPr>
                <w:color w:val="000000"/>
              </w:rPr>
            </w:pPr>
            <w:r w:rsidRPr="009C50BC">
              <w:rPr>
                <w:b/>
                <w:color w:val="000000"/>
              </w:rPr>
              <w:t>комплексная</w:t>
            </w:r>
            <w:r w:rsidRPr="009C50BC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F6E82" w:rsidRPr="009C50BC" w:rsidRDefault="002F6E82" w:rsidP="001E4917">
            <w:pPr>
              <w:rPr>
                <w:color w:val="000000"/>
              </w:rPr>
            </w:pPr>
            <w:r w:rsidRPr="009C50BC">
              <w:rPr>
                <w:color w:val="000000"/>
              </w:rPr>
              <w:t>март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F6E82" w:rsidRPr="009C50BC" w:rsidRDefault="002F6E82" w:rsidP="001E4917">
            <w:pPr>
              <w:rPr>
                <w:color w:val="000000"/>
                <w:sz w:val="20"/>
                <w:szCs w:val="20"/>
              </w:rPr>
            </w:pPr>
            <w:r w:rsidRPr="009C50BC">
              <w:rPr>
                <w:color w:val="000000"/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6E82" w:rsidRPr="003C1921" w:rsidRDefault="002F6E82" w:rsidP="006537FA">
            <w:pPr>
              <w:rPr>
                <w:color w:val="000000"/>
              </w:rPr>
            </w:pPr>
            <w:r w:rsidRPr="003C1921">
              <w:rPr>
                <w:color w:val="000000"/>
              </w:rPr>
              <w:t xml:space="preserve"> </w:t>
            </w:r>
            <w:r w:rsidRPr="003C1921">
              <w:t>МОУ «</w:t>
            </w:r>
            <w:r>
              <w:t xml:space="preserve">Вескинская </w:t>
            </w:r>
            <w:r w:rsidRPr="003C1921">
              <w:t>СОШ»</w:t>
            </w:r>
          </w:p>
        </w:tc>
        <w:tc>
          <w:tcPr>
            <w:tcW w:w="2399" w:type="dxa"/>
            <w:gridSpan w:val="2"/>
            <w:vMerge/>
          </w:tcPr>
          <w:p w:rsidR="002F6E82" w:rsidRPr="009B4E0B" w:rsidRDefault="002F6E82" w:rsidP="001E4917">
            <w:pPr>
              <w:rPr>
                <w:color w:val="000000"/>
              </w:rPr>
            </w:pPr>
          </w:p>
        </w:tc>
      </w:tr>
      <w:tr w:rsidR="002F6E82" w:rsidRPr="009B4E0B" w:rsidTr="0014471C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2F6E82" w:rsidRDefault="002F6E82" w:rsidP="00617D6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94" w:type="dxa"/>
            <w:tcBorders>
              <w:bottom w:val="single" w:sz="4" w:space="0" w:color="auto"/>
            </w:tcBorders>
          </w:tcPr>
          <w:p w:rsidR="002F6E82" w:rsidRPr="00FB3B1D" w:rsidRDefault="002F6E82" w:rsidP="00617D68">
            <w:r w:rsidRPr="00FB3B1D"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6E82" w:rsidRPr="00FB3B1D" w:rsidRDefault="002F6E82" w:rsidP="00617D68">
            <w:r w:rsidRPr="00FB3B1D">
              <w:t>тематическая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F6E82" w:rsidRPr="00FB3B1D" w:rsidRDefault="002F6E82" w:rsidP="00617D68">
            <w:r>
              <w:t>апрель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F6E82" w:rsidRPr="00FB3B1D" w:rsidRDefault="002F6E82" w:rsidP="00617D68">
            <w:pPr>
              <w:rPr>
                <w:sz w:val="20"/>
                <w:szCs w:val="20"/>
              </w:rPr>
            </w:pPr>
            <w:r w:rsidRPr="00FB3B1D">
              <w:rPr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6E82" w:rsidRPr="00FB3B1D" w:rsidRDefault="002F6E82" w:rsidP="00617D68">
            <w:r w:rsidRPr="00FB3B1D">
              <w:t>МОУ «</w:t>
            </w:r>
            <w:r>
              <w:t xml:space="preserve">Станская </w:t>
            </w:r>
            <w:r w:rsidRPr="00FB3B1D">
              <w:t>СОШ»</w:t>
            </w:r>
            <w:r>
              <w:t>, МОУ «Толмачевская СОШ»</w:t>
            </w:r>
          </w:p>
        </w:tc>
        <w:tc>
          <w:tcPr>
            <w:tcW w:w="2399" w:type="dxa"/>
            <w:gridSpan w:val="2"/>
            <w:vMerge/>
          </w:tcPr>
          <w:p w:rsidR="002F6E82" w:rsidRPr="009B4E0B" w:rsidRDefault="002F6E82" w:rsidP="00617D68">
            <w:pPr>
              <w:rPr>
                <w:color w:val="000000"/>
              </w:rPr>
            </w:pPr>
          </w:p>
        </w:tc>
      </w:tr>
      <w:tr w:rsidR="002F6E82" w:rsidRPr="009B4E0B" w:rsidTr="0014471C">
        <w:trPr>
          <w:trHeight w:val="1080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2F6E82" w:rsidRDefault="002F6E82" w:rsidP="00A86A1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94" w:type="dxa"/>
            <w:tcBorders>
              <w:bottom w:val="single" w:sz="4" w:space="0" w:color="auto"/>
            </w:tcBorders>
          </w:tcPr>
          <w:p w:rsidR="002F6E82" w:rsidRPr="009C50BC" w:rsidRDefault="002F6E82" w:rsidP="00A86A14">
            <w:r w:rsidRPr="009C50BC">
              <w:t>Организация работы по профилактике безнадзорности и правонарушений среди учащихся. Организация работы, направленной на противодействие распространению и употреблению наркотических средств и психотропных веществ.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6E82" w:rsidRPr="00A86A14" w:rsidRDefault="002F6E82" w:rsidP="00A86A14">
            <w:pPr>
              <w:rPr>
                <w:color w:val="000000"/>
              </w:rPr>
            </w:pPr>
            <w:r w:rsidRPr="00A86A14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F6E82" w:rsidRPr="00A86A14" w:rsidRDefault="002F6E82" w:rsidP="00A86A14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2F6E82" w:rsidRPr="00A86A14" w:rsidRDefault="002F6E82" w:rsidP="00A86A14">
            <w:pPr>
              <w:rPr>
                <w:color w:val="000000"/>
              </w:rPr>
            </w:pPr>
          </w:p>
          <w:p w:rsidR="002F6E82" w:rsidRPr="00A86A14" w:rsidRDefault="002F6E82" w:rsidP="00A86A14">
            <w:pPr>
              <w:rPr>
                <w:color w:val="000000"/>
              </w:rPr>
            </w:pPr>
          </w:p>
          <w:p w:rsidR="002F6E82" w:rsidRPr="00A86A14" w:rsidRDefault="002F6E82" w:rsidP="00A86A14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2F6E82" w:rsidRPr="00A86A14" w:rsidRDefault="002F6E82" w:rsidP="00A86A14">
            <w:pPr>
              <w:rPr>
                <w:color w:val="000000"/>
                <w:sz w:val="20"/>
                <w:szCs w:val="20"/>
              </w:rPr>
            </w:pPr>
            <w:r w:rsidRPr="00A86A14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6E82" w:rsidRPr="003C1921" w:rsidRDefault="002F6E82" w:rsidP="00D87CCA">
            <w:r w:rsidRPr="003C1921">
              <w:t xml:space="preserve">МОУ </w:t>
            </w:r>
            <w:r>
              <w:t>Крючковская оош им.В.И.Акимова</w:t>
            </w:r>
          </w:p>
        </w:tc>
        <w:tc>
          <w:tcPr>
            <w:tcW w:w="2399" w:type="dxa"/>
            <w:gridSpan w:val="2"/>
            <w:vMerge/>
          </w:tcPr>
          <w:p w:rsidR="002F6E82" w:rsidRPr="009B4E0B" w:rsidRDefault="002F6E82" w:rsidP="00A86A14">
            <w:pPr>
              <w:rPr>
                <w:color w:val="000000"/>
              </w:rPr>
            </w:pPr>
          </w:p>
        </w:tc>
      </w:tr>
      <w:tr w:rsidR="002F6E82" w:rsidRPr="009B4E0B" w:rsidTr="0014471C">
        <w:tc>
          <w:tcPr>
            <w:tcW w:w="588" w:type="dxa"/>
            <w:gridSpan w:val="2"/>
          </w:tcPr>
          <w:p w:rsidR="002F6E82" w:rsidRPr="009B4E0B" w:rsidRDefault="002F6E82" w:rsidP="00EA610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94" w:type="dxa"/>
          </w:tcPr>
          <w:p w:rsidR="002F6E82" w:rsidRPr="00B7575B" w:rsidRDefault="002F6E82" w:rsidP="0072399A">
            <w:r w:rsidRPr="00B7575B">
              <w:t xml:space="preserve">Организация летней оздоровительной работы. </w:t>
            </w:r>
          </w:p>
          <w:p w:rsidR="002F6E82" w:rsidRPr="00B7575B" w:rsidRDefault="002F6E82" w:rsidP="00EA6105"/>
        </w:tc>
        <w:tc>
          <w:tcPr>
            <w:tcW w:w="1701" w:type="dxa"/>
          </w:tcPr>
          <w:p w:rsidR="002F6E82" w:rsidRPr="00B7575B" w:rsidRDefault="002F6E82" w:rsidP="00EA6105">
            <w:pPr>
              <w:rPr>
                <w:color w:val="000000"/>
              </w:rPr>
            </w:pPr>
            <w:r w:rsidRPr="00B7575B">
              <w:rPr>
                <w:color w:val="000000"/>
              </w:rPr>
              <w:t>тематическая</w:t>
            </w:r>
          </w:p>
        </w:tc>
        <w:tc>
          <w:tcPr>
            <w:tcW w:w="1276" w:type="dxa"/>
            <w:gridSpan w:val="2"/>
          </w:tcPr>
          <w:p w:rsidR="002F6E82" w:rsidRPr="00B7575B" w:rsidRDefault="002F6E82" w:rsidP="0072399A">
            <w:pPr>
              <w:rPr>
                <w:color w:val="000000"/>
              </w:rPr>
            </w:pPr>
            <w:r w:rsidRPr="00B7575B">
              <w:rPr>
                <w:color w:val="000000"/>
              </w:rPr>
              <w:t>июнь</w:t>
            </w:r>
          </w:p>
          <w:p w:rsidR="002F6E82" w:rsidRPr="00B7575B" w:rsidRDefault="002F6E82" w:rsidP="00EA6105">
            <w:pPr>
              <w:rPr>
                <w:color w:val="000000"/>
              </w:rPr>
            </w:pPr>
          </w:p>
          <w:p w:rsidR="002F6E82" w:rsidRPr="00B7575B" w:rsidRDefault="002F6E82" w:rsidP="00EA6105">
            <w:pPr>
              <w:rPr>
                <w:color w:val="000000"/>
              </w:rPr>
            </w:pPr>
          </w:p>
          <w:p w:rsidR="002F6E82" w:rsidRPr="00B7575B" w:rsidRDefault="002F6E82" w:rsidP="00EA6105">
            <w:pPr>
              <w:rPr>
                <w:color w:val="000000"/>
              </w:rPr>
            </w:pPr>
          </w:p>
          <w:p w:rsidR="002F6E82" w:rsidRPr="00B7575B" w:rsidRDefault="002F6E82" w:rsidP="00EA6105">
            <w:pPr>
              <w:rPr>
                <w:color w:val="000000"/>
              </w:rPr>
            </w:pPr>
          </w:p>
          <w:p w:rsidR="002F6E82" w:rsidRDefault="002F6E82" w:rsidP="00EA6105">
            <w:pPr>
              <w:rPr>
                <w:color w:val="000000"/>
              </w:rPr>
            </w:pPr>
          </w:p>
          <w:p w:rsidR="002F6E82" w:rsidRDefault="002F6E82" w:rsidP="00EA6105">
            <w:pPr>
              <w:rPr>
                <w:color w:val="000000"/>
              </w:rPr>
            </w:pPr>
          </w:p>
          <w:p w:rsidR="002F6E82" w:rsidRPr="00B7575B" w:rsidRDefault="002F6E82" w:rsidP="00EA6105">
            <w:pPr>
              <w:rPr>
                <w:color w:val="000000"/>
              </w:rPr>
            </w:pPr>
          </w:p>
          <w:p w:rsidR="002F6E82" w:rsidRPr="00B7575B" w:rsidRDefault="002F6E82" w:rsidP="00EA6105">
            <w:pPr>
              <w:rPr>
                <w:color w:val="000000"/>
              </w:rPr>
            </w:pPr>
            <w:r w:rsidRPr="00B7575B">
              <w:rPr>
                <w:color w:val="000000"/>
              </w:rPr>
              <w:t>Июль</w:t>
            </w:r>
          </w:p>
          <w:p w:rsidR="002F6E82" w:rsidRPr="00B7575B" w:rsidRDefault="002F6E82" w:rsidP="00EA6105">
            <w:pPr>
              <w:rPr>
                <w:color w:val="000000"/>
              </w:rPr>
            </w:pPr>
          </w:p>
          <w:p w:rsidR="002F6E82" w:rsidRPr="00B7575B" w:rsidRDefault="002F6E82" w:rsidP="00EA6105">
            <w:pPr>
              <w:rPr>
                <w:color w:val="000000"/>
              </w:rPr>
            </w:pPr>
          </w:p>
          <w:p w:rsidR="002F6E82" w:rsidRDefault="002F6E82" w:rsidP="00EA6105">
            <w:pPr>
              <w:rPr>
                <w:color w:val="000000"/>
              </w:rPr>
            </w:pPr>
          </w:p>
          <w:p w:rsidR="002F6E82" w:rsidRPr="00B7575B" w:rsidRDefault="002F6E82" w:rsidP="00EA6105">
            <w:pPr>
              <w:rPr>
                <w:color w:val="000000"/>
              </w:rPr>
            </w:pPr>
          </w:p>
          <w:p w:rsidR="002F6E82" w:rsidRPr="00B7575B" w:rsidRDefault="002F6E82" w:rsidP="00EA6105">
            <w:pPr>
              <w:rPr>
                <w:color w:val="000000"/>
              </w:rPr>
            </w:pPr>
            <w:r w:rsidRPr="00B7575B">
              <w:rPr>
                <w:color w:val="000000"/>
              </w:rPr>
              <w:t>август</w:t>
            </w:r>
          </w:p>
        </w:tc>
        <w:tc>
          <w:tcPr>
            <w:tcW w:w="2268" w:type="dxa"/>
            <w:gridSpan w:val="3"/>
          </w:tcPr>
          <w:p w:rsidR="002F6E82" w:rsidRPr="00B7575B" w:rsidRDefault="002F6E82" w:rsidP="00EA6105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842" w:type="dxa"/>
          </w:tcPr>
          <w:p w:rsidR="002F6E82" w:rsidRDefault="002F6E82" w:rsidP="009C50BC">
            <w:r>
              <w:t>МОУ «Микшинская СОШ»</w:t>
            </w:r>
          </w:p>
          <w:p w:rsidR="002F6E82" w:rsidRPr="001552E4" w:rsidRDefault="002F6E82" w:rsidP="009C50BC">
            <w:r>
              <w:t>МОУ «Толмачевская СОШ»</w:t>
            </w:r>
          </w:p>
          <w:p w:rsidR="002F6E82" w:rsidRPr="003C1921" w:rsidRDefault="002F6E82" w:rsidP="006C68B9"/>
          <w:p w:rsidR="002F6E82" w:rsidRPr="003C1921" w:rsidRDefault="002F6E82" w:rsidP="006C68B9"/>
          <w:p w:rsidR="002F6E82" w:rsidRPr="003C1921" w:rsidRDefault="002F6E82" w:rsidP="006C68B9">
            <w:r w:rsidRPr="003C1921">
              <w:t>МОУ «ЛСОШ №</w:t>
            </w:r>
            <w:r w:rsidRPr="001552E4">
              <w:t>7</w:t>
            </w:r>
            <w:r w:rsidRPr="003C1921">
              <w:t xml:space="preserve">» </w:t>
            </w:r>
          </w:p>
          <w:p w:rsidR="002F6E82" w:rsidRPr="003C1921" w:rsidRDefault="002F6E82" w:rsidP="009C50BC"/>
          <w:p w:rsidR="002F6E82" w:rsidRPr="003C1921" w:rsidRDefault="002F6E82" w:rsidP="009C50BC"/>
          <w:p w:rsidR="002F6E82" w:rsidRPr="003C1921" w:rsidRDefault="002F6E82" w:rsidP="001552E4">
            <w:r w:rsidRPr="003C1921">
              <w:t>МОУ «ЛСОШ №</w:t>
            </w:r>
            <w:r w:rsidRPr="001552E4">
              <w:t>2</w:t>
            </w:r>
            <w:r w:rsidRPr="003C1921">
              <w:t xml:space="preserve">» </w:t>
            </w:r>
          </w:p>
        </w:tc>
        <w:tc>
          <w:tcPr>
            <w:tcW w:w="2399" w:type="dxa"/>
            <w:gridSpan w:val="2"/>
            <w:vMerge/>
          </w:tcPr>
          <w:p w:rsidR="002F6E82" w:rsidRPr="009B4E0B" w:rsidRDefault="002F6E82" w:rsidP="00EA6105">
            <w:pPr>
              <w:rPr>
                <w:color w:val="000000"/>
              </w:rPr>
            </w:pPr>
          </w:p>
        </w:tc>
      </w:tr>
      <w:tr w:rsidR="002F6E82" w:rsidRPr="009B4E0B" w:rsidTr="0014471C">
        <w:trPr>
          <w:trHeight w:val="1433"/>
        </w:trPr>
        <w:tc>
          <w:tcPr>
            <w:tcW w:w="588" w:type="dxa"/>
            <w:gridSpan w:val="2"/>
          </w:tcPr>
          <w:p w:rsidR="002F6E82" w:rsidRDefault="002F6E82" w:rsidP="00EA610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94" w:type="dxa"/>
          </w:tcPr>
          <w:p w:rsidR="002F6E82" w:rsidRPr="00B7575B" w:rsidRDefault="002F6E82" w:rsidP="00D75E03">
            <w:pPr>
              <w:rPr>
                <w:color w:val="000000"/>
              </w:rPr>
            </w:pPr>
            <w:r w:rsidRPr="00B7575B">
              <w:rPr>
                <w:color w:val="000000"/>
              </w:rPr>
              <w:t>Обеспечение всеобуча. Самоопределение выпускников 9, 11(12) классов общеобразовательных учреждений.</w:t>
            </w:r>
          </w:p>
        </w:tc>
        <w:tc>
          <w:tcPr>
            <w:tcW w:w="1701" w:type="dxa"/>
          </w:tcPr>
          <w:p w:rsidR="002F6E82" w:rsidRPr="00B7575B" w:rsidRDefault="002F6E82" w:rsidP="00424C9E">
            <w:pPr>
              <w:rPr>
                <w:color w:val="000000"/>
              </w:rPr>
            </w:pPr>
            <w:r w:rsidRPr="00B7575B">
              <w:rPr>
                <w:color w:val="000000"/>
              </w:rPr>
              <w:t>Анализ данных отчетов МОУ</w:t>
            </w:r>
          </w:p>
        </w:tc>
        <w:tc>
          <w:tcPr>
            <w:tcW w:w="1276" w:type="dxa"/>
            <w:gridSpan w:val="2"/>
          </w:tcPr>
          <w:p w:rsidR="002F6E82" w:rsidRPr="00B7575B" w:rsidRDefault="002F6E82" w:rsidP="00424C9E">
            <w:pPr>
              <w:rPr>
                <w:color w:val="000000"/>
              </w:rPr>
            </w:pPr>
            <w:r w:rsidRPr="00B7575B">
              <w:rPr>
                <w:color w:val="000000"/>
              </w:rPr>
              <w:t>сентябрь</w:t>
            </w:r>
          </w:p>
        </w:tc>
        <w:tc>
          <w:tcPr>
            <w:tcW w:w="2268" w:type="dxa"/>
            <w:gridSpan w:val="3"/>
          </w:tcPr>
          <w:p w:rsidR="002F6E82" w:rsidRPr="00B7575B" w:rsidRDefault="002F6E82" w:rsidP="00013CCA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1842" w:type="dxa"/>
          </w:tcPr>
          <w:p w:rsidR="002F6E82" w:rsidRPr="003C1921" w:rsidRDefault="002F6E82" w:rsidP="00013CCA">
            <w:pPr>
              <w:rPr>
                <w:color w:val="000000"/>
              </w:rPr>
            </w:pPr>
            <w:r w:rsidRPr="003C1921">
              <w:rPr>
                <w:color w:val="000000"/>
              </w:rPr>
              <w:t>Все МОУ</w:t>
            </w:r>
          </w:p>
          <w:p w:rsidR="002F6E82" w:rsidRPr="003C1921" w:rsidRDefault="002F6E82" w:rsidP="00013CCA">
            <w:pPr>
              <w:rPr>
                <w:color w:val="000000"/>
              </w:rPr>
            </w:pPr>
          </w:p>
          <w:p w:rsidR="002F6E82" w:rsidRPr="003C1921" w:rsidRDefault="002F6E82" w:rsidP="00013CCA">
            <w:pPr>
              <w:rPr>
                <w:color w:val="000000"/>
              </w:rPr>
            </w:pPr>
          </w:p>
        </w:tc>
        <w:tc>
          <w:tcPr>
            <w:tcW w:w="2399" w:type="dxa"/>
            <w:gridSpan w:val="2"/>
            <w:vMerge/>
          </w:tcPr>
          <w:p w:rsidR="002F6E82" w:rsidRPr="009B4E0B" w:rsidRDefault="002F6E82" w:rsidP="00EA6105">
            <w:pPr>
              <w:rPr>
                <w:color w:val="000000"/>
              </w:rPr>
            </w:pPr>
          </w:p>
        </w:tc>
      </w:tr>
      <w:tr w:rsidR="002F6E82" w:rsidRPr="009B4E0B" w:rsidTr="0014471C">
        <w:trPr>
          <w:trHeight w:val="1433"/>
        </w:trPr>
        <w:tc>
          <w:tcPr>
            <w:tcW w:w="588" w:type="dxa"/>
            <w:gridSpan w:val="2"/>
          </w:tcPr>
          <w:p w:rsidR="002F6E82" w:rsidRDefault="002F6E82" w:rsidP="00617D6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94" w:type="dxa"/>
          </w:tcPr>
          <w:p w:rsidR="002F6E82" w:rsidRPr="00FB3B1D" w:rsidRDefault="002F6E82" w:rsidP="00617D68">
            <w:r w:rsidRPr="00FB3B1D"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01" w:type="dxa"/>
          </w:tcPr>
          <w:p w:rsidR="002F6E82" w:rsidRPr="00FB3B1D" w:rsidRDefault="002F6E82" w:rsidP="00617D68">
            <w:r w:rsidRPr="00FB3B1D">
              <w:t>тематическая</w:t>
            </w:r>
          </w:p>
        </w:tc>
        <w:tc>
          <w:tcPr>
            <w:tcW w:w="1276" w:type="dxa"/>
            <w:gridSpan w:val="2"/>
          </w:tcPr>
          <w:p w:rsidR="002F6E82" w:rsidRPr="00FB3B1D" w:rsidRDefault="002F6E82" w:rsidP="00617D68">
            <w:r>
              <w:t>октябрь</w:t>
            </w:r>
          </w:p>
        </w:tc>
        <w:tc>
          <w:tcPr>
            <w:tcW w:w="2268" w:type="dxa"/>
            <w:gridSpan w:val="3"/>
          </w:tcPr>
          <w:p w:rsidR="002F6E82" w:rsidRPr="00FB3B1D" w:rsidRDefault="002F6E82" w:rsidP="00617D68">
            <w:pPr>
              <w:rPr>
                <w:sz w:val="20"/>
                <w:szCs w:val="20"/>
              </w:rPr>
            </w:pPr>
            <w:r w:rsidRPr="00FB3B1D">
              <w:rPr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842" w:type="dxa"/>
          </w:tcPr>
          <w:p w:rsidR="002F6E82" w:rsidRPr="00FB3B1D" w:rsidRDefault="002F6E82" w:rsidP="00617D68">
            <w:r>
              <w:t>МОУ Кавская НОШ</w:t>
            </w:r>
          </w:p>
        </w:tc>
        <w:tc>
          <w:tcPr>
            <w:tcW w:w="2399" w:type="dxa"/>
            <w:gridSpan w:val="2"/>
            <w:vMerge/>
          </w:tcPr>
          <w:p w:rsidR="002F6E82" w:rsidRPr="009B4E0B" w:rsidRDefault="002F6E82" w:rsidP="00617D68">
            <w:pPr>
              <w:rPr>
                <w:color w:val="000000"/>
              </w:rPr>
            </w:pPr>
          </w:p>
        </w:tc>
      </w:tr>
      <w:tr w:rsidR="002F6E82" w:rsidRPr="009B4E0B" w:rsidTr="0014471C">
        <w:trPr>
          <w:trHeight w:val="1433"/>
        </w:trPr>
        <w:tc>
          <w:tcPr>
            <w:tcW w:w="588" w:type="dxa"/>
            <w:gridSpan w:val="2"/>
          </w:tcPr>
          <w:p w:rsidR="002F6E82" w:rsidRDefault="002F6E82" w:rsidP="00617D6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94" w:type="dxa"/>
          </w:tcPr>
          <w:p w:rsidR="002F6E82" w:rsidRPr="00FB3B1D" w:rsidRDefault="002F6E82" w:rsidP="00617D68">
            <w:r w:rsidRPr="00FB3B1D"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701" w:type="dxa"/>
          </w:tcPr>
          <w:p w:rsidR="002F6E82" w:rsidRPr="00FB3B1D" w:rsidRDefault="002F6E82" w:rsidP="00617D68">
            <w:r w:rsidRPr="00FB3B1D">
              <w:t>тематическая</w:t>
            </w:r>
          </w:p>
        </w:tc>
        <w:tc>
          <w:tcPr>
            <w:tcW w:w="1276" w:type="dxa"/>
            <w:gridSpan w:val="2"/>
          </w:tcPr>
          <w:p w:rsidR="002F6E82" w:rsidRPr="00FB3B1D" w:rsidRDefault="002F6E82" w:rsidP="00617D68">
            <w:r>
              <w:t>ноябрь</w:t>
            </w:r>
          </w:p>
        </w:tc>
        <w:tc>
          <w:tcPr>
            <w:tcW w:w="2268" w:type="dxa"/>
            <w:gridSpan w:val="3"/>
          </w:tcPr>
          <w:p w:rsidR="002F6E82" w:rsidRPr="00FB3B1D" w:rsidRDefault="002F6E82" w:rsidP="00617D68">
            <w:pPr>
              <w:rPr>
                <w:sz w:val="20"/>
                <w:szCs w:val="20"/>
              </w:rPr>
            </w:pPr>
            <w:r w:rsidRPr="00FB3B1D">
              <w:rPr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1842" w:type="dxa"/>
          </w:tcPr>
          <w:p w:rsidR="002F6E82" w:rsidRPr="00FB3B1D" w:rsidRDefault="002F6E82" w:rsidP="00617D68">
            <w:r>
              <w:t>МБУ ДО «ЦДОиР»</w:t>
            </w:r>
          </w:p>
        </w:tc>
        <w:tc>
          <w:tcPr>
            <w:tcW w:w="2399" w:type="dxa"/>
            <w:gridSpan w:val="2"/>
            <w:vMerge/>
          </w:tcPr>
          <w:p w:rsidR="002F6E82" w:rsidRPr="009B4E0B" w:rsidRDefault="002F6E82" w:rsidP="00617D68">
            <w:pPr>
              <w:rPr>
                <w:color w:val="000000"/>
              </w:rPr>
            </w:pPr>
          </w:p>
        </w:tc>
      </w:tr>
      <w:tr w:rsidR="00817360" w:rsidRPr="00BF0634" w:rsidTr="001125EF">
        <w:tc>
          <w:tcPr>
            <w:tcW w:w="14868" w:type="dxa"/>
            <w:gridSpan w:val="12"/>
            <w:shd w:val="clear" w:color="auto" w:fill="auto"/>
          </w:tcPr>
          <w:p w:rsidR="00817360" w:rsidRPr="00A86A14" w:rsidRDefault="00817360" w:rsidP="007C5BF5">
            <w:pPr>
              <w:jc w:val="center"/>
              <w:rPr>
                <w:b/>
                <w:i/>
                <w:color w:val="000000"/>
              </w:rPr>
            </w:pPr>
            <w:r w:rsidRPr="00A86A14">
              <w:rPr>
                <w:b/>
                <w:i/>
                <w:color w:val="000000"/>
              </w:rPr>
              <w:t>ДОШКОЛЬНОЕ ОБРАЗОВАНИЕ</w:t>
            </w:r>
          </w:p>
        </w:tc>
      </w:tr>
      <w:tr w:rsidR="00817360" w:rsidRPr="00BF0634" w:rsidTr="00E25C32">
        <w:tc>
          <w:tcPr>
            <w:tcW w:w="14868" w:type="dxa"/>
            <w:gridSpan w:val="12"/>
          </w:tcPr>
          <w:p w:rsidR="00817360" w:rsidRPr="003F4CDA" w:rsidRDefault="00817360" w:rsidP="00B1454E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Контроль качества образования</w:t>
            </w:r>
            <w:r w:rsidR="00AB4CAE">
              <w:rPr>
                <w:b/>
                <w:color w:val="000000"/>
              </w:rPr>
              <w:t xml:space="preserve"> </w:t>
            </w:r>
          </w:p>
        </w:tc>
      </w:tr>
      <w:tr w:rsidR="002F6E82" w:rsidRPr="002F6E82" w:rsidTr="00F003C1">
        <w:trPr>
          <w:gridAfter w:val="1"/>
          <w:wAfter w:w="18" w:type="dxa"/>
          <w:trHeight w:val="111"/>
        </w:trPr>
        <w:tc>
          <w:tcPr>
            <w:tcW w:w="588" w:type="dxa"/>
            <w:gridSpan w:val="2"/>
          </w:tcPr>
          <w:p w:rsidR="002F6E82" w:rsidRPr="002703D6" w:rsidRDefault="002F6E82" w:rsidP="002F6E82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1.</w:t>
            </w:r>
          </w:p>
        </w:tc>
        <w:tc>
          <w:tcPr>
            <w:tcW w:w="4794" w:type="dxa"/>
          </w:tcPr>
          <w:p w:rsidR="002F6E82" w:rsidRPr="002F6E82" w:rsidRDefault="002F6E82" w:rsidP="002F6E82">
            <w:r w:rsidRPr="002F6E82">
              <w:t>1. Организация воспитательно-образовательной работы в МДОУ.</w:t>
            </w:r>
          </w:p>
          <w:p w:rsidR="002F6E82" w:rsidRPr="002F6E82" w:rsidRDefault="002F6E82" w:rsidP="002F6E82">
            <w:r w:rsidRPr="002F6E82">
              <w:t xml:space="preserve"> 2. Система внутренней оценки качества образования в МДОУ.</w:t>
            </w:r>
          </w:p>
        </w:tc>
        <w:tc>
          <w:tcPr>
            <w:tcW w:w="1956" w:type="dxa"/>
            <w:gridSpan w:val="2"/>
          </w:tcPr>
          <w:p w:rsidR="002F6E82" w:rsidRPr="002F6E82" w:rsidRDefault="002F6E82" w:rsidP="002F6E82">
            <w:r w:rsidRPr="002F6E82">
              <w:t>комплексная</w:t>
            </w:r>
          </w:p>
        </w:tc>
        <w:tc>
          <w:tcPr>
            <w:tcW w:w="1417" w:type="dxa"/>
            <w:gridSpan w:val="2"/>
          </w:tcPr>
          <w:p w:rsidR="002F6E82" w:rsidRPr="002F6E82" w:rsidRDefault="002F6E82" w:rsidP="002F6E82">
            <w:pPr>
              <w:jc w:val="center"/>
            </w:pPr>
            <w:r w:rsidRPr="002F6E82">
              <w:t>апрель</w:t>
            </w:r>
          </w:p>
        </w:tc>
        <w:tc>
          <w:tcPr>
            <w:tcW w:w="1843" w:type="dxa"/>
          </w:tcPr>
          <w:p w:rsidR="002F6E82" w:rsidRPr="002F6E82" w:rsidRDefault="002F6E82" w:rsidP="002F6E82">
            <w:r w:rsidRPr="002F6E82">
              <w:t>Приказ по отделу образования о выездной комплексной проверке</w:t>
            </w:r>
          </w:p>
        </w:tc>
        <w:tc>
          <w:tcPr>
            <w:tcW w:w="1871" w:type="dxa"/>
            <w:gridSpan w:val="2"/>
          </w:tcPr>
          <w:p w:rsidR="002F6E82" w:rsidRPr="002F6E82" w:rsidRDefault="002F6E82" w:rsidP="002F6E82">
            <w:r w:rsidRPr="002F6E82">
              <w:t>МДОУ детский сад с.Микшино</w:t>
            </w:r>
          </w:p>
          <w:p w:rsidR="002F6E82" w:rsidRPr="002F6E82" w:rsidRDefault="002F6E82" w:rsidP="002F6E82">
            <w:r w:rsidRPr="002F6E82">
              <w:t xml:space="preserve"> </w:t>
            </w:r>
          </w:p>
          <w:p w:rsidR="002F6E82" w:rsidRPr="002F6E82" w:rsidRDefault="002F6E82" w:rsidP="002F6E82"/>
        </w:tc>
        <w:tc>
          <w:tcPr>
            <w:tcW w:w="2381" w:type="dxa"/>
          </w:tcPr>
          <w:p w:rsidR="002F6E82" w:rsidRPr="002F6E82" w:rsidRDefault="002F6E82" w:rsidP="002F6E82">
            <w:r w:rsidRPr="002F6E82">
              <w:t>Специалисты отдела образования</w:t>
            </w:r>
            <w:r w:rsidR="001766DF">
              <w:t xml:space="preserve"> по дошкольному образованию</w:t>
            </w:r>
          </w:p>
        </w:tc>
      </w:tr>
      <w:tr w:rsidR="002F6E82" w:rsidRPr="002F6E82" w:rsidTr="00F003C1">
        <w:trPr>
          <w:gridAfter w:val="1"/>
          <w:wAfter w:w="18" w:type="dxa"/>
          <w:trHeight w:val="96"/>
        </w:trPr>
        <w:tc>
          <w:tcPr>
            <w:tcW w:w="588" w:type="dxa"/>
            <w:gridSpan w:val="2"/>
          </w:tcPr>
          <w:p w:rsidR="002F6E82" w:rsidRPr="002703D6" w:rsidRDefault="002F6E82" w:rsidP="002F6E82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2.</w:t>
            </w:r>
          </w:p>
        </w:tc>
        <w:tc>
          <w:tcPr>
            <w:tcW w:w="4794" w:type="dxa"/>
          </w:tcPr>
          <w:p w:rsidR="002F6E82" w:rsidRPr="002F6E82" w:rsidRDefault="002F6E82" w:rsidP="002F6E82">
            <w:r w:rsidRPr="002F6E82">
              <w:t>1. Организация воспитательно-образовательной работы в МДОУ.</w:t>
            </w:r>
          </w:p>
          <w:p w:rsidR="002F6E82" w:rsidRPr="002F6E82" w:rsidRDefault="002F6E82" w:rsidP="002F6E82">
            <w:r w:rsidRPr="002F6E82">
              <w:t>2. Организация работы консультационного пункта в МДОУ.</w:t>
            </w:r>
          </w:p>
        </w:tc>
        <w:tc>
          <w:tcPr>
            <w:tcW w:w="1956" w:type="dxa"/>
            <w:gridSpan w:val="2"/>
          </w:tcPr>
          <w:p w:rsidR="002F6E82" w:rsidRPr="002F6E82" w:rsidRDefault="002F6E82" w:rsidP="002F6E82">
            <w:r w:rsidRPr="002F6E82">
              <w:t>тематическая</w:t>
            </w:r>
          </w:p>
        </w:tc>
        <w:tc>
          <w:tcPr>
            <w:tcW w:w="1417" w:type="dxa"/>
            <w:gridSpan w:val="2"/>
          </w:tcPr>
          <w:p w:rsidR="002F6E82" w:rsidRPr="002F6E82" w:rsidRDefault="002F6E82" w:rsidP="002F6E82">
            <w:pPr>
              <w:jc w:val="center"/>
            </w:pPr>
            <w:r w:rsidRPr="002F6E82">
              <w:t>апрель</w:t>
            </w:r>
          </w:p>
        </w:tc>
        <w:tc>
          <w:tcPr>
            <w:tcW w:w="1843" w:type="dxa"/>
          </w:tcPr>
          <w:p w:rsidR="002F6E82" w:rsidRPr="002F6E82" w:rsidRDefault="002F6E82" w:rsidP="002F6E82">
            <w:r w:rsidRPr="002F6E82">
              <w:t>Приказ по отделу образования о выездной тематической проверке</w:t>
            </w:r>
          </w:p>
        </w:tc>
        <w:tc>
          <w:tcPr>
            <w:tcW w:w="1871" w:type="dxa"/>
            <w:gridSpan w:val="2"/>
          </w:tcPr>
          <w:p w:rsidR="002F6E82" w:rsidRPr="002F6E82" w:rsidRDefault="002F6E82" w:rsidP="002F6E82">
            <w:r w:rsidRPr="002F6E82">
              <w:t xml:space="preserve"> МДОУ «Детский сад «Светлячок» пгт.Калашниково</w:t>
            </w:r>
          </w:p>
        </w:tc>
        <w:tc>
          <w:tcPr>
            <w:tcW w:w="2381" w:type="dxa"/>
          </w:tcPr>
          <w:p w:rsidR="002F6E82" w:rsidRPr="002F6E82" w:rsidRDefault="001766DF" w:rsidP="002F6E82">
            <w:r w:rsidRPr="002F6E82">
              <w:t>Специалисты отдела образования</w:t>
            </w:r>
            <w:r>
              <w:t xml:space="preserve"> по дошкольному образованию</w:t>
            </w:r>
          </w:p>
        </w:tc>
      </w:tr>
      <w:tr w:rsidR="002F6E82" w:rsidRPr="002F6E82" w:rsidTr="00F003C1">
        <w:trPr>
          <w:gridAfter w:val="1"/>
          <w:wAfter w:w="18" w:type="dxa"/>
          <w:trHeight w:val="1635"/>
        </w:trPr>
        <w:tc>
          <w:tcPr>
            <w:tcW w:w="588" w:type="dxa"/>
            <w:gridSpan w:val="2"/>
          </w:tcPr>
          <w:p w:rsidR="002F6E82" w:rsidRPr="002703D6" w:rsidRDefault="002F6E82" w:rsidP="002F6E82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3.</w:t>
            </w:r>
          </w:p>
        </w:tc>
        <w:tc>
          <w:tcPr>
            <w:tcW w:w="4794" w:type="dxa"/>
          </w:tcPr>
          <w:p w:rsidR="002F6E82" w:rsidRPr="002F6E82" w:rsidRDefault="002F6E82" w:rsidP="002F6E82">
            <w:r w:rsidRPr="002F6E82">
              <w:t>1. Организация воспитательно-образовательной работы в МДОУ.</w:t>
            </w:r>
          </w:p>
          <w:p w:rsidR="002F6E82" w:rsidRPr="002F6E82" w:rsidRDefault="002F6E82" w:rsidP="002F6E82">
            <w:r w:rsidRPr="002F6E82">
              <w:t>2.  Организация работы Учреждения по ознакомлению с государственной символикой Российской Федерации.</w:t>
            </w:r>
          </w:p>
        </w:tc>
        <w:tc>
          <w:tcPr>
            <w:tcW w:w="1956" w:type="dxa"/>
            <w:gridSpan w:val="2"/>
          </w:tcPr>
          <w:p w:rsidR="002F6E82" w:rsidRPr="002F6E82" w:rsidRDefault="002F6E82" w:rsidP="002F6E82">
            <w:r w:rsidRPr="002F6E82">
              <w:t>комплексная</w:t>
            </w:r>
          </w:p>
        </w:tc>
        <w:tc>
          <w:tcPr>
            <w:tcW w:w="1417" w:type="dxa"/>
            <w:gridSpan w:val="2"/>
          </w:tcPr>
          <w:p w:rsidR="002F6E82" w:rsidRPr="002F6E82" w:rsidRDefault="002F6E82" w:rsidP="002F6E82">
            <w:pPr>
              <w:jc w:val="center"/>
            </w:pPr>
            <w:r w:rsidRPr="002F6E82">
              <w:t>май</w:t>
            </w:r>
          </w:p>
        </w:tc>
        <w:tc>
          <w:tcPr>
            <w:tcW w:w="1843" w:type="dxa"/>
          </w:tcPr>
          <w:p w:rsidR="002F6E82" w:rsidRPr="002F6E82" w:rsidRDefault="002F6E82" w:rsidP="002F6E82">
            <w:r w:rsidRPr="002F6E82">
              <w:t>Приказ по отделу образования о выездной  комплексной проверке</w:t>
            </w:r>
          </w:p>
        </w:tc>
        <w:tc>
          <w:tcPr>
            <w:tcW w:w="1871" w:type="dxa"/>
            <w:gridSpan w:val="2"/>
          </w:tcPr>
          <w:p w:rsidR="002F6E82" w:rsidRPr="002F6E82" w:rsidRDefault="002F6E82" w:rsidP="002F6E82">
            <w:r w:rsidRPr="002F6E82">
              <w:t>МДОУ «Детский сад  «Ромашка» с.Вышково</w:t>
            </w:r>
          </w:p>
        </w:tc>
        <w:tc>
          <w:tcPr>
            <w:tcW w:w="2381" w:type="dxa"/>
          </w:tcPr>
          <w:p w:rsidR="002F6E82" w:rsidRPr="002F6E82" w:rsidRDefault="001766DF" w:rsidP="002F6E82">
            <w:r w:rsidRPr="002F6E82">
              <w:t>Специалисты отдела образования</w:t>
            </w:r>
            <w:r>
              <w:t xml:space="preserve"> по дошкольному образованию</w:t>
            </w:r>
          </w:p>
        </w:tc>
      </w:tr>
      <w:tr w:rsidR="002F6E82" w:rsidRPr="002F6E82" w:rsidTr="00F003C1">
        <w:trPr>
          <w:gridAfter w:val="1"/>
          <w:wAfter w:w="18" w:type="dxa"/>
          <w:trHeight w:val="1110"/>
        </w:trPr>
        <w:tc>
          <w:tcPr>
            <w:tcW w:w="588" w:type="dxa"/>
            <w:gridSpan w:val="2"/>
          </w:tcPr>
          <w:p w:rsidR="002F6E82" w:rsidRPr="002703D6" w:rsidRDefault="002F6E82" w:rsidP="002F6E82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4.</w:t>
            </w:r>
          </w:p>
        </w:tc>
        <w:tc>
          <w:tcPr>
            <w:tcW w:w="4794" w:type="dxa"/>
          </w:tcPr>
          <w:p w:rsidR="002F6E82" w:rsidRPr="002F6E82" w:rsidRDefault="002F6E82" w:rsidP="002F6E82">
            <w:r w:rsidRPr="002F6E82">
              <w:t>1. Организация воспитательно-образовательной работы в МДОУ.</w:t>
            </w:r>
          </w:p>
          <w:p w:rsidR="002F6E82" w:rsidRPr="002F6E82" w:rsidRDefault="002F6E82" w:rsidP="002F6E82">
            <w:r w:rsidRPr="002F6E82">
              <w:t>2. Система внутренней оценки качества образования в МДОУ.</w:t>
            </w:r>
          </w:p>
          <w:p w:rsidR="002F6E82" w:rsidRPr="002F6E82" w:rsidRDefault="002F6E82" w:rsidP="002F6E82">
            <w:r w:rsidRPr="002F6E82">
              <w:t>3.  Соблюдение трудового законодательства и иных нормативных правовых актов, содержащих нормы  трудового права.</w:t>
            </w:r>
          </w:p>
        </w:tc>
        <w:tc>
          <w:tcPr>
            <w:tcW w:w="1956" w:type="dxa"/>
            <w:gridSpan w:val="2"/>
          </w:tcPr>
          <w:p w:rsidR="002F6E82" w:rsidRPr="002F6E82" w:rsidRDefault="002F6E82" w:rsidP="002F6E82">
            <w:r w:rsidRPr="002F6E82">
              <w:t>комплексная</w:t>
            </w:r>
          </w:p>
        </w:tc>
        <w:tc>
          <w:tcPr>
            <w:tcW w:w="1417" w:type="dxa"/>
            <w:gridSpan w:val="2"/>
          </w:tcPr>
          <w:p w:rsidR="002F6E82" w:rsidRPr="002F6E82" w:rsidRDefault="002F6E82" w:rsidP="002F6E82">
            <w:pPr>
              <w:jc w:val="center"/>
            </w:pPr>
            <w:r w:rsidRPr="002F6E82">
              <w:t>сентябрь - октябрь</w:t>
            </w:r>
          </w:p>
        </w:tc>
        <w:tc>
          <w:tcPr>
            <w:tcW w:w="1843" w:type="dxa"/>
          </w:tcPr>
          <w:p w:rsidR="002F6E82" w:rsidRPr="002F6E82" w:rsidRDefault="002F6E82" w:rsidP="002F6E82">
            <w:r w:rsidRPr="002F6E82">
              <w:t>Приказ по отделу  образования о выездной комплексной проверке</w:t>
            </w:r>
          </w:p>
        </w:tc>
        <w:tc>
          <w:tcPr>
            <w:tcW w:w="1871" w:type="dxa"/>
            <w:gridSpan w:val="2"/>
          </w:tcPr>
          <w:p w:rsidR="002F6E82" w:rsidRPr="002F6E82" w:rsidRDefault="002F6E82" w:rsidP="002F6E82">
            <w:r w:rsidRPr="002F6E82">
              <w:t>МДОУ «Детский сад «Василёк» п.Крючково</w:t>
            </w:r>
          </w:p>
          <w:p w:rsidR="002F6E82" w:rsidRPr="002F6E82" w:rsidRDefault="002F6E82" w:rsidP="002F6E82"/>
        </w:tc>
        <w:tc>
          <w:tcPr>
            <w:tcW w:w="2381" w:type="dxa"/>
          </w:tcPr>
          <w:p w:rsidR="002F6E82" w:rsidRPr="002F6E82" w:rsidRDefault="001766DF" w:rsidP="002F6E82">
            <w:r w:rsidRPr="002F6E82">
              <w:t>Специалисты отдела образования</w:t>
            </w:r>
            <w:r>
              <w:t xml:space="preserve"> по дошкольному образованию</w:t>
            </w:r>
          </w:p>
        </w:tc>
      </w:tr>
      <w:tr w:rsidR="00E97F6F" w:rsidRPr="002703D6" w:rsidTr="00E25C32">
        <w:trPr>
          <w:trHeight w:val="412"/>
        </w:trPr>
        <w:tc>
          <w:tcPr>
            <w:tcW w:w="14868" w:type="dxa"/>
            <w:gridSpan w:val="12"/>
          </w:tcPr>
          <w:p w:rsidR="00E97F6F" w:rsidRPr="002F6E82" w:rsidRDefault="00E97F6F" w:rsidP="007C5BF5">
            <w:pPr>
              <w:jc w:val="center"/>
            </w:pPr>
            <w:r w:rsidRPr="002F6E82">
              <w:rPr>
                <w:b/>
              </w:rPr>
              <w:t>Организация работы образовательных  учреждений</w:t>
            </w:r>
          </w:p>
        </w:tc>
      </w:tr>
      <w:tr w:rsidR="002F6E82" w:rsidRPr="002703D6" w:rsidTr="00F003C1">
        <w:trPr>
          <w:trHeight w:val="1440"/>
        </w:trPr>
        <w:tc>
          <w:tcPr>
            <w:tcW w:w="588" w:type="dxa"/>
            <w:gridSpan w:val="2"/>
          </w:tcPr>
          <w:p w:rsidR="002F6E82" w:rsidRPr="00F16FD8" w:rsidRDefault="002F6E82" w:rsidP="002F6E82">
            <w:pPr>
              <w:rPr>
                <w:sz w:val="20"/>
                <w:szCs w:val="20"/>
              </w:rPr>
            </w:pPr>
            <w:r w:rsidRPr="00F16FD8">
              <w:rPr>
                <w:sz w:val="20"/>
                <w:szCs w:val="20"/>
              </w:rPr>
              <w:t>5.</w:t>
            </w:r>
          </w:p>
        </w:tc>
        <w:tc>
          <w:tcPr>
            <w:tcW w:w="4794" w:type="dxa"/>
          </w:tcPr>
          <w:p w:rsidR="002F6E82" w:rsidRPr="002F6E82" w:rsidRDefault="002F6E82" w:rsidP="002F6E82">
            <w:r w:rsidRPr="002F6E82">
              <w:t>1. Организация воспитательно-образовательной работы в МДОУ.</w:t>
            </w:r>
          </w:p>
          <w:p w:rsidR="002F6E82" w:rsidRPr="002F6E82" w:rsidRDefault="002F6E82" w:rsidP="002F6E82">
            <w:r w:rsidRPr="002F6E82">
              <w:t>2. Соблюдение трудового законодательства и иных нормативных правовых актов, содержащих нормы  трудового права.</w:t>
            </w:r>
          </w:p>
          <w:p w:rsidR="002F6E82" w:rsidRPr="002F6E82" w:rsidRDefault="002F6E82" w:rsidP="002F6E82">
            <w:r w:rsidRPr="002F6E82">
              <w:t>3.Организация работы логопункта  на базе МДОУ.</w:t>
            </w:r>
          </w:p>
        </w:tc>
        <w:tc>
          <w:tcPr>
            <w:tcW w:w="1956" w:type="dxa"/>
            <w:gridSpan w:val="2"/>
          </w:tcPr>
          <w:p w:rsidR="002F6E82" w:rsidRPr="002F6E82" w:rsidRDefault="002F6E82" w:rsidP="002F6E82">
            <w:r w:rsidRPr="002F6E82">
              <w:t>комплексная</w:t>
            </w:r>
          </w:p>
          <w:p w:rsidR="002F6E82" w:rsidRPr="002F6E82" w:rsidRDefault="002F6E82" w:rsidP="002F6E82"/>
        </w:tc>
        <w:tc>
          <w:tcPr>
            <w:tcW w:w="1417" w:type="dxa"/>
            <w:gridSpan w:val="2"/>
          </w:tcPr>
          <w:p w:rsidR="002F6E82" w:rsidRPr="002F6E82" w:rsidRDefault="002F6E82" w:rsidP="002F6E82">
            <w:pPr>
              <w:jc w:val="center"/>
            </w:pPr>
            <w:r w:rsidRPr="002F6E82">
              <w:t>февраль</w:t>
            </w:r>
          </w:p>
          <w:p w:rsidR="002F6E82" w:rsidRPr="002F6E82" w:rsidRDefault="002F6E82" w:rsidP="002F6E82">
            <w:pPr>
              <w:jc w:val="center"/>
            </w:pPr>
          </w:p>
          <w:p w:rsidR="002F6E82" w:rsidRPr="002F6E82" w:rsidRDefault="002F6E82" w:rsidP="002F6E82">
            <w:pPr>
              <w:jc w:val="center"/>
            </w:pPr>
          </w:p>
          <w:p w:rsidR="002F6E82" w:rsidRPr="002F6E82" w:rsidRDefault="002F6E82" w:rsidP="002F6E82">
            <w:pPr>
              <w:jc w:val="center"/>
            </w:pPr>
          </w:p>
        </w:tc>
        <w:tc>
          <w:tcPr>
            <w:tcW w:w="1843" w:type="dxa"/>
          </w:tcPr>
          <w:p w:rsidR="002F6E82" w:rsidRPr="002F6E82" w:rsidRDefault="002F6E82" w:rsidP="002F6E82">
            <w:r w:rsidRPr="002F6E82">
              <w:t>Приказ по отделу образования о выездной комплексной</w:t>
            </w:r>
          </w:p>
          <w:p w:rsidR="002F6E82" w:rsidRPr="002F6E82" w:rsidRDefault="002F6E82" w:rsidP="002F6E82">
            <w:r w:rsidRPr="002F6E82">
              <w:t>проверке</w:t>
            </w:r>
          </w:p>
        </w:tc>
        <w:tc>
          <w:tcPr>
            <w:tcW w:w="1871" w:type="dxa"/>
            <w:gridSpan w:val="2"/>
          </w:tcPr>
          <w:p w:rsidR="002F6E82" w:rsidRPr="002F6E82" w:rsidRDefault="002F6E82" w:rsidP="002F6E82">
            <w:r w:rsidRPr="002F6E82">
              <w:t>МДОУ «Детский сад «Солнышко» г.Лихославль</w:t>
            </w:r>
          </w:p>
        </w:tc>
        <w:tc>
          <w:tcPr>
            <w:tcW w:w="2399" w:type="dxa"/>
            <w:gridSpan w:val="2"/>
          </w:tcPr>
          <w:p w:rsidR="002F6E82" w:rsidRPr="002F6E82" w:rsidRDefault="002F6E82" w:rsidP="002F6E82">
            <w:r w:rsidRPr="002F6E82">
              <w:t>Специалисты отдела образования</w:t>
            </w:r>
          </w:p>
          <w:p w:rsidR="002F6E82" w:rsidRPr="002F6E82" w:rsidRDefault="002F6E82" w:rsidP="002F6E82">
            <w:r w:rsidRPr="002F6E82">
              <w:t>по дошкольному образованию</w:t>
            </w:r>
          </w:p>
          <w:p w:rsidR="002F6E82" w:rsidRPr="002F6E82" w:rsidRDefault="002F6E82" w:rsidP="002F6E82"/>
        </w:tc>
      </w:tr>
      <w:tr w:rsidR="002F6E82" w:rsidRPr="002703D6" w:rsidTr="00F003C1">
        <w:trPr>
          <w:trHeight w:val="675"/>
        </w:trPr>
        <w:tc>
          <w:tcPr>
            <w:tcW w:w="588" w:type="dxa"/>
            <w:gridSpan w:val="2"/>
          </w:tcPr>
          <w:p w:rsidR="002F6E82" w:rsidRPr="00F16FD8" w:rsidRDefault="002F6E82" w:rsidP="002F6E82">
            <w:pPr>
              <w:rPr>
                <w:sz w:val="20"/>
                <w:szCs w:val="20"/>
              </w:rPr>
            </w:pPr>
            <w:r w:rsidRPr="00F16FD8">
              <w:rPr>
                <w:sz w:val="20"/>
                <w:szCs w:val="20"/>
              </w:rPr>
              <w:t>6.</w:t>
            </w:r>
          </w:p>
        </w:tc>
        <w:tc>
          <w:tcPr>
            <w:tcW w:w="4794" w:type="dxa"/>
          </w:tcPr>
          <w:p w:rsidR="002F6E82" w:rsidRPr="002F6E82" w:rsidRDefault="002F6E82" w:rsidP="002F6E82">
            <w:r w:rsidRPr="002F6E82">
              <w:t>1. Организация воспитательно-образовательной работы в МДОУ.</w:t>
            </w:r>
          </w:p>
          <w:p w:rsidR="002F6E82" w:rsidRPr="002F6E82" w:rsidRDefault="002F6E82" w:rsidP="002F6E82">
            <w:r w:rsidRPr="002F6E82">
              <w:t>2. Соблюдение трудового законодательства и иных нормативных правовых актов, содержащих нормы  трудового права.</w:t>
            </w:r>
          </w:p>
          <w:p w:rsidR="002F6E82" w:rsidRPr="002F6E82" w:rsidRDefault="002F6E82" w:rsidP="002F6E82">
            <w:r w:rsidRPr="002F6E82">
              <w:t>3. Организация работы Учреждения по ознакомлению с государственной символикой Российской Федерации.</w:t>
            </w:r>
          </w:p>
        </w:tc>
        <w:tc>
          <w:tcPr>
            <w:tcW w:w="1956" w:type="dxa"/>
            <w:gridSpan w:val="2"/>
          </w:tcPr>
          <w:p w:rsidR="002F6E82" w:rsidRPr="002F6E82" w:rsidRDefault="002F6E82" w:rsidP="002F6E82">
            <w:r w:rsidRPr="002F6E82">
              <w:t>комплексная</w:t>
            </w:r>
          </w:p>
          <w:p w:rsidR="002F6E82" w:rsidRPr="002F6E82" w:rsidRDefault="002F6E82" w:rsidP="002F6E82"/>
        </w:tc>
        <w:tc>
          <w:tcPr>
            <w:tcW w:w="1417" w:type="dxa"/>
            <w:gridSpan w:val="2"/>
          </w:tcPr>
          <w:p w:rsidR="002F6E82" w:rsidRPr="002F6E82" w:rsidRDefault="002F6E82" w:rsidP="002F6E82">
            <w:pPr>
              <w:jc w:val="center"/>
            </w:pPr>
            <w:r w:rsidRPr="002F6E82">
              <w:t>март</w:t>
            </w:r>
          </w:p>
        </w:tc>
        <w:tc>
          <w:tcPr>
            <w:tcW w:w="1843" w:type="dxa"/>
          </w:tcPr>
          <w:p w:rsidR="002F6E82" w:rsidRPr="002F6E82" w:rsidRDefault="002F6E82" w:rsidP="002F6E82">
            <w:r w:rsidRPr="002F6E82">
              <w:t xml:space="preserve">Приказ по отделу образования о выездной </w:t>
            </w:r>
            <w:r w:rsidR="00EE54BB">
              <w:t>комплексной</w:t>
            </w:r>
          </w:p>
          <w:p w:rsidR="002F6E82" w:rsidRPr="002F6E82" w:rsidRDefault="002F6E82" w:rsidP="002F6E82">
            <w:r w:rsidRPr="002F6E82">
              <w:t>проверке</w:t>
            </w:r>
          </w:p>
        </w:tc>
        <w:tc>
          <w:tcPr>
            <w:tcW w:w="1871" w:type="dxa"/>
            <w:gridSpan w:val="2"/>
          </w:tcPr>
          <w:p w:rsidR="002F6E82" w:rsidRPr="002F6E82" w:rsidRDefault="002F6E82" w:rsidP="002F6E82">
            <w:r w:rsidRPr="002F6E82">
              <w:t>МДОУ «Детский сад «Улыбка» г.Лихославль</w:t>
            </w:r>
          </w:p>
          <w:p w:rsidR="002F6E82" w:rsidRPr="002F6E82" w:rsidRDefault="002F6E82" w:rsidP="002F6E82"/>
        </w:tc>
        <w:tc>
          <w:tcPr>
            <w:tcW w:w="2399" w:type="dxa"/>
            <w:gridSpan w:val="2"/>
          </w:tcPr>
          <w:p w:rsidR="002F6E82" w:rsidRPr="002F6E82" w:rsidRDefault="002F6E82" w:rsidP="002F6E82">
            <w:r w:rsidRPr="002F6E82">
              <w:t>Специалисты отдела образования</w:t>
            </w:r>
          </w:p>
          <w:p w:rsidR="002F6E82" w:rsidRPr="002F6E82" w:rsidRDefault="002F6E82" w:rsidP="002F6E82">
            <w:r w:rsidRPr="002F6E82">
              <w:t>по дошкольному образованию</w:t>
            </w:r>
          </w:p>
          <w:p w:rsidR="002F6E82" w:rsidRPr="002F6E82" w:rsidRDefault="002F6E82" w:rsidP="002F6E82"/>
        </w:tc>
      </w:tr>
      <w:tr w:rsidR="002F6E82" w:rsidRPr="002703D6" w:rsidTr="00F003C1">
        <w:trPr>
          <w:trHeight w:val="2259"/>
        </w:trPr>
        <w:tc>
          <w:tcPr>
            <w:tcW w:w="588" w:type="dxa"/>
            <w:gridSpan w:val="2"/>
          </w:tcPr>
          <w:p w:rsidR="002F6E82" w:rsidRPr="00F16FD8" w:rsidRDefault="002F6E82" w:rsidP="002F6E82">
            <w:pPr>
              <w:rPr>
                <w:sz w:val="20"/>
                <w:szCs w:val="20"/>
              </w:rPr>
            </w:pPr>
            <w:r w:rsidRPr="00F16FD8">
              <w:rPr>
                <w:sz w:val="20"/>
                <w:szCs w:val="20"/>
              </w:rPr>
              <w:t>7.</w:t>
            </w:r>
          </w:p>
        </w:tc>
        <w:tc>
          <w:tcPr>
            <w:tcW w:w="4794" w:type="dxa"/>
          </w:tcPr>
          <w:p w:rsidR="002F6E82" w:rsidRPr="002F6E82" w:rsidRDefault="002F6E82" w:rsidP="002F6E82">
            <w:r w:rsidRPr="002F6E82">
              <w:t xml:space="preserve">1. Организация работы психолого-педагогического консилиума на базе МДОУ. </w:t>
            </w:r>
          </w:p>
          <w:p w:rsidR="002F6E82" w:rsidRPr="002F6E82" w:rsidRDefault="002F6E82" w:rsidP="002F6E82">
            <w:r w:rsidRPr="002F6E82">
              <w:t>2. Организация воспитательной-образовательной работы в соответствии  с ФГОС ДОО и ФОП ДО.</w:t>
            </w:r>
          </w:p>
          <w:p w:rsidR="002F6E82" w:rsidRPr="002F6E82" w:rsidRDefault="002F6E82" w:rsidP="002F6E82">
            <w:r w:rsidRPr="002F6E82">
              <w:t xml:space="preserve"> Соблюдение режима дня в соответствии с требованиями СанПин.</w:t>
            </w:r>
          </w:p>
        </w:tc>
        <w:tc>
          <w:tcPr>
            <w:tcW w:w="1956" w:type="dxa"/>
            <w:gridSpan w:val="2"/>
          </w:tcPr>
          <w:p w:rsidR="002F6E82" w:rsidRPr="002F6E82" w:rsidRDefault="002F6E82" w:rsidP="002F6E82">
            <w:r w:rsidRPr="002F6E82">
              <w:t xml:space="preserve">тематический </w:t>
            </w:r>
          </w:p>
          <w:p w:rsidR="002F6E82" w:rsidRPr="002F6E82" w:rsidRDefault="002F6E82" w:rsidP="002F6E82"/>
          <w:p w:rsidR="002F6E82" w:rsidRPr="002F6E82" w:rsidRDefault="002F6E82" w:rsidP="002F6E82"/>
          <w:p w:rsidR="002F6E82" w:rsidRPr="002F6E82" w:rsidRDefault="002F6E82" w:rsidP="002F6E82"/>
          <w:p w:rsidR="002F6E82" w:rsidRPr="002F6E82" w:rsidRDefault="002F6E82" w:rsidP="002F6E82"/>
          <w:p w:rsidR="002F6E82" w:rsidRPr="002F6E82" w:rsidRDefault="002F6E82" w:rsidP="002F6E82"/>
          <w:p w:rsidR="002F6E82" w:rsidRPr="002F6E82" w:rsidRDefault="002F6E82" w:rsidP="002F6E82"/>
        </w:tc>
        <w:tc>
          <w:tcPr>
            <w:tcW w:w="1417" w:type="dxa"/>
            <w:gridSpan w:val="2"/>
          </w:tcPr>
          <w:p w:rsidR="002F6E82" w:rsidRPr="002F6E82" w:rsidRDefault="002F6E82" w:rsidP="002F6E82">
            <w:pPr>
              <w:jc w:val="center"/>
            </w:pPr>
            <w:r w:rsidRPr="002F6E82">
              <w:t>май</w:t>
            </w:r>
          </w:p>
          <w:p w:rsidR="002F6E82" w:rsidRPr="002F6E82" w:rsidRDefault="002F6E82" w:rsidP="002F6E82">
            <w:pPr>
              <w:jc w:val="center"/>
            </w:pPr>
          </w:p>
          <w:p w:rsidR="002F6E82" w:rsidRPr="002F6E82" w:rsidRDefault="002F6E82" w:rsidP="002F6E82">
            <w:pPr>
              <w:jc w:val="center"/>
            </w:pPr>
          </w:p>
          <w:p w:rsidR="002F6E82" w:rsidRPr="002F6E82" w:rsidRDefault="002F6E82" w:rsidP="002F6E82">
            <w:pPr>
              <w:jc w:val="center"/>
            </w:pPr>
          </w:p>
          <w:p w:rsidR="002F6E82" w:rsidRPr="002F6E82" w:rsidRDefault="002F6E82" w:rsidP="002F6E82">
            <w:pPr>
              <w:jc w:val="center"/>
            </w:pPr>
          </w:p>
          <w:p w:rsidR="002F6E82" w:rsidRPr="002F6E82" w:rsidRDefault="002F6E82" w:rsidP="002F6E82">
            <w:pPr>
              <w:jc w:val="center"/>
            </w:pPr>
          </w:p>
          <w:p w:rsidR="002F6E82" w:rsidRPr="002F6E82" w:rsidRDefault="002F6E82" w:rsidP="002F6E82">
            <w:pPr>
              <w:jc w:val="center"/>
            </w:pPr>
          </w:p>
        </w:tc>
        <w:tc>
          <w:tcPr>
            <w:tcW w:w="1843" w:type="dxa"/>
          </w:tcPr>
          <w:p w:rsidR="002F6E82" w:rsidRPr="002F6E82" w:rsidRDefault="002F6E82" w:rsidP="002F6E82">
            <w:r w:rsidRPr="002F6E82">
              <w:t>Приказ по отделу образования о выездной тематической проверке</w:t>
            </w:r>
          </w:p>
          <w:p w:rsidR="002F6E82" w:rsidRPr="002F6E82" w:rsidRDefault="002F6E82" w:rsidP="002F6E82"/>
          <w:p w:rsidR="002F6E82" w:rsidRPr="002F6E82" w:rsidRDefault="002F6E82" w:rsidP="002F6E82"/>
        </w:tc>
        <w:tc>
          <w:tcPr>
            <w:tcW w:w="1871" w:type="dxa"/>
            <w:gridSpan w:val="2"/>
          </w:tcPr>
          <w:p w:rsidR="002F6E82" w:rsidRPr="002F6E82" w:rsidRDefault="002F6E82" w:rsidP="002F6E82">
            <w:r w:rsidRPr="002F6E82">
              <w:t>МДОУ «Детский сад «Юбилейный» г.Лихославль</w:t>
            </w:r>
          </w:p>
          <w:p w:rsidR="002F6E82" w:rsidRPr="002F6E82" w:rsidRDefault="002F6E82" w:rsidP="002F6E82"/>
        </w:tc>
        <w:tc>
          <w:tcPr>
            <w:tcW w:w="2399" w:type="dxa"/>
            <w:gridSpan w:val="2"/>
          </w:tcPr>
          <w:p w:rsidR="002F6E82" w:rsidRPr="002F6E82" w:rsidRDefault="002F6E82" w:rsidP="002F6E82">
            <w:r w:rsidRPr="002F6E82">
              <w:t>Специалисты отдела образования</w:t>
            </w:r>
          </w:p>
          <w:p w:rsidR="002F6E82" w:rsidRPr="002F6E82" w:rsidRDefault="002F6E82" w:rsidP="002F6E82">
            <w:r w:rsidRPr="002F6E82">
              <w:t>по дошкольному образованию</w:t>
            </w:r>
          </w:p>
          <w:p w:rsidR="002F6E82" w:rsidRPr="002F6E82" w:rsidRDefault="002F6E82" w:rsidP="002F6E82"/>
          <w:p w:rsidR="002F6E82" w:rsidRPr="002F6E82" w:rsidRDefault="002F6E82" w:rsidP="002F6E82"/>
        </w:tc>
      </w:tr>
      <w:tr w:rsidR="002F6E82" w:rsidRPr="002703D6" w:rsidTr="00F003C1">
        <w:trPr>
          <w:trHeight w:val="375"/>
        </w:trPr>
        <w:tc>
          <w:tcPr>
            <w:tcW w:w="588" w:type="dxa"/>
            <w:gridSpan w:val="2"/>
          </w:tcPr>
          <w:p w:rsidR="002F6E82" w:rsidRPr="00726E23" w:rsidRDefault="002F6E82" w:rsidP="002F6E82">
            <w:pPr>
              <w:rPr>
                <w:sz w:val="20"/>
                <w:szCs w:val="20"/>
              </w:rPr>
            </w:pPr>
            <w:r w:rsidRPr="00726E23">
              <w:rPr>
                <w:sz w:val="20"/>
                <w:szCs w:val="20"/>
              </w:rPr>
              <w:t>8.</w:t>
            </w:r>
          </w:p>
        </w:tc>
        <w:tc>
          <w:tcPr>
            <w:tcW w:w="4794" w:type="dxa"/>
          </w:tcPr>
          <w:p w:rsidR="002F6E82" w:rsidRPr="002F6E82" w:rsidRDefault="002F6E82" w:rsidP="002F6E82">
            <w:r w:rsidRPr="002F6E82">
              <w:t>Соблюдение требований в сфере закупок товаров, работ, услуг для обеспечения муниципальных нужд по 44-ФЗ</w:t>
            </w:r>
          </w:p>
        </w:tc>
        <w:tc>
          <w:tcPr>
            <w:tcW w:w="1956" w:type="dxa"/>
            <w:gridSpan w:val="2"/>
          </w:tcPr>
          <w:p w:rsidR="002F6E82" w:rsidRPr="002F6E82" w:rsidRDefault="002F6E82" w:rsidP="002F6E82">
            <w:r w:rsidRPr="002F6E82">
              <w:t xml:space="preserve">тематический </w:t>
            </w:r>
          </w:p>
          <w:p w:rsidR="002F6E82" w:rsidRPr="002F6E82" w:rsidRDefault="002F6E82" w:rsidP="002F6E82"/>
        </w:tc>
        <w:tc>
          <w:tcPr>
            <w:tcW w:w="1417" w:type="dxa"/>
            <w:gridSpan w:val="2"/>
          </w:tcPr>
          <w:p w:rsidR="002F6E82" w:rsidRPr="002F6E82" w:rsidRDefault="002F6E82" w:rsidP="002F6E82">
            <w:pPr>
              <w:jc w:val="center"/>
            </w:pPr>
            <w:r w:rsidRPr="002F6E82">
              <w:t>июль</w:t>
            </w:r>
          </w:p>
        </w:tc>
        <w:tc>
          <w:tcPr>
            <w:tcW w:w="1843" w:type="dxa"/>
          </w:tcPr>
          <w:p w:rsidR="002F6E82" w:rsidRPr="002F6E82" w:rsidRDefault="002F6E82" w:rsidP="002F6E82">
            <w:r w:rsidRPr="002F6E82">
              <w:t>Приказ по отделу образования о выездной тематической</w:t>
            </w:r>
            <w:r w:rsidR="001766DF">
              <w:t xml:space="preserve"> </w:t>
            </w:r>
            <w:r w:rsidRPr="002F6E82">
              <w:t>проверке</w:t>
            </w:r>
          </w:p>
        </w:tc>
        <w:tc>
          <w:tcPr>
            <w:tcW w:w="1871" w:type="dxa"/>
            <w:gridSpan w:val="2"/>
          </w:tcPr>
          <w:p w:rsidR="002F6E82" w:rsidRPr="002F6E82" w:rsidRDefault="002F6E82" w:rsidP="001766DF">
            <w:r w:rsidRPr="002F6E82">
              <w:t>МДОУ «Детский сад «Юбилейный» г.Лихославль</w:t>
            </w:r>
          </w:p>
        </w:tc>
        <w:tc>
          <w:tcPr>
            <w:tcW w:w="2399" w:type="dxa"/>
            <w:gridSpan w:val="2"/>
          </w:tcPr>
          <w:p w:rsidR="002F6E82" w:rsidRPr="002F6E82" w:rsidRDefault="002F6E82" w:rsidP="002F6E82">
            <w:r w:rsidRPr="002F6E82">
              <w:t>начальник хозяйственно-эксплуатационной группы отдела образования</w:t>
            </w:r>
          </w:p>
        </w:tc>
      </w:tr>
      <w:tr w:rsidR="002F6E82" w:rsidRPr="002703D6" w:rsidTr="00F003C1">
        <w:trPr>
          <w:trHeight w:val="450"/>
        </w:trPr>
        <w:tc>
          <w:tcPr>
            <w:tcW w:w="588" w:type="dxa"/>
            <w:gridSpan w:val="2"/>
          </w:tcPr>
          <w:p w:rsidR="002F6E82" w:rsidRPr="00F16FD8" w:rsidRDefault="002F6E82" w:rsidP="002F6E82">
            <w:pPr>
              <w:rPr>
                <w:sz w:val="20"/>
                <w:szCs w:val="20"/>
              </w:rPr>
            </w:pPr>
            <w:r w:rsidRPr="00F16FD8">
              <w:rPr>
                <w:sz w:val="20"/>
                <w:szCs w:val="20"/>
              </w:rPr>
              <w:t>9.</w:t>
            </w:r>
          </w:p>
        </w:tc>
        <w:tc>
          <w:tcPr>
            <w:tcW w:w="4794" w:type="dxa"/>
          </w:tcPr>
          <w:p w:rsidR="002F6E82" w:rsidRPr="002F6E82" w:rsidRDefault="002F6E82" w:rsidP="002F6E82">
            <w:r w:rsidRPr="002F6E82">
              <w:t>Комплектование дошкольных образовательных организаций.</w:t>
            </w:r>
          </w:p>
          <w:p w:rsidR="002F6E82" w:rsidRPr="002F6E82" w:rsidRDefault="002F6E82" w:rsidP="002F6E82"/>
        </w:tc>
        <w:tc>
          <w:tcPr>
            <w:tcW w:w="1956" w:type="dxa"/>
            <w:gridSpan w:val="2"/>
          </w:tcPr>
          <w:p w:rsidR="002F6E82" w:rsidRPr="002F6E82" w:rsidRDefault="002F6E82" w:rsidP="002F6E82">
            <w:r w:rsidRPr="002F6E82">
              <w:t>анализ данных отчетов МДОУ</w:t>
            </w:r>
          </w:p>
        </w:tc>
        <w:tc>
          <w:tcPr>
            <w:tcW w:w="1417" w:type="dxa"/>
            <w:gridSpan w:val="2"/>
          </w:tcPr>
          <w:p w:rsidR="002F6E82" w:rsidRPr="002F6E82" w:rsidRDefault="002F6E82" w:rsidP="002F6E82">
            <w:pPr>
              <w:jc w:val="center"/>
            </w:pPr>
            <w:r w:rsidRPr="002F6E82">
              <w:t>май – сентябрь</w:t>
            </w:r>
          </w:p>
        </w:tc>
        <w:tc>
          <w:tcPr>
            <w:tcW w:w="1843" w:type="dxa"/>
          </w:tcPr>
          <w:p w:rsidR="002F6E82" w:rsidRPr="002F6E82" w:rsidRDefault="002F6E82" w:rsidP="002F6E82">
            <w:r w:rsidRPr="002F6E82">
              <w:t>По плану Отдела образования</w:t>
            </w:r>
          </w:p>
        </w:tc>
        <w:tc>
          <w:tcPr>
            <w:tcW w:w="1871" w:type="dxa"/>
            <w:gridSpan w:val="2"/>
          </w:tcPr>
          <w:p w:rsidR="002F6E82" w:rsidRPr="002F6E82" w:rsidRDefault="002F6E82" w:rsidP="002F6E82">
            <w:r w:rsidRPr="002F6E82">
              <w:t>Все образовательные организации, реализующие программу дошкольного образования</w:t>
            </w:r>
          </w:p>
        </w:tc>
        <w:tc>
          <w:tcPr>
            <w:tcW w:w="2399" w:type="dxa"/>
            <w:gridSpan w:val="2"/>
          </w:tcPr>
          <w:p w:rsidR="002F6E82" w:rsidRPr="002F6E82" w:rsidRDefault="002F6E82" w:rsidP="002F6E82">
            <w:r w:rsidRPr="002F6E82">
              <w:t>Специалисты отдела образования</w:t>
            </w:r>
          </w:p>
          <w:p w:rsidR="002F6E82" w:rsidRPr="002F6E82" w:rsidRDefault="002F6E82" w:rsidP="002F6E82">
            <w:r w:rsidRPr="002F6E82">
              <w:t>по дошкольному образованию</w:t>
            </w:r>
          </w:p>
        </w:tc>
      </w:tr>
      <w:tr w:rsidR="002F6E82" w:rsidRPr="002703D6" w:rsidTr="00F003C1">
        <w:trPr>
          <w:trHeight w:val="1751"/>
        </w:trPr>
        <w:tc>
          <w:tcPr>
            <w:tcW w:w="588" w:type="dxa"/>
            <w:gridSpan w:val="2"/>
          </w:tcPr>
          <w:p w:rsidR="002F6E82" w:rsidRPr="002703D6" w:rsidRDefault="002F6E82" w:rsidP="002F6E82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10.</w:t>
            </w:r>
          </w:p>
        </w:tc>
        <w:tc>
          <w:tcPr>
            <w:tcW w:w="4794" w:type="dxa"/>
          </w:tcPr>
          <w:p w:rsidR="002F6E82" w:rsidRPr="002F6E82" w:rsidRDefault="002F6E82" w:rsidP="002F6E82">
            <w:r w:rsidRPr="002F6E82">
              <w:t>1.Организация воспитательно-образовательной работы в МДОУ.</w:t>
            </w:r>
          </w:p>
          <w:p w:rsidR="002F6E82" w:rsidRPr="002F6E82" w:rsidRDefault="002F6E82" w:rsidP="002F6E82">
            <w:r w:rsidRPr="002F6E82">
              <w:t xml:space="preserve"> Соблюдение режима дня в соответствии с требованиями СанПин.</w:t>
            </w:r>
          </w:p>
          <w:p w:rsidR="002F6E82" w:rsidRPr="002F6E82" w:rsidRDefault="002F6E82" w:rsidP="002F6E82">
            <w:r w:rsidRPr="002F6E82">
              <w:t>2.  Организация работы по формированию личных дел воспитанников МДОУ.</w:t>
            </w:r>
          </w:p>
        </w:tc>
        <w:tc>
          <w:tcPr>
            <w:tcW w:w="1956" w:type="dxa"/>
            <w:gridSpan w:val="2"/>
          </w:tcPr>
          <w:p w:rsidR="002F6E82" w:rsidRPr="002F6E82" w:rsidRDefault="002F6E82" w:rsidP="002F6E82">
            <w:r w:rsidRPr="002F6E82">
              <w:t>комплексная</w:t>
            </w:r>
          </w:p>
        </w:tc>
        <w:tc>
          <w:tcPr>
            <w:tcW w:w="1417" w:type="dxa"/>
            <w:gridSpan w:val="2"/>
          </w:tcPr>
          <w:p w:rsidR="002F6E82" w:rsidRPr="002F6E82" w:rsidRDefault="002F6E82" w:rsidP="002F6E82">
            <w:pPr>
              <w:jc w:val="center"/>
            </w:pPr>
            <w:r w:rsidRPr="002F6E82">
              <w:t>сентябрь-октябрь</w:t>
            </w:r>
          </w:p>
        </w:tc>
        <w:tc>
          <w:tcPr>
            <w:tcW w:w="1843" w:type="dxa"/>
          </w:tcPr>
          <w:p w:rsidR="002F6E82" w:rsidRPr="002F6E82" w:rsidRDefault="002F6E82" w:rsidP="002F6E82">
            <w:r w:rsidRPr="002F6E82">
              <w:t xml:space="preserve">Приказ по отделу образования о выездной </w:t>
            </w:r>
            <w:r w:rsidR="001766DF">
              <w:t xml:space="preserve">комплексной </w:t>
            </w:r>
            <w:r w:rsidRPr="002F6E82">
              <w:t>проверке</w:t>
            </w:r>
          </w:p>
          <w:p w:rsidR="002F6E82" w:rsidRPr="002F6E82" w:rsidRDefault="002F6E82" w:rsidP="002F6E82"/>
        </w:tc>
        <w:tc>
          <w:tcPr>
            <w:tcW w:w="1871" w:type="dxa"/>
            <w:gridSpan w:val="2"/>
          </w:tcPr>
          <w:p w:rsidR="002F6E82" w:rsidRPr="002F6E82" w:rsidRDefault="002F6E82" w:rsidP="002F6E82">
            <w:pPr>
              <w:ind w:left="-69"/>
            </w:pPr>
            <w:r w:rsidRPr="002F6E82">
              <w:t xml:space="preserve">  МДОУ детский сад </w:t>
            </w:r>
          </w:p>
          <w:p w:rsidR="002F6E82" w:rsidRPr="002F6E82" w:rsidRDefault="002F6E82" w:rsidP="002F6E82">
            <w:pPr>
              <w:ind w:left="-69"/>
            </w:pPr>
            <w:r w:rsidRPr="002F6E82">
              <w:t>с.Ильинское</w:t>
            </w:r>
          </w:p>
          <w:p w:rsidR="002F6E82" w:rsidRPr="002F6E82" w:rsidRDefault="002F6E82" w:rsidP="002F6E82">
            <w:pPr>
              <w:ind w:left="-69"/>
            </w:pPr>
          </w:p>
        </w:tc>
        <w:tc>
          <w:tcPr>
            <w:tcW w:w="2399" w:type="dxa"/>
            <w:gridSpan w:val="2"/>
          </w:tcPr>
          <w:p w:rsidR="002F6E82" w:rsidRPr="002F6E82" w:rsidRDefault="002F6E82" w:rsidP="002F6E82">
            <w:r w:rsidRPr="002F6E82">
              <w:t>Специалисты отдела образования</w:t>
            </w:r>
          </w:p>
          <w:p w:rsidR="002F6E82" w:rsidRPr="002F6E82" w:rsidRDefault="002F6E82" w:rsidP="002F6E82">
            <w:r w:rsidRPr="002F6E82">
              <w:t>по дошкольному образованию</w:t>
            </w:r>
          </w:p>
        </w:tc>
      </w:tr>
      <w:tr w:rsidR="002F6E82" w:rsidRPr="002703D6" w:rsidTr="00F003C1">
        <w:trPr>
          <w:trHeight w:val="120"/>
        </w:trPr>
        <w:tc>
          <w:tcPr>
            <w:tcW w:w="588" w:type="dxa"/>
            <w:gridSpan w:val="2"/>
          </w:tcPr>
          <w:p w:rsidR="002F6E82" w:rsidRPr="002703D6" w:rsidRDefault="002F6E82" w:rsidP="002F6E82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11.</w:t>
            </w:r>
          </w:p>
        </w:tc>
        <w:tc>
          <w:tcPr>
            <w:tcW w:w="4794" w:type="dxa"/>
          </w:tcPr>
          <w:p w:rsidR="002F6E82" w:rsidRPr="002F6E82" w:rsidRDefault="002F6E82" w:rsidP="002F6E82">
            <w:r w:rsidRPr="002F6E82">
              <w:t>1.Организация воспитательно-образовательной работы в МДОУ.</w:t>
            </w:r>
          </w:p>
          <w:p w:rsidR="002F6E82" w:rsidRPr="002F6E82" w:rsidRDefault="002F6E82" w:rsidP="002F6E82">
            <w:r w:rsidRPr="002F6E82">
              <w:t xml:space="preserve"> 2.  Организация работы по формированию личных дел воспитанников МДОУ.</w:t>
            </w:r>
          </w:p>
          <w:p w:rsidR="002F6E82" w:rsidRPr="002F6E82" w:rsidRDefault="002F6E82" w:rsidP="002F6E82"/>
        </w:tc>
        <w:tc>
          <w:tcPr>
            <w:tcW w:w="1956" w:type="dxa"/>
            <w:gridSpan w:val="2"/>
          </w:tcPr>
          <w:p w:rsidR="002F6E82" w:rsidRPr="002F6E82" w:rsidRDefault="002F6E82" w:rsidP="002F6E82">
            <w:r w:rsidRPr="002F6E82">
              <w:t>тематическая</w:t>
            </w:r>
          </w:p>
        </w:tc>
        <w:tc>
          <w:tcPr>
            <w:tcW w:w="1417" w:type="dxa"/>
            <w:gridSpan w:val="2"/>
          </w:tcPr>
          <w:p w:rsidR="002F6E82" w:rsidRPr="002F6E82" w:rsidRDefault="002F6E82" w:rsidP="002F6E82">
            <w:pPr>
              <w:jc w:val="center"/>
            </w:pPr>
            <w:r w:rsidRPr="002F6E82">
              <w:t>сентябрь - октябрь</w:t>
            </w:r>
          </w:p>
        </w:tc>
        <w:tc>
          <w:tcPr>
            <w:tcW w:w="1843" w:type="dxa"/>
          </w:tcPr>
          <w:p w:rsidR="002F6E82" w:rsidRPr="002F6E82" w:rsidRDefault="002F6E82" w:rsidP="002F6E82">
            <w:r w:rsidRPr="002F6E82">
              <w:t>Приказ по отделу образования о выездной тематической</w:t>
            </w:r>
          </w:p>
          <w:p w:rsidR="002F6E82" w:rsidRPr="002F6E82" w:rsidRDefault="002F6E82" w:rsidP="002F6E82">
            <w:r w:rsidRPr="002F6E82">
              <w:t>проверке</w:t>
            </w:r>
          </w:p>
          <w:p w:rsidR="002F6E82" w:rsidRPr="002F6E82" w:rsidRDefault="002F6E82" w:rsidP="002F6E82"/>
        </w:tc>
        <w:tc>
          <w:tcPr>
            <w:tcW w:w="1871" w:type="dxa"/>
            <w:gridSpan w:val="2"/>
          </w:tcPr>
          <w:p w:rsidR="002F6E82" w:rsidRPr="002F6E82" w:rsidRDefault="002F6E82" w:rsidP="002F6E82">
            <w:pPr>
              <w:ind w:left="-69"/>
            </w:pPr>
            <w:r w:rsidRPr="002F6E82">
              <w:t>МДОУ детский сад д.Стан.</w:t>
            </w:r>
          </w:p>
          <w:p w:rsidR="002F6E82" w:rsidRPr="002F6E82" w:rsidRDefault="002F6E82" w:rsidP="002F6E82">
            <w:pPr>
              <w:ind w:left="-69"/>
            </w:pPr>
          </w:p>
        </w:tc>
        <w:tc>
          <w:tcPr>
            <w:tcW w:w="2399" w:type="dxa"/>
            <w:gridSpan w:val="2"/>
          </w:tcPr>
          <w:p w:rsidR="002F6E82" w:rsidRPr="002F6E82" w:rsidRDefault="002F6E82" w:rsidP="002F6E82">
            <w:r w:rsidRPr="002F6E82">
              <w:t>Специалисты отдела образования</w:t>
            </w:r>
          </w:p>
          <w:p w:rsidR="002F6E82" w:rsidRPr="002F6E82" w:rsidRDefault="002F6E82" w:rsidP="002F6E82">
            <w:r w:rsidRPr="002F6E82">
              <w:t>по дошкольному образованию</w:t>
            </w:r>
          </w:p>
        </w:tc>
      </w:tr>
      <w:tr w:rsidR="002F6E82" w:rsidRPr="002703D6" w:rsidTr="00F003C1">
        <w:trPr>
          <w:trHeight w:val="1368"/>
        </w:trPr>
        <w:tc>
          <w:tcPr>
            <w:tcW w:w="588" w:type="dxa"/>
            <w:gridSpan w:val="2"/>
          </w:tcPr>
          <w:p w:rsidR="002F6E82" w:rsidRPr="002703D6" w:rsidRDefault="002F6E82" w:rsidP="002F6E82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12.</w:t>
            </w:r>
          </w:p>
        </w:tc>
        <w:tc>
          <w:tcPr>
            <w:tcW w:w="4794" w:type="dxa"/>
          </w:tcPr>
          <w:p w:rsidR="002F6E82" w:rsidRPr="002F6E82" w:rsidRDefault="002F6E82" w:rsidP="002F6E82">
            <w:r w:rsidRPr="002F6E82">
              <w:t>1.Соблюдение законодательства Российской Федерации в сфере образования по обеспечению информационной открытости в МДОУ;</w:t>
            </w:r>
          </w:p>
          <w:p w:rsidR="002F6E82" w:rsidRPr="002F6E82" w:rsidRDefault="002F6E82" w:rsidP="002F6E82">
            <w:r w:rsidRPr="002F6E82">
              <w:t>2.  Организация воспитательно-образовательной работы в МДОУ.</w:t>
            </w:r>
          </w:p>
        </w:tc>
        <w:tc>
          <w:tcPr>
            <w:tcW w:w="1956" w:type="dxa"/>
            <w:gridSpan w:val="2"/>
          </w:tcPr>
          <w:p w:rsidR="002F6E82" w:rsidRPr="002F6E82" w:rsidRDefault="002F6E82" w:rsidP="002F6E82">
            <w:r w:rsidRPr="002F6E82">
              <w:t>тематическая</w:t>
            </w:r>
          </w:p>
          <w:p w:rsidR="002F6E82" w:rsidRPr="002F6E82" w:rsidRDefault="002F6E82" w:rsidP="002F6E82"/>
        </w:tc>
        <w:tc>
          <w:tcPr>
            <w:tcW w:w="1417" w:type="dxa"/>
            <w:gridSpan w:val="2"/>
          </w:tcPr>
          <w:p w:rsidR="002F6E82" w:rsidRPr="002F6E82" w:rsidRDefault="002F6E82" w:rsidP="002F6E82">
            <w:pPr>
              <w:jc w:val="center"/>
            </w:pPr>
            <w:r w:rsidRPr="002F6E82">
              <w:t>октябрь - ноябрь</w:t>
            </w:r>
          </w:p>
        </w:tc>
        <w:tc>
          <w:tcPr>
            <w:tcW w:w="1843" w:type="dxa"/>
          </w:tcPr>
          <w:p w:rsidR="002F6E82" w:rsidRPr="002F6E82" w:rsidRDefault="002F6E82" w:rsidP="002F6E82">
            <w:r w:rsidRPr="002F6E82">
              <w:t xml:space="preserve">Приказ по отделу образования о выездной </w:t>
            </w:r>
            <w:r w:rsidR="001766DF">
              <w:t xml:space="preserve"> тематической </w:t>
            </w:r>
          </w:p>
          <w:p w:rsidR="002F6E82" w:rsidRPr="002F6E82" w:rsidRDefault="002F6E82" w:rsidP="002F6E82">
            <w:r w:rsidRPr="002F6E82">
              <w:t>проверке</w:t>
            </w:r>
          </w:p>
        </w:tc>
        <w:tc>
          <w:tcPr>
            <w:tcW w:w="1871" w:type="dxa"/>
            <w:gridSpan w:val="2"/>
          </w:tcPr>
          <w:p w:rsidR="002F6E82" w:rsidRPr="002F6E82" w:rsidRDefault="002F6E82" w:rsidP="001766DF">
            <w:r w:rsidRPr="002F6E82">
              <w:t>МДОУ «Детский сад «Ладушки» г.Лихославль</w:t>
            </w:r>
          </w:p>
        </w:tc>
        <w:tc>
          <w:tcPr>
            <w:tcW w:w="2399" w:type="dxa"/>
            <w:gridSpan w:val="2"/>
          </w:tcPr>
          <w:p w:rsidR="002F6E82" w:rsidRPr="002F6E82" w:rsidRDefault="002F6E82" w:rsidP="002F6E82">
            <w:r w:rsidRPr="002F6E82">
              <w:t>Специалисты отдела образования</w:t>
            </w:r>
          </w:p>
          <w:p w:rsidR="002F6E82" w:rsidRPr="002F6E82" w:rsidRDefault="002F6E82" w:rsidP="002F6E82">
            <w:r w:rsidRPr="002F6E82">
              <w:t>по дошкольному образованию</w:t>
            </w:r>
          </w:p>
        </w:tc>
      </w:tr>
      <w:tr w:rsidR="002F6E82" w:rsidRPr="002703D6" w:rsidTr="00F003C1">
        <w:trPr>
          <w:trHeight w:val="705"/>
        </w:trPr>
        <w:tc>
          <w:tcPr>
            <w:tcW w:w="588" w:type="dxa"/>
            <w:gridSpan w:val="2"/>
          </w:tcPr>
          <w:p w:rsidR="002F6E82" w:rsidRPr="002703D6" w:rsidRDefault="002F6E82" w:rsidP="002F6E82">
            <w:pPr>
              <w:rPr>
                <w:sz w:val="20"/>
                <w:szCs w:val="20"/>
              </w:rPr>
            </w:pPr>
            <w:r w:rsidRPr="002703D6">
              <w:rPr>
                <w:sz w:val="20"/>
                <w:szCs w:val="20"/>
              </w:rPr>
              <w:t>13.</w:t>
            </w:r>
          </w:p>
        </w:tc>
        <w:tc>
          <w:tcPr>
            <w:tcW w:w="4794" w:type="dxa"/>
          </w:tcPr>
          <w:p w:rsidR="002F6E82" w:rsidRPr="002F6E82" w:rsidRDefault="002F6E82" w:rsidP="002F6E82">
            <w:r w:rsidRPr="002F6E82">
              <w:t>1.Организация воспитательно-образовательной работы в МДОУ.</w:t>
            </w:r>
          </w:p>
          <w:p w:rsidR="002F6E82" w:rsidRPr="002F6E82" w:rsidRDefault="002F6E82" w:rsidP="002F6E82">
            <w:r w:rsidRPr="002F6E82">
              <w:t>2. Соблюдение трудового законодательства и иных нормативных правовых актов, содержащих нормы  трудового права.</w:t>
            </w:r>
          </w:p>
        </w:tc>
        <w:tc>
          <w:tcPr>
            <w:tcW w:w="1956" w:type="dxa"/>
            <w:gridSpan w:val="2"/>
          </w:tcPr>
          <w:p w:rsidR="002F6E82" w:rsidRPr="002F6E82" w:rsidRDefault="002F6E82" w:rsidP="002F6E82">
            <w:r w:rsidRPr="002F6E82">
              <w:t>тематическая</w:t>
            </w:r>
          </w:p>
        </w:tc>
        <w:tc>
          <w:tcPr>
            <w:tcW w:w="1417" w:type="dxa"/>
            <w:gridSpan w:val="2"/>
          </w:tcPr>
          <w:p w:rsidR="002F6E82" w:rsidRPr="002F6E82" w:rsidRDefault="002F6E82" w:rsidP="002F6E82">
            <w:pPr>
              <w:ind w:left="-92" w:right="-43"/>
              <w:jc w:val="center"/>
            </w:pPr>
            <w:r w:rsidRPr="002F6E82">
              <w:t>ноябрь</w:t>
            </w:r>
          </w:p>
        </w:tc>
        <w:tc>
          <w:tcPr>
            <w:tcW w:w="1843" w:type="dxa"/>
          </w:tcPr>
          <w:p w:rsidR="002F6E82" w:rsidRPr="002F6E82" w:rsidRDefault="002F6E82" w:rsidP="002F6E82">
            <w:r w:rsidRPr="002F6E82">
              <w:t>Приказ по отделу образования о выездной тематической</w:t>
            </w:r>
          </w:p>
          <w:p w:rsidR="002F6E82" w:rsidRPr="002F6E82" w:rsidRDefault="002F6E82" w:rsidP="002F6E82">
            <w:r w:rsidRPr="002F6E82">
              <w:t>проверке</w:t>
            </w:r>
          </w:p>
        </w:tc>
        <w:tc>
          <w:tcPr>
            <w:tcW w:w="1871" w:type="dxa"/>
            <w:gridSpan w:val="2"/>
          </w:tcPr>
          <w:p w:rsidR="002F6E82" w:rsidRPr="002F6E82" w:rsidRDefault="002F6E82" w:rsidP="001766DF">
            <w:r w:rsidRPr="002F6E82">
              <w:t xml:space="preserve"> МДОУ «Детский сад «Малышок» г.Лихославль</w:t>
            </w:r>
          </w:p>
        </w:tc>
        <w:tc>
          <w:tcPr>
            <w:tcW w:w="2399" w:type="dxa"/>
            <w:gridSpan w:val="2"/>
          </w:tcPr>
          <w:p w:rsidR="002F6E82" w:rsidRPr="002F6E82" w:rsidRDefault="002F6E82" w:rsidP="002F6E82">
            <w:r w:rsidRPr="002F6E82">
              <w:t>Специалисты отдела образования</w:t>
            </w:r>
          </w:p>
          <w:p w:rsidR="002F6E82" w:rsidRPr="002F6E82" w:rsidRDefault="002F6E82" w:rsidP="002F6E82">
            <w:r w:rsidRPr="002F6E82">
              <w:t>по дошкольному образованию</w:t>
            </w:r>
          </w:p>
          <w:p w:rsidR="002F6E82" w:rsidRPr="002F6E82" w:rsidRDefault="002F6E82" w:rsidP="002F6E82"/>
        </w:tc>
      </w:tr>
      <w:tr w:rsidR="002F6E82" w:rsidRPr="002703D6" w:rsidTr="00F003C1">
        <w:trPr>
          <w:trHeight w:val="705"/>
        </w:trPr>
        <w:tc>
          <w:tcPr>
            <w:tcW w:w="588" w:type="dxa"/>
            <w:gridSpan w:val="2"/>
          </w:tcPr>
          <w:p w:rsidR="002F6E82" w:rsidRPr="002703D6" w:rsidRDefault="002F6E82" w:rsidP="002F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794" w:type="dxa"/>
          </w:tcPr>
          <w:p w:rsidR="002F6E82" w:rsidRPr="002F6E82" w:rsidRDefault="002F6E82" w:rsidP="002F6E82">
            <w:r w:rsidRPr="002F6E82">
              <w:t>1. Организация воспитательно-образовательной работы в МДОУ.</w:t>
            </w:r>
          </w:p>
          <w:p w:rsidR="002F6E82" w:rsidRPr="002F6E82" w:rsidRDefault="002F6E82" w:rsidP="002F6E82">
            <w:r w:rsidRPr="002F6E82">
              <w:t>2. Соблюдение трудового законодательства и иных нормативных правовых актов, содержащих нормы  трудового права.</w:t>
            </w:r>
          </w:p>
        </w:tc>
        <w:tc>
          <w:tcPr>
            <w:tcW w:w="1956" w:type="dxa"/>
            <w:gridSpan w:val="2"/>
          </w:tcPr>
          <w:p w:rsidR="002F6E82" w:rsidRPr="002F6E82" w:rsidRDefault="002F6E82" w:rsidP="002F6E82">
            <w:r w:rsidRPr="002F6E82">
              <w:t>тематическая</w:t>
            </w:r>
          </w:p>
        </w:tc>
        <w:tc>
          <w:tcPr>
            <w:tcW w:w="1417" w:type="dxa"/>
            <w:gridSpan w:val="2"/>
          </w:tcPr>
          <w:p w:rsidR="002F6E82" w:rsidRPr="002F6E82" w:rsidRDefault="002F6E82" w:rsidP="002F6E82">
            <w:pPr>
              <w:ind w:left="-92" w:right="-43"/>
              <w:jc w:val="center"/>
            </w:pPr>
            <w:r w:rsidRPr="002F6E82">
              <w:t>декабрь</w:t>
            </w:r>
          </w:p>
        </w:tc>
        <w:tc>
          <w:tcPr>
            <w:tcW w:w="1843" w:type="dxa"/>
          </w:tcPr>
          <w:p w:rsidR="002F6E82" w:rsidRPr="002F6E82" w:rsidRDefault="002F6E82" w:rsidP="002F6E82">
            <w:r w:rsidRPr="002F6E82">
              <w:t>Приказ по отделу образования о выездной тематической</w:t>
            </w:r>
          </w:p>
          <w:p w:rsidR="002F6E82" w:rsidRPr="002F6E82" w:rsidRDefault="002F6E82" w:rsidP="002F6E82">
            <w:r w:rsidRPr="002F6E82">
              <w:t>проверке</w:t>
            </w:r>
          </w:p>
        </w:tc>
        <w:tc>
          <w:tcPr>
            <w:tcW w:w="1871" w:type="dxa"/>
            <w:gridSpan w:val="2"/>
          </w:tcPr>
          <w:p w:rsidR="002F6E82" w:rsidRPr="002F6E82" w:rsidRDefault="002F6E82" w:rsidP="002F6E82">
            <w:r w:rsidRPr="002F6E82">
              <w:t xml:space="preserve"> МДОУ «Детский сад «Колокольчик» д.Вёски</w:t>
            </w:r>
          </w:p>
        </w:tc>
        <w:tc>
          <w:tcPr>
            <w:tcW w:w="2399" w:type="dxa"/>
            <w:gridSpan w:val="2"/>
          </w:tcPr>
          <w:p w:rsidR="002F6E82" w:rsidRPr="002F6E82" w:rsidRDefault="002F6E82" w:rsidP="002F6E82">
            <w:r w:rsidRPr="002F6E82">
              <w:t>Специалисты отдела образования</w:t>
            </w:r>
          </w:p>
          <w:p w:rsidR="002F6E82" w:rsidRPr="002F6E82" w:rsidRDefault="002F6E82" w:rsidP="002F6E82">
            <w:r w:rsidRPr="002F6E82">
              <w:t>по дошкольному образованию</w:t>
            </w:r>
          </w:p>
          <w:p w:rsidR="002F6E82" w:rsidRPr="002F6E82" w:rsidRDefault="002F6E82" w:rsidP="002F6E82"/>
        </w:tc>
      </w:tr>
    </w:tbl>
    <w:p w:rsidR="00622043" w:rsidRPr="002703D6" w:rsidRDefault="00622043"/>
    <w:p w:rsidR="00C37A5B" w:rsidRPr="002703D6" w:rsidRDefault="00C37A5B"/>
    <w:p w:rsidR="00DE2BA5" w:rsidRDefault="001838B2" w:rsidP="00B308B2">
      <w:pPr>
        <w:tabs>
          <w:tab w:val="center" w:pos="4820"/>
        </w:tabs>
        <w:jc w:val="both"/>
        <w:rPr>
          <w:sz w:val="28"/>
          <w:szCs w:val="28"/>
        </w:rPr>
      </w:pPr>
      <w:r w:rsidRPr="002703D6">
        <w:rPr>
          <w:sz w:val="28"/>
          <w:szCs w:val="28"/>
        </w:rPr>
        <w:t>Заведующ</w:t>
      </w:r>
      <w:r w:rsidR="00B308B2" w:rsidRPr="002703D6">
        <w:rPr>
          <w:sz w:val="28"/>
          <w:szCs w:val="28"/>
        </w:rPr>
        <w:t>ий</w:t>
      </w:r>
      <w:r w:rsidRPr="002703D6">
        <w:rPr>
          <w:sz w:val="28"/>
          <w:szCs w:val="28"/>
        </w:rPr>
        <w:tab/>
      </w:r>
      <w:r w:rsidRPr="002703D6">
        <w:rPr>
          <w:sz w:val="28"/>
          <w:szCs w:val="28"/>
        </w:rPr>
        <w:tab/>
      </w:r>
      <w:r w:rsidRPr="002703D6">
        <w:rPr>
          <w:sz w:val="28"/>
          <w:szCs w:val="28"/>
        </w:rPr>
        <w:tab/>
      </w:r>
      <w:r w:rsidRPr="002703D6">
        <w:rPr>
          <w:sz w:val="28"/>
          <w:szCs w:val="28"/>
        </w:rPr>
        <w:tab/>
      </w:r>
      <w:r w:rsidRPr="002703D6">
        <w:rPr>
          <w:sz w:val="28"/>
          <w:szCs w:val="28"/>
        </w:rPr>
        <w:tab/>
      </w:r>
      <w:r w:rsidRPr="002703D6">
        <w:rPr>
          <w:sz w:val="28"/>
          <w:szCs w:val="28"/>
        </w:rPr>
        <w:tab/>
      </w:r>
      <w:r w:rsidR="00DE2BA5" w:rsidRPr="002703D6">
        <w:rPr>
          <w:sz w:val="28"/>
          <w:szCs w:val="28"/>
        </w:rPr>
        <w:tab/>
      </w:r>
      <w:r w:rsidR="00DE2BA5" w:rsidRPr="002703D6">
        <w:rPr>
          <w:sz w:val="28"/>
          <w:szCs w:val="28"/>
        </w:rPr>
        <w:tab/>
      </w:r>
      <w:r w:rsidR="00DE2BA5" w:rsidRPr="002703D6">
        <w:rPr>
          <w:sz w:val="28"/>
          <w:szCs w:val="28"/>
        </w:rPr>
        <w:tab/>
      </w:r>
      <w:r w:rsidR="00DE2BA5" w:rsidRPr="002703D6">
        <w:rPr>
          <w:sz w:val="28"/>
          <w:szCs w:val="28"/>
        </w:rPr>
        <w:tab/>
      </w:r>
      <w:r w:rsidR="00C37A5B" w:rsidRPr="002703D6">
        <w:rPr>
          <w:sz w:val="28"/>
          <w:szCs w:val="28"/>
        </w:rPr>
        <w:t xml:space="preserve">          </w:t>
      </w:r>
      <w:r w:rsidR="002703D6">
        <w:rPr>
          <w:sz w:val="28"/>
          <w:szCs w:val="28"/>
        </w:rPr>
        <w:t xml:space="preserve">  </w:t>
      </w:r>
      <w:r w:rsidR="00C37A5B" w:rsidRPr="002703D6">
        <w:rPr>
          <w:sz w:val="28"/>
          <w:szCs w:val="28"/>
        </w:rPr>
        <w:t xml:space="preserve"> </w:t>
      </w:r>
      <w:r w:rsidR="00197A2D" w:rsidRPr="002703D6">
        <w:rPr>
          <w:sz w:val="28"/>
          <w:szCs w:val="28"/>
        </w:rPr>
        <w:t>Т.А.Сысоева</w:t>
      </w:r>
    </w:p>
    <w:p w:rsidR="00A0490B" w:rsidRPr="00C37A5B" w:rsidRDefault="00A0490B" w:rsidP="00DE2BA5">
      <w:pPr>
        <w:jc w:val="both"/>
        <w:rPr>
          <w:sz w:val="28"/>
          <w:szCs w:val="28"/>
        </w:rPr>
      </w:pPr>
    </w:p>
    <w:sectPr w:rsidR="00A0490B" w:rsidRPr="00C37A5B" w:rsidSect="0072399A">
      <w:pgSz w:w="16838" w:h="11906" w:orient="landscape"/>
      <w:pgMar w:top="1560" w:right="1134" w:bottom="851" w:left="1134" w:header="709" w:footer="4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B1" w:rsidRDefault="00911AB1">
      <w:r>
        <w:separator/>
      </w:r>
    </w:p>
  </w:endnote>
  <w:endnote w:type="continuationSeparator" w:id="0">
    <w:p w:rsidR="00911AB1" w:rsidRDefault="00911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20" w:rsidRDefault="00F8272C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20" w:rsidRDefault="00F8272C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AB1">
      <w:rPr>
        <w:rStyle w:val="a5"/>
        <w:noProof/>
      </w:rPr>
      <w:t>1</w: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B1" w:rsidRDefault="00911AB1">
      <w:r>
        <w:separator/>
      </w:r>
    </w:p>
  </w:footnote>
  <w:footnote w:type="continuationSeparator" w:id="0">
    <w:p w:rsidR="00911AB1" w:rsidRDefault="00911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014"/>
    <w:multiLevelType w:val="hybridMultilevel"/>
    <w:tmpl w:val="14EC0D48"/>
    <w:lvl w:ilvl="0" w:tplc="35C63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60F"/>
    <w:multiLevelType w:val="hybridMultilevel"/>
    <w:tmpl w:val="9F10C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1ACA"/>
    <w:multiLevelType w:val="hybridMultilevel"/>
    <w:tmpl w:val="B9C678AC"/>
    <w:lvl w:ilvl="0" w:tplc="DEBEA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953CF"/>
    <w:multiLevelType w:val="hybridMultilevel"/>
    <w:tmpl w:val="CAC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475E"/>
    <w:rsid w:val="00000068"/>
    <w:rsid w:val="000039E4"/>
    <w:rsid w:val="00005CFB"/>
    <w:rsid w:val="00012AA9"/>
    <w:rsid w:val="00013CCA"/>
    <w:rsid w:val="00014CEC"/>
    <w:rsid w:val="00033817"/>
    <w:rsid w:val="000437D3"/>
    <w:rsid w:val="00052541"/>
    <w:rsid w:val="0008141C"/>
    <w:rsid w:val="000836E1"/>
    <w:rsid w:val="00086ECF"/>
    <w:rsid w:val="000926D3"/>
    <w:rsid w:val="00096654"/>
    <w:rsid w:val="000A51CE"/>
    <w:rsid w:val="000B03A1"/>
    <w:rsid w:val="000B239D"/>
    <w:rsid w:val="000B42A7"/>
    <w:rsid w:val="000B768A"/>
    <w:rsid w:val="000B7DD3"/>
    <w:rsid w:val="000C1D9B"/>
    <w:rsid w:val="000C7237"/>
    <w:rsid w:val="000D1620"/>
    <w:rsid w:val="000D7D4A"/>
    <w:rsid w:val="000F02BD"/>
    <w:rsid w:val="000F11B9"/>
    <w:rsid w:val="00103C15"/>
    <w:rsid w:val="001125EF"/>
    <w:rsid w:val="0011261E"/>
    <w:rsid w:val="00116A2B"/>
    <w:rsid w:val="00122AB9"/>
    <w:rsid w:val="0013352F"/>
    <w:rsid w:val="00137413"/>
    <w:rsid w:val="00143406"/>
    <w:rsid w:val="0014471C"/>
    <w:rsid w:val="001529ED"/>
    <w:rsid w:val="001552E4"/>
    <w:rsid w:val="00176154"/>
    <w:rsid w:val="001766DF"/>
    <w:rsid w:val="001838B2"/>
    <w:rsid w:val="00197A2D"/>
    <w:rsid w:val="001A4D3F"/>
    <w:rsid w:val="001C0FB1"/>
    <w:rsid w:val="001C38A6"/>
    <w:rsid w:val="001E36B6"/>
    <w:rsid w:val="001E4917"/>
    <w:rsid w:val="0020759A"/>
    <w:rsid w:val="002159C7"/>
    <w:rsid w:val="00223E33"/>
    <w:rsid w:val="00226181"/>
    <w:rsid w:val="0023432B"/>
    <w:rsid w:val="00241A28"/>
    <w:rsid w:val="00250955"/>
    <w:rsid w:val="002703D6"/>
    <w:rsid w:val="00273B3F"/>
    <w:rsid w:val="00273D90"/>
    <w:rsid w:val="00294674"/>
    <w:rsid w:val="00297BA3"/>
    <w:rsid w:val="002A4842"/>
    <w:rsid w:val="002A7E36"/>
    <w:rsid w:val="002B7B76"/>
    <w:rsid w:val="002D2F83"/>
    <w:rsid w:val="002E1A8B"/>
    <w:rsid w:val="002F2AA6"/>
    <w:rsid w:val="002F635C"/>
    <w:rsid w:val="002F6A87"/>
    <w:rsid w:val="002F6E82"/>
    <w:rsid w:val="00303BB3"/>
    <w:rsid w:val="00305AC0"/>
    <w:rsid w:val="00310DEF"/>
    <w:rsid w:val="00314A60"/>
    <w:rsid w:val="00314C20"/>
    <w:rsid w:val="00316E63"/>
    <w:rsid w:val="0034418A"/>
    <w:rsid w:val="00375E41"/>
    <w:rsid w:val="00383CBA"/>
    <w:rsid w:val="003B7244"/>
    <w:rsid w:val="003B750A"/>
    <w:rsid w:val="003C1921"/>
    <w:rsid w:val="003C3443"/>
    <w:rsid w:val="003C3E2F"/>
    <w:rsid w:val="003C7CB9"/>
    <w:rsid w:val="003D39B8"/>
    <w:rsid w:val="003D515F"/>
    <w:rsid w:val="003D6123"/>
    <w:rsid w:val="003D617B"/>
    <w:rsid w:val="003F1CCF"/>
    <w:rsid w:val="003F3240"/>
    <w:rsid w:val="003F4CDA"/>
    <w:rsid w:val="00415665"/>
    <w:rsid w:val="00415956"/>
    <w:rsid w:val="00424C9E"/>
    <w:rsid w:val="00437782"/>
    <w:rsid w:val="0044342E"/>
    <w:rsid w:val="00481220"/>
    <w:rsid w:val="00483018"/>
    <w:rsid w:val="00483770"/>
    <w:rsid w:val="00486784"/>
    <w:rsid w:val="00497594"/>
    <w:rsid w:val="004B04B4"/>
    <w:rsid w:val="004B21C1"/>
    <w:rsid w:val="004B2854"/>
    <w:rsid w:val="004C7EF8"/>
    <w:rsid w:val="004D16A1"/>
    <w:rsid w:val="004E14A5"/>
    <w:rsid w:val="004E1E44"/>
    <w:rsid w:val="004E5C5E"/>
    <w:rsid w:val="004F0514"/>
    <w:rsid w:val="004F1A2E"/>
    <w:rsid w:val="004F225C"/>
    <w:rsid w:val="004F2E68"/>
    <w:rsid w:val="004F2FA6"/>
    <w:rsid w:val="00501927"/>
    <w:rsid w:val="00503846"/>
    <w:rsid w:val="00512096"/>
    <w:rsid w:val="005279BF"/>
    <w:rsid w:val="005328C7"/>
    <w:rsid w:val="00537D24"/>
    <w:rsid w:val="005456C2"/>
    <w:rsid w:val="005474CC"/>
    <w:rsid w:val="005562DC"/>
    <w:rsid w:val="005602A6"/>
    <w:rsid w:val="005629BB"/>
    <w:rsid w:val="00577541"/>
    <w:rsid w:val="0058799E"/>
    <w:rsid w:val="00591146"/>
    <w:rsid w:val="00595958"/>
    <w:rsid w:val="00597CEB"/>
    <w:rsid w:val="005A277B"/>
    <w:rsid w:val="005A2FBD"/>
    <w:rsid w:val="005A618A"/>
    <w:rsid w:val="005B65D1"/>
    <w:rsid w:val="005C292B"/>
    <w:rsid w:val="005C4482"/>
    <w:rsid w:val="005C505F"/>
    <w:rsid w:val="005C568D"/>
    <w:rsid w:val="005D7067"/>
    <w:rsid w:val="005E2845"/>
    <w:rsid w:val="005E295D"/>
    <w:rsid w:val="005E32D5"/>
    <w:rsid w:val="005F50BA"/>
    <w:rsid w:val="005F580D"/>
    <w:rsid w:val="00604E93"/>
    <w:rsid w:val="00613FF2"/>
    <w:rsid w:val="00614271"/>
    <w:rsid w:val="00617D68"/>
    <w:rsid w:val="00622043"/>
    <w:rsid w:val="00627BEE"/>
    <w:rsid w:val="006505FA"/>
    <w:rsid w:val="00651B6D"/>
    <w:rsid w:val="006537FA"/>
    <w:rsid w:val="00663024"/>
    <w:rsid w:val="00676182"/>
    <w:rsid w:val="00682104"/>
    <w:rsid w:val="006863BD"/>
    <w:rsid w:val="00696992"/>
    <w:rsid w:val="006A147F"/>
    <w:rsid w:val="006A330F"/>
    <w:rsid w:val="006A6728"/>
    <w:rsid w:val="006C036A"/>
    <w:rsid w:val="006C2CAB"/>
    <w:rsid w:val="006C68B9"/>
    <w:rsid w:val="006C7782"/>
    <w:rsid w:val="006F1F68"/>
    <w:rsid w:val="007015B3"/>
    <w:rsid w:val="00720273"/>
    <w:rsid w:val="0072399A"/>
    <w:rsid w:val="00724BA8"/>
    <w:rsid w:val="00724D2A"/>
    <w:rsid w:val="00726C0A"/>
    <w:rsid w:val="00726E23"/>
    <w:rsid w:val="00726E32"/>
    <w:rsid w:val="00727014"/>
    <w:rsid w:val="007318B9"/>
    <w:rsid w:val="00742B0C"/>
    <w:rsid w:val="0077588C"/>
    <w:rsid w:val="00776EBC"/>
    <w:rsid w:val="00790CCD"/>
    <w:rsid w:val="00791B96"/>
    <w:rsid w:val="007962BF"/>
    <w:rsid w:val="007A26F8"/>
    <w:rsid w:val="007B2149"/>
    <w:rsid w:val="007B2EA2"/>
    <w:rsid w:val="007C5BF5"/>
    <w:rsid w:val="007D1569"/>
    <w:rsid w:val="007D1A7E"/>
    <w:rsid w:val="007D440D"/>
    <w:rsid w:val="007D723D"/>
    <w:rsid w:val="007E3B9F"/>
    <w:rsid w:val="007E3C43"/>
    <w:rsid w:val="007E50CB"/>
    <w:rsid w:val="00817360"/>
    <w:rsid w:val="00823866"/>
    <w:rsid w:val="0082793E"/>
    <w:rsid w:val="008415AA"/>
    <w:rsid w:val="008422C5"/>
    <w:rsid w:val="00845C28"/>
    <w:rsid w:val="00861AFA"/>
    <w:rsid w:val="00866231"/>
    <w:rsid w:val="00867E45"/>
    <w:rsid w:val="00873533"/>
    <w:rsid w:val="00877044"/>
    <w:rsid w:val="0088069D"/>
    <w:rsid w:val="00885379"/>
    <w:rsid w:val="008857C9"/>
    <w:rsid w:val="008A211E"/>
    <w:rsid w:val="008B04BA"/>
    <w:rsid w:val="008B75A4"/>
    <w:rsid w:val="008D1C53"/>
    <w:rsid w:val="008F0499"/>
    <w:rsid w:val="008F17B1"/>
    <w:rsid w:val="008F1BD9"/>
    <w:rsid w:val="00902FE6"/>
    <w:rsid w:val="00904D46"/>
    <w:rsid w:val="009052CB"/>
    <w:rsid w:val="00911AB1"/>
    <w:rsid w:val="00931C8B"/>
    <w:rsid w:val="00934C3F"/>
    <w:rsid w:val="00935485"/>
    <w:rsid w:val="00942C4A"/>
    <w:rsid w:val="0095228B"/>
    <w:rsid w:val="00957C72"/>
    <w:rsid w:val="00964308"/>
    <w:rsid w:val="00965B74"/>
    <w:rsid w:val="0097666B"/>
    <w:rsid w:val="00987E85"/>
    <w:rsid w:val="00990499"/>
    <w:rsid w:val="00997B9D"/>
    <w:rsid w:val="009A6B4A"/>
    <w:rsid w:val="009B4E0B"/>
    <w:rsid w:val="009B539B"/>
    <w:rsid w:val="009B5F3E"/>
    <w:rsid w:val="009B6DE5"/>
    <w:rsid w:val="009C1FE2"/>
    <w:rsid w:val="009C33D2"/>
    <w:rsid w:val="009C50BC"/>
    <w:rsid w:val="00A0490B"/>
    <w:rsid w:val="00A06963"/>
    <w:rsid w:val="00A06D01"/>
    <w:rsid w:val="00A06F98"/>
    <w:rsid w:val="00A116C1"/>
    <w:rsid w:val="00A22D3B"/>
    <w:rsid w:val="00A23AAA"/>
    <w:rsid w:val="00A2737E"/>
    <w:rsid w:val="00A44254"/>
    <w:rsid w:val="00A46983"/>
    <w:rsid w:val="00A5230B"/>
    <w:rsid w:val="00A53BCC"/>
    <w:rsid w:val="00A61640"/>
    <w:rsid w:val="00A74776"/>
    <w:rsid w:val="00A86A14"/>
    <w:rsid w:val="00AB1A76"/>
    <w:rsid w:val="00AB4CAE"/>
    <w:rsid w:val="00AC16F6"/>
    <w:rsid w:val="00AC469A"/>
    <w:rsid w:val="00AC6889"/>
    <w:rsid w:val="00AD588D"/>
    <w:rsid w:val="00AD5BA7"/>
    <w:rsid w:val="00AE07D9"/>
    <w:rsid w:val="00AE144F"/>
    <w:rsid w:val="00AF5A10"/>
    <w:rsid w:val="00AF7D4F"/>
    <w:rsid w:val="00B073B8"/>
    <w:rsid w:val="00B1454E"/>
    <w:rsid w:val="00B228A1"/>
    <w:rsid w:val="00B308B2"/>
    <w:rsid w:val="00B31B0B"/>
    <w:rsid w:val="00B35AA3"/>
    <w:rsid w:val="00B42371"/>
    <w:rsid w:val="00B47C96"/>
    <w:rsid w:val="00B62D9C"/>
    <w:rsid w:val="00B7575B"/>
    <w:rsid w:val="00B775C7"/>
    <w:rsid w:val="00B92295"/>
    <w:rsid w:val="00B93EBE"/>
    <w:rsid w:val="00BB35F1"/>
    <w:rsid w:val="00BC423A"/>
    <w:rsid w:val="00BC6FEA"/>
    <w:rsid w:val="00BD2C57"/>
    <w:rsid w:val="00BE21E3"/>
    <w:rsid w:val="00BE3435"/>
    <w:rsid w:val="00BE3A55"/>
    <w:rsid w:val="00BF0634"/>
    <w:rsid w:val="00BF3774"/>
    <w:rsid w:val="00C0590B"/>
    <w:rsid w:val="00C06C0A"/>
    <w:rsid w:val="00C25091"/>
    <w:rsid w:val="00C369B7"/>
    <w:rsid w:val="00C37A5B"/>
    <w:rsid w:val="00C50951"/>
    <w:rsid w:val="00C709E1"/>
    <w:rsid w:val="00C83AF1"/>
    <w:rsid w:val="00C928C0"/>
    <w:rsid w:val="00CB0666"/>
    <w:rsid w:val="00CB1EAC"/>
    <w:rsid w:val="00CB538D"/>
    <w:rsid w:val="00CC1850"/>
    <w:rsid w:val="00CC6CCA"/>
    <w:rsid w:val="00CD00C3"/>
    <w:rsid w:val="00CD39E9"/>
    <w:rsid w:val="00CD6AE5"/>
    <w:rsid w:val="00CF2282"/>
    <w:rsid w:val="00D0558E"/>
    <w:rsid w:val="00D06A98"/>
    <w:rsid w:val="00D10B81"/>
    <w:rsid w:val="00D15458"/>
    <w:rsid w:val="00D2365E"/>
    <w:rsid w:val="00D2523C"/>
    <w:rsid w:val="00D3617B"/>
    <w:rsid w:val="00D4078F"/>
    <w:rsid w:val="00D576D9"/>
    <w:rsid w:val="00D621A8"/>
    <w:rsid w:val="00D707FC"/>
    <w:rsid w:val="00D714E5"/>
    <w:rsid w:val="00D7258F"/>
    <w:rsid w:val="00D75E03"/>
    <w:rsid w:val="00D80BA4"/>
    <w:rsid w:val="00D82071"/>
    <w:rsid w:val="00D829F6"/>
    <w:rsid w:val="00D82EB2"/>
    <w:rsid w:val="00D85644"/>
    <w:rsid w:val="00D87CCA"/>
    <w:rsid w:val="00D94771"/>
    <w:rsid w:val="00DA01B4"/>
    <w:rsid w:val="00DC3B6C"/>
    <w:rsid w:val="00DD293A"/>
    <w:rsid w:val="00DD5A3E"/>
    <w:rsid w:val="00DE0712"/>
    <w:rsid w:val="00DE2BA5"/>
    <w:rsid w:val="00DE6E0F"/>
    <w:rsid w:val="00E11C3C"/>
    <w:rsid w:val="00E1752E"/>
    <w:rsid w:val="00E25C32"/>
    <w:rsid w:val="00E264B5"/>
    <w:rsid w:val="00E3724B"/>
    <w:rsid w:val="00E470E6"/>
    <w:rsid w:val="00E557E9"/>
    <w:rsid w:val="00E61DCE"/>
    <w:rsid w:val="00E6457D"/>
    <w:rsid w:val="00E77C2C"/>
    <w:rsid w:val="00E8754F"/>
    <w:rsid w:val="00E97891"/>
    <w:rsid w:val="00E97F6F"/>
    <w:rsid w:val="00EA6105"/>
    <w:rsid w:val="00EE13BF"/>
    <w:rsid w:val="00EE475E"/>
    <w:rsid w:val="00EE54BB"/>
    <w:rsid w:val="00EF47C4"/>
    <w:rsid w:val="00EF6FC9"/>
    <w:rsid w:val="00F003C1"/>
    <w:rsid w:val="00F16FD8"/>
    <w:rsid w:val="00F17290"/>
    <w:rsid w:val="00F17929"/>
    <w:rsid w:val="00F54C02"/>
    <w:rsid w:val="00F57B6D"/>
    <w:rsid w:val="00F633DD"/>
    <w:rsid w:val="00F6396F"/>
    <w:rsid w:val="00F66A03"/>
    <w:rsid w:val="00F72D5F"/>
    <w:rsid w:val="00F81502"/>
    <w:rsid w:val="00F81CFB"/>
    <w:rsid w:val="00F8272C"/>
    <w:rsid w:val="00F836B6"/>
    <w:rsid w:val="00F86F8E"/>
    <w:rsid w:val="00F91E2A"/>
    <w:rsid w:val="00F940A1"/>
    <w:rsid w:val="00F94FCD"/>
    <w:rsid w:val="00F966D3"/>
    <w:rsid w:val="00F97F62"/>
    <w:rsid w:val="00FA197F"/>
    <w:rsid w:val="00FA5F0E"/>
    <w:rsid w:val="00FC019E"/>
    <w:rsid w:val="00FD4C40"/>
    <w:rsid w:val="00FD64DD"/>
    <w:rsid w:val="00FF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BA5"/>
  </w:style>
  <w:style w:type="paragraph" w:styleId="a6">
    <w:name w:val="header"/>
    <w:basedOn w:val="a"/>
    <w:rsid w:val="00DE2BA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65B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65B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5C3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25C32"/>
    <w:rPr>
      <w:sz w:val="28"/>
      <w:szCs w:val="24"/>
    </w:rPr>
  </w:style>
  <w:style w:type="paragraph" w:styleId="ab">
    <w:name w:val="List Paragraph"/>
    <w:basedOn w:val="a"/>
    <w:uiPriority w:val="34"/>
    <w:qFormat/>
    <w:rsid w:val="0023432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17D6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7D68"/>
    <w:pPr>
      <w:widowControl w:val="0"/>
      <w:shd w:val="clear" w:color="auto" w:fill="FFFFFF"/>
      <w:spacing w:before="300" w:after="300" w:line="365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WareZ Provider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pc001</dc:creator>
  <cp:lastModifiedBy>User</cp:lastModifiedBy>
  <cp:revision>4</cp:revision>
  <cp:lastPrinted>2022-02-03T11:20:00Z</cp:lastPrinted>
  <dcterms:created xsi:type="dcterms:W3CDTF">2024-01-17T14:06:00Z</dcterms:created>
  <dcterms:modified xsi:type="dcterms:W3CDTF">2024-01-17T14:09:00Z</dcterms:modified>
</cp:coreProperties>
</file>