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9" w:rsidRPr="00791924" w:rsidRDefault="00352039" w:rsidP="00352039">
      <w:pPr>
        <w:jc w:val="center"/>
        <w:rPr>
          <w:rFonts w:ascii="Times New Roman" w:hAnsi="Times New Roman" w:cs="Times New Roman"/>
          <w:sz w:val="20"/>
          <w:szCs w:val="20"/>
        </w:rPr>
      </w:pPr>
      <w:r w:rsidRPr="00791924">
        <w:rPr>
          <w:rFonts w:ascii="Times New Roman" w:hAnsi="Times New Roman" w:cs="Times New Roman"/>
          <w:sz w:val="20"/>
          <w:szCs w:val="20"/>
        </w:rPr>
        <w:t>План мероприятий</w:t>
      </w:r>
    </w:p>
    <w:p w:rsidR="00352039" w:rsidRPr="00791924" w:rsidRDefault="00352039" w:rsidP="00352039">
      <w:pPr>
        <w:jc w:val="center"/>
        <w:rPr>
          <w:rFonts w:ascii="Times New Roman" w:hAnsi="Times New Roman" w:cs="Times New Roman"/>
          <w:sz w:val="20"/>
          <w:szCs w:val="20"/>
        </w:rPr>
      </w:pPr>
      <w:r w:rsidRPr="00791924">
        <w:rPr>
          <w:rFonts w:ascii="Times New Roman" w:hAnsi="Times New Roman" w:cs="Times New Roman"/>
          <w:sz w:val="20"/>
          <w:szCs w:val="20"/>
        </w:rPr>
        <w:t>по организации досуга детей и подростков в период летних каникул 2022г.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02"/>
        <w:gridCol w:w="2300"/>
        <w:gridCol w:w="5811"/>
        <w:gridCol w:w="1560"/>
        <w:gridCol w:w="1984"/>
        <w:gridCol w:w="2410"/>
      </w:tblGrid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(телефон)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35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352039" w:rsidRPr="00791924" w:rsidRDefault="0073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«ЛСОШ №1»</w:t>
            </w:r>
            <w:r w:rsidR="00352039"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Трудовой десант «Школьный двор и 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«ЛСОШ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 течение периода (июнь, июль, август)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52039" w:rsidRPr="00791924" w:rsidTr="00791924">
        <w:trPr>
          <w:trHeight w:val="56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Туристические походы с целью экологического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</w:p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</w:p>
          <w:p w:rsidR="00352039" w:rsidRPr="00791924" w:rsidRDefault="00352039" w:rsidP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14.07.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Т.Г. 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в библиотеке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Васильева Н.Б.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Спортивные игры на свежем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Иванов А.С. 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час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игра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16.06.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Попова Е.В.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Литературный Лихославль (экскурсия по родному городу).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Иванова Т.В. 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Участие в акции «Свеча памяти», посвященная началу 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Ф.Б. 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Экскурсия в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Калашниковский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колледж» отд. г. Лихославль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Викторина «Безопасность на дороге»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Т.Е. 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День добрых дел (знакомство с волонтерами Лихославля).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Т.Г. 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«Как </w:t>
            </w:r>
            <w:r w:rsidR="00791924" w:rsidRPr="00791924">
              <w:rPr>
                <w:rFonts w:ascii="Times New Roman" w:hAnsi="Times New Roman" w:cs="Times New Roman"/>
                <w:sz w:val="20"/>
                <w:szCs w:val="20"/>
              </w:rPr>
              <w:t>прекрасен этот мир!» (</w:t>
            </w:r>
            <w:proofErr w:type="spellStart"/>
            <w:r w:rsidR="00791924" w:rsidRPr="00791924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сад»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05.07.</w:t>
            </w:r>
          </w:p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Экскурсия по городу «Знай и люби свой край!»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04.07.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Петрова С.А.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семьи, любви и верности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Час настольных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Виноградова Т.Е.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«Береги свое 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«Город мастеров» (изготовление поделок из различных материалов»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Виноградова Т.Е.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«Русские забавы» (русские народные игры)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39" w:rsidRPr="00791924" w:rsidRDefault="00352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просмотр мультфильмов («Сказание о Петре и 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52039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Занятость детей в МБУК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Лихославльская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библиотека», МБУК «ЦК и</w:t>
            </w:r>
            <w:proofErr w:type="gram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», отдел по физической культуре и спорту, ЦДО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24" w:rsidRPr="00791924" w:rsidTr="00791924">
        <w:trPr>
          <w:trHeight w:val="6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352039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«ЛСОШ № 7»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Летняя трудовая практика (волонтерские работы по ухаживанию за клумбами, помощь в  организации мероприятий в лагере)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«ЛСОШ № 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Июнь, июль,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Абрамова С.И.</w:t>
            </w:r>
          </w:p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848261 35587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Пушкинский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«ЛСОШ № 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Гусева Е.Г.</w:t>
            </w:r>
          </w:p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848261 35587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9192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22 июня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ровно в 4 часа». Час памяти, просмотр 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«ЛСОШ № 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Гусева Е.Г.</w:t>
            </w:r>
          </w:p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848261 35587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«ЛСОШ № 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Николаева Н.В.</w:t>
            </w:r>
          </w:p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848261 35587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«ЛСОШ № 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Николаева Н.В.</w:t>
            </w:r>
          </w:p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848261 35587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флага России. Час истории.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«ЛСОШ № 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Николаева Н.В.</w:t>
            </w:r>
          </w:p>
          <w:p w:rsidR="00352039" w:rsidRPr="00791924" w:rsidRDefault="00352039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848261 35587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игра «Путешествие с комнатными растениями».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летнего оздоровительного лагеря </w:t>
            </w:r>
          </w:p>
          <w:p w:rsidR="00791924" w:rsidRPr="00791924" w:rsidRDefault="00791924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Ширяева Ю. И. 84826125132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Спортивно-познавательная игра «Эстафета насекомых»</w:t>
            </w:r>
          </w:p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Воспитатели летнего оздоровительного лагеря</w:t>
            </w:r>
          </w:p>
          <w:p w:rsidR="00791924" w:rsidRPr="00791924" w:rsidRDefault="00791924" w:rsidP="0079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Ширяева Ю. И. 84826125132</w:t>
            </w:r>
          </w:p>
        </w:tc>
      </w:tr>
      <w:tr w:rsidR="00791924" w:rsidRPr="00791924" w:rsidTr="0073275F">
        <w:trPr>
          <w:trHeight w:val="10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викторина «По страницам сказок»</w:t>
            </w:r>
          </w:p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летнего оздоровительного лагеря 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Ширяева Ю. И. 84826125132, работники Дома культуры с. Микшино и сельской библиотеки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Птичкина Н. А., Никиткина Л. Н. 84826125132</w:t>
            </w:r>
          </w:p>
        </w:tc>
      </w:tr>
      <w:tr w:rsidR="00791924" w:rsidRPr="00791924" w:rsidTr="0073275F">
        <w:trPr>
          <w:trHeight w:val="42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 рисунков «Мы разные, но мы вместе».</w:t>
            </w:r>
          </w:p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Воспитатели летнего оздоровительного лагеря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(по плану работы ЛОЛ) 84826125132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мероприятие «Наш дом – планета Земля»</w:t>
            </w:r>
          </w:p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Воспитатели летнего оздоровительного лагеря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Ширяева Ю. И. 84826125132, работники Дома культуры с. Микшино и сельской библиотеки Птичкина Н. А., Никиткина Л. Н. 84826125132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по музеям России</w:t>
            </w:r>
          </w:p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Воспитатели летнего оздоровительного лагеря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(по плану работы ЛОЛ) 84826125132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Викторина «Дорожная азбука».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директор Дома Культуры с. Микшино Птичкина Н. А., Никиткина Л. Н. 84826125132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Беседа «О вреде наркотиков, курения, употребления алкоголя».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ВР, 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Заведующая ФАП с. Микшино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Цаплина Ю. А., Чистова Р. А. 84826125132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  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- игра «В поисках похищенного письма»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библиотекарь сельской библиотеки с. Микшино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Командные соревнования: "Один за всех и все за одного"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09.08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директор Дома Культуры с. Микшино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Цаплина Ю. А., Птичкина Н. А. 84826125132</w:t>
            </w:r>
          </w:p>
        </w:tc>
      </w:tr>
      <w:tr w:rsidR="00791924" w:rsidRPr="00791924" w:rsidTr="0073275F">
        <w:trPr>
          <w:trHeight w:val="11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3275F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3275F" w:rsidRDefault="00791924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«Цветочный карнавал» конкурс букетов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3275F" w:rsidRDefault="00791924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директор Дома Культуры с. Микшино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Цаплина Ю. А., Птичкина Н. А. 84826125132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  « Жизнь-движение» музыкальный брей – ринг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Микшинская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директор Дома Культуры с. Микшино</w:t>
            </w:r>
          </w:p>
          <w:p w:rsidR="00791924" w:rsidRPr="00791924" w:rsidRDefault="00791924" w:rsidP="0073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Цаплина Ю. А., Птичкина Н. А. 84826125132</w:t>
            </w:r>
          </w:p>
        </w:tc>
      </w:tr>
      <w:tr w:rsidR="00791924" w:rsidRPr="00791924" w:rsidTr="0073275F">
        <w:trPr>
          <w:trHeight w:val="10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Start"/>
            <w:r w:rsidR="0073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3275F"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73275F"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танская</w:t>
            </w:r>
            <w:proofErr w:type="spellEnd"/>
            <w:r w:rsidR="0073275F"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  <w:proofErr w:type="spellStart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>ниципальный</w:t>
            </w:r>
            <w:proofErr w:type="spellEnd"/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 округ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День защиты детей» </w:t>
            </w: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</w:t>
            </w:r>
            <w:proofErr w:type="gram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</w:p>
          <w:p w:rsidR="00791924" w:rsidRPr="00791924" w:rsidRDefault="0073275F" w:rsidP="007919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91924"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="00791924"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Дралова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791924" w:rsidRPr="0073275F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8482612571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«Веселые старты»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</w:p>
          <w:p w:rsidR="00791924" w:rsidRPr="00791924" w:rsidRDefault="0073275F" w:rsidP="007919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91924"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="00791924"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Н.П.</w:t>
            </w:r>
          </w:p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84826125718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«Вахта Памяти»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</w:t>
            </w:r>
            <w:proofErr w:type="spellEnd"/>
            <w:proofErr w:type="gram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Станского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округа, ДК 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</w:t>
            </w:r>
            <w:proofErr w:type="spellEnd"/>
            <w:proofErr w:type="gram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Станского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округа, ДК 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Трензова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84826125763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Турслет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спортивные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</w:p>
          <w:p w:rsidR="00791924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Н.П.</w:t>
            </w:r>
          </w:p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84826125718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«Трудовой десант»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</w:p>
          <w:p w:rsidR="00791924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Т.А</w:t>
            </w:r>
          </w:p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84826125718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9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Игра - </w:t>
            </w: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</w:p>
          <w:p w:rsidR="00791924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Кретова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84826125718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«Трудовой десант»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</w:p>
          <w:p w:rsidR="00791924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С.Н.</w:t>
            </w:r>
          </w:p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84826125718</w:t>
            </w:r>
          </w:p>
        </w:tc>
      </w:tr>
      <w:tr w:rsidR="00791924" w:rsidRPr="00791924" w:rsidTr="0079192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2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муниципальный округ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«Спорт! Спорт!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Спорт!» </w:t>
            </w:r>
          </w:p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физкультурника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F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</w:p>
          <w:p w:rsidR="00791924" w:rsidRPr="00791924" w:rsidRDefault="0073275F" w:rsidP="007327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B164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Травкина Н.П.</w:t>
            </w:r>
          </w:p>
          <w:p w:rsidR="00791924" w:rsidRPr="00791924" w:rsidRDefault="00791924" w:rsidP="0073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84826125718</w:t>
            </w:r>
          </w:p>
        </w:tc>
      </w:tr>
    </w:tbl>
    <w:p w:rsidR="00352039" w:rsidRPr="00791924" w:rsidRDefault="00352039" w:rsidP="003520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2039" w:rsidRPr="00791924" w:rsidRDefault="00352039" w:rsidP="0035203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19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5670" w:rsidRPr="00791924" w:rsidRDefault="00C55670">
      <w:pPr>
        <w:rPr>
          <w:rFonts w:ascii="Times New Roman" w:hAnsi="Times New Roman" w:cs="Times New Roman"/>
          <w:sz w:val="20"/>
          <w:szCs w:val="20"/>
        </w:rPr>
      </w:pPr>
    </w:p>
    <w:sectPr w:rsidR="00C55670" w:rsidRPr="00791924" w:rsidSect="00352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039"/>
    <w:rsid w:val="00352039"/>
    <w:rsid w:val="003E5C5E"/>
    <w:rsid w:val="0073275F"/>
    <w:rsid w:val="00791924"/>
    <w:rsid w:val="00C55670"/>
    <w:rsid w:val="00C6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520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2022-05-31T11:10:00Z</dcterms:created>
  <dcterms:modified xsi:type="dcterms:W3CDTF">2022-05-31T11:38:00Z</dcterms:modified>
</cp:coreProperties>
</file>