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98" w:rsidRPr="00D44E05" w:rsidRDefault="00C23011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44E05">
        <w:rPr>
          <w:rFonts w:ascii="Times New Roman" w:eastAsia="Times New Roman" w:hAnsi="Times New Roman" w:cs="Times New Roman"/>
          <w:b/>
          <w:sz w:val="28"/>
        </w:rPr>
        <w:t>Порядок проведени</w:t>
      </w:r>
      <w:r w:rsidR="00F5453D" w:rsidRPr="00D44E05">
        <w:rPr>
          <w:rFonts w:ascii="Times New Roman" w:eastAsia="Times New Roman" w:hAnsi="Times New Roman" w:cs="Times New Roman"/>
          <w:b/>
          <w:sz w:val="28"/>
        </w:rPr>
        <w:t>я совещания с руководителями ДОО</w:t>
      </w:r>
      <w:r w:rsidRPr="00D44E0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C7498" w:rsidRDefault="002E464B" w:rsidP="0087119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29.11.2023</w:t>
      </w:r>
      <w:r w:rsidR="0044716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A50A4D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A50A4D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A50A4D">
        <w:rPr>
          <w:rFonts w:ascii="Times New Roman" w:eastAsia="Times New Roman" w:hAnsi="Times New Roman" w:cs="Times New Roman"/>
          <w:b/>
          <w:sz w:val="28"/>
        </w:rPr>
        <w:t>.</w:t>
      </w:r>
    </w:p>
    <w:p w:rsidR="002E464B" w:rsidRDefault="00317538" w:rsidP="0087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9C8">
        <w:rPr>
          <w:rFonts w:ascii="Times New Roman" w:hAnsi="Times New Roman" w:cs="Times New Roman"/>
        </w:rPr>
        <w:t xml:space="preserve">1. </w:t>
      </w:r>
      <w:r w:rsidR="00BB7363" w:rsidRPr="00A239C8">
        <w:rPr>
          <w:rFonts w:ascii="Times New Roman" w:hAnsi="Times New Roman" w:cs="Times New Roman"/>
        </w:rPr>
        <w:t xml:space="preserve">  </w:t>
      </w:r>
      <w:r w:rsidRPr="00A239C8">
        <w:rPr>
          <w:rFonts w:ascii="Times New Roman" w:hAnsi="Times New Roman" w:cs="Times New Roman"/>
        </w:rPr>
        <w:t xml:space="preserve"> Организация работы дошкольных образовательных организаций</w:t>
      </w:r>
      <w:r w:rsidR="002E464B">
        <w:rPr>
          <w:rFonts w:ascii="Times New Roman" w:hAnsi="Times New Roman" w:cs="Times New Roman"/>
        </w:rPr>
        <w:t xml:space="preserve"> в зимнее время</w:t>
      </w:r>
    </w:p>
    <w:p w:rsidR="00317538" w:rsidRPr="00A239C8" w:rsidRDefault="002E464B" w:rsidP="008711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317538" w:rsidRPr="00A239C8">
        <w:rPr>
          <w:rFonts w:ascii="Times New Roman" w:hAnsi="Times New Roman" w:cs="Times New Roman"/>
        </w:rPr>
        <w:t xml:space="preserve">               </w:t>
      </w:r>
      <w:r w:rsidR="00F629B0" w:rsidRPr="00A239C8">
        <w:rPr>
          <w:rFonts w:ascii="Times New Roman" w:hAnsi="Times New Roman" w:cs="Times New Roman"/>
        </w:rPr>
        <w:t xml:space="preserve">Сысоева Т.А. -  заведующий </w:t>
      </w:r>
      <w:r w:rsidR="00317538" w:rsidRPr="00A239C8">
        <w:rPr>
          <w:rFonts w:ascii="Times New Roman" w:hAnsi="Times New Roman" w:cs="Times New Roman"/>
        </w:rPr>
        <w:t xml:space="preserve"> Отделом образования Администрации   </w:t>
      </w:r>
    </w:p>
    <w:p w:rsidR="00317538" w:rsidRDefault="00317538" w:rsidP="0087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9C8">
        <w:rPr>
          <w:rFonts w:ascii="Times New Roman" w:hAnsi="Times New Roman" w:cs="Times New Roman"/>
        </w:rPr>
        <w:t xml:space="preserve">          </w:t>
      </w:r>
      <w:r w:rsidR="00F629B0" w:rsidRPr="00A239C8">
        <w:rPr>
          <w:rFonts w:ascii="Times New Roman" w:hAnsi="Times New Roman" w:cs="Times New Roman"/>
        </w:rPr>
        <w:t xml:space="preserve"> </w:t>
      </w:r>
      <w:r w:rsidRPr="00A239C8">
        <w:rPr>
          <w:rFonts w:ascii="Times New Roman" w:hAnsi="Times New Roman" w:cs="Times New Roman"/>
        </w:rPr>
        <w:t xml:space="preserve"> </w:t>
      </w:r>
      <w:r w:rsidR="002E464B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Pr="00A239C8">
        <w:rPr>
          <w:rFonts w:ascii="Times New Roman" w:hAnsi="Times New Roman" w:cs="Times New Roman"/>
        </w:rPr>
        <w:t>Лихославльского</w:t>
      </w:r>
      <w:proofErr w:type="spellEnd"/>
      <w:r w:rsidRPr="00A239C8">
        <w:rPr>
          <w:rFonts w:ascii="Times New Roman" w:hAnsi="Times New Roman" w:cs="Times New Roman"/>
        </w:rPr>
        <w:t xml:space="preserve"> </w:t>
      </w:r>
      <w:r w:rsidR="00F629B0" w:rsidRPr="00A239C8">
        <w:rPr>
          <w:rFonts w:ascii="Times New Roman" w:hAnsi="Times New Roman" w:cs="Times New Roman"/>
        </w:rPr>
        <w:t>мун</w:t>
      </w:r>
      <w:r w:rsidR="00F505FA" w:rsidRPr="00A239C8">
        <w:rPr>
          <w:rFonts w:ascii="Times New Roman" w:hAnsi="Times New Roman" w:cs="Times New Roman"/>
        </w:rPr>
        <w:t>и</w:t>
      </w:r>
      <w:r w:rsidR="00F629B0" w:rsidRPr="00A239C8">
        <w:rPr>
          <w:rFonts w:ascii="Times New Roman" w:hAnsi="Times New Roman" w:cs="Times New Roman"/>
        </w:rPr>
        <w:t>ципального округа.</w:t>
      </w:r>
    </w:p>
    <w:p w:rsidR="00C040AC" w:rsidRPr="00BE6072" w:rsidRDefault="00C040AC" w:rsidP="008711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195" w:rsidRDefault="00871195" w:rsidP="0087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119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  Организация </w:t>
      </w:r>
      <w:r w:rsidR="00072DB0">
        <w:rPr>
          <w:rFonts w:ascii="Times New Roman" w:hAnsi="Times New Roman" w:cs="Times New Roman"/>
        </w:rPr>
        <w:t xml:space="preserve">работы </w:t>
      </w:r>
      <w:r>
        <w:rPr>
          <w:rFonts w:ascii="Times New Roman" w:hAnsi="Times New Roman" w:cs="Times New Roman"/>
        </w:rPr>
        <w:t xml:space="preserve">образовательных организациях </w:t>
      </w:r>
      <w:proofErr w:type="spellStart"/>
      <w:r>
        <w:rPr>
          <w:rFonts w:ascii="Times New Roman" w:hAnsi="Times New Roman" w:cs="Times New Roman"/>
        </w:rPr>
        <w:t>Лихославльского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 в соответствии с требованиями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>.</w:t>
      </w:r>
    </w:p>
    <w:p w:rsidR="00871195" w:rsidRDefault="00871195" w:rsidP="008711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</w:rPr>
        <w:t>Хобарева</w:t>
      </w:r>
      <w:proofErr w:type="spellEnd"/>
      <w:r>
        <w:rPr>
          <w:rFonts w:ascii="Times New Roman" w:hAnsi="Times New Roman" w:cs="Times New Roman"/>
        </w:rPr>
        <w:t xml:space="preserve"> О.В. – начальник  территориального отдела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871195" w:rsidRDefault="00871195" w:rsidP="008711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оржке Тверской области.</w:t>
      </w:r>
    </w:p>
    <w:p w:rsidR="00C040AC" w:rsidRPr="00871195" w:rsidRDefault="00C040AC" w:rsidP="008711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464B" w:rsidRPr="00871195" w:rsidRDefault="00555FC3" w:rsidP="0087119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95">
        <w:rPr>
          <w:rFonts w:ascii="Times New Roman" w:hAnsi="Times New Roman" w:cs="Times New Roman"/>
          <w:sz w:val="24"/>
          <w:szCs w:val="24"/>
        </w:rPr>
        <w:t>.1.</w:t>
      </w:r>
      <w:r w:rsidR="002E464B" w:rsidRPr="00871195">
        <w:rPr>
          <w:rFonts w:ascii="Times New Roman" w:hAnsi="Times New Roman" w:cs="Times New Roman"/>
          <w:sz w:val="24"/>
          <w:szCs w:val="24"/>
        </w:rPr>
        <w:t xml:space="preserve">О мониторинге  эффективности внедрения федеральной образовательной программы дошкольного образования в образовательную практику </w:t>
      </w:r>
      <w:r w:rsidRPr="00871195">
        <w:rPr>
          <w:rFonts w:ascii="Times New Roman" w:hAnsi="Times New Roman" w:cs="Times New Roman"/>
          <w:sz w:val="24"/>
          <w:szCs w:val="24"/>
        </w:rPr>
        <w:t>М</w:t>
      </w:r>
      <w:r w:rsidR="002E464B" w:rsidRPr="00871195">
        <w:rPr>
          <w:rFonts w:ascii="Times New Roman" w:hAnsi="Times New Roman" w:cs="Times New Roman"/>
          <w:sz w:val="24"/>
          <w:szCs w:val="24"/>
        </w:rPr>
        <w:t>ДОО;</w:t>
      </w:r>
    </w:p>
    <w:p w:rsidR="00C85E84" w:rsidRDefault="00C85E84" w:rsidP="00871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464B" w:rsidRPr="002E464B" w:rsidRDefault="00871195" w:rsidP="00871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5FC3">
        <w:rPr>
          <w:rFonts w:ascii="Times New Roman" w:hAnsi="Times New Roman" w:cs="Times New Roman"/>
          <w:sz w:val="24"/>
          <w:szCs w:val="24"/>
        </w:rPr>
        <w:t>.2.</w:t>
      </w:r>
      <w:r w:rsidR="002E464B">
        <w:rPr>
          <w:rFonts w:ascii="Times New Roman" w:hAnsi="Times New Roman" w:cs="Times New Roman"/>
          <w:sz w:val="24"/>
          <w:szCs w:val="24"/>
        </w:rPr>
        <w:t>Об итогах</w:t>
      </w:r>
      <w:r w:rsidR="002E464B" w:rsidRPr="002E464B">
        <w:rPr>
          <w:rFonts w:ascii="Times New Roman" w:hAnsi="Times New Roman" w:cs="Times New Roman"/>
          <w:sz w:val="24"/>
          <w:szCs w:val="24"/>
        </w:rPr>
        <w:t xml:space="preserve"> конкурса для воспитателей «Лучшее занятие по конструированию в </w:t>
      </w:r>
      <w:r w:rsidR="00555FC3">
        <w:rPr>
          <w:rFonts w:ascii="Times New Roman" w:hAnsi="Times New Roman" w:cs="Times New Roman"/>
          <w:sz w:val="24"/>
          <w:szCs w:val="24"/>
        </w:rPr>
        <w:t>М</w:t>
      </w:r>
      <w:r w:rsidR="002E464B" w:rsidRPr="002E464B">
        <w:rPr>
          <w:rFonts w:ascii="Times New Roman" w:hAnsi="Times New Roman" w:cs="Times New Roman"/>
          <w:sz w:val="24"/>
          <w:szCs w:val="24"/>
        </w:rPr>
        <w:t>ДОО»</w:t>
      </w:r>
    </w:p>
    <w:p w:rsidR="00091FC8" w:rsidRPr="00A239C8" w:rsidRDefault="00091FC8" w:rsidP="0087119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A239C8">
        <w:rPr>
          <w:rFonts w:ascii="Times New Roman" w:eastAsia="Times New Roman" w:hAnsi="Times New Roman" w:cs="Times New Roman"/>
        </w:rPr>
        <w:t xml:space="preserve">       </w:t>
      </w:r>
      <w:r w:rsidR="002E464B">
        <w:rPr>
          <w:rFonts w:ascii="Times New Roman" w:eastAsia="Times New Roman" w:hAnsi="Times New Roman" w:cs="Times New Roman"/>
        </w:rPr>
        <w:t xml:space="preserve">                     </w:t>
      </w:r>
      <w:r w:rsidRPr="00A239C8">
        <w:rPr>
          <w:rFonts w:ascii="Times New Roman" w:eastAsia="Times New Roman" w:hAnsi="Times New Roman" w:cs="Times New Roman"/>
        </w:rPr>
        <w:t xml:space="preserve"> Егорова И.Е. – муниципальный координатор по дошкольному образованию.</w:t>
      </w:r>
    </w:p>
    <w:p w:rsidR="00D60A1E" w:rsidRPr="00A239C8" w:rsidRDefault="00D60A1E" w:rsidP="0087119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239C8" w:rsidRPr="00871195" w:rsidRDefault="00871195" w:rsidP="0087119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55FC3" w:rsidRPr="00871195">
        <w:rPr>
          <w:rFonts w:ascii="Times New Roman" w:eastAsia="Times New Roman" w:hAnsi="Times New Roman" w:cs="Times New Roman"/>
        </w:rPr>
        <w:t>.1.</w:t>
      </w:r>
      <w:r w:rsidR="002E464B" w:rsidRPr="00871195">
        <w:rPr>
          <w:rFonts w:ascii="Times New Roman" w:eastAsia="Times New Roman" w:hAnsi="Times New Roman" w:cs="Times New Roman"/>
        </w:rPr>
        <w:t xml:space="preserve">О подготовке отчёта о создании специальных условий для обучающихся с инвалидностью, с ограниченными возможностями здоровья </w:t>
      </w:r>
      <w:r w:rsidR="00C85E84" w:rsidRPr="00871195">
        <w:rPr>
          <w:rFonts w:ascii="Times New Roman" w:eastAsia="Times New Roman" w:hAnsi="Times New Roman" w:cs="Times New Roman"/>
        </w:rPr>
        <w:t xml:space="preserve">в </w:t>
      </w:r>
      <w:r w:rsidR="00555FC3" w:rsidRPr="00871195">
        <w:rPr>
          <w:rFonts w:ascii="Times New Roman" w:eastAsia="Times New Roman" w:hAnsi="Times New Roman" w:cs="Times New Roman"/>
        </w:rPr>
        <w:t>М</w:t>
      </w:r>
      <w:r w:rsidR="00C85E84" w:rsidRPr="00871195">
        <w:rPr>
          <w:rFonts w:ascii="Times New Roman" w:eastAsia="Times New Roman" w:hAnsi="Times New Roman" w:cs="Times New Roman"/>
        </w:rPr>
        <w:t>ДОО в целях анализа кадровой ситуации в Тверском регионе по обеспеченности организаций системы образования специалистами «узкого»  профиля. Срок исполнения – до 02.12.2023 года.</w:t>
      </w:r>
    </w:p>
    <w:p w:rsidR="00C85E84" w:rsidRDefault="00C85E84" w:rsidP="0087119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555FC3" w:rsidRDefault="00871195" w:rsidP="0087119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55FC3">
        <w:rPr>
          <w:rFonts w:ascii="Times New Roman" w:hAnsi="Times New Roman" w:cs="Times New Roman"/>
        </w:rPr>
        <w:t>.2.</w:t>
      </w:r>
      <w:r w:rsidR="00555FC3" w:rsidRPr="00A239C8">
        <w:rPr>
          <w:rFonts w:ascii="Times New Roman" w:hAnsi="Times New Roman" w:cs="Times New Roman"/>
        </w:rPr>
        <w:t>О подготовке  отчёта об исполнении му</w:t>
      </w:r>
      <w:r w:rsidR="00555FC3">
        <w:rPr>
          <w:rFonts w:ascii="Times New Roman" w:hAnsi="Times New Roman" w:cs="Times New Roman"/>
        </w:rPr>
        <w:t>ниципального задания на 2023-2025</w:t>
      </w:r>
      <w:r w:rsidR="00555FC3" w:rsidRPr="00A239C8">
        <w:rPr>
          <w:rFonts w:ascii="Times New Roman" w:hAnsi="Times New Roman" w:cs="Times New Roman"/>
        </w:rPr>
        <w:t xml:space="preserve"> годы.  </w:t>
      </w:r>
    </w:p>
    <w:p w:rsidR="00555FC3" w:rsidRPr="00A239C8" w:rsidRDefault="00555FC3" w:rsidP="008711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239C8">
        <w:rPr>
          <w:rFonts w:ascii="Times New Roman" w:hAnsi="Times New Roman" w:cs="Times New Roman"/>
        </w:rPr>
        <w:t xml:space="preserve">Срок - до </w:t>
      </w:r>
      <w:r>
        <w:rPr>
          <w:rFonts w:ascii="Times New Roman" w:hAnsi="Times New Roman" w:cs="Times New Roman"/>
        </w:rPr>
        <w:t xml:space="preserve"> 20.12.2023</w:t>
      </w:r>
      <w:r w:rsidRPr="00A239C8">
        <w:rPr>
          <w:rFonts w:ascii="Times New Roman" w:hAnsi="Times New Roman" w:cs="Times New Roman"/>
        </w:rPr>
        <w:t xml:space="preserve"> года;</w:t>
      </w:r>
    </w:p>
    <w:p w:rsidR="00555FC3" w:rsidRDefault="00555FC3" w:rsidP="008711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55FC3" w:rsidRDefault="00555FC3" w:rsidP="008711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7119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.3. </w:t>
      </w:r>
      <w:r w:rsidRPr="00A239C8">
        <w:rPr>
          <w:rFonts w:ascii="Times New Roman" w:hAnsi="Times New Roman" w:cs="Times New Roman"/>
        </w:rPr>
        <w:t>О подготовке проект</w:t>
      </w:r>
      <w:r>
        <w:rPr>
          <w:rFonts w:ascii="Times New Roman" w:hAnsi="Times New Roman" w:cs="Times New Roman"/>
        </w:rPr>
        <w:t>а муниципального задания на 2024-2026</w:t>
      </w:r>
      <w:r w:rsidRPr="00A239C8">
        <w:rPr>
          <w:rFonts w:ascii="Times New Roman" w:hAnsi="Times New Roman" w:cs="Times New Roman"/>
        </w:rPr>
        <w:t xml:space="preserve"> годы. </w:t>
      </w:r>
    </w:p>
    <w:p w:rsidR="00555FC3" w:rsidRPr="00A239C8" w:rsidRDefault="00555FC3" w:rsidP="008711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Срок – до </w:t>
      </w:r>
      <w:r w:rsidR="00EA1EA3">
        <w:rPr>
          <w:rFonts w:ascii="Times New Roman" w:eastAsia="Times New Roman" w:hAnsi="Times New Roman" w:cs="Times New Roman"/>
        </w:rPr>
        <w:t xml:space="preserve">18.12.2023 - </w:t>
      </w:r>
      <w:r>
        <w:rPr>
          <w:rFonts w:ascii="Times New Roman" w:eastAsia="Times New Roman" w:hAnsi="Times New Roman" w:cs="Times New Roman"/>
        </w:rPr>
        <w:t>20.12.2023</w:t>
      </w:r>
      <w:r w:rsidRPr="00A239C8">
        <w:rPr>
          <w:rFonts w:ascii="Times New Roman" w:eastAsia="Times New Roman" w:hAnsi="Times New Roman" w:cs="Times New Roman"/>
        </w:rPr>
        <w:t xml:space="preserve"> года.</w:t>
      </w:r>
    </w:p>
    <w:p w:rsidR="00555FC3" w:rsidRDefault="00555FC3" w:rsidP="008711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55FC3" w:rsidRPr="00555FC3" w:rsidRDefault="00871195" w:rsidP="008711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</w:t>
      </w:r>
      <w:r w:rsidR="00555FC3">
        <w:rPr>
          <w:rFonts w:ascii="Times New Roman" w:hAnsi="Times New Roman" w:cs="Times New Roman"/>
        </w:rPr>
        <w:t>.4.</w:t>
      </w:r>
      <w:r w:rsidR="00555FC3" w:rsidRPr="00555FC3">
        <w:rPr>
          <w:rFonts w:ascii="Times New Roman" w:hAnsi="Times New Roman" w:cs="Times New Roman"/>
        </w:rPr>
        <w:t xml:space="preserve">О заполнении  </w:t>
      </w:r>
      <w:r w:rsidR="00555FC3" w:rsidRPr="00555FC3">
        <w:rPr>
          <w:rFonts w:ascii="Times New Roman" w:eastAsia="Times New Roman" w:hAnsi="Times New Roman" w:cs="Times New Roman"/>
        </w:rPr>
        <w:t xml:space="preserve">показателей результативности работы руководителей МДОО  за 11   </w:t>
      </w:r>
    </w:p>
    <w:p w:rsidR="00555FC3" w:rsidRPr="00A239C8" w:rsidRDefault="00555FC3" w:rsidP="00871195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</w:rPr>
      </w:pPr>
      <w:r w:rsidRPr="00555FC3">
        <w:rPr>
          <w:rFonts w:ascii="Times New Roman" w:eastAsia="Times New Roman" w:hAnsi="Times New Roman" w:cs="Times New Roman"/>
        </w:rPr>
        <w:t xml:space="preserve">полугодие  </w:t>
      </w:r>
      <w:r>
        <w:rPr>
          <w:rFonts w:ascii="Times New Roman" w:eastAsia="Times New Roman" w:hAnsi="Times New Roman" w:cs="Times New Roman"/>
        </w:rPr>
        <w:t>2023</w:t>
      </w:r>
      <w:r w:rsidRPr="00A239C8"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.  Срок – до 20.12.2023</w:t>
      </w:r>
      <w:r w:rsidRPr="00A239C8">
        <w:rPr>
          <w:rFonts w:ascii="Times New Roman" w:eastAsia="Times New Roman" w:hAnsi="Times New Roman" w:cs="Times New Roman"/>
        </w:rPr>
        <w:t xml:space="preserve"> года.</w:t>
      </w:r>
    </w:p>
    <w:p w:rsidR="00555FC3" w:rsidRDefault="00555FC3" w:rsidP="008711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3EF9" w:rsidRPr="00A239C8" w:rsidRDefault="00871195" w:rsidP="0087119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55FC3">
        <w:rPr>
          <w:rFonts w:ascii="Times New Roman" w:eastAsia="Times New Roman" w:hAnsi="Times New Roman" w:cs="Times New Roman"/>
        </w:rPr>
        <w:t xml:space="preserve">.5. </w:t>
      </w:r>
      <w:r w:rsidR="00C63EF9" w:rsidRPr="00A239C8">
        <w:rPr>
          <w:rFonts w:ascii="Times New Roman" w:eastAsia="Times New Roman" w:hAnsi="Times New Roman" w:cs="Times New Roman"/>
        </w:rPr>
        <w:t xml:space="preserve"> О предоставлении информации о количестве воспитанников  всего в </w:t>
      </w:r>
      <w:r w:rsidR="00555FC3">
        <w:rPr>
          <w:rFonts w:ascii="Times New Roman" w:eastAsia="Times New Roman" w:hAnsi="Times New Roman" w:cs="Times New Roman"/>
        </w:rPr>
        <w:t>М</w:t>
      </w:r>
      <w:r w:rsidR="00C63EF9" w:rsidRPr="00A239C8">
        <w:rPr>
          <w:rFonts w:ascii="Times New Roman" w:eastAsia="Times New Roman" w:hAnsi="Times New Roman" w:cs="Times New Roman"/>
        </w:rPr>
        <w:t>ДОО, по возрастам (до 3 лет и старше 3 лет),  в ГКП,  о количестве</w:t>
      </w:r>
      <w:r w:rsidR="00555FC3">
        <w:rPr>
          <w:rFonts w:ascii="Times New Roman" w:eastAsia="Times New Roman" w:hAnsi="Times New Roman" w:cs="Times New Roman"/>
        </w:rPr>
        <w:t xml:space="preserve"> детей – инвалидов на 01.01.2024</w:t>
      </w:r>
      <w:r w:rsidR="00C63EF9" w:rsidRPr="00A239C8">
        <w:rPr>
          <w:rFonts w:ascii="Times New Roman" w:eastAsia="Times New Roman" w:hAnsi="Times New Roman" w:cs="Times New Roman"/>
        </w:rPr>
        <w:t xml:space="preserve"> года. Данные должны соответствовать </w:t>
      </w:r>
      <w:proofErr w:type="spellStart"/>
      <w:r w:rsidR="00C63EF9" w:rsidRPr="00A239C8">
        <w:rPr>
          <w:rFonts w:ascii="Times New Roman" w:eastAsia="Times New Roman" w:hAnsi="Times New Roman" w:cs="Times New Roman"/>
        </w:rPr>
        <w:t>статотчету</w:t>
      </w:r>
      <w:proofErr w:type="spellEnd"/>
      <w:r w:rsidR="00555FC3">
        <w:rPr>
          <w:rFonts w:ascii="Times New Roman" w:eastAsia="Times New Roman" w:hAnsi="Times New Roman" w:cs="Times New Roman"/>
        </w:rPr>
        <w:t>.  Срок – до 20.12.2023</w:t>
      </w:r>
      <w:r w:rsidR="00C63EF9" w:rsidRPr="00A239C8">
        <w:rPr>
          <w:rFonts w:ascii="Times New Roman" w:eastAsia="Times New Roman" w:hAnsi="Times New Roman" w:cs="Times New Roman"/>
        </w:rPr>
        <w:t xml:space="preserve"> года </w:t>
      </w:r>
    </w:p>
    <w:p w:rsidR="00A239C8" w:rsidRDefault="00A239C8" w:rsidP="008711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6B94" w:rsidRDefault="00871195" w:rsidP="0087119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22272F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</w:rPr>
        <w:t xml:space="preserve">      4</w:t>
      </w:r>
      <w:r w:rsidR="00555FC3" w:rsidRPr="001F6B94">
        <w:rPr>
          <w:rFonts w:ascii="Times New Roman" w:eastAsia="Times New Roman" w:hAnsi="Times New Roman" w:cs="Times New Roman"/>
          <w:b w:val="0"/>
        </w:rPr>
        <w:t xml:space="preserve">.6. </w:t>
      </w:r>
      <w:r w:rsidR="007F5958" w:rsidRPr="001F6B94">
        <w:rPr>
          <w:rFonts w:ascii="Times New Roman" w:eastAsia="Times New Roman" w:hAnsi="Times New Roman" w:cs="Times New Roman"/>
          <w:b w:val="0"/>
        </w:rPr>
        <w:t xml:space="preserve">О подготовке проекта </w:t>
      </w:r>
      <w:r w:rsidR="00555FC3" w:rsidRPr="001F6B94">
        <w:rPr>
          <w:rFonts w:ascii="Times New Roman" w:eastAsia="Times New Roman" w:hAnsi="Times New Roman" w:cs="Times New Roman"/>
          <w:b w:val="0"/>
        </w:rPr>
        <w:t xml:space="preserve">« </w:t>
      </w:r>
      <w:r w:rsidR="00555FC3" w:rsidRPr="001F6B94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Об установлении размера родительской платы за присмотр </w:t>
      </w:r>
      <w:r w:rsidR="001F6B94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 </w:t>
      </w:r>
    </w:p>
    <w:p w:rsidR="001F6B94" w:rsidRDefault="001F6B94" w:rsidP="0087119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22272F"/>
          <w:shd w:val="clear" w:color="auto" w:fill="FFFFFF"/>
        </w:rPr>
      </w:pPr>
      <w:r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      </w:t>
      </w:r>
      <w:r w:rsidR="00555FC3" w:rsidRPr="001F6B94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и уход за детьми в муниципальных образовательных организациях, реализующих </w:t>
      </w:r>
    </w:p>
    <w:p w:rsidR="001F6B94" w:rsidRDefault="001F6B94" w:rsidP="0087119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22272F"/>
          <w:shd w:val="clear" w:color="auto" w:fill="FFFFFF"/>
        </w:rPr>
      </w:pPr>
      <w:r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     </w:t>
      </w:r>
      <w:r w:rsidR="00555FC3" w:rsidRPr="001F6B94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образовательные программы дошкольного образования, </w:t>
      </w:r>
      <w:proofErr w:type="gramStart"/>
      <w:r w:rsidR="00555FC3" w:rsidRPr="001F6B94">
        <w:rPr>
          <w:rFonts w:ascii="Times New Roman" w:hAnsi="Times New Roman" w:cs="Times New Roman"/>
          <w:b w:val="0"/>
          <w:color w:val="22272F"/>
          <w:shd w:val="clear" w:color="auto" w:fill="FFFFFF"/>
        </w:rPr>
        <w:t>расположенных</w:t>
      </w:r>
      <w:proofErr w:type="gramEnd"/>
      <w:r w:rsidR="00555FC3" w:rsidRPr="001F6B94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 на территории </w:t>
      </w:r>
      <w:r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 </w:t>
      </w:r>
    </w:p>
    <w:p w:rsidR="001F6B94" w:rsidRDefault="001F6B94" w:rsidP="0087119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22272F"/>
          <w:shd w:val="clear" w:color="auto" w:fill="FFFFFF"/>
        </w:rPr>
      </w:pPr>
      <w:r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     </w:t>
      </w:r>
      <w:proofErr w:type="spellStart"/>
      <w:r w:rsidR="00555FC3" w:rsidRPr="001F6B94">
        <w:rPr>
          <w:rFonts w:ascii="Times New Roman" w:hAnsi="Times New Roman" w:cs="Times New Roman"/>
          <w:b w:val="0"/>
          <w:color w:val="22272F"/>
          <w:shd w:val="clear" w:color="auto" w:fill="FFFFFF"/>
        </w:rPr>
        <w:t>Лихославльского</w:t>
      </w:r>
      <w:proofErr w:type="spellEnd"/>
      <w:r w:rsidR="00555FC3" w:rsidRPr="001F6B94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 муниципального округа Тверской области</w:t>
      </w:r>
      <w:r w:rsidRPr="001F6B94"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» с 01.01.2024 года. </w:t>
      </w:r>
    </w:p>
    <w:p w:rsidR="005613FC" w:rsidRPr="00C040AC" w:rsidRDefault="001F6B94" w:rsidP="00C040AC">
      <w:pPr>
        <w:pStyle w:val="1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22272F"/>
          <w:shd w:val="clear" w:color="auto" w:fill="FFFFFF"/>
        </w:rPr>
        <w:t xml:space="preserve">       </w:t>
      </w:r>
      <w:r w:rsidR="00551309" w:rsidRPr="00A239C8">
        <w:rPr>
          <w:sz w:val="22"/>
          <w:szCs w:val="22"/>
        </w:rPr>
        <w:t xml:space="preserve">              </w:t>
      </w:r>
      <w:proofErr w:type="spellStart"/>
      <w:r w:rsidR="006E2077" w:rsidRPr="00C040AC">
        <w:rPr>
          <w:b w:val="0"/>
          <w:sz w:val="22"/>
          <w:szCs w:val="22"/>
        </w:rPr>
        <w:t>Авакимян</w:t>
      </w:r>
      <w:proofErr w:type="spellEnd"/>
      <w:r w:rsidR="006E2077" w:rsidRPr="00C040AC">
        <w:rPr>
          <w:b w:val="0"/>
          <w:sz w:val="22"/>
          <w:szCs w:val="22"/>
        </w:rPr>
        <w:t xml:space="preserve"> И.Б. – главный специалист отдела образования.</w:t>
      </w:r>
    </w:p>
    <w:sectPr w:rsidR="005613FC" w:rsidRPr="00C040AC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868D9"/>
    <w:multiLevelType w:val="hybridMultilevel"/>
    <w:tmpl w:val="BB38F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42D7B"/>
    <w:multiLevelType w:val="hybridMultilevel"/>
    <w:tmpl w:val="57385E6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78D17DB"/>
    <w:multiLevelType w:val="hybridMultilevel"/>
    <w:tmpl w:val="82DC9E48"/>
    <w:lvl w:ilvl="0" w:tplc="0DE428A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556AE"/>
    <w:multiLevelType w:val="hybridMultilevel"/>
    <w:tmpl w:val="9B46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B7E27"/>
    <w:multiLevelType w:val="multilevel"/>
    <w:tmpl w:val="E24C1E8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E28DE"/>
    <w:multiLevelType w:val="multilevel"/>
    <w:tmpl w:val="93B04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46330F"/>
    <w:multiLevelType w:val="multilevel"/>
    <w:tmpl w:val="F8DCB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39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eastAsiaTheme="minorEastAsia" w:hint="default"/>
      </w:rPr>
    </w:lvl>
  </w:abstractNum>
  <w:abstractNum w:abstractNumId="19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BF35BB"/>
    <w:multiLevelType w:val="multilevel"/>
    <w:tmpl w:val="8390B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</w:num>
  <w:num w:numId="13">
    <w:abstractNumId w:val="16"/>
  </w:num>
  <w:num w:numId="14">
    <w:abstractNumId w:val="11"/>
  </w:num>
  <w:num w:numId="15">
    <w:abstractNumId w:val="20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9"/>
  </w:num>
  <w:num w:numId="20">
    <w:abstractNumId w:val="12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6256"/>
    <w:rsid w:val="00056787"/>
    <w:rsid w:val="00072DB0"/>
    <w:rsid w:val="00091FC8"/>
    <w:rsid w:val="00092B8B"/>
    <w:rsid w:val="000B69ED"/>
    <w:rsid w:val="001166F4"/>
    <w:rsid w:val="00172BB1"/>
    <w:rsid w:val="001A2170"/>
    <w:rsid w:val="001B21F2"/>
    <w:rsid w:val="001B7C12"/>
    <w:rsid w:val="001C2087"/>
    <w:rsid w:val="001E2DB8"/>
    <w:rsid w:val="001F67AF"/>
    <w:rsid w:val="001F6B94"/>
    <w:rsid w:val="00231D8E"/>
    <w:rsid w:val="00285887"/>
    <w:rsid w:val="002879FC"/>
    <w:rsid w:val="00297C37"/>
    <w:rsid w:val="002B1EE6"/>
    <w:rsid w:val="002B4987"/>
    <w:rsid w:val="002D41DF"/>
    <w:rsid w:val="002D7CB1"/>
    <w:rsid w:val="002E464B"/>
    <w:rsid w:val="002F21A4"/>
    <w:rsid w:val="002F63D6"/>
    <w:rsid w:val="0031169A"/>
    <w:rsid w:val="00317538"/>
    <w:rsid w:val="0032387A"/>
    <w:rsid w:val="00345035"/>
    <w:rsid w:val="003819E9"/>
    <w:rsid w:val="0038653B"/>
    <w:rsid w:val="003B45C9"/>
    <w:rsid w:val="003B6237"/>
    <w:rsid w:val="003C29AD"/>
    <w:rsid w:val="003C50A8"/>
    <w:rsid w:val="004073C5"/>
    <w:rsid w:val="004076CF"/>
    <w:rsid w:val="004372E7"/>
    <w:rsid w:val="0044716D"/>
    <w:rsid w:val="004643CA"/>
    <w:rsid w:val="00465277"/>
    <w:rsid w:val="00480BDC"/>
    <w:rsid w:val="00483836"/>
    <w:rsid w:val="004F7C19"/>
    <w:rsid w:val="00532B47"/>
    <w:rsid w:val="00534554"/>
    <w:rsid w:val="00551309"/>
    <w:rsid w:val="00555FC3"/>
    <w:rsid w:val="005613FC"/>
    <w:rsid w:val="005A1FD5"/>
    <w:rsid w:val="005F5EA1"/>
    <w:rsid w:val="00605843"/>
    <w:rsid w:val="006079AA"/>
    <w:rsid w:val="006411BA"/>
    <w:rsid w:val="00643182"/>
    <w:rsid w:val="006469AD"/>
    <w:rsid w:val="00655FE9"/>
    <w:rsid w:val="00674091"/>
    <w:rsid w:val="00676456"/>
    <w:rsid w:val="0068050F"/>
    <w:rsid w:val="006B5BA4"/>
    <w:rsid w:val="006B5EBD"/>
    <w:rsid w:val="006C1374"/>
    <w:rsid w:val="006D3303"/>
    <w:rsid w:val="006D5C71"/>
    <w:rsid w:val="006E2077"/>
    <w:rsid w:val="0070415E"/>
    <w:rsid w:val="007058D4"/>
    <w:rsid w:val="00732C57"/>
    <w:rsid w:val="00733290"/>
    <w:rsid w:val="0073671A"/>
    <w:rsid w:val="0078539F"/>
    <w:rsid w:val="00795EF3"/>
    <w:rsid w:val="007B42FC"/>
    <w:rsid w:val="007B578C"/>
    <w:rsid w:val="007D34BD"/>
    <w:rsid w:val="007F5958"/>
    <w:rsid w:val="007F6EE1"/>
    <w:rsid w:val="00815F15"/>
    <w:rsid w:val="00826DC7"/>
    <w:rsid w:val="00832D4C"/>
    <w:rsid w:val="00836A79"/>
    <w:rsid w:val="00857B76"/>
    <w:rsid w:val="0086759A"/>
    <w:rsid w:val="00871195"/>
    <w:rsid w:val="00875B4B"/>
    <w:rsid w:val="0087706D"/>
    <w:rsid w:val="008B32FB"/>
    <w:rsid w:val="008D5312"/>
    <w:rsid w:val="008E22B2"/>
    <w:rsid w:val="008E5554"/>
    <w:rsid w:val="008F432B"/>
    <w:rsid w:val="0091672B"/>
    <w:rsid w:val="00925064"/>
    <w:rsid w:val="00954235"/>
    <w:rsid w:val="00990929"/>
    <w:rsid w:val="00990ABE"/>
    <w:rsid w:val="00A014BC"/>
    <w:rsid w:val="00A027F4"/>
    <w:rsid w:val="00A05F11"/>
    <w:rsid w:val="00A12574"/>
    <w:rsid w:val="00A239C8"/>
    <w:rsid w:val="00A243A0"/>
    <w:rsid w:val="00A45EBC"/>
    <w:rsid w:val="00A50A4D"/>
    <w:rsid w:val="00A60978"/>
    <w:rsid w:val="00A62386"/>
    <w:rsid w:val="00A636D5"/>
    <w:rsid w:val="00A64370"/>
    <w:rsid w:val="00A719F5"/>
    <w:rsid w:val="00A84F0F"/>
    <w:rsid w:val="00A920F0"/>
    <w:rsid w:val="00AA45CA"/>
    <w:rsid w:val="00AA482C"/>
    <w:rsid w:val="00AA6525"/>
    <w:rsid w:val="00AC7498"/>
    <w:rsid w:val="00B1445E"/>
    <w:rsid w:val="00B47A57"/>
    <w:rsid w:val="00B57A5E"/>
    <w:rsid w:val="00B8147D"/>
    <w:rsid w:val="00B86F01"/>
    <w:rsid w:val="00BB1744"/>
    <w:rsid w:val="00BB7363"/>
    <w:rsid w:val="00BC479B"/>
    <w:rsid w:val="00BD3BD9"/>
    <w:rsid w:val="00BE5672"/>
    <w:rsid w:val="00BE6072"/>
    <w:rsid w:val="00C040AC"/>
    <w:rsid w:val="00C07251"/>
    <w:rsid w:val="00C23011"/>
    <w:rsid w:val="00C54A7D"/>
    <w:rsid w:val="00C63EF9"/>
    <w:rsid w:val="00C70ED9"/>
    <w:rsid w:val="00C85E84"/>
    <w:rsid w:val="00C96FB1"/>
    <w:rsid w:val="00D058CC"/>
    <w:rsid w:val="00D14F7E"/>
    <w:rsid w:val="00D1780D"/>
    <w:rsid w:val="00D24BDA"/>
    <w:rsid w:val="00D25829"/>
    <w:rsid w:val="00D44E05"/>
    <w:rsid w:val="00D608C6"/>
    <w:rsid w:val="00D60A1E"/>
    <w:rsid w:val="00D83FD3"/>
    <w:rsid w:val="00D85019"/>
    <w:rsid w:val="00DB0694"/>
    <w:rsid w:val="00DD6633"/>
    <w:rsid w:val="00E05F61"/>
    <w:rsid w:val="00E06B41"/>
    <w:rsid w:val="00E26D2D"/>
    <w:rsid w:val="00E42FC8"/>
    <w:rsid w:val="00E66833"/>
    <w:rsid w:val="00E75816"/>
    <w:rsid w:val="00E927DB"/>
    <w:rsid w:val="00EA1EA3"/>
    <w:rsid w:val="00EA5D39"/>
    <w:rsid w:val="00EE40DE"/>
    <w:rsid w:val="00EF239C"/>
    <w:rsid w:val="00EF63A4"/>
    <w:rsid w:val="00F05323"/>
    <w:rsid w:val="00F16D60"/>
    <w:rsid w:val="00F27543"/>
    <w:rsid w:val="00F3045A"/>
    <w:rsid w:val="00F40D20"/>
    <w:rsid w:val="00F41482"/>
    <w:rsid w:val="00F505FA"/>
    <w:rsid w:val="00F50F53"/>
    <w:rsid w:val="00F5453D"/>
    <w:rsid w:val="00F6022A"/>
    <w:rsid w:val="00F629B0"/>
    <w:rsid w:val="00F70771"/>
    <w:rsid w:val="00F70B07"/>
    <w:rsid w:val="00F7486A"/>
    <w:rsid w:val="00F83C18"/>
    <w:rsid w:val="00F97737"/>
    <w:rsid w:val="00FC4BA3"/>
    <w:rsid w:val="00FD696F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paragraph" w:styleId="1">
    <w:name w:val="heading 1"/>
    <w:basedOn w:val="a"/>
    <w:next w:val="a"/>
    <w:link w:val="10"/>
    <w:uiPriority w:val="99"/>
    <w:qFormat/>
    <w:rsid w:val="001F6B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55FC3"/>
    <w:pPr>
      <w:spacing w:after="0"/>
      <w:ind w:left="720" w:firstLine="709"/>
      <w:jc w:val="both"/>
    </w:pPr>
    <w:rPr>
      <w:rFonts w:ascii="Calibri" w:eastAsia="Times New Roman" w:hAnsi="Calibri" w:cs="Calibri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1F6B9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F6B94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4.6. О подготовке проекта « Об установлении размера родительской платы за </vt:lpstr>
      <vt:lpstr>и уход за детьми в муниципальных образовательных организациях, реализующих</vt:lpstr>
      <vt:lpstr>образовательные программы дошкольного образования, расположенных на террито</vt:lpstr>
      <vt:lpstr>Лихославльского муниципального округа Тверской области» с 01.01.2024 года. </vt:lpstr>
      <vt:lpstr>В соответствии с приложениями 8 и 9  Постановления Правительства Тверской</vt:lpstr>
      <vt:lpstr>Поэтому размер родительской платы с 01.01.2024 года будет увеличен до 87,17 руб.</vt:lpstr>
    </vt:vector>
  </TitlesOfParts>
  <Company>Computer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2023-11-30T14:15:00Z</cp:lastPrinted>
  <dcterms:created xsi:type="dcterms:W3CDTF">2023-11-30T14:15:00Z</dcterms:created>
  <dcterms:modified xsi:type="dcterms:W3CDTF">2023-11-30T14:15:00Z</dcterms:modified>
</cp:coreProperties>
</file>