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3A" w:rsidRDefault="00BC403A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03A">
        <w:rPr>
          <w:rFonts w:ascii="Times New Roman" w:hAnsi="Times New Roman" w:cs="Times New Roman"/>
          <w:sz w:val="24"/>
          <w:szCs w:val="24"/>
        </w:rPr>
        <w:t xml:space="preserve">Перечень ссылок </w:t>
      </w:r>
    </w:p>
    <w:p w:rsidR="00BC403A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опубли</w:t>
      </w:r>
      <w:r w:rsidR="00730A67">
        <w:rPr>
          <w:rFonts w:ascii="Times New Roman" w:hAnsi="Times New Roman" w:cs="Times New Roman"/>
          <w:sz w:val="24"/>
          <w:szCs w:val="24"/>
        </w:rPr>
        <w:t>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ABE">
        <w:rPr>
          <w:rFonts w:ascii="Times New Roman" w:hAnsi="Times New Roman" w:cs="Times New Roman"/>
          <w:sz w:val="24"/>
          <w:szCs w:val="24"/>
        </w:rPr>
        <w:t xml:space="preserve">отчёта об исполнении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C403A" w:rsidRPr="00BC403A">
        <w:rPr>
          <w:rFonts w:ascii="Times New Roman" w:hAnsi="Times New Roman" w:cs="Times New Roman"/>
          <w:sz w:val="24"/>
          <w:szCs w:val="24"/>
        </w:rPr>
        <w:t xml:space="preserve"> муниципального задания </w:t>
      </w:r>
      <w:r w:rsidR="00D7424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85359">
        <w:rPr>
          <w:rFonts w:ascii="Times New Roman" w:hAnsi="Times New Roman" w:cs="Times New Roman"/>
          <w:sz w:val="24"/>
          <w:szCs w:val="24"/>
        </w:rPr>
        <w:t>2023</w:t>
      </w:r>
      <w:r w:rsidR="00F72ABE">
        <w:rPr>
          <w:rFonts w:ascii="Times New Roman" w:hAnsi="Times New Roman" w:cs="Times New Roman"/>
          <w:sz w:val="24"/>
          <w:szCs w:val="24"/>
        </w:rPr>
        <w:t xml:space="preserve"> год</w:t>
      </w:r>
      <w:r w:rsidR="00BC403A" w:rsidRPr="00BC403A">
        <w:rPr>
          <w:rFonts w:ascii="Times New Roman" w:hAnsi="Times New Roman" w:cs="Times New Roman"/>
          <w:sz w:val="24"/>
          <w:szCs w:val="24"/>
        </w:rPr>
        <w:t xml:space="preserve"> </w:t>
      </w:r>
      <w:r w:rsidR="005A6812" w:rsidRPr="00860564">
        <w:rPr>
          <w:rFonts w:ascii="Times New Roman" w:hAnsi="Times New Roman" w:cs="Times New Roman"/>
        </w:rPr>
        <w:t>и плановый период  20</w:t>
      </w:r>
      <w:r w:rsidR="00D85359">
        <w:rPr>
          <w:rFonts w:ascii="Times New Roman" w:hAnsi="Times New Roman" w:cs="Times New Roman"/>
        </w:rPr>
        <w:t>24</w:t>
      </w:r>
      <w:r w:rsidR="005A6812" w:rsidRPr="00860564">
        <w:rPr>
          <w:rFonts w:ascii="Times New Roman" w:hAnsi="Times New Roman" w:cs="Times New Roman"/>
        </w:rPr>
        <w:t xml:space="preserve">  и 202</w:t>
      </w:r>
      <w:r w:rsidR="00D85359">
        <w:rPr>
          <w:rFonts w:ascii="Times New Roman" w:hAnsi="Times New Roman" w:cs="Times New Roman"/>
        </w:rPr>
        <w:t>5</w:t>
      </w:r>
      <w:r w:rsidR="005A6812" w:rsidRPr="00860564">
        <w:rPr>
          <w:rFonts w:ascii="Times New Roman" w:hAnsi="Times New Roman" w:cs="Times New Roman"/>
        </w:rPr>
        <w:t xml:space="preserve"> годов</w:t>
      </w:r>
    </w:p>
    <w:p w:rsidR="009F504C" w:rsidRDefault="00860662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 дошкольным образовательным организациям</w:t>
      </w:r>
      <w:r w:rsidR="009F5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409" w:rsidRPr="00976409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409">
        <w:rPr>
          <w:rFonts w:ascii="Times New Roman" w:hAnsi="Times New Roman" w:cs="Times New Roman"/>
          <w:sz w:val="24"/>
          <w:szCs w:val="24"/>
        </w:rPr>
        <w:t xml:space="preserve">Лихославльского </w:t>
      </w:r>
      <w:r w:rsidR="00976409" w:rsidRPr="00976409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области </w:t>
      </w:r>
    </w:p>
    <w:p w:rsidR="00BC403A" w:rsidRDefault="009F504C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409">
        <w:rPr>
          <w:rFonts w:ascii="Times New Roman" w:hAnsi="Times New Roman" w:cs="Times New Roman"/>
          <w:sz w:val="24"/>
          <w:szCs w:val="24"/>
        </w:rPr>
        <w:t>( федеральный</w:t>
      </w:r>
      <w:r w:rsidR="00BC403A">
        <w:rPr>
          <w:rFonts w:ascii="Times New Roman" w:hAnsi="Times New Roman" w:cs="Times New Roman"/>
          <w:sz w:val="24"/>
          <w:szCs w:val="24"/>
        </w:rPr>
        <w:t xml:space="preserve"> </w:t>
      </w:r>
      <w:r w:rsidR="00976409">
        <w:rPr>
          <w:rFonts w:ascii="Times New Roman" w:hAnsi="Times New Roman" w:cs="Times New Roman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04C">
        <w:rPr>
          <w:rFonts w:ascii="Times New Roman" w:hAnsi="Times New Roman" w:cs="Times New Roman"/>
          <w:sz w:val="24"/>
          <w:szCs w:val="24"/>
        </w:rPr>
        <w:t>bus.gov.ru</w:t>
      </w:r>
      <w:r w:rsidR="00391909">
        <w:rPr>
          <w:rFonts w:ascii="Times New Roman" w:hAnsi="Times New Roman" w:cs="Times New Roman"/>
          <w:sz w:val="24"/>
          <w:szCs w:val="24"/>
        </w:rPr>
        <w:t>, сайт образовательной организации</w:t>
      </w:r>
      <w:r w:rsidR="00976409">
        <w:rPr>
          <w:rFonts w:ascii="Times New Roman" w:hAnsi="Times New Roman" w:cs="Times New Roman"/>
          <w:sz w:val="24"/>
          <w:szCs w:val="24"/>
        </w:rPr>
        <w:t>)</w:t>
      </w:r>
    </w:p>
    <w:p w:rsidR="00935F0F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F0F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2127"/>
        <w:gridCol w:w="6804"/>
      </w:tblGrid>
      <w:tr w:rsidR="00935F0F" w:rsidTr="00AC57F0">
        <w:tc>
          <w:tcPr>
            <w:tcW w:w="675" w:type="dxa"/>
          </w:tcPr>
          <w:p w:rsidR="00935F0F" w:rsidRPr="003E3480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дошкольной образовательной организации</w:t>
            </w:r>
          </w:p>
        </w:tc>
        <w:tc>
          <w:tcPr>
            <w:tcW w:w="6804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размещение</w:t>
            </w:r>
          </w:p>
        </w:tc>
      </w:tr>
      <w:tr w:rsidR="00935F0F" w:rsidRPr="00880073" w:rsidTr="00C005BD">
        <w:trPr>
          <w:trHeight w:val="791"/>
        </w:trPr>
        <w:tc>
          <w:tcPr>
            <w:tcW w:w="675" w:type="dxa"/>
          </w:tcPr>
          <w:p w:rsidR="00935F0F" w:rsidRDefault="009E76F1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E67D5" w:rsidRPr="001F36EF" w:rsidRDefault="003E3480" w:rsidP="00C005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«Детский сад «Юбилейный» г.Лихославль</w:t>
            </w:r>
          </w:p>
        </w:tc>
        <w:tc>
          <w:tcPr>
            <w:tcW w:w="6804" w:type="dxa"/>
          </w:tcPr>
          <w:p w:rsidR="00A34A50" w:rsidRDefault="00EE0AE8" w:rsidP="009374BD">
            <w:hyperlink r:id="rId5" w:tgtFrame="_blank" w:history="1">
              <w:r w:rsidR="00AD312A" w:rsidRPr="00CB2DEB">
                <w:rPr>
                  <w:rStyle w:val="a4"/>
                  <w:rFonts w:ascii="Arial" w:hAnsi="Arial" w:cs="Arial"/>
                  <w:shd w:val="clear" w:color="auto" w:fill="FFFFFF"/>
                </w:rPr>
                <w:t>https://bus.gov.ru/agency/124564/tasks/16702190</w:t>
              </w:r>
            </w:hyperlink>
          </w:p>
          <w:p w:rsidR="00AD312A" w:rsidRDefault="00AD312A" w:rsidP="009374B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43C9" w:rsidRPr="002E50F8" w:rsidRDefault="00A33A7F" w:rsidP="00CB2DE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t> </w:t>
            </w:r>
            <w:hyperlink r:id="rId6" w:tgtFrame="_blank" w:history="1">
              <w:r w:rsidR="00CB2DEB">
                <w:rPr>
                  <w:rStyle w:val="a4"/>
                </w:rPr>
                <w:t>https://ubileinii.ucoz.ru/index/otchet-mz/0-71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35F0F" w:rsidRPr="001F36E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 г.Лихославль</w:t>
            </w:r>
          </w:p>
        </w:tc>
        <w:tc>
          <w:tcPr>
            <w:tcW w:w="6804" w:type="dxa"/>
          </w:tcPr>
          <w:p w:rsidR="00B140DD" w:rsidRPr="00B30095" w:rsidRDefault="00B140DD" w:rsidP="00B140DD">
            <w:pPr>
              <w:rPr>
                <w:color w:val="0070C0"/>
              </w:rPr>
            </w:pPr>
            <w:r w:rsidRPr="00B30095">
              <w:rPr>
                <w:color w:val="0070C0"/>
                <w:sz w:val="24"/>
                <w:szCs w:val="24"/>
              </w:rPr>
              <w:t> </w:t>
            </w:r>
            <w:hyperlink r:id="rId7" w:tgtFrame="_blank" w:history="1">
              <w:r w:rsidR="00B30095" w:rsidRPr="00B30095">
                <w:rPr>
                  <w:rStyle w:val="a4"/>
                  <w:color w:val="0070C0"/>
                </w:rPr>
                <w:t>https://bus.gov.ru/agency/129796/tasks/16704252</w:t>
              </w:r>
            </w:hyperlink>
          </w:p>
          <w:p w:rsidR="00B30095" w:rsidRDefault="00B30095" w:rsidP="00B140DD"/>
          <w:p w:rsidR="00F03E1A" w:rsidRPr="002E50F8" w:rsidRDefault="00EE0AE8" w:rsidP="00531CE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tgtFrame="_blank" w:history="1">
              <w:r w:rsidR="00090A94" w:rsidRPr="00B30095">
                <w:rPr>
                  <w:rStyle w:val="a4"/>
                </w:rPr>
                <w:t>https://ulibkalix.ucoz.ru/Gryppa/otchet_municipalnogo_zadanija_na_2023.docx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67D5" w:rsidRPr="001F36EF" w:rsidRDefault="003E3480" w:rsidP="00C005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«Солнышко» г.Лихославль</w:t>
            </w:r>
          </w:p>
        </w:tc>
        <w:tc>
          <w:tcPr>
            <w:tcW w:w="6804" w:type="dxa"/>
          </w:tcPr>
          <w:p w:rsidR="00695CA0" w:rsidRDefault="00EE0AE8" w:rsidP="00695CA0">
            <w:hyperlink r:id="rId9" w:tgtFrame="_blank" w:history="1">
              <w:r w:rsidR="00EF28F9" w:rsidRPr="00C005BD">
                <w:rPr>
                  <w:rStyle w:val="a4"/>
                </w:rPr>
                <w:t>https://bus.gov.ru/agency/96637/tasks/16701438</w:t>
              </w:r>
            </w:hyperlink>
          </w:p>
          <w:p w:rsidR="00EF28F9" w:rsidRPr="00695CA0" w:rsidRDefault="00EF28F9" w:rsidP="00695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F2" w:rsidRPr="00D62611" w:rsidRDefault="00EE0AE8" w:rsidP="00C005B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tgtFrame="_blank" w:history="1">
              <w:r w:rsidR="00C005BD" w:rsidRPr="00D62611">
                <w:rPr>
                  <w:rStyle w:val="a4"/>
                  <w:color w:val="0070C0"/>
                </w:rPr>
                <w:t>https://solnishkolix.ucoz.ru/index/municipalnoe_zadanie/0-40</w:t>
              </w:r>
            </w:hyperlink>
            <w:r w:rsidR="00C005BD" w:rsidRPr="00D62611">
              <w:rPr>
                <w:color w:val="0070C0"/>
              </w:rPr>
              <w:t> </w:t>
            </w:r>
          </w:p>
        </w:tc>
      </w:tr>
      <w:tr w:rsidR="00935F0F" w:rsidTr="00701D2B">
        <w:trPr>
          <w:trHeight w:val="769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35F0F" w:rsidRPr="001F36E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«Детский сад «Малышок» г.Лихославль</w:t>
            </w:r>
          </w:p>
        </w:tc>
        <w:tc>
          <w:tcPr>
            <w:tcW w:w="6804" w:type="dxa"/>
          </w:tcPr>
          <w:p w:rsidR="00701D2B" w:rsidRDefault="00EE0AE8" w:rsidP="00701D2B">
            <w:pPr>
              <w:pStyle w:val="a7"/>
              <w:spacing w:after="195" w:afterAutospacing="0"/>
              <w:rPr>
                <w:rFonts w:ascii="Calibri" w:hAnsi="Calibri"/>
                <w:sz w:val="22"/>
                <w:szCs w:val="22"/>
              </w:rPr>
            </w:pPr>
            <w:hyperlink r:id="rId11" w:tgtFrame="_blank" w:history="1">
              <w:r w:rsidR="00701D2B">
                <w:rPr>
                  <w:rStyle w:val="a4"/>
                  <w:rFonts w:ascii="Calibri" w:hAnsi="Calibri"/>
                  <w:sz w:val="22"/>
                  <w:szCs w:val="22"/>
                </w:rPr>
                <w:t>https://bus.gov.ru/agency/104120/tasks</w:t>
              </w:r>
            </w:hyperlink>
          </w:p>
          <w:p w:rsidR="00AC5F41" w:rsidRPr="00AC5F41" w:rsidRDefault="00EE0AE8" w:rsidP="00701D2B">
            <w:pPr>
              <w:pStyle w:val="a7"/>
              <w:spacing w:after="195" w:afterAutospacing="0"/>
              <w:rPr>
                <w:color w:val="FF0000"/>
                <w:u w:val="single"/>
              </w:rPr>
            </w:pPr>
            <w:hyperlink r:id="rId12" w:tgtFrame="_blank" w:history="1">
              <w:r w:rsidR="00701D2B">
                <w:rPr>
                  <w:rStyle w:val="a4"/>
                  <w:rFonts w:ascii="Calibri" w:hAnsi="Calibri"/>
                  <w:sz w:val="22"/>
                  <w:szCs w:val="22"/>
                </w:rPr>
                <w:t>http://malishoklix.ucoz.ru/index/31-48-0-1-1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35F0F" w:rsidRPr="001F36E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«Детский сад «Ладушки» г.Лихославль</w:t>
            </w:r>
          </w:p>
        </w:tc>
        <w:tc>
          <w:tcPr>
            <w:tcW w:w="6804" w:type="dxa"/>
          </w:tcPr>
          <w:p w:rsidR="00247AEC" w:rsidRDefault="00EE0AE8" w:rsidP="00611C41">
            <w:hyperlink r:id="rId13" w:tgtFrame="_blank" w:history="1">
              <w:r w:rsidR="00247AEC">
                <w:rPr>
                  <w:rStyle w:val="a4"/>
                </w:rPr>
                <w:t>https://bus.gov.ru/agency/291763/tasks/16701586</w:t>
              </w:r>
            </w:hyperlink>
            <w:r w:rsidR="00BA3B08">
              <w:t xml:space="preserve"> </w:t>
            </w:r>
          </w:p>
          <w:p w:rsidR="00247AEC" w:rsidRDefault="00247AEC" w:rsidP="00611C41"/>
          <w:p w:rsidR="00611C41" w:rsidRPr="00247AEC" w:rsidRDefault="00611C41" w:rsidP="00611C41">
            <w:r w:rsidRPr="00247AEC">
              <w:t>На вкладку </w:t>
            </w:r>
            <w:hyperlink r:id="rId14" w:tgtFrame="_blank" w:history="1">
              <w:r w:rsidRPr="00247AEC">
                <w:rPr>
                  <w:rStyle w:val="a4"/>
                </w:rPr>
                <w:t>http://ladushki-sadik.ru/finansovo-xozyajstvennaya-deyatelnost/</w:t>
              </w:r>
            </w:hyperlink>
          </w:p>
          <w:p w:rsidR="00611C41" w:rsidRPr="00247AEC" w:rsidRDefault="00611C41" w:rsidP="00611C41">
            <w:r w:rsidRPr="00247AEC">
              <w:t> </w:t>
            </w:r>
          </w:p>
          <w:p w:rsidR="00611C41" w:rsidRPr="00247AEC" w:rsidRDefault="00611C41" w:rsidP="00611C41">
            <w:r w:rsidRPr="00247AEC">
              <w:t>На отчёт </w:t>
            </w:r>
            <w:hyperlink r:id="rId15" w:tgtFrame="_blank" w:history="1">
              <w:r w:rsidRPr="00247AEC">
                <w:rPr>
                  <w:rStyle w:val="a4"/>
                </w:rPr>
                <w:t>http://ladushki-sadik.ru/wp-content/uploads/2024/01/отчёт-МЗ_merged.pdf</w:t>
              </w:r>
            </w:hyperlink>
          </w:p>
          <w:p w:rsidR="00611C41" w:rsidRPr="00247AEC" w:rsidRDefault="00611C41" w:rsidP="00611C41">
            <w:r w:rsidRPr="00247AEC">
              <w:t> </w:t>
            </w:r>
          </w:p>
          <w:p w:rsidR="00611C41" w:rsidRDefault="00611C41" w:rsidP="00611C41">
            <w:r w:rsidRPr="00247AEC">
              <w:t>На пояснительную записку </w:t>
            </w:r>
            <w:hyperlink r:id="rId16" w:tgtFrame="_blank" w:history="1">
              <w:r w:rsidRPr="00247AEC">
                <w:rPr>
                  <w:rStyle w:val="a4"/>
                </w:rPr>
                <w:t>http://ladushki-sadik.ru/wp-content/uploads/2024/01/пояснительная-к-МЗ.pdf</w:t>
              </w:r>
            </w:hyperlink>
          </w:p>
          <w:p w:rsidR="001176BA" w:rsidRPr="002E50F8" w:rsidRDefault="001176BA" w:rsidP="00611C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35F0F" w:rsidRPr="00701D2B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F2C63" w:rsidRPr="001F36EF" w:rsidRDefault="003E3480" w:rsidP="003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«Детский сад «Светлячок»</w:t>
            </w:r>
          </w:p>
          <w:p w:rsidR="00935F0F" w:rsidRPr="001F36EF" w:rsidRDefault="003E3480" w:rsidP="0086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 xml:space="preserve">пгт.Калашниково </w:t>
            </w:r>
          </w:p>
          <w:p w:rsidR="007E67D5" w:rsidRPr="001F36EF" w:rsidRDefault="007E67D5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4A04ED" w:rsidRDefault="00EE0AE8" w:rsidP="00F16E50">
            <w:hyperlink r:id="rId17" w:tgtFrame="_blank" w:history="1">
              <w:r w:rsidR="004A04ED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https://bus.gov.ru/agency/129797/tasks/16703537</w:t>
              </w:r>
            </w:hyperlink>
          </w:p>
          <w:p w:rsidR="00F16E50" w:rsidRPr="00F16E50" w:rsidRDefault="00EE0AE8" w:rsidP="00F16E50">
            <w:pPr>
              <w:rPr>
                <w:rStyle w:val="a4"/>
                <w:sz w:val="24"/>
                <w:szCs w:val="24"/>
              </w:rPr>
            </w:pPr>
            <w:r w:rsidRPr="00F16E50">
              <w:rPr>
                <w:sz w:val="24"/>
                <w:szCs w:val="24"/>
              </w:rPr>
              <w:fldChar w:fldCharType="begin"/>
            </w:r>
            <w:r w:rsidR="00F16E50" w:rsidRPr="00F16E50">
              <w:rPr>
                <w:sz w:val="24"/>
                <w:szCs w:val="24"/>
              </w:rPr>
              <w:instrText xml:space="preserve"> HYPERLINK "http://ksadik.ru/our-kindergarten/financial-economic-activities" \t "_blank" </w:instrText>
            </w:r>
            <w:r w:rsidRPr="00F16E50">
              <w:rPr>
                <w:sz w:val="24"/>
                <w:szCs w:val="24"/>
              </w:rPr>
              <w:fldChar w:fldCharType="separate"/>
            </w:r>
          </w:p>
          <w:p w:rsidR="001D23C0" w:rsidRPr="004A04ED" w:rsidRDefault="00EE0AE8" w:rsidP="00F16E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16E50">
              <w:rPr>
                <w:sz w:val="24"/>
                <w:szCs w:val="24"/>
              </w:rPr>
              <w:fldChar w:fldCharType="end"/>
            </w:r>
            <w:r w:rsidR="004A04ED">
              <w:t> </w:t>
            </w:r>
            <w:hyperlink r:id="rId18" w:tgtFrame="_blank" w:history="1">
              <w:r w:rsidR="004A04ED">
                <w:rPr>
                  <w:rStyle w:val="a4"/>
                </w:rPr>
                <w:t>https://ksadik.ucoz.net/index/finansovo_khozjajstvennaja_dejatelnost/0-28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35F0F" w:rsidRPr="001F36EF" w:rsidRDefault="003E3480" w:rsidP="0086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«Василёк» п.Крючково </w:t>
            </w:r>
          </w:p>
          <w:p w:rsidR="007E67D5" w:rsidRPr="001F36EF" w:rsidRDefault="007E67D5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</w:tcPr>
          <w:p w:rsidR="00316C73" w:rsidRDefault="00EE0AE8" w:rsidP="00D417BB">
            <w:pPr>
              <w:pStyle w:val="a7"/>
            </w:pPr>
            <w:hyperlink r:id="rId19" w:tgtFrame="_blank" w:history="1">
              <w:r w:rsidR="00316C73" w:rsidRPr="00961B72">
                <w:rPr>
                  <w:rStyle w:val="a4"/>
                </w:rPr>
                <w:t>https://bus.gov.ru/agency/104122/tasks/16701714</w:t>
              </w:r>
            </w:hyperlink>
          </w:p>
          <w:p w:rsidR="00997FB6" w:rsidRPr="00D417BB" w:rsidRDefault="00EE0AE8" w:rsidP="00D417BB">
            <w:pPr>
              <w:pStyle w:val="a7"/>
              <w:rPr>
                <w:color w:val="0070C0"/>
              </w:rPr>
            </w:pPr>
            <w:hyperlink r:id="rId20" w:tgtFrame="_blank" w:history="1">
              <w:r w:rsidR="00961B72">
                <w:rPr>
                  <w:rStyle w:val="a4"/>
                </w:rPr>
                <w:t>https://vaslih.ucoz.ru/index/otchjoty_municipalnogo_zadanija/0-29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35F0F" w:rsidRPr="001F36EF" w:rsidRDefault="003E3480" w:rsidP="0086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«Колокольчик» д.Вёски </w:t>
            </w:r>
          </w:p>
        </w:tc>
        <w:tc>
          <w:tcPr>
            <w:tcW w:w="6804" w:type="dxa"/>
          </w:tcPr>
          <w:p w:rsidR="00A11B37" w:rsidRDefault="00EE0AE8" w:rsidP="00A11B37">
            <w:pPr>
              <w:pStyle w:val="a7"/>
              <w:spacing w:after="195" w:afterAutospacing="0"/>
            </w:pPr>
            <w:hyperlink r:id="rId21" w:tgtFrame="_blank" w:history="1">
              <w:r w:rsidR="00A11B37">
                <w:rPr>
                  <w:rStyle w:val="a4"/>
                  <w:rFonts w:ascii="Calibri" w:hAnsi="Calibri"/>
                  <w:sz w:val="22"/>
                  <w:szCs w:val="22"/>
                </w:rPr>
                <w:t>https://bus.gov.ru/agency/129800/tasks/16701938</w:t>
              </w:r>
            </w:hyperlink>
          </w:p>
          <w:p w:rsidR="00794539" w:rsidRPr="00D417BB" w:rsidRDefault="00EE0AE8" w:rsidP="00A11B37">
            <w:pPr>
              <w:pStyle w:val="a7"/>
              <w:spacing w:after="195" w:afterAutospacing="0"/>
              <w:rPr>
                <w:color w:val="FF0000"/>
              </w:rPr>
            </w:pPr>
            <w:hyperlink r:id="rId22" w:tgtFrame="_blank" w:history="1">
              <w:r w:rsidR="00A11B37">
                <w:rPr>
                  <w:rStyle w:val="a4"/>
                  <w:rFonts w:ascii="Calibri" w:hAnsi="Calibri"/>
                  <w:sz w:val="22"/>
                  <w:szCs w:val="22"/>
                </w:rPr>
                <w:t>https://колокольчик.лихославль.рус/svedeniya-ob-obrazovatelnoj-organizatsii/finansovo-khozyajstvennaya-deyatelnost</w:t>
              </w:r>
            </w:hyperlink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35F0F" w:rsidRPr="00634AC5" w:rsidRDefault="003E3480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4AC5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«Ромашка» </w:t>
            </w:r>
            <w:r w:rsidRPr="00634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с.Вышково </w:t>
            </w:r>
          </w:p>
        </w:tc>
        <w:tc>
          <w:tcPr>
            <w:tcW w:w="6804" w:type="dxa"/>
          </w:tcPr>
          <w:p w:rsidR="007C10AA" w:rsidRDefault="00EE0AE8" w:rsidP="007C10AA">
            <w:hyperlink r:id="rId23" w:tgtFrame="_blank" w:history="1">
              <w:r w:rsidR="00634AC5">
                <w:rPr>
                  <w:rStyle w:val="a4"/>
                </w:rPr>
                <w:t>https://bus.gov.ru/agency/232210/tasks/16716989</w:t>
              </w:r>
            </w:hyperlink>
          </w:p>
          <w:p w:rsidR="00634AC5" w:rsidRPr="00B63D2A" w:rsidRDefault="00634AC5" w:rsidP="007C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19" w:rsidRDefault="007C10AA" w:rsidP="0099791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B63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24" w:tgtFrame="_blank" w:history="1">
              <w:r w:rsidR="00997919" w:rsidRPr="00634AC5">
                <w:rPr>
                  <w:rStyle w:val="a4"/>
                  <w:rFonts w:ascii="Arial" w:hAnsi="Arial" w:cs="Arial"/>
                  <w:sz w:val="23"/>
                  <w:szCs w:val="23"/>
                </w:rPr>
                <w:t>http://ромашка.лихославль.рус/svedeniya-ob-obrazovatelnoj-organizatsii/finansovo-khozyajstvennaya-deyatelnost</w:t>
              </w:r>
            </w:hyperlink>
          </w:p>
          <w:p w:rsidR="007C10AA" w:rsidRPr="00E540DA" w:rsidRDefault="007C10AA" w:rsidP="0099791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35F0F" w:rsidTr="00AC57F0"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67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35F0F" w:rsidRPr="001F36EF" w:rsidRDefault="00C95F33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с.Микшино </w:t>
            </w:r>
          </w:p>
        </w:tc>
        <w:tc>
          <w:tcPr>
            <w:tcW w:w="6804" w:type="dxa"/>
          </w:tcPr>
          <w:p w:rsidR="001F36EF" w:rsidRDefault="00EE0AE8" w:rsidP="001F36EF">
            <w:pPr>
              <w:pStyle w:val="a7"/>
              <w:spacing w:after="165" w:afterAutospacing="0"/>
            </w:pPr>
            <w:hyperlink r:id="rId25" w:tgtFrame="_blank" w:history="1">
              <w:r w:rsidR="001F36EF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https://bus.gov.ru/agency/232208/tasks/16701788</w:t>
              </w:r>
            </w:hyperlink>
            <w:r w:rsidR="0069612E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</w:p>
          <w:p w:rsidR="0069612E" w:rsidRPr="002E50F8" w:rsidRDefault="00EE0AE8" w:rsidP="001F36EF">
            <w:pPr>
              <w:pStyle w:val="a7"/>
              <w:spacing w:after="165" w:afterAutospacing="0"/>
              <w:rPr>
                <w:color w:val="0070C0"/>
              </w:rPr>
            </w:pPr>
            <w:hyperlink r:id="rId26" w:history="1">
              <w:r w:rsidR="00E0545A" w:rsidRPr="001F36EF">
                <w:rPr>
                  <w:rStyle w:val="a4"/>
                </w:rPr>
                <w:t>http://xn----7sbmralmljv7f.xn--80aeqlbcry8a6e.xn--p1acf/index.php/svedeniya-ob-obrazovatelnoj-organizatsii/finansovo-khozyajstvennaya-deyatelnost</w:t>
              </w:r>
            </w:hyperlink>
            <w:r w:rsidR="00E0545A" w:rsidRPr="002E50F8">
              <w:rPr>
                <w:color w:val="0070C0"/>
              </w:rPr>
              <w:t xml:space="preserve"> </w:t>
            </w:r>
          </w:p>
        </w:tc>
      </w:tr>
      <w:tr w:rsidR="00935F0F" w:rsidTr="00AC57F0">
        <w:trPr>
          <w:trHeight w:val="555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935F0F" w:rsidRPr="001F36EF" w:rsidRDefault="00C95F33" w:rsidP="00976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>МДОУ детский сад с.Ильинское</w:t>
            </w:r>
          </w:p>
        </w:tc>
        <w:tc>
          <w:tcPr>
            <w:tcW w:w="6804" w:type="dxa"/>
          </w:tcPr>
          <w:p w:rsidR="00254C55" w:rsidRDefault="00EE0AE8" w:rsidP="00055692">
            <w:hyperlink r:id="rId27" w:tgtFrame="_blank" w:history="1">
              <w:r w:rsidR="006B473E">
                <w:rPr>
                  <w:rStyle w:val="a4"/>
                  <w:rFonts w:ascii="Arial" w:hAnsi="Arial" w:cs="Arial"/>
                  <w:shd w:val="clear" w:color="auto" w:fill="FFFFFF"/>
                </w:rPr>
                <w:t>https://bus.gov.ru/agency/104126/tasks/16703715</w:t>
              </w:r>
            </w:hyperlink>
          </w:p>
          <w:p w:rsidR="006B473E" w:rsidRDefault="006B473E" w:rsidP="00055692"/>
          <w:p w:rsidR="00634AC5" w:rsidRPr="00E73EF1" w:rsidRDefault="00EE0AE8" w:rsidP="00634AC5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8" w:tgtFrame="_blank" w:history="1">
              <w:r w:rsidR="00D85359" w:rsidRPr="00E73EF1">
                <w:rPr>
                  <w:rStyle w:val="a4"/>
                  <w:color w:val="548DD4" w:themeColor="text2" w:themeTint="99"/>
                </w:rPr>
                <w:t>https://сад-ильинское.лихославль.рус/images/docs/Hoz%20deyatelnost/Отчет_о_выполнении_муниципального_задания__копия.pdf</w:t>
              </w:r>
            </w:hyperlink>
          </w:p>
        </w:tc>
      </w:tr>
      <w:tr w:rsidR="00935F0F" w:rsidTr="00AC57F0">
        <w:trPr>
          <w:trHeight w:val="555"/>
        </w:trPr>
        <w:tc>
          <w:tcPr>
            <w:tcW w:w="675" w:type="dxa"/>
          </w:tcPr>
          <w:p w:rsidR="00935F0F" w:rsidRDefault="003E3480" w:rsidP="009F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35F0F" w:rsidRPr="001F36EF" w:rsidRDefault="00C95F33" w:rsidP="008674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36EF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д.Стан </w:t>
            </w:r>
          </w:p>
        </w:tc>
        <w:tc>
          <w:tcPr>
            <w:tcW w:w="6804" w:type="dxa"/>
          </w:tcPr>
          <w:p w:rsidR="004217B2" w:rsidRDefault="00EE0AE8" w:rsidP="00FF52D9">
            <w:pPr>
              <w:shd w:val="clear" w:color="auto" w:fill="FFFFFF"/>
            </w:pPr>
            <w:hyperlink r:id="rId29" w:tgtFrame="_blank" w:history="1">
              <w:r w:rsidR="004217B2" w:rsidRPr="00EC5E14">
                <w:rPr>
                  <w:rStyle w:val="a4"/>
                  <w:rFonts w:ascii="Arial" w:hAnsi="Arial" w:cs="Arial"/>
                  <w:shd w:val="clear" w:color="auto" w:fill="FFFFFF"/>
                </w:rPr>
                <w:t>https://bus.gov.ru/agency/232207/tasks/16702065</w:t>
              </w:r>
            </w:hyperlink>
          </w:p>
          <w:p w:rsidR="004217B2" w:rsidRDefault="004217B2" w:rsidP="00FF52D9">
            <w:pPr>
              <w:shd w:val="clear" w:color="auto" w:fill="FFFFFF"/>
            </w:pPr>
          </w:p>
          <w:p w:rsidR="00446536" w:rsidRPr="00825F51" w:rsidRDefault="00EE0AE8" w:rsidP="00FF52D9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tgtFrame="_blank" w:history="1">
              <w:r w:rsidR="00EC5E14">
                <w:rPr>
                  <w:rStyle w:val="a4"/>
                </w:rPr>
                <w:t>http://xn----7sbbo1ctdi.xn--80aeqlbcry8a6e.xn--p1acf/svedeniya-ob-obrazovatelnoj-organizatsii/dokumenty/finansovo-khozyajstvennaya-deyatelnost</w:t>
              </w:r>
            </w:hyperlink>
          </w:p>
        </w:tc>
      </w:tr>
    </w:tbl>
    <w:p w:rsidR="00935F0F" w:rsidRPr="00BC403A" w:rsidRDefault="00935F0F" w:rsidP="009F50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5F0F" w:rsidRPr="00BC403A" w:rsidSect="0082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52E5"/>
    <w:multiLevelType w:val="hybridMultilevel"/>
    <w:tmpl w:val="B9F8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C403A"/>
    <w:rsid w:val="00032DD0"/>
    <w:rsid w:val="00047669"/>
    <w:rsid w:val="00052D69"/>
    <w:rsid w:val="00055692"/>
    <w:rsid w:val="00060223"/>
    <w:rsid w:val="00065705"/>
    <w:rsid w:val="00067F09"/>
    <w:rsid w:val="00090A94"/>
    <w:rsid w:val="000A0AFF"/>
    <w:rsid w:val="000A7CA3"/>
    <w:rsid w:val="000D775D"/>
    <w:rsid w:val="000F2C63"/>
    <w:rsid w:val="000F771E"/>
    <w:rsid w:val="001176BA"/>
    <w:rsid w:val="00136118"/>
    <w:rsid w:val="00164FE2"/>
    <w:rsid w:val="00174AAF"/>
    <w:rsid w:val="001B283B"/>
    <w:rsid w:val="001B4BAA"/>
    <w:rsid w:val="001C63A7"/>
    <w:rsid w:val="001D23C0"/>
    <w:rsid w:val="001F36EF"/>
    <w:rsid w:val="001F3877"/>
    <w:rsid w:val="001F52FF"/>
    <w:rsid w:val="0021738A"/>
    <w:rsid w:val="0022315D"/>
    <w:rsid w:val="00247AEC"/>
    <w:rsid w:val="002517CC"/>
    <w:rsid w:val="00251C80"/>
    <w:rsid w:val="002546CE"/>
    <w:rsid w:val="00254C55"/>
    <w:rsid w:val="002577F7"/>
    <w:rsid w:val="002615E5"/>
    <w:rsid w:val="00265ECC"/>
    <w:rsid w:val="002963C8"/>
    <w:rsid w:val="002B1073"/>
    <w:rsid w:val="002D0909"/>
    <w:rsid w:val="002E50F8"/>
    <w:rsid w:val="00302433"/>
    <w:rsid w:val="00316C73"/>
    <w:rsid w:val="00331854"/>
    <w:rsid w:val="00347E24"/>
    <w:rsid w:val="00347F01"/>
    <w:rsid w:val="00353252"/>
    <w:rsid w:val="00355570"/>
    <w:rsid w:val="003728D3"/>
    <w:rsid w:val="003767A2"/>
    <w:rsid w:val="00386927"/>
    <w:rsid w:val="0039059D"/>
    <w:rsid w:val="00391909"/>
    <w:rsid w:val="003A198C"/>
    <w:rsid w:val="003B508E"/>
    <w:rsid w:val="003D03FC"/>
    <w:rsid w:val="003E3480"/>
    <w:rsid w:val="003E590F"/>
    <w:rsid w:val="004217B2"/>
    <w:rsid w:val="00425BDC"/>
    <w:rsid w:val="00446156"/>
    <w:rsid w:val="00446536"/>
    <w:rsid w:val="0046638B"/>
    <w:rsid w:val="00474461"/>
    <w:rsid w:val="004A04ED"/>
    <w:rsid w:val="004D07E1"/>
    <w:rsid w:val="004E0176"/>
    <w:rsid w:val="004F01C1"/>
    <w:rsid w:val="00523793"/>
    <w:rsid w:val="005243BD"/>
    <w:rsid w:val="00524B5B"/>
    <w:rsid w:val="005251AD"/>
    <w:rsid w:val="00531CE3"/>
    <w:rsid w:val="00561D19"/>
    <w:rsid w:val="00596658"/>
    <w:rsid w:val="005A6812"/>
    <w:rsid w:val="005A7D5C"/>
    <w:rsid w:val="005E3F4D"/>
    <w:rsid w:val="005E4CE4"/>
    <w:rsid w:val="00611C41"/>
    <w:rsid w:val="00634AC5"/>
    <w:rsid w:val="00641D48"/>
    <w:rsid w:val="00646E17"/>
    <w:rsid w:val="0065321F"/>
    <w:rsid w:val="00695CA0"/>
    <w:rsid w:val="0069612E"/>
    <w:rsid w:val="006A649E"/>
    <w:rsid w:val="006B473E"/>
    <w:rsid w:val="006D089B"/>
    <w:rsid w:val="00701D2B"/>
    <w:rsid w:val="0070599A"/>
    <w:rsid w:val="00726F76"/>
    <w:rsid w:val="00730A67"/>
    <w:rsid w:val="00734B6F"/>
    <w:rsid w:val="00794539"/>
    <w:rsid w:val="007A53BC"/>
    <w:rsid w:val="007C10AA"/>
    <w:rsid w:val="007C7236"/>
    <w:rsid w:val="007D0960"/>
    <w:rsid w:val="007D46B6"/>
    <w:rsid w:val="007E03F2"/>
    <w:rsid w:val="007E67D5"/>
    <w:rsid w:val="00800521"/>
    <w:rsid w:val="00825F51"/>
    <w:rsid w:val="00827658"/>
    <w:rsid w:val="0082774A"/>
    <w:rsid w:val="00844F22"/>
    <w:rsid w:val="00860662"/>
    <w:rsid w:val="008657FF"/>
    <w:rsid w:val="00867483"/>
    <w:rsid w:val="00873E2F"/>
    <w:rsid w:val="00880073"/>
    <w:rsid w:val="00892C2F"/>
    <w:rsid w:val="00897BB0"/>
    <w:rsid w:val="008E31CC"/>
    <w:rsid w:val="008E5382"/>
    <w:rsid w:val="008F3AB9"/>
    <w:rsid w:val="00935F0F"/>
    <w:rsid w:val="009374BD"/>
    <w:rsid w:val="00961B72"/>
    <w:rsid w:val="009714F9"/>
    <w:rsid w:val="009740CE"/>
    <w:rsid w:val="00976409"/>
    <w:rsid w:val="00997919"/>
    <w:rsid w:val="00997FB6"/>
    <w:rsid w:val="009A0FBF"/>
    <w:rsid w:val="009A1243"/>
    <w:rsid w:val="009B1538"/>
    <w:rsid w:val="009C23DA"/>
    <w:rsid w:val="009E0562"/>
    <w:rsid w:val="009E76F1"/>
    <w:rsid w:val="009F0DD3"/>
    <w:rsid w:val="009F504C"/>
    <w:rsid w:val="00A05D0B"/>
    <w:rsid w:val="00A11B37"/>
    <w:rsid w:val="00A33A7F"/>
    <w:rsid w:val="00A34A50"/>
    <w:rsid w:val="00A412ED"/>
    <w:rsid w:val="00A4495C"/>
    <w:rsid w:val="00A80F98"/>
    <w:rsid w:val="00A87AD4"/>
    <w:rsid w:val="00AA5242"/>
    <w:rsid w:val="00AB26B5"/>
    <w:rsid w:val="00AB6550"/>
    <w:rsid w:val="00AC217D"/>
    <w:rsid w:val="00AC4874"/>
    <w:rsid w:val="00AC57F0"/>
    <w:rsid w:val="00AC5F41"/>
    <w:rsid w:val="00AD2859"/>
    <w:rsid w:val="00AD312A"/>
    <w:rsid w:val="00AD69E3"/>
    <w:rsid w:val="00AE339C"/>
    <w:rsid w:val="00B10B15"/>
    <w:rsid w:val="00B140DD"/>
    <w:rsid w:val="00B30095"/>
    <w:rsid w:val="00B32376"/>
    <w:rsid w:val="00B37748"/>
    <w:rsid w:val="00B63D2A"/>
    <w:rsid w:val="00B67F95"/>
    <w:rsid w:val="00B84F69"/>
    <w:rsid w:val="00BA3B08"/>
    <w:rsid w:val="00BC0B31"/>
    <w:rsid w:val="00BC3496"/>
    <w:rsid w:val="00BC403A"/>
    <w:rsid w:val="00BD4E98"/>
    <w:rsid w:val="00BF690E"/>
    <w:rsid w:val="00C005BD"/>
    <w:rsid w:val="00C12F4F"/>
    <w:rsid w:val="00C3493C"/>
    <w:rsid w:val="00C3751E"/>
    <w:rsid w:val="00C473B0"/>
    <w:rsid w:val="00C8702E"/>
    <w:rsid w:val="00C91D90"/>
    <w:rsid w:val="00C95F33"/>
    <w:rsid w:val="00CB0C1D"/>
    <w:rsid w:val="00CB283B"/>
    <w:rsid w:val="00CB2DEB"/>
    <w:rsid w:val="00CC0372"/>
    <w:rsid w:val="00CC4CDD"/>
    <w:rsid w:val="00CC6038"/>
    <w:rsid w:val="00CD1C44"/>
    <w:rsid w:val="00CD6E5E"/>
    <w:rsid w:val="00CE5F85"/>
    <w:rsid w:val="00CF0F41"/>
    <w:rsid w:val="00CF5C61"/>
    <w:rsid w:val="00D0781F"/>
    <w:rsid w:val="00D143C9"/>
    <w:rsid w:val="00D417BB"/>
    <w:rsid w:val="00D4442A"/>
    <w:rsid w:val="00D47CC5"/>
    <w:rsid w:val="00D55B29"/>
    <w:rsid w:val="00D62611"/>
    <w:rsid w:val="00D704AA"/>
    <w:rsid w:val="00D74247"/>
    <w:rsid w:val="00D85359"/>
    <w:rsid w:val="00D8564E"/>
    <w:rsid w:val="00DD39EC"/>
    <w:rsid w:val="00DF5862"/>
    <w:rsid w:val="00E0327C"/>
    <w:rsid w:val="00E0545A"/>
    <w:rsid w:val="00E13DDA"/>
    <w:rsid w:val="00E15AB7"/>
    <w:rsid w:val="00E205BB"/>
    <w:rsid w:val="00E31032"/>
    <w:rsid w:val="00E36215"/>
    <w:rsid w:val="00E40B64"/>
    <w:rsid w:val="00E505ED"/>
    <w:rsid w:val="00E540DA"/>
    <w:rsid w:val="00E73EF1"/>
    <w:rsid w:val="00EC33A9"/>
    <w:rsid w:val="00EC5E14"/>
    <w:rsid w:val="00ED16CF"/>
    <w:rsid w:val="00ED654B"/>
    <w:rsid w:val="00EE0AE8"/>
    <w:rsid w:val="00EE6162"/>
    <w:rsid w:val="00EF2293"/>
    <w:rsid w:val="00EF28F9"/>
    <w:rsid w:val="00EF37B3"/>
    <w:rsid w:val="00F03E1A"/>
    <w:rsid w:val="00F16E50"/>
    <w:rsid w:val="00F206FC"/>
    <w:rsid w:val="00F231EE"/>
    <w:rsid w:val="00F72ABE"/>
    <w:rsid w:val="00F8097C"/>
    <w:rsid w:val="00F94D44"/>
    <w:rsid w:val="00FA3A60"/>
    <w:rsid w:val="00FC3FE6"/>
    <w:rsid w:val="00FD1BA1"/>
    <w:rsid w:val="00FF451A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F3A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E2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6D089B"/>
    <w:rPr>
      <w:color w:val="800080" w:themeColor="followedHyperlink"/>
      <w:u w:val="single"/>
    </w:rPr>
  </w:style>
  <w:style w:type="character" w:customStyle="1" w:styleId="b77dde9eb33795ddlayout">
    <w:name w:val="b77dde9eb33795ddlayout"/>
    <w:basedOn w:val="a0"/>
    <w:rsid w:val="006D089B"/>
  </w:style>
  <w:style w:type="paragraph" w:styleId="a7">
    <w:name w:val="Normal (Web)"/>
    <w:basedOn w:val="a"/>
    <w:uiPriority w:val="99"/>
    <w:unhideWhenUsed/>
    <w:rsid w:val="008E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FF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5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5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6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5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ibkalix.ucoz.ru/Gryppa/otchet_municipalnogo_zadanija_na_2023.docx" TargetMode="External"/><Relationship Id="rId13" Type="http://schemas.openxmlformats.org/officeDocument/2006/relationships/hyperlink" Target="https://bus.gov.ru/agency/291763/tasks/16701586" TargetMode="External"/><Relationship Id="rId18" Type="http://schemas.openxmlformats.org/officeDocument/2006/relationships/hyperlink" Target="https://ksadik.ucoz.net/index/finansovo_khozjajstvennaja_dejatelnost/0-28" TargetMode="External"/><Relationship Id="rId26" Type="http://schemas.openxmlformats.org/officeDocument/2006/relationships/hyperlink" Target="http://xn----7sbmralmljv7f.xn--80aeqlbcry8a6e.xn--p1acf/index.php/svedeniya-ob-obrazovatelnoj-organizatsii/finansovo-khozyajstvennaya-deyatelno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us.gov.ru/agency/129800/tasks/16701938" TargetMode="External"/><Relationship Id="rId7" Type="http://schemas.openxmlformats.org/officeDocument/2006/relationships/hyperlink" Target="https://bus.gov.ru/agency/129796/tasks/16704252" TargetMode="External"/><Relationship Id="rId12" Type="http://schemas.openxmlformats.org/officeDocument/2006/relationships/hyperlink" Target="http://malishoklix.ucoz.ru/index/31-48-0-1-1" TargetMode="External"/><Relationship Id="rId17" Type="http://schemas.openxmlformats.org/officeDocument/2006/relationships/hyperlink" Target="https://bus.gov.ru/agency/129797/tasks/16703537" TargetMode="External"/><Relationship Id="rId25" Type="http://schemas.openxmlformats.org/officeDocument/2006/relationships/hyperlink" Target="https://bus.gov.ru/agency/232208/tasks/16701788" TargetMode="External"/><Relationship Id="rId2" Type="http://schemas.openxmlformats.org/officeDocument/2006/relationships/styles" Target="styles.xml"/><Relationship Id="rId16" Type="http://schemas.openxmlformats.org/officeDocument/2006/relationships/hyperlink" Target="http://ladushki-sadik.ru/wp-content/uploads/2024/01/%D0%BF%D0%BE%D1%8F%D1%81%D0%BD%D0%B8%D1%82%D0%B5%D0%BB%D1%8C%D0%BD%D0%B0%D1%8F-%D0%BA-%D0%9C%D0%97.pdf" TargetMode="External"/><Relationship Id="rId20" Type="http://schemas.openxmlformats.org/officeDocument/2006/relationships/hyperlink" Target="https://vaslih.ucoz.ru/index/otchjoty_municipalnogo_zadanija/0-29" TargetMode="External"/><Relationship Id="rId29" Type="http://schemas.openxmlformats.org/officeDocument/2006/relationships/hyperlink" Target="https://bus.gov.ru/agency/232207/tasks/167020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bileinii.ucoz.ru/index/otchet-mz/0-71" TargetMode="External"/><Relationship Id="rId11" Type="http://schemas.openxmlformats.org/officeDocument/2006/relationships/hyperlink" Target="https://bus.gov.ru/agency/104120/tasks" TargetMode="External"/><Relationship Id="rId24" Type="http://schemas.openxmlformats.org/officeDocument/2006/relationships/hyperlink" Target="http://xn--80aa3agjl3d.xn--80aeqlbcry8a6e.xn--p1acf/svedeniya-ob-obrazovatelnoj-organizatsii/finansovo-khozyajstvennaya-deyatelnos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us.gov.ru/agency/124564/tasks/16702190" TargetMode="External"/><Relationship Id="rId15" Type="http://schemas.openxmlformats.org/officeDocument/2006/relationships/hyperlink" Target="http://ladushki-sadik.ru/wp-content/uploads/2024/01/%D0%BE%D1%82%D1%87%D1%91%D1%82-%D0%9C%D0%97_merged.pdf" TargetMode="External"/><Relationship Id="rId23" Type="http://schemas.openxmlformats.org/officeDocument/2006/relationships/hyperlink" Target="https://bus.gov.ru/agency/232210/tasks/16716989" TargetMode="External"/><Relationship Id="rId28" Type="http://schemas.openxmlformats.org/officeDocument/2006/relationships/hyperlink" Target="https://xn----7sbmfoaogtlyh4l.xn--80aeqlbcry8a6e.xn--p1acf/images/docs/Hoz%20deyatelnost/%D0%9E%D1%82%D1%87%D0%B5%D1%82_%D0%BE_%D0%B2%D1%8B%D0%BF%D0%BE%D0%BB%D0%BD%D0%B5%D0%BD%D0%B8%D0%B8_%D0%BC%D1%83%D0%BD%D0%B8%D1%86%D0%B8%D0%BF%D0%B0%D0%BB%D1%8C%D0%BD%D0%BE%D0%B3%D0%BE_%D0%B7%D0%B0%D0%B4%D0%B0%D0%BD%D0%B8%D1%8F__%D0%BA%D0%BE%D0%BF%D0%B8%D1%8F.pdf" TargetMode="External"/><Relationship Id="rId10" Type="http://schemas.openxmlformats.org/officeDocument/2006/relationships/hyperlink" Target="https://solnishkolix.ucoz.ru/index/municipalnoe_zadanie/0-40" TargetMode="External"/><Relationship Id="rId19" Type="http://schemas.openxmlformats.org/officeDocument/2006/relationships/hyperlink" Target="https://bus.gov.ru/agency/104122/tasks/1670171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.gov.ru/agency/96637/tasks/16701438." TargetMode="External"/><Relationship Id="rId14" Type="http://schemas.openxmlformats.org/officeDocument/2006/relationships/hyperlink" Target="http://ladushki-sadik.ru/finansovo-xozyajstvennaya-deyatelnost/" TargetMode="External"/><Relationship Id="rId22" Type="http://schemas.openxmlformats.org/officeDocument/2006/relationships/hyperlink" Target="https://xn--h1adabcbsbb5g8b.xn--80aeqlbcry8a6e.xn--p1acf/svedeniya-ob-obrazovatelnoj-organizatsii/finansovo-khozyajstvennaya-deyatelnost" TargetMode="External"/><Relationship Id="rId27" Type="http://schemas.openxmlformats.org/officeDocument/2006/relationships/hyperlink" Target="https://bus.gov.ru/agency/104126/tasks/16703715" TargetMode="External"/><Relationship Id="rId30" Type="http://schemas.openxmlformats.org/officeDocument/2006/relationships/hyperlink" Target="http://xn----7sbbo1ctdi.xn--80aeqlbcry8a6e.xn--p1acf/svedeniya-ob-obrazovatelnoj-organizatsii/dokumenty/finansovo-khozyajstven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2024-01-22T06:23:00Z</dcterms:created>
  <dcterms:modified xsi:type="dcterms:W3CDTF">2024-01-30T14:40:00Z</dcterms:modified>
</cp:coreProperties>
</file>