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 xml:space="preserve">овещания руководителей образовательных организаций </w:t>
      </w:r>
      <w:proofErr w:type="spellStart"/>
      <w:r w:rsidR="003F3902">
        <w:rPr>
          <w:rFonts w:ascii="Times New Roman" w:eastAsia="Times New Roman" w:hAnsi="Times New Roman" w:cs="Times New Roman"/>
          <w:b/>
          <w:sz w:val="28"/>
        </w:rPr>
        <w:t>Лихославльского</w:t>
      </w:r>
      <w:proofErr w:type="spellEnd"/>
      <w:r w:rsidR="003F3902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 Тверской области</w:t>
      </w:r>
      <w:r w:rsidR="00F634CF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3D77BA">
        <w:rPr>
          <w:rFonts w:ascii="Times New Roman" w:eastAsia="Times New Roman" w:hAnsi="Times New Roman" w:cs="Times New Roman"/>
          <w:b/>
          <w:sz w:val="28"/>
        </w:rPr>
        <w:t>25.10</w:t>
      </w:r>
      <w:r w:rsidR="001A242A">
        <w:rPr>
          <w:rFonts w:ascii="Times New Roman" w:eastAsia="Times New Roman" w:hAnsi="Times New Roman" w:cs="Times New Roman"/>
          <w:b/>
          <w:sz w:val="28"/>
        </w:rPr>
        <w:t>.2023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.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093" w:rsidRDefault="006F609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545E8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260625">
        <w:rPr>
          <w:rFonts w:ascii="Times New Roman" w:hAnsi="Times New Roman" w:cs="Times New Roman"/>
          <w:sz w:val="28"/>
          <w:szCs w:val="28"/>
        </w:rPr>
        <w:t xml:space="preserve"> </w:t>
      </w:r>
      <w:r w:rsidR="003D77BA">
        <w:rPr>
          <w:rFonts w:ascii="Times New Roman" w:hAnsi="Times New Roman" w:cs="Times New Roman"/>
          <w:sz w:val="24"/>
          <w:szCs w:val="24"/>
        </w:rPr>
        <w:t>19</w:t>
      </w:r>
      <w:r w:rsidR="00781A83">
        <w:rPr>
          <w:rFonts w:ascii="Times New Roman" w:hAnsi="Times New Roman" w:cs="Times New Roman"/>
          <w:sz w:val="24"/>
          <w:szCs w:val="24"/>
        </w:rPr>
        <w:t xml:space="preserve"> </w:t>
      </w:r>
      <w:r w:rsidR="00974201" w:rsidRPr="00260625">
        <w:rPr>
          <w:rFonts w:ascii="Times New Roman" w:hAnsi="Times New Roman" w:cs="Times New Roman"/>
          <w:sz w:val="24"/>
          <w:szCs w:val="24"/>
        </w:rPr>
        <w:t>человек</w:t>
      </w:r>
      <w:r w:rsidR="001316AB">
        <w:rPr>
          <w:rFonts w:ascii="Times New Roman" w:hAnsi="Times New Roman" w:cs="Times New Roman"/>
          <w:sz w:val="24"/>
          <w:szCs w:val="24"/>
        </w:rPr>
        <w:t>.</w:t>
      </w:r>
      <w:r w:rsidR="0097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Pr="000A1BBB" w:rsidRDefault="003D77BA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Сысоева Т.А. </w:t>
      </w:r>
      <w:r w:rsidR="002545E8" w:rsidRPr="000A1BB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2545E8" w:rsidRPr="000A1BBB">
        <w:rPr>
          <w:rFonts w:ascii="Times New Roman" w:hAnsi="Times New Roman" w:cs="Times New Roman"/>
          <w:sz w:val="24"/>
          <w:szCs w:val="24"/>
        </w:rPr>
        <w:t xml:space="preserve"> Отделом образования Администрации </w:t>
      </w:r>
      <w:proofErr w:type="spellStart"/>
      <w:r w:rsidR="002545E8"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2545E8"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И.Б. – главный специалист Отдела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дошкольного образования.</w:t>
      </w:r>
    </w:p>
    <w:p w:rsidR="00974201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Руководители  </w:t>
      </w:r>
      <w:r w:rsidR="00DB0BAE" w:rsidRPr="000A1BBB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организаций,</w:t>
      </w:r>
      <w:r w:rsidR="00F634CF">
        <w:rPr>
          <w:rFonts w:ascii="Times New Roman" w:hAnsi="Times New Roman" w:cs="Times New Roman"/>
          <w:sz w:val="24"/>
          <w:szCs w:val="24"/>
        </w:rPr>
        <w:t xml:space="preserve"> реализующих программы</w:t>
      </w:r>
      <w:r w:rsidR="0099194A"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образования,</w:t>
      </w:r>
      <w:r w:rsidR="00DB0BAE" w:rsidRPr="000A1BBB">
        <w:rPr>
          <w:rFonts w:ascii="Times New Roman" w:hAnsi="Times New Roman" w:cs="Times New Roman"/>
          <w:sz w:val="24"/>
          <w:szCs w:val="24"/>
        </w:rPr>
        <w:t xml:space="preserve"> старшие  воспитатели</w:t>
      </w:r>
      <w:r w:rsidR="00974201" w:rsidRPr="000A1BBB">
        <w:rPr>
          <w:rFonts w:ascii="Times New Roman" w:hAnsi="Times New Roman" w:cs="Times New Roman"/>
          <w:sz w:val="24"/>
          <w:szCs w:val="24"/>
        </w:rPr>
        <w:t>.</w:t>
      </w:r>
    </w:p>
    <w:p w:rsidR="00974201" w:rsidRPr="000A1BBB" w:rsidRDefault="00974201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="00781A83">
        <w:rPr>
          <w:rFonts w:ascii="Times New Roman" w:hAnsi="Times New Roman" w:cs="Times New Roman"/>
          <w:sz w:val="24"/>
          <w:szCs w:val="24"/>
        </w:rPr>
        <w:t>1</w:t>
      </w:r>
      <w:r w:rsidR="0026062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6093" w:rsidRDefault="006F609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45E8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A6363" w:rsidRDefault="000A6363" w:rsidP="000A6363">
      <w:pPr>
        <w:pStyle w:val="a6"/>
        <w:numPr>
          <w:ilvl w:val="0"/>
          <w:numId w:val="38"/>
        </w:numPr>
        <w:ind w:left="357" w:right="119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Сысоеву Т.А.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протокола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совещания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образовательных организаций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муниципального округа, реализующих программы дошкольного образования  (далее – образовательные организации) от 28.09.2023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3D77BA" w:rsidRDefault="003D77BA" w:rsidP="00260625">
      <w:pPr>
        <w:pStyle w:val="a6"/>
        <w:numPr>
          <w:ilvl w:val="0"/>
          <w:numId w:val="25"/>
        </w:numPr>
        <w:ind w:left="357" w:right="119" w:hanging="357"/>
        <w:jc w:val="both"/>
        <w:rPr>
          <w:sz w:val="24"/>
          <w:szCs w:val="24"/>
        </w:rPr>
      </w:pPr>
      <w:r w:rsidRPr="003D77BA">
        <w:rPr>
          <w:sz w:val="24"/>
          <w:szCs w:val="24"/>
        </w:rPr>
        <w:t xml:space="preserve">Сысоеву Т.А. </w:t>
      </w:r>
      <w:r w:rsidR="00CC3D8B" w:rsidRPr="003D77BA">
        <w:rPr>
          <w:sz w:val="24"/>
          <w:szCs w:val="24"/>
        </w:rPr>
        <w:t>–</w:t>
      </w:r>
      <w:r w:rsidR="00781A83" w:rsidRPr="003D77BA">
        <w:rPr>
          <w:sz w:val="24"/>
          <w:szCs w:val="24"/>
        </w:rPr>
        <w:t xml:space="preserve"> </w:t>
      </w:r>
      <w:r w:rsidR="001A242A" w:rsidRPr="003D77BA">
        <w:rPr>
          <w:sz w:val="24"/>
          <w:szCs w:val="24"/>
        </w:rPr>
        <w:t>о</w:t>
      </w:r>
      <w:r w:rsidRPr="003D77BA">
        <w:rPr>
          <w:sz w:val="24"/>
          <w:szCs w:val="24"/>
        </w:rPr>
        <w:t>б организации работы</w:t>
      </w:r>
      <w:r w:rsidR="001A242A" w:rsidRPr="003D77BA">
        <w:rPr>
          <w:sz w:val="24"/>
          <w:szCs w:val="24"/>
        </w:rPr>
        <w:t xml:space="preserve"> образовательных организаций, реализующих программу дошкольного образования</w:t>
      </w:r>
      <w:r w:rsidR="00D76488">
        <w:rPr>
          <w:sz w:val="24"/>
          <w:szCs w:val="24"/>
        </w:rPr>
        <w:t xml:space="preserve"> (далее – образовательные организации)</w:t>
      </w:r>
      <w:r w:rsidR="001A242A" w:rsidRPr="003D77BA">
        <w:rPr>
          <w:sz w:val="24"/>
          <w:szCs w:val="24"/>
        </w:rPr>
        <w:t>,</w:t>
      </w:r>
      <w:r w:rsidRPr="003D77BA">
        <w:rPr>
          <w:sz w:val="24"/>
          <w:szCs w:val="24"/>
        </w:rPr>
        <w:t xml:space="preserve"> в осенний - зимний период.</w:t>
      </w:r>
      <w:r w:rsidR="001A242A" w:rsidRPr="003D77BA">
        <w:rPr>
          <w:sz w:val="24"/>
          <w:szCs w:val="24"/>
        </w:rPr>
        <w:t xml:space="preserve"> </w:t>
      </w:r>
    </w:p>
    <w:p w:rsidR="003D77BA" w:rsidRDefault="003D77BA" w:rsidP="003D77BA">
      <w:pPr>
        <w:pStyle w:val="a6"/>
        <w:ind w:left="357" w:right="119"/>
        <w:jc w:val="both"/>
        <w:rPr>
          <w:sz w:val="24"/>
          <w:szCs w:val="24"/>
        </w:rPr>
      </w:pPr>
      <w:r>
        <w:rPr>
          <w:sz w:val="24"/>
          <w:szCs w:val="24"/>
        </w:rPr>
        <w:t>Продолжается работа по уборке осенней листвы, клумб, цветников. В случае выпадения осадков в виде снега, территория образовательных организаций должна быть расчищена, таким образом, чтобы могла проехать пожарная машина вокруг здания.</w:t>
      </w:r>
    </w:p>
    <w:p w:rsidR="00742D2A" w:rsidRDefault="00776B7D" w:rsidP="00D76488">
      <w:pPr>
        <w:pStyle w:val="a6"/>
        <w:numPr>
          <w:ilvl w:val="0"/>
          <w:numId w:val="25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Шишова </w:t>
      </w:r>
      <w:r w:rsidR="00D76488">
        <w:rPr>
          <w:sz w:val="24"/>
          <w:szCs w:val="24"/>
        </w:rPr>
        <w:t xml:space="preserve">Л.А. – об участии работников образовательных организаций в диспансеризации, которая проводится ежегодно. Цель диспансеризации –  выявление хронических  заболеваний на ранних стадиях. Численность взрослого населения в </w:t>
      </w:r>
      <w:proofErr w:type="spellStart"/>
      <w:r w:rsidR="00D76488">
        <w:rPr>
          <w:sz w:val="24"/>
          <w:szCs w:val="24"/>
        </w:rPr>
        <w:t>Лихославльском</w:t>
      </w:r>
      <w:proofErr w:type="spellEnd"/>
      <w:r w:rsidR="00D76488">
        <w:rPr>
          <w:sz w:val="24"/>
          <w:szCs w:val="24"/>
        </w:rPr>
        <w:t xml:space="preserve"> муниципальном округе составляет  - 20,0 тыс. чел., план по диспансеризации составляет – 11,</w:t>
      </w:r>
      <w:r w:rsidR="00742D2A">
        <w:rPr>
          <w:sz w:val="24"/>
          <w:szCs w:val="24"/>
        </w:rPr>
        <w:t>0 тыс</w:t>
      </w:r>
      <w:proofErr w:type="gramStart"/>
      <w:r w:rsidR="00742D2A">
        <w:rPr>
          <w:sz w:val="24"/>
          <w:szCs w:val="24"/>
        </w:rPr>
        <w:t>.ч</w:t>
      </w:r>
      <w:proofErr w:type="gramEnd"/>
      <w:r w:rsidR="00742D2A">
        <w:rPr>
          <w:sz w:val="24"/>
          <w:szCs w:val="24"/>
        </w:rPr>
        <w:t>ел. Необходимо в рамках сетевого взаимодействия  организовать эту работу в ближайшее время. Также взять на контроль вакцинацию работников и воспитанников образовательных организаций от гриппа.</w:t>
      </w:r>
    </w:p>
    <w:p w:rsidR="00D76488" w:rsidRDefault="00776B7D" w:rsidP="00D76488">
      <w:pPr>
        <w:pStyle w:val="a6"/>
        <w:numPr>
          <w:ilvl w:val="0"/>
          <w:numId w:val="25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Козлов Е.</w:t>
      </w:r>
      <w:r w:rsidR="00742D2A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742D2A">
        <w:rPr>
          <w:sz w:val="24"/>
          <w:szCs w:val="24"/>
        </w:rPr>
        <w:t xml:space="preserve"> -  об организации работы образовательных организаций на платформе «</w:t>
      </w:r>
      <w:proofErr w:type="spellStart"/>
      <w:r w:rsidR="00742D2A">
        <w:rPr>
          <w:sz w:val="24"/>
          <w:szCs w:val="24"/>
        </w:rPr>
        <w:t>Сферум</w:t>
      </w:r>
      <w:proofErr w:type="spellEnd"/>
      <w:r w:rsidR="00742D2A">
        <w:rPr>
          <w:sz w:val="24"/>
          <w:szCs w:val="24"/>
        </w:rPr>
        <w:t xml:space="preserve">». </w:t>
      </w:r>
    </w:p>
    <w:p w:rsidR="00C15C40" w:rsidRPr="003D77BA" w:rsidRDefault="002545E8" w:rsidP="00260625">
      <w:pPr>
        <w:pStyle w:val="a6"/>
        <w:numPr>
          <w:ilvl w:val="0"/>
          <w:numId w:val="25"/>
        </w:numPr>
        <w:ind w:left="357" w:right="119" w:hanging="357"/>
        <w:jc w:val="both"/>
        <w:rPr>
          <w:sz w:val="24"/>
          <w:szCs w:val="24"/>
        </w:rPr>
      </w:pPr>
      <w:proofErr w:type="spellStart"/>
      <w:r w:rsidRPr="003D77BA">
        <w:rPr>
          <w:bCs/>
          <w:sz w:val="24"/>
          <w:szCs w:val="24"/>
        </w:rPr>
        <w:t>Авакимян</w:t>
      </w:r>
      <w:proofErr w:type="spellEnd"/>
      <w:r w:rsidRPr="003D77BA">
        <w:rPr>
          <w:bCs/>
          <w:sz w:val="24"/>
          <w:szCs w:val="24"/>
        </w:rPr>
        <w:t xml:space="preserve"> И</w:t>
      </w:r>
      <w:r w:rsidR="00DB0BAE" w:rsidRPr="003D77BA">
        <w:rPr>
          <w:bCs/>
          <w:sz w:val="24"/>
          <w:szCs w:val="24"/>
        </w:rPr>
        <w:t>.</w:t>
      </w:r>
      <w:r w:rsidRPr="003D77BA">
        <w:rPr>
          <w:bCs/>
          <w:sz w:val="24"/>
          <w:szCs w:val="24"/>
        </w:rPr>
        <w:t>Б</w:t>
      </w:r>
      <w:r w:rsidR="00DB0BAE" w:rsidRPr="003D77BA">
        <w:rPr>
          <w:bCs/>
          <w:sz w:val="24"/>
          <w:szCs w:val="24"/>
        </w:rPr>
        <w:t xml:space="preserve">. </w:t>
      </w:r>
      <w:r w:rsidR="00C15C40" w:rsidRPr="003D77BA">
        <w:rPr>
          <w:bCs/>
          <w:sz w:val="24"/>
          <w:szCs w:val="24"/>
        </w:rPr>
        <w:t>–</w:t>
      </w:r>
      <w:r w:rsidR="00DB0BAE" w:rsidRPr="003D77BA">
        <w:rPr>
          <w:bCs/>
          <w:sz w:val="24"/>
          <w:szCs w:val="24"/>
        </w:rPr>
        <w:t xml:space="preserve"> </w:t>
      </w:r>
    </w:p>
    <w:p w:rsidR="00781A83" w:rsidRPr="00781A83" w:rsidRDefault="0014601D" w:rsidP="0006130B">
      <w:pPr>
        <w:pStyle w:val="a6"/>
        <w:numPr>
          <w:ilvl w:val="0"/>
          <w:numId w:val="30"/>
        </w:numPr>
        <w:ind w:right="119"/>
        <w:jc w:val="both"/>
        <w:rPr>
          <w:sz w:val="24"/>
          <w:szCs w:val="24"/>
        </w:rPr>
      </w:pPr>
      <w:r>
        <w:rPr>
          <w:sz w:val="22"/>
          <w:szCs w:val="22"/>
        </w:rPr>
        <w:t>о</w:t>
      </w:r>
      <w:r w:rsidR="00742D2A">
        <w:rPr>
          <w:sz w:val="22"/>
          <w:szCs w:val="22"/>
        </w:rPr>
        <w:t xml:space="preserve">б организации работы по социализации и психологической адаптации </w:t>
      </w:r>
      <w:r w:rsidR="00FF5243">
        <w:rPr>
          <w:sz w:val="22"/>
          <w:szCs w:val="22"/>
        </w:rPr>
        <w:t>несовершеннолетних граждан</w:t>
      </w:r>
      <w:r w:rsidR="006F569F">
        <w:rPr>
          <w:sz w:val="22"/>
          <w:szCs w:val="22"/>
        </w:rPr>
        <w:t>;</w:t>
      </w:r>
    </w:p>
    <w:p w:rsidR="001A242A" w:rsidRPr="001A242A" w:rsidRDefault="001A242A" w:rsidP="0014601D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1460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лицензировании вида деятельности на осуществление образовательной деятельности по программам дополнительного образования;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24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A242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A242A" w:rsidRPr="001A242A" w:rsidRDefault="001A242A" w:rsidP="001A242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242A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</w:t>
      </w:r>
      <w:r w:rsidR="0014601D">
        <w:rPr>
          <w:rFonts w:ascii="Times New Roman" w:eastAsia="Times New Roman" w:hAnsi="Times New Roman" w:cs="Times New Roman"/>
          <w:sz w:val="24"/>
          <w:szCs w:val="24"/>
        </w:rPr>
        <w:t xml:space="preserve">тематических проверок в отношении МДОУ «Детский сад «Ромашка» </w:t>
      </w:r>
      <w:proofErr w:type="spellStart"/>
      <w:r w:rsidR="0014601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14601D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14601D">
        <w:rPr>
          <w:rFonts w:ascii="Times New Roman" w:eastAsia="Times New Roman" w:hAnsi="Times New Roman" w:cs="Times New Roman"/>
          <w:sz w:val="24"/>
          <w:szCs w:val="24"/>
        </w:rPr>
        <w:t>ышково</w:t>
      </w:r>
      <w:proofErr w:type="spellEnd"/>
      <w:r w:rsidR="0014601D">
        <w:rPr>
          <w:rFonts w:ascii="Times New Roman" w:eastAsia="Times New Roman" w:hAnsi="Times New Roman" w:cs="Times New Roman"/>
          <w:sz w:val="24"/>
          <w:szCs w:val="24"/>
        </w:rPr>
        <w:t xml:space="preserve"> и МДОУ «Детский сад «Василёк» </w:t>
      </w:r>
      <w:proofErr w:type="spellStart"/>
      <w:r w:rsidR="0014601D">
        <w:rPr>
          <w:rFonts w:ascii="Times New Roman" w:eastAsia="Times New Roman" w:hAnsi="Times New Roman" w:cs="Times New Roman"/>
          <w:sz w:val="24"/>
          <w:szCs w:val="24"/>
        </w:rPr>
        <w:t>п.Крючково</w:t>
      </w:r>
      <w:proofErr w:type="spellEnd"/>
      <w:r w:rsidR="00146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B54">
        <w:rPr>
          <w:rFonts w:ascii="Times New Roman" w:eastAsia="Times New Roman" w:hAnsi="Times New Roman" w:cs="Times New Roman"/>
          <w:sz w:val="24"/>
          <w:szCs w:val="24"/>
        </w:rPr>
        <w:t xml:space="preserve"> в сентябре</w:t>
      </w:r>
      <w:r w:rsidR="0014601D">
        <w:rPr>
          <w:rFonts w:ascii="Times New Roman" w:eastAsia="Times New Roman" w:hAnsi="Times New Roman" w:cs="Times New Roman"/>
          <w:sz w:val="24"/>
          <w:szCs w:val="24"/>
        </w:rPr>
        <w:t xml:space="preserve"> – октябре </w:t>
      </w:r>
      <w:r w:rsidR="00FF5243">
        <w:rPr>
          <w:rFonts w:ascii="Times New Roman" w:eastAsia="Times New Roman" w:hAnsi="Times New Roman" w:cs="Times New Roman"/>
          <w:sz w:val="24"/>
          <w:szCs w:val="24"/>
        </w:rPr>
        <w:t xml:space="preserve"> 2023 года.</w:t>
      </w:r>
    </w:p>
    <w:p w:rsidR="0014601D" w:rsidRDefault="0014601D" w:rsidP="00A43D9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363" w:rsidRDefault="000A6363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363" w:rsidRDefault="000A6363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D9E" w:rsidRPr="000A1BBB" w:rsidRDefault="00A43D9E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042">
        <w:rPr>
          <w:rFonts w:ascii="Times New Roman" w:hAnsi="Times New Roman" w:cs="Times New Roman"/>
          <w:b/>
          <w:sz w:val="24"/>
          <w:szCs w:val="24"/>
        </w:rPr>
        <w:lastRenderedPageBreak/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34CF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образования:</w:t>
      </w:r>
    </w:p>
    <w:p w:rsidR="00250144" w:rsidRDefault="00FF5243" w:rsidP="00B573A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к сведению и исполнению информацию об организации работы образовательных организаций в осенний – зимний период</w:t>
      </w:r>
      <w:r w:rsidR="005535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116B" w:rsidRDefault="00FF5243" w:rsidP="00B573A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работу по прохождению диспансеризации работниками образовательных организаций</w:t>
      </w:r>
      <w:r w:rsidR="007E11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243" w:rsidRPr="00250144" w:rsidRDefault="001F5989" w:rsidP="00B573A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участие в семинаре-практикуме по работе на платформе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26.10.2023 года и активизировать работу по данной теме внутри каждой образовательной организации.</w:t>
      </w:r>
    </w:p>
    <w:p w:rsidR="00ED08C6" w:rsidRDefault="001F5989" w:rsidP="00ED08C6">
      <w:pPr>
        <w:pStyle w:val="a6"/>
        <w:numPr>
          <w:ilvl w:val="1"/>
          <w:numId w:val="28"/>
        </w:numPr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изучить опыт работы МДОУ «Детский сад «Светлячок» </w:t>
      </w:r>
      <w:proofErr w:type="spellStart"/>
      <w:r>
        <w:rPr>
          <w:sz w:val="24"/>
          <w:szCs w:val="24"/>
        </w:rPr>
        <w:t>пгт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алашниково</w:t>
      </w:r>
      <w:proofErr w:type="spellEnd"/>
      <w:r>
        <w:rPr>
          <w:sz w:val="24"/>
          <w:szCs w:val="24"/>
        </w:rPr>
        <w:t xml:space="preserve"> по </w:t>
      </w:r>
      <w:r w:rsidR="00ED08C6">
        <w:rPr>
          <w:sz w:val="24"/>
          <w:szCs w:val="24"/>
        </w:rPr>
        <w:t xml:space="preserve"> </w:t>
      </w:r>
    </w:p>
    <w:p w:rsidR="001F5989" w:rsidRPr="00781A83" w:rsidRDefault="001F5989" w:rsidP="00ED08C6">
      <w:pPr>
        <w:pStyle w:val="a6"/>
        <w:ind w:left="465" w:right="119"/>
        <w:jc w:val="both"/>
        <w:rPr>
          <w:sz w:val="24"/>
          <w:szCs w:val="24"/>
        </w:rPr>
      </w:pPr>
      <w:r>
        <w:rPr>
          <w:sz w:val="22"/>
          <w:szCs w:val="22"/>
        </w:rPr>
        <w:t>социализации и психологической адаптации несовершеннолетних граждан дошкольного возраста;</w:t>
      </w:r>
    </w:p>
    <w:p w:rsidR="001F5989" w:rsidRPr="00ED08C6" w:rsidRDefault="001F5989" w:rsidP="00ED08C6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8C6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получению лицензии на осуществление образовательной деятельности по  программам дополнительного образования на базе </w:t>
      </w:r>
      <w:r w:rsidR="00ED08C6" w:rsidRPr="00ED08C6">
        <w:rPr>
          <w:rFonts w:ascii="Times New Roman" w:eastAsia="Times New Roman" w:hAnsi="Times New Roman" w:cs="Times New Roman"/>
          <w:sz w:val="24"/>
          <w:szCs w:val="24"/>
        </w:rPr>
        <w:t xml:space="preserve">городских </w:t>
      </w:r>
      <w:r w:rsidRPr="00ED08C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организаций. Образовательным организациям, расположенным в сельской местности </w:t>
      </w:r>
      <w:r w:rsidR="00ED08C6" w:rsidRPr="00ED08C6">
        <w:rPr>
          <w:rFonts w:ascii="Times New Roman" w:eastAsia="Times New Roman" w:hAnsi="Times New Roman" w:cs="Times New Roman"/>
          <w:sz w:val="24"/>
          <w:szCs w:val="24"/>
        </w:rPr>
        <w:t>начать работу по подготовке помещения и условий  для решения данного вопроса;</w:t>
      </w:r>
    </w:p>
    <w:p w:rsidR="007E116B" w:rsidRPr="007F531F" w:rsidRDefault="007E116B" w:rsidP="00ED08C6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1F">
        <w:rPr>
          <w:rFonts w:ascii="Times New Roman" w:eastAsia="Times New Roman" w:hAnsi="Times New Roman" w:cs="Times New Roman"/>
          <w:sz w:val="24"/>
          <w:szCs w:val="24"/>
        </w:rPr>
        <w:t>обновить информацию на сайтах образовательных организаций</w:t>
      </w:r>
      <w:r w:rsidR="00ED08C6">
        <w:rPr>
          <w:rFonts w:ascii="Times New Roman" w:eastAsia="Times New Roman" w:hAnsi="Times New Roman" w:cs="Times New Roman"/>
          <w:sz w:val="24"/>
          <w:szCs w:val="24"/>
        </w:rPr>
        <w:t xml:space="preserve"> актуальную на 01.09.2023 года.  Срок исполнения: до 01.11</w:t>
      </w:r>
      <w:r w:rsidRPr="007F531F">
        <w:rPr>
          <w:rFonts w:ascii="Times New Roman" w:eastAsia="Times New Roman" w:hAnsi="Times New Roman" w:cs="Times New Roman"/>
          <w:sz w:val="24"/>
          <w:szCs w:val="24"/>
        </w:rPr>
        <w:t>.2023 года;</w:t>
      </w:r>
    </w:p>
    <w:p w:rsidR="007E116B" w:rsidRPr="00ED08C6" w:rsidRDefault="007C7B50" w:rsidP="00ED08C6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Положении</w:t>
      </w:r>
      <w:r w:rsidR="00ED08C6">
        <w:rPr>
          <w:rFonts w:ascii="Times New Roman" w:eastAsia="Times New Roman" w:hAnsi="Times New Roman" w:cs="Times New Roman"/>
          <w:sz w:val="24"/>
          <w:szCs w:val="24"/>
        </w:rPr>
        <w:t xml:space="preserve">  о порядке формирования, ведения, хранения и проверки личных дел воспитанников образовательных организаций в перечень обязательных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предоставляемых родителями (законными представителями) при поступлении ребёнка в образовательную организацию включить свидетельство о его регистрации по месту жительства. </w:t>
      </w:r>
    </w:p>
    <w:p w:rsidR="00CF0623" w:rsidRPr="001B378F" w:rsidRDefault="000F617A" w:rsidP="001B378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B378F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 w:rsidRPr="001B378F">
        <w:rPr>
          <w:sz w:val="27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обеспечить</w:t>
      </w:r>
      <w:r w:rsidRPr="001B37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исполнение</w:t>
      </w:r>
      <w:r w:rsidRPr="001B37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решений</w:t>
      </w:r>
      <w:r w:rsidRPr="001B378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623" w:rsidRPr="001B378F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</w:p>
    <w:p w:rsidR="000F617A" w:rsidRPr="00CF0623" w:rsidRDefault="000F617A" w:rsidP="00F0304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0623">
        <w:rPr>
          <w:rFonts w:ascii="Times New Roman" w:hAnsi="Times New Roman" w:cs="Times New Roman"/>
          <w:sz w:val="24"/>
          <w:szCs w:val="24"/>
        </w:rPr>
        <w:t>совещания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от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C7B50">
        <w:rPr>
          <w:rFonts w:ascii="Times New Roman" w:hAnsi="Times New Roman" w:cs="Times New Roman"/>
          <w:sz w:val="24"/>
          <w:szCs w:val="24"/>
        </w:rPr>
        <w:t>25.10</w:t>
      </w:r>
      <w:r w:rsidRPr="00CF0623">
        <w:rPr>
          <w:rFonts w:ascii="Times New Roman" w:hAnsi="Times New Roman" w:cs="Times New Roman"/>
          <w:sz w:val="24"/>
          <w:szCs w:val="24"/>
        </w:rPr>
        <w:t>.202</w:t>
      </w:r>
      <w:r w:rsidR="007C7B50">
        <w:rPr>
          <w:rFonts w:ascii="Times New Roman" w:hAnsi="Times New Roman" w:cs="Times New Roman"/>
          <w:sz w:val="24"/>
          <w:szCs w:val="24"/>
        </w:rPr>
        <w:t>3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в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установленные</w:t>
      </w:r>
      <w:r w:rsidRPr="00CF062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сроки;</w:t>
      </w:r>
    </w:p>
    <w:p w:rsidR="000A1BBB" w:rsidRPr="000A1BBB" w:rsidRDefault="001B378F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1BBB" w:rsidRPr="000A1BBB">
        <w:rPr>
          <w:rFonts w:ascii="Times New Roman" w:hAnsi="Times New Roman" w:cs="Times New Roman"/>
          <w:sz w:val="24"/>
          <w:szCs w:val="24"/>
        </w:rPr>
        <w:t>. Контроль за выполнением решения возложить на Сысоеву ТА</w:t>
      </w:r>
      <w:proofErr w:type="gramStart"/>
      <w:r w:rsidR="000A1BBB" w:rsidRPr="000A1BB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A1BBB" w:rsidRPr="000A1BBB">
        <w:rPr>
          <w:rFonts w:ascii="Times New Roman" w:hAnsi="Times New Roman" w:cs="Times New Roman"/>
          <w:sz w:val="24"/>
          <w:szCs w:val="24"/>
        </w:rPr>
        <w:t>заведующего отделом 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Default="00A43D9E" w:rsidP="00A43D9E">
      <w:pPr>
        <w:ind w:left="-426"/>
        <w:rPr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134EAA" w:rsidRDefault="00134EAA" w:rsidP="00A43D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</w:t>
      </w:r>
      <w:proofErr w:type="spellStart"/>
      <w:r w:rsidRPr="0041603D">
        <w:rPr>
          <w:rFonts w:ascii="Times New Roman" w:hAnsi="Times New Roman" w:cs="Times New Roman"/>
          <w:sz w:val="24"/>
          <w:szCs w:val="24"/>
        </w:rPr>
        <w:t>И.Б.Авакимян</w:t>
      </w:r>
      <w:proofErr w:type="spellEnd"/>
    </w:p>
    <w:p w:rsidR="00A43D9E" w:rsidRPr="00A43D9E" w:rsidRDefault="00A43D9E" w:rsidP="00A43D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201" w:rsidRDefault="00974201" w:rsidP="00A43D9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01" w:rsidRDefault="00974201" w:rsidP="0097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74201" w:rsidRDefault="00974201" w:rsidP="0097420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201" w:rsidRPr="00205504" w:rsidRDefault="00974201" w:rsidP="00974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3FC" w:rsidRPr="007D34BD" w:rsidRDefault="005613FC" w:rsidP="00DD6633">
      <w:pPr>
        <w:pStyle w:val="2"/>
        <w:widowControl/>
        <w:numPr>
          <w:ilvl w:val="0"/>
          <w:numId w:val="0"/>
        </w:numPr>
        <w:shd w:val="clear" w:color="auto" w:fill="auto"/>
        <w:tabs>
          <w:tab w:val="clear" w:pos="709"/>
        </w:tabs>
        <w:autoSpaceDE/>
        <w:autoSpaceDN/>
        <w:adjustRightInd/>
        <w:spacing w:after="0" w:line="240" w:lineRule="auto"/>
        <w:rPr>
          <w:sz w:val="28"/>
          <w:szCs w:val="28"/>
          <w:lang w:val="ru-RU"/>
        </w:rPr>
      </w:pPr>
    </w:p>
    <w:sectPr w:rsidR="005613FC" w:rsidRPr="007D34B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multilevel"/>
    <w:tmpl w:val="6E0E6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DA2AC5"/>
    <w:multiLevelType w:val="hybridMultilevel"/>
    <w:tmpl w:val="873CA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E1D47"/>
    <w:multiLevelType w:val="hybridMultilevel"/>
    <w:tmpl w:val="BBE25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F0482"/>
    <w:multiLevelType w:val="hybridMultilevel"/>
    <w:tmpl w:val="300C9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10DE0"/>
    <w:multiLevelType w:val="hybridMultilevel"/>
    <w:tmpl w:val="F2D0A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7815E5"/>
    <w:multiLevelType w:val="multilevel"/>
    <w:tmpl w:val="05249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F41E4"/>
    <w:multiLevelType w:val="hybridMultilevel"/>
    <w:tmpl w:val="B2E698CA"/>
    <w:lvl w:ilvl="0" w:tplc="46EE685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78D17DB"/>
    <w:multiLevelType w:val="hybridMultilevel"/>
    <w:tmpl w:val="82DC9E48"/>
    <w:lvl w:ilvl="0" w:tplc="0DE428A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E47CFE"/>
    <w:multiLevelType w:val="hybridMultilevel"/>
    <w:tmpl w:val="BAD61E0C"/>
    <w:lvl w:ilvl="0" w:tplc="A66C30E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40052"/>
    <w:multiLevelType w:val="hybridMultilevel"/>
    <w:tmpl w:val="E6F27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BB0885"/>
    <w:multiLevelType w:val="hybridMultilevel"/>
    <w:tmpl w:val="F8601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3D1774"/>
    <w:multiLevelType w:val="hybridMultilevel"/>
    <w:tmpl w:val="F84AB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21"/>
  </w:num>
  <w:num w:numId="3">
    <w:abstractNumId w:val="15"/>
  </w:num>
  <w:num w:numId="4">
    <w:abstractNumId w:val="24"/>
  </w:num>
  <w:num w:numId="5">
    <w:abstractNumId w:val="1"/>
  </w:num>
  <w:num w:numId="6">
    <w:abstractNumId w:val="19"/>
  </w:num>
  <w:num w:numId="7">
    <w:abstractNumId w:val="14"/>
  </w:num>
  <w:num w:numId="8">
    <w:abstractNumId w:val="7"/>
  </w:num>
  <w:num w:numId="9">
    <w:abstractNumId w:val="12"/>
  </w:num>
  <w:num w:numId="1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3"/>
  </w:num>
  <w:num w:numId="13">
    <w:abstractNumId w:val="25"/>
  </w:num>
  <w:num w:numId="14">
    <w:abstractNumId w:val="22"/>
  </w:num>
  <w:num w:numId="15">
    <w:abstractNumId w:val="34"/>
  </w:num>
  <w:num w:numId="1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17"/>
  </w:num>
  <w:num w:numId="20">
    <w:abstractNumId w:val="4"/>
  </w:num>
  <w:num w:numId="21">
    <w:abstractNumId w:val="31"/>
  </w:num>
  <w:num w:numId="22">
    <w:abstractNumId w:val="32"/>
  </w:num>
  <w:num w:numId="23">
    <w:abstractNumId w:val="16"/>
  </w:num>
  <w:num w:numId="24">
    <w:abstractNumId w:val="10"/>
  </w:num>
  <w:num w:numId="25">
    <w:abstractNumId w:val="9"/>
  </w:num>
  <w:num w:numId="26">
    <w:abstractNumId w:val="28"/>
  </w:num>
  <w:num w:numId="27">
    <w:abstractNumId w:val="13"/>
  </w:num>
  <w:num w:numId="28">
    <w:abstractNumId w:val="0"/>
  </w:num>
  <w:num w:numId="29">
    <w:abstractNumId w:val="29"/>
  </w:num>
  <w:num w:numId="30">
    <w:abstractNumId w:val="8"/>
  </w:num>
  <w:num w:numId="31">
    <w:abstractNumId w:val="30"/>
  </w:num>
  <w:num w:numId="32">
    <w:abstractNumId w:val="20"/>
  </w:num>
  <w:num w:numId="33">
    <w:abstractNumId w:val="27"/>
  </w:num>
  <w:num w:numId="34">
    <w:abstractNumId w:val="5"/>
  </w:num>
  <w:num w:numId="35">
    <w:abstractNumId w:val="2"/>
  </w:num>
  <w:num w:numId="36">
    <w:abstractNumId w:val="3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6130B"/>
    <w:rsid w:val="00092B8B"/>
    <w:rsid w:val="000A1BBB"/>
    <w:rsid w:val="000A6363"/>
    <w:rsid w:val="000B69ED"/>
    <w:rsid w:val="000B79A9"/>
    <w:rsid w:val="000F617A"/>
    <w:rsid w:val="00121648"/>
    <w:rsid w:val="001316AB"/>
    <w:rsid w:val="00134EAA"/>
    <w:rsid w:val="0014601D"/>
    <w:rsid w:val="001A242A"/>
    <w:rsid w:val="001B21F2"/>
    <w:rsid w:val="001B378F"/>
    <w:rsid w:val="001B7C12"/>
    <w:rsid w:val="001C2087"/>
    <w:rsid w:val="001E02D6"/>
    <w:rsid w:val="001E2DB8"/>
    <w:rsid w:val="001F5989"/>
    <w:rsid w:val="001F67AF"/>
    <w:rsid w:val="002037D3"/>
    <w:rsid w:val="00204E4C"/>
    <w:rsid w:val="00231D8E"/>
    <w:rsid w:val="00250144"/>
    <w:rsid w:val="002545E8"/>
    <w:rsid w:val="00260625"/>
    <w:rsid w:val="002879FC"/>
    <w:rsid w:val="002B1EE6"/>
    <w:rsid w:val="002B4987"/>
    <w:rsid w:val="002C6341"/>
    <w:rsid w:val="002D41DF"/>
    <w:rsid w:val="002D7CB1"/>
    <w:rsid w:val="002F0047"/>
    <w:rsid w:val="002F06FC"/>
    <w:rsid w:val="002F21A4"/>
    <w:rsid w:val="002F63D6"/>
    <w:rsid w:val="002F7F17"/>
    <w:rsid w:val="0031169A"/>
    <w:rsid w:val="0032387A"/>
    <w:rsid w:val="00345035"/>
    <w:rsid w:val="0037174D"/>
    <w:rsid w:val="00380AE4"/>
    <w:rsid w:val="003819E9"/>
    <w:rsid w:val="0038653B"/>
    <w:rsid w:val="00390D7F"/>
    <w:rsid w:val="003972D1"/>
    <w:rsid w:val="003B45C9"/>
    <w:rsid w:val="003C29AD"/>
    <w:rsid w:val="003C50A8"/>
    <w:rsid w:val="003D428D"/>
    <w:rsid w:val="003D69E2"/>
    <w:rsid w:val="003D77BA"/>
    <w:rsid w:val="003E3CD9"/>
    <w:rsid w:val="003F3902"/>
    <w:rsid w:val="00404ED0"/>
    <w:rsid w:val="004073C5"/>
    <w:rsid w:val="004076CF"/>
    <w:rsid w:val="0041603D"/>
    <w:rsid w:val="0044716D"/>
    <w:rsid w:val="004643CA"/>
    <w:rsid w:val="00465277"/>
    <w:rsid w:val="00480BDC"/>
    <w:rsid w:val="00483836"/>
    <w:rsid w:val="004D71A4"/>
    <w:rsid w:val="004F7C19"/>
    <w:rsid w:val="00521C6F"/>
    <w:rsid w:val="0052619C"/>
    <w:rsid w:val="00532B47"/>
    <w:rsid w:val="00543B13"/>
    <w:rsid w:val="00547107"/>
    <w:rsid w:val="005535E7"/>
    <w:rsid w:val="005613FC"/>
    <w:rsid w:val="00565628"/>
    <w:rsid w:val="005A1FD5"/>
    <w:rsid w:val="005A46DB"/>
    <w:rsid w:val="005F5EA1"/>
    <w:rsid w:val="006036B0"/>
    <w:rsid w:val="00605843"/>
    <w:rsid w:val="006079AA"/>
    <w:rsid w:val="00614915"/>
    <w:rsid w:val="006411BA"/>
    <w:rsid w:val="00643182"/>
    <w:rsid w:val="006469AD"/>
    <w:rsid w:val="006528BB"/>
    <w:rsid w:val="00674091"/>
    <w:rsid w:val="00676456"/>
    <w:rsid w:val="0068050F"/>
    <w:rsid w:val="006B5BA4"/>
    <w:rsid w:val="006B5EBD"/>
    <w:rsid w:val="006D5C71"/>
    <w:rsid w:val="006E2077"/>
    <w:rsid w:val="006F569F"/>
    <w:rsid w:val="006F6093"/>
    <w:rsid w:val="0070415E"/>
    <w:rsid w:val="007058D4"/>
    <w:rsid w:val="00727534"/>
    <w:rsid w:val="00732C57"/>
    <w:rsid w:val="00733290"/>
    <w:rsid w:val="0073671A"/>
    <w:rsid w:val="00742D2A"/>
    <w:rsid w:val="00776B7D"/>
    <w:rsid w:val="00781A83"/>
    <w:rsid w:val="0078539F"/>
    <w:rsid w:val="00795EF3"/>
    <w:rsid w:val="007B0CE1"/>
    <w:rsid w:val="007B42FC"/>
    <w:rsid w:val="007C7B50"/>
    <w:rsid w:val="007D34BD"/>
    <w:rsid w:val="007E116B"/>
    <w:rsid w:val="007F059E"/>
    <w:rsid w:val="007F459A"/>
    <w:rsid w:val="007F531F"/>
    <w:rsid w:val="007F6EE1"/>
    <w:rsid w:val="0080592D"/>
    <w:rsid w:val="00815F15"/>
    <w:rsid w:val="00826DC7"/>
    <w:rsid w:val="00832D4C"/>
    <w:rsid w:val="00836A79"/>
    <w:rsid w:val="00857B76"/>
    <w:rsid w:val="0086759A"/>
    <w:rsid w:val="008751CB"/>
    <w:rsid w:val="00875B4B"/>
    <w:rsid w:val="0087706D"/>
    <w:rsid w:val="00883B7B"/>
    <w:rsid w:val="008B30FC"/>
    <w:rsid w:val="008B32FB"/>
    <w:rsid w:val="008D5312"/>
    <w:rsid w:val="008E22B2"/>
    <w:rsid w:val="008E5554"/>
    <w:rsid w:val="008F432B"/>
    <w:rsid w:val="0091672B"/>
    <w:rsid w:val="00925064"/>
    <w:rsid w:val="00927B54"/>
    <w:rsid w:val="00974201"/>
    <w:rsid w:val="00990929"/>
    <w:rsid w:val="00990ABE"/>
    <w:rsid w:val="0099194A"/>
    <w:rsid w:val="0099302E"/>
    <w:rsid w:val="009C15E6"/>
    <w:rsid w:val="009C3504"/>
    <w:rsid w:val="00A027F4"/>
    <w:rsid w:val="00A05F11"/>
    <w:rsid w:val="00A12574"/>
    <w:rsid w:val="00A243A0"/>
    <w:rsid w:val="00A43D9E"/>
    <w:rsid w:val="00A50A4D"/>
    <w:rsid w:val="00A60978"/>
    <w:rsid w:val="00A62386"/>
    <w:rsid w:val="00A636D5"/>
    <w:rsid w:val="00A64370"/>
    <w:rsid w:val="00A84F0F"/>
    <w:rsid w:val="00A86676"/>
    <w:rsid w:val="00A920F0"/>
    <w:rsid w:val="00AA482C"/>
    <w:rsid w:val="00AA6525"/>
    <w:rsid w:val="00AB1C3C"/>
    <w:rsid w:val="00AC5F34"/>
    <w:rsid w:val="00AC7498"/>
    <w:rsid w:val="00B1445E"/>
    <w:rsid w:val="00B47A57"/>
    <w:rsid w:val="00B573AB"/>
    <w:rsid w:val="00B57A5E"/>
    <w:rsid w:val="00B8147D"/>
    <w:rsid w:val="00BB10A7"/>
    <w:rsid w:val="00BB1744"/>
    <w:rsid w:val="00BB7363"/>
    <w:rsid w:val="00BC479B"/>
    <w:rsid w:val="00BD3BD9"/>
    <w:rsid w:val="00C07251"/>
    <w:rsid w:val="00C15C40"/>
    <w:rsid w:val="00C2150E"/>
    <w:rsid w:val="00C23011"/>
    <w:rsid w:val="00C23CC7"/>
    <w:rsid w:val="00C54A7D"/>
    <w:rsid w:val="00C70ED9"/>
    <w:rsid w:val="00CC3D8B"/>
    <w:rsid w:val="00CF0623"/>
    <w:rsid w:val="00CF358E"/>
    <w:rsid w:val="00CF510F"/>
    <w:rsid w:val="00D058CC"/>
    <w:rsid w:val="00D06507"/>
    <w:rsid w:val="00D10B38"/>
    <w:rsid w:val="00D14F7E"/>
    <w:rsid w:val="00D1780D"/>
    <w:rsid w:val="00D24BDA"/>
    <w:rsid w:val="00D25829"/>
    <w:rsid w:val="00D44E05"/>
    <w:rsid w:val="00D46611"/>
    <w:rsid w:val="00D608C6"/>
    <w:rsid w:val="00D60A1E"/>
    <w:rsid w:val="00D76488"/>
    <w:rsid w:val="00D82C6A"/>
    <w:rsid w:val="00D83FD3"/>
    <w:rsid w:val="00D85019"/>
    <w:rsid w:val="00D919E0"/>
    <w:rsid w:val="00D945E8"/>
    <w:rsid w:val="00DB0694"/>
    <w:rsid w:val="00DB0BAE"/>
    <w:rsid w:val="00DB6557"/>
    <w:rsid w:val="00DC4505"/>
    <w:rsid w:val="00DD6633"/>
    <w:rsid w:val="00DE019D"/>
    <w:rsid w:val="00DE37AF"/>
    <w:rsid w:val="00E05F61"/>
    <w:rsid w:val="00E06B41"/>
    <w:rsid w:val="00E105ED"/>
    <w:rsid w:val="00E42FC8"/>
    <w:rsid w:val="00E75816"/>
    <w:rsid w:val="00E927DB"/>
    <w:rsid w:val="00EA5D39"/>
    <w:rsid w:val="00ED08C6"/>
    <w:rsid w:val="00EE1C94"/>
    <w:rsid w:val="00EE40DE"/>
    <w:rsid w:val="00EF0A60"/>
    <w:rsid w:val="00EF239C"/>
    <w:rsid w:val="00EF63A4"/>
    <w:rsid w:val="00F03042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634CF"/>
    <w:rsid w:val="00F70771"/>
    <w:rsid w:val="00F7438A"/>
    <w:rsid w:val="00F7486A"/>
    <w:rsid w:val="00F92D78"/>
    <w:rsid w:val="00F9671C"/>
    <w:rsid w:val="00F97737"/>
    <w:rsid w:val="00FC4BA3"/>
    <w:rsid w:val="00FD696F"/>
    <w:rsid w:val="00FE12AC"/>
    <w:rsid w:val="00FF492B"/>
    <w:rsid w:val="00F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2023-04-05T08:57:00Z</cp:lastPrinted>
  <dcterms:created xsi:type="dcterms:W3CDTF">2023-10-26T06:48:00Z</dcterms:created>
  <dcterms:modified xsi:type="dcterms:W3CDTF">2023-10-26T06:48:00Z</dcterms:modified>
</cp:coreProperties>
</file>