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11" w:rsidRPr="00136711" w:rsidRDefault="00136711" w:rsidP="00136711">
      <w:pPr>
        <w:rPr>
          <w:rFonts w:ascii="Times New Roman" w:hAnsi="Times New Roman" w:cs="Times New Roman"/>
          <w:sz w:val="24"/>
          <w:szCs w:val="24"/>
        </w:rPr>
      </w:pPr>
      <w:r w:rsidRPr="00136711">
        <w:rPr>
          <w:rFonts w:ascii="Times New Roman" w:hAnsi="Times New Roman" w:cs="Times New Roman"/>
          <w:sz w:val="24"/>
          <w:szCs w:val="24"/>
        </w:rPr>
        <w:t>Баскетбол и его влияние на физическое и нравственное воспитание подростков</w:t>
      </w:r>
    </w:p>
    <w:p w:rsidR="00136711" w:rsidRPr="00136711" w:rsidRDefault="00136711" w:rsidP="001367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6711">
        <w:rPr>
          <w:rFonts w:ascii="Times New Roman" w:hAnsi="Times New Roman" w:cs="Times New Roman"/>
          <w:sz w:val="24"/>
          <w:szCs w:val="24"/>
        </w:rPr>
        <w:t>Баскетбол – это не просто игра, а целый мир, который способен оказывать значительное влияние на физическое и нравственное развитие подростков. Независимо от возраста, пола или физической подготовки, занятие этим видом спорта имеет множество пользы для подросткового организма и ума.</w:t>
      </w:r>
    </w:p>
    <w:p w:rsidR="00136711" w:rsidRPr="00136711" w:rsidRDefault="00136711" w:rsidP="00136711">
      <w:pPr>
        <w:rPr>
          <w:rFonts w:ascii="Times New Roman" w:hAnsi="Times New Roman" w:cs="Times New Roman"/>
          <w:sz w:val="24"/>
          <w:szCs w:val="24"/>
        </w:rPr>
      </w:pPr>
      <w:r w:rsidRPr="00136711">
        <w:rPr>
          <w:rFonts w:ascii="Times New Roman" w:hAnsi="Times New Roman" w:cs="Times New Roman"/>
          <w:sz w:val="24"/>
          <w:szCs w:val="24"/>
        </w:rPr>
        <w:t>Физическое воспитание является одним из основных аспектов реализации полноценного развития подростка. Баскетбол, благодаря постоянным движениям, прыжкам и мобильности, способствует развитию выносливости и гибкости подросткового организма. Регулярные тренировки помогают укрепить мышцы, улучшить координацию и развить быстроту движений. Кроме того, баскетбол требует от игрока силы и выносливости, что способствует развитию мышц сердца и легких, улучшает общую физическую форму и повышает уровень общей энергии подростка.</w:t>
      </w:r>
    </w:p>
    <w:p w:rsidR="00136711" w:rsidRPr="00136711" w:rsidRDefault="00136711" w:rsidP="00136711">
      <w:pPr>
        <w:rPr>
          <w:rFonts w:ascii="Times New Roman" w:hAnsi="Times New Roman" w:cs="Times New Roman"/>
          <w:sz w:val="24"/>
          <w:szCs w:val="24"/>
        </w:rPr>
      </w:pPr>
      <w:r w:rsidRPr="00136711">
        <w:rPr>
          <w:rFonts w:ascii="Times New Roman" w:hAnsi="Times New Roman" w:cs="Times New Roman"/>
          <w:sz w:val="24"/>
          <w:szCs w:val="24"/>
        </w:rPr>
        <w:t>Однако влияние баскетбола на подростковый организм не ограничивается только физическими аспектами. Игра в команде требует сотрудничества, знания своей роли, умения слушать и быть слышанным. Баскетбол прививает подросткам навыки работы в коллективе, развивает лидерские качества, учит принимать решения в сложных ситуациях и управлять своими эмоциями и стрессом. Кроме того, эта игра формирует в подростке уверенность в себе, ответственность и дисциплинированность, что является необходимым элементом нравственного воспитания.</w:t>
      </w:r>
    </w:p>
    <w:p w:rsidR="00136711" w:rsidRPr="00136711" w:rsidRDefault="00136711" w:rsidP="00136711">
      <w:pPr>
        <w:rPr>
          <w:rFonts w:ascii="Times New Roman" w:hAnsi="Times New Roman" w:cs="Times New Roman"/>
          <w:sz w:val="24"/>
          <w:szCs w:val="24"/>
        </w:rPr>
      </w:pPr>
      <w:r w:rsidRPr="00136711">
        <w:rPr>
          <w:rFonts w:ascii="Times New Roman" w:hAnsi="Times New Roman" w:cs="Times New Roman"/>
          <w:sz w:val="24"/>
          <w:szCs w:val="24"/>
        </w:rPr>
        <w:t>Баскетбол не только укрепляет тело и развивает ум, но также является мощным инструментом социальной адаптации подростков. Спорт обучает подростков ценности справедливости, уважения к соперникам, умению сотрудничать и преодолевать трудности. Баскетбол развивает в подростках такие качества как справедливость, доброта, терпение, самоконтроль и честность.</w:t>
      </w:r>
    </w:p>
    <w:p w:rsidR="00B266A7" w:rsidRPr="00136711" w:rsidRDefault="00136711" w:rsidP="00136711">
      <w:r w:rsidRPr="00136711">
        <w:rPr>
          <w:rFonts w:ascii="Times New Roman" w:hAnsi="Times New Roman" w:cs="Times New Roman"/>
          <w:sz w:val="24"/>
          <w:szCs w:val="24"/>
        </w:rPr>
        <w:t>Таким образом, баскетбол оказывает положительное влияние на физическое и нравственное воспитание подростков. Эта игра помогает развить физическую выносливость, силу и гибкость, а также учит навыкам работы в команде и воспитывает добродушное и справедливое соревнование. Баскетбол формирует ответственность, уверенность в себе и умение бороться с трудностями. Таким образом, баскетбол является великолепным инструментом для физического и нравственного развития подростков.</w:t>
      </w:r>
    </w:p>
    <w:sectPr w:rsidR="00B266A7" w:rsidRPr="0013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11"/>
    <w:rsid w:val="00136711"/>
    <w:rsid w:val="00B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94733-C1F4-41F6-8B11-E55DD470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2024-03-20T15:44:00Z</dcterms:created>
  <dcterms:modified xsi:type="dcterms:W3CDTF">2024-03-20T15:45:00Z</dcterms:modified>
</cp:coreProperties>
</file>